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20A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16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3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F43663" w:rsidRPr="00F43663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0D11CB" w:rsidRPr="000D11CB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«ремонт автомобилей», расположенного по адресу: Красноярский край, город Норильск, район </w:t>
      </w:r>
      <w:proofErr w:type="spellStart"/>
      <w:r w:rsidR="000D11CB" w:rsidRPr="000D11C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0D11CB" w:rsidRPr="000D11CB">
        <w:rPr>
          <w:rFonts w:ascii="Times New Roman" w:hAnsi="Times New Roman" w:cs="Times New Roman"/>
          <w:sz w:val="26"/>
          <w:szCs w:val="26"/>
        </w:rPr>
        <w:t xml:space="preserve">, объездная дорога района </w:t>
      </w:r>
      <w:proofErr w:type="spellStart"/>
      <w:r w:rsidR="000D11CB" w:rsidRPr="000D11C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EA5A5E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 w:rsidR="00F43663"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слушаниях:</w:t>
      </w:r>
      <w:r w:rsidR="00A63940" w:rsidRPr="00D42EB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6630EC" w:rsidRPr="006630EC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EA5A5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309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2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23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01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309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AF8" w:rsidRDefault="00DF0813" w:rsidP="00020A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DF0813" w:rsidRDefault="002D39F4" w:rsidP="0002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6D469D">
        <w:rPr>
          <w:rFonts w:ascii="Times New Roman" w:hAnsi="Times New Roman" w:cs="Times New Roman"/>
          <w:sz w:val="26"/>
          <w:szCs w:val="26"/>
        </w:rPr>
        <w:t>главе</w:t>
      </w:r>
      <w:r w:rsidR="003309CF">
        <w:rPr>
          <w:rFonts w:ascii="Times New Roman" w:hAnsi="Times New Roman" w:cs="Times New Roman"/>
          <w:sz w:val="26"/>
          <w:szCs w:val="26"/>
        </w:rPr>
        <w:t xml:space="preserve"> 4 части </w:t>
      </w:r>
      <w:r w:rsidR="003309CF">
        <w:rPr>
          <w:rFonts w:ascii="Times New Roman" w:hAnsi="Times New Roman" w:cs="Times New Roman"/>
          <w:sz w:val="26"/>
          <w:szCs w:val="26"/>
          <w:lang w:val="en-US"/>
        </w:rPr>
        <w:t>I</w:t>
      </w:r>
      <w:bookmarkStart w:id="1" w:name="_GoBack"/>
      <w:bookmarkEnd w:id="1"/>
      <w:r w:rsidR="006D469D"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20AF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 w:rsidR="00020AF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AF8">
        <w:rPr>
          <w:rFonts w:ascii="Times New Roman" w:hAnsi="Times New Roman" w:cs="Times New Roman"/>
          <w:sz w:val="26"/>
          <w:szCs w:val="26"/>
        </w:rPr>
        <w:t>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0AF8"/>
    <w:rsid w:val="000278A0"/>
    <w:rsid w:val="000303C9"/>
    <w:rsid w:val="00033FCC"/>
    <w:rsid w:val="00052CC6"/>
    <w:rsid w:val="00097D38"/>
    <w:rsid w:val="000C0CF3"/>
    <w:rsid w:val="000D11CB"/>
    <w:rsid w:val="0011441A"/>
    <w:rsid w:val="00121F55"/>
    <w:rsid w:val="0016221F"/>
    <w:rsid w:val="00167934"/>
    <w:rsid w:val="001713F7"/>
    <w:rsid w:val="001917F0"/>
    <w:rsid w:val="001B26B3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09CF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422CF"/>
    <w:rsid w:val="004818E8"/>
    <w:rsid w:val="004F1056"/>
    <w:rsid w:val="005001E1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630EC"/>
    <w:rsid w:val="00696673"/>
    <w:rsid w:val="006D469D"/>
    <w:rsid w:val="006E1E03"/>
    <w:rsid w:val="006F26D3"/>
    <w:rsid w:val="00724660"/>
    <w:rsid w:val="00755D2C"/>
    <w:rsid w:val="007A1647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067D"/>
    <w:rsid w:val="00972965"/>
    <w:rsid w:val="009968F3"/>
    <w:rsid w:val="009B023B"/>
    <w:rsid w:val="009D7F7A"/>
    <w:rsid w:val="009E3E57"/>
    <w:rsid w:val="009F7F75"/>
    <w:rsid w:val="00A21EDB"/>
    <w:rsid w:val="00A313D0"/>
    <w:rsid w:val="00A4152D"/>
    <w:rsid w:val="00A433C6"/>
    <w:rsid w:val="00A52219"/>
    <w:rsid w:val="00A62C44"/>
    <w:rsid w:val="00A63940"/>
    <w:rsid w:val="00A7778B"/>
    <w:rsid w:val="00A95404"/>
    <w:rsid w:val="00AC15BF"/>
    <w:rsid w:val="00AD689E"/>
    <w:rsid w:val="00AE2B33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42EB0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5A5E"/>
    <w:rsid w:val="00EA6425"/>
    <w:rsid w:val="00EA71BD"/>
    <w:rsid w:val="00EC4730"/>
    <w:rsid w:val="00EE7DB6"/>
    <w:rsid w:val="00F43663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433C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2025-01-24T07:37:00Z</cp:lastPrinted>
  <dcterms:created xsi:type="dcterms:W3CDTF">2025-01-24T04:50:00Z</dcterms:created>
  <dcterms:modified xsi:type="dcterms:W3CDTF">2025-01-24T07:37:00Z</dcterms:modified>
</cp:coreProperties>
</file>