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76E2A06A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2941E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2A2C72FC" w:rsidR="00091D50" w:rsidRPr="004B0DD6" w:rsidRDefault="00333258" w:rsidP="002941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33258">
              <w:rPr>
                <w:rFonts w:ascii="Times New Roman" w:hAnsi="Times New Roman" w:cs="Times New Roman"/>
              </w:rPr>
              <w:t>роект</w:t>
            </w:r>
            <w:r w:rsidR="000D309B" w:rsidRPr="000D309B">
              <w:rPr>
                <w:rFonts w:ascii="Times New Roman" w:hAnsi="Times New Roman" w:cs="Times New Roman"/>
              </w:rPr>
              <w:t xml:space="preserve"> решения о </w:t>
            </w:r>
            <w:r w:rsidR="00856994" w:rsidRPr="00856994">
              <w:rPr>
                <w:rFonts w:ascii="Times New Roman" w:hAnsi="Times New Roman" w:cs="Times New Roman"/>
              </w:rPr>
              <w:t>предоставлени</w:t>
            </w:r>
            <w:r w:rsidR="00856994">
              <w:rPr>
                <w:rFonts w:ascii="Times New Roman" w:hAnsi="Times New Roman" w:cs="Times New Roman"/>
              </w:rPr>
              <w:t>и</w:t>
            </w:r>
            <w:r w:rsidR="00856994" w:rsidRPr="00856994">
              <w:rPr>
                <w:rFonts w:ascii="Times New Roman" w:hAnsi="Times New Roman" w:cs="Times New Roman"/>
              </w:rPr>
              <w:t xml:space="preserve"> разрешения на условно разрешенный вид использования земельного участка «</w:t>
            </w:r>
            <w:r w:rsidR="002941E3" w:rsidRPr="002941E3">
              <w:rPr>
                <w:rFonts w:ascii="Times New Roman" w:hAnsi="Times New Roman" w:cs="Times New Roman"/>
              </w:rPr>
              <w:t>«передвижное жилье», расположенного: Российская Федерация, Красноярский край, городской округ город Норильск, город Норильск, Вальковское шоссе 17 километр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3ED9EF5F" w:rsidR="006E49BF" w:rsidRPr="008573AD" w:rsidRDefault="008329C7" w:rsidP="00856994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B68C4">
              <w:rPr>
                <w:rFonts w:ascii="Times New Roman" w:hAnsi="Times New Roman" w:cs="Times New Roman"/>
              </w:rPr>
              <w:t>02.10.2023</w:t>
            </w:r>
            <w:bookmarkStart w:id="0" w:name="_GoBack"/>
            <w:bookmarkEnd w:id="0"/>
            <w:r w:rsidR="009B68C4">
              <w:rPr>
                <w:rFonts w:ascii="Times New Roman" w:hAnsi="Times New Roman" w:cs="Times New Roman"/>
              </w:rPr>
              <w:t xml:space="preserve"> № 72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ADDBC4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856994">
              <w:rPr>
                <w:rFonts w:ascii="Times New Roman" w:hAnsi="Times New Roman" w:cs="Times New Roman"/>
              </w:rPr>
              <w:t>ту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1244C5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856994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9FBC09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85699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B26013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0188E">
              <w:rPr>
                <w:rFonts w:ascii="Times New Roman" w:hAnsi="Times New Roman" w:cs="Times New Roman"/>
              </w:rPr>
              <w:t>17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D2B21">
              <w:rPr>
                <w:rFonts w:ascii="Times New Roman" w:hAnsi="Times New Roman" w:cs="Times New Roman"/>
              </w:rPr>
              <w:t>19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698C793" w:rsidR="00A108AE" w:rsidRPr="008C3B20" w:rsidRDefault="00526DEC" w:rsidP="008569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60188E">
              <w:rPr>
                <w:rFonts w:ascii="Times New Roman" w:hAnsi="Times New Roman" w:cs="Times New Roman"/>
              </w:rPr>
              <w:t>17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FD2B21">
              <w:rPr>
                <w:rFonts w:ascii="Times New Roman" w:hAnsi="Times New Roman" w:cs="Times New Roman"/>
              </w:rPr>
              <w:t>19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58D2D7FE" w:rsidR="008C3B20" w:rsidRDefault="00FD2B21" w:rsidP="000E6F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60188E">
              <w:rPr>
                <w:rFonts w:ascii="Times New Roman" w:hAnsi="Times New Roman" w:cs="Times New Roman"/>
              </w:rPr>
              <w:t xml:space="preserve"> в 18-15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0E6FC0" w:rsidRPr="000E6FC0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="000E6FC0" w:rsidRPr="000E6FC0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0E6FC0" w:rsidRPr="000E6FC0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Талнах, ул. Диксона, д. 10).</w:t>
            </w:r>
          </w:p>
          <w:p w14:paraId="69FF41F0" w14:textId="77777777" w:rsidR="000E6FC0" w:rsidRDefault="000E6FC0" w:rsidP="000E6FC0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5C84BA92" w:rsidR="006E49BF" w:rsidRPr="009103EF" w:rsidRDefault="003F7FE0" w:rsidP="0085699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85699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85699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2BF1654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0188E">
              <w:rPr>
                <w:rFonts w:ascii="Times New Roman" w:hAnsi="Times New Roman" w:cs="Times New Roman"/>
              </w:rPr>
              <w:t>17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A4892">
              <w:rPr>
                <w:rFonts w:ascii="Times New Roman" w:hAnsi="Times New Roman" w:cs="Times New Roman"/>
              </w:rPr>
              <w:t>19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2941E3">
              <w:rPr>
                <w:rFonts w:ascii="Times New Roman" w:hAnsi="Times New Roman" w:cs="Times New Roman"/>
              </w:rPr>
              <w:t>10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6D9EB4A" w:rsidR="009103EF" w:rsidRPr="009103EF" w:rsidRDefault="00613FE5" w:rsidP="008569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856994">
              <w:rPr>
                <w:rFonts w:ascii="Times New Roman" w:hAnsi="Times New Roman" w:cs="Times New Roman"/>
              </w:rPr>
              <w:t>е</w:t>
            </w:r>
            <w:r w:rsidR="00091D50">
              <w:rPr>
                <w:rFonts w:ascii="Times New Roman" w:hAnsi="Times New Roman" w:cs="Times New Roman"/>
              </w:rPr>
              <w:t>м</w:t>
            </w:r>
            <w:r w:rsidR="00856994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D309B"/>
    <w:rsid w:val="000E32F8"/>
    <w:rsid w:val="000E6FC0"/>
    <w:rsid w:val="00115B06"/>
    <w:rsid w:val="001335B7"/>
    <w:rsid w:val="001455E7"/>
    <w:rsid w:val="001471B6"/>
    <w:rsid w:val="0015278B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1E3"/>
    <w:rsid w:val="00294670"/>
    <w:rsid w:val="002A4A65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188E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A4892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6994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B68C4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2B21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57581-AD4B-4C65-A36B-0DB3A6359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10</cp:revision>
  <cp:lastPrinted>2023-08-08T01:13:00Z</cp:lastPrinted>
  <dcterms:created xsi:type="dcterms:W3CDTF">2023-07-18T02:22:00Z</dcterms:created>
  <dcterms:modified xsi:type="dcterms:W3CDTF">2023-10-02T03:23:00Z</dcterms:modified>
</cp:coreProperties>
</file>