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C5FFC8" wp14:editId="05F27FC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CC" w:rsidRPr="00CB6E4B" w:rsidRDefault="00465FCC" w:rsidP="00465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BC5F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465FCC" w:rsidRPr="00CB6E4B" w:rsidRDefault="00465FCC" w:rsidP="00465FC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431C2917" wp14:editId="2A613B9C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CC" w:rsidRDefault="00465FCC" w:rsidP="00465FC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</w:t>
      </w:r>
      <w:r w:rsidR="000B59AB">
        <w:rPr>
          <w:color w:val="000000"/>
          <w:sz w:val="26"/>
          <w:szCs w:val="26"/>
        </w:rPr>
        <w:t>ИЙ</w:t>
      </w:r>
      <w:r w:rsidRPr="00C63D50">
        <w:rPr>
          <w:color w:val="000000"/>
          <w:sz w:val="26"/>
          <w:szCs w:val="26"/>
        </w:rPr>
        <w:t xml:space="preserve"> КРА</w:t>
      </w:r>
      <w:r w:rsidR="000B59AB">
        <w:rPr>
          <w:color w:val="000000"/>
          <w:sz w:val="26"/>
          <w:szCs w:val="26"/>
        </w:rPr>
        <w:t>Й</w:t>
      </w:r>
    </w:p>
    <w:p w:rsidR="000B59AB" w:rsidRPr="000B59AB" w:rsidRDefault="000B59AB" w:rsidP="000B59A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65FCC" w:rsidRPr="00CB6E4B" w:rsidRDefault="00465FCC" w:rsidP="00465FC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BA1DF9" w:rsidRPr="003D607F" w:rsidRDefault="00BA1DF9" w:rsidP="00BA1D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65FCC" w:rsidRDefault="00465FCC" w:rsidP="00465FCC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465FCC" w:rsidRPr="00C63D50" w:rsidRDefault="00465FCC" w:rsidP="00465FC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465FCC" w:rsidRPr="00C810F2" w:rsidRDefault="00827C23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20.10.</w:t>
      </w:r>
      <w:r w:rsidR="00465FCC">
        <w:rPr>
          <w:rFonts w:ascii="Times New Roman" w:hAnsi="Times New Roman"/>
          <w:sz w:val="26"/>
          <w:szCs w:val="26"/>
        </w:rPr>
        <w:t>202</w:t>
      </w:r>
      <w:r w:rsidR="00022C95">
        <w:rPr>
          <w:rFonts w:ascii="Times New Roman" w:hAnsi="Times New Roman"/>
          <w:sz w:val="26"/>
          <w:szCs w:val="26"/>
        </w:rPr>
        <w:t>5</w:t>
      </w:r>
      <w:r w:rsidR="00465FCC">
        <w:rPr>
          <w:rFonts w:ascii="Times New Roman" w:hAnsi="Times New Roman"/>
          <w:sz w:val="26"/>
          <w:szCs w:val="26"/>
        </w:rPr>
        <w:t xml:space="preserve">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</w:t>
      </w:r>
      <w:r w:rsidR="00272FE7">
        <w:rPr>
          <w:rFonts w:ascii="Times New Roman" w:hAnsi="Times New Roman"/>
          <w:sz w:val="26"/>
          <w:szCs w:val="26"/>
        </w:rPr>
        <w:t xml:space="preserve"> 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465FCC">
        <w:rPr>
          <w:rFonts w:ascii="Times New Roman" w:hAnsi="Times New Roman"/>
          <w:sz w:val="26"/>
          <w:szCs w:val="26"/>
        </w:rPr>
        <w:t xml:space="preserve">   </w:t>
      </w:r>
      <w:r w:rsidR="00465FCC" w:rsidRPr="00C810F2">
        <w:rPr>
          <w:rFonts w:ascii="Times New Roman" w:hAnsi="Times New Roman"/>
          <w:sz w:val="26"/>
          <w:szCs w:val="26"/>
        </w:rPr>
        <w:t xml:space="preserve"> г. Норильск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 </w:t>
      </w:r>
      <w:r w:rsidR="00465FCC">
        <w:rPr>
          <w:rFonts w:ascii="Times New Roman" w:hAnsi="Times New Roman"/>
          <w:sz w:val="26"/>
          <w:szCs w:val="26"/>
        </w:rPr>
        <w:t xml:space="preserve">  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</w:t>
      </w:r>
      <w:r w:rsidR="00465FC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465F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№ 439</w:t>
      </w:r>
    </w:p>
    <w:p w:rsidR="00465FCC" w:rsidRDefault="00465FCC" w:rsidP="00465FCC">
      <w:pPr>
        <w:spacing w:after="0" w:line="240" w:lineRule="auto"/>
      </w:pPr>
    </w:p>
    <w:p w:rsidR="00465FCC" w:rsidRDefault="00465FCC" w:rsidP="00465FCC">
      <w:pPr>
        <w:spacing w:after="0" w:line="240" w:lineRule="auto"/>
      </w:pPr>
    </w:p>
    <w:p w:rsidR="00465FCC" w:rsidRDefault="00DF6E25" w:rsidP="00DE40AD">
      <w:pPr>
        <w:tabs>
          <w:tab w:val="left" w:pos="8505"/>
          <w:tab w:val="left" w:pos="93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6E25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</w:t>
      </w:r>
      <w:r w:rsidR="00DE40AD">
        <w:rPr>
          <w:rFonts w:ascii="Times New Roman" w:hAnsi="Times New Roman"/>
          <w:sz w:val="26"/>
          <w:szCs w:val="26"/>
        </w:rPr>
        <w:t xml:space="preserve"> </w:t>
      </w:r>
      <w:r w:rsidRPr="00DF6E25">
        <w:rPr>
          <w:rFonts w:ascii="Times New Roman" w:hAnsi="Times New Roman"/>
          <w:sz w:val="26"/>
          <w:szCs w:val="26"/>
        </w:rPr>
        <w:t>28.12.2015 № 645</w:t>
      </w:r>
    </w:p>
    <w:p w:rsidR="00DF6E25" w:rsidRPr="004D641C" w:rsidRDefault="00DF6E25" w:rsidP="00465FCC">
      <w:pPr>
        <w:spacing w:after="0" w:line="240" w:lineRule="auto"/>
        <w:rPr>
          <w:rFonts w:ascii="Times New Roman" w:hAnsi="Times New Roman"/>
          <w:color w:val="FF0000"/>
        </w:rPr>
      </w:pPr>
    </w:p>
    <w:p w:rsidR="00A3579B" w:rsidRPr="00DF6E25" w:rsidRDefault="00DF6E25" w:rsidP="00DF6E25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szCs w:val="26"/>
        </w:rPr>
        <w:t xml:space="preserve">В целях уточнения единицы измерения </w:t>
      </w:r>
      <w:r w:rsidRPr="00DF6E25">
        <w:rPr>
          <w:szCs w:val="26"/>
        </w:rPr>
        <w:t>предельн</w:t>
      </w:r>
      <w:r w:rsidR="00DE40AD">
        <w:rPr>
          <w:szCs w:val="26"/>
        </w:rPr>
        <w:t>ых</w:t>
      </w:r>
      <w:r w:rsidRPr="00DF6E25">
        <w:rPr>
          <w:szCs w:val="26"/>
        </w:rPr>
        <w:t xml:space="preserve"> цен</w:t>
      </w:r>
      <w:r>
        <w:rPr>
          <w:szCs w:val="26"/>
        </w:rPr>
        <w:t>, включенн</w:t>
      </w:r>
      <w:r w:rsidR="00DE40AD">
        <w:rPr>
          <w:szCs w:val="26"/>
        </w:rPr>
        <w:t>ых</w:t>
      </w:r>
      <w:r w:rsidRPr="00DF6E25">
        <w:rPr>
          <w:szCs w:val="26"/>
        </w:rPr>
        <w:t xml:space="preserve"> в Обязательный перечень отдельных видов товаров, работ, услуг,  их потребительские свойства и иные характеристики, а также значения таких свойств и характеристик (в том числе предельные цены товаров, работ, услуг), являющийся приложением № 1 к Правилам определения требований к закупаемым муниципальными органами, муниципальными казенными и бюджетными учреждениями, а также муниципальными унитарными предприятиями муниципального образования город Норильск отдельным видам товаров, работ, услуг (в том числе предельных цен товаров, работ, услуг), утвержденным постановлением Администрации города Норильска от 28.12.2015 № 645, </w:t>
      </w:r>
    </w:p>
    <w:p w:rsidR="00DF6E25" w:rsidRPr="00DF6E25" w:rsidRDefault="00DF6E25" w:rsidP="00DF6E25">
      <w:pPr>
        <w:pStyle w:val="a5"/>
        <w:tabs>
          <w:tab w:val="left" w:pos="5280"/>
          <w:tab w:val="left" w:pos="5387"/>
          <w:tab w:val="left" w:pos="5529"/>
        </w:tabs>
        <w:rPr>
          <w:szCs w:val="26"/>
        </w:rPr>
      </w:pPr>
      <w:r w:rsidRPr="00DF6E25">
        <w:rPr>
          <w:szCs w:val="26"/>
        </w:rPr>
        <w:t>ПОСТАНОВЛЯЮ:</w:t>
      </w:r>
    </w:p>
    <w:p w:rsidR="002947FB" w:rsidRPr="004D641C" w:rsidRDefault="002947FB" w:rsidP="002947FB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color w:val="FF0000"/>
          <w:szCs w:val="26"/>
        </w:rPr>
      </w:pPr>
    </w:p>
    <w:p w:rsidR="00DF6E25" w:rsidRPr="00DF6E25" w:rsidRDefault="00DF6E25" w:rsidP="00DF6E25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t>Внести в приложение 1 к Правилам определения требований к закупаемым муниципальными органами, муниципальными казенными и бюджетными учреждениями, а также муниципальными унитарными предприятиями муниципального образования город Норильск отдельным видам товаров, работ, услуг (в том числе предельных цен товаров, работ, услуг), утвержденны</w:t>
      </w:r>
      <w:r w:rsidR="00946E60">
        <w:rPr>
          <w:rFonts w:ascii="Times New Roman" w:hAnsi="Times New Roman"/>
          <w:sz w:val="25"/>
          <w:szCs w:val="25"/>
        </w:rPr>
        <w:t>м</w:t>
      </w:r>
      <w:r w:rsidRPr="00DF6E25">
        <w:rPr>
          <w:rFonts w:ascii="Times New Roman" w:hAnsi="Times New Roman"/>
          <w:sz w:val="25"/>
          <w:szCs w:val="25"/>
        </w:rPr>
        <w:t xml:space="preserve"> постановлением Администрации города Норильска от 28.12.2015 № 645 (далее – приложение 1 Правил), следующие изменения:</w:t>
      </w:r>
    </w:p>
    <w:p w:rsidR="00DF6E25" w:rsidRPr="00206C0A" w:rsidRDefault="00590BBA" w:rsidP="00206C0A">
      <w:pPr>
        <w:pStyle w:val="ac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</w:t>
      </w:r>
      <w:r w:rsidR="00DF6E25" w:rsidRPr="00206C0A">
        <w:rPr>
          <w:rFonts w:ascii="Times New Roman" w:hAnsi="Times New Roman"/>
          <w:sz w:val="25"/>
          <w:szCs w:val="25"/>
        </w:rPr>
        <w:t xml:space="preserve"> пунктах 16,</w:t>
      </w:r>
      <w:r w:rsidR="005F0915">
        <w:rPr>
          <w:rFonts w:ascii="Times New Roman" w:hAnsi="Times New Roman"/>
          <w:sz w:val="25"/>
          <w:szCs w:val="25"/>
        </w:rPr>
        <w:t xml:space="preserve"> </w:t>
      </w:r>
      <w:r w:rsidR="00DF6E25" w:rsidRPr="00206C0A">
        <w:rPr>
          <w:rFonts w:ascii="Times New Roman" w:hAnsi="Times New Roman"/>
          <w:sz w:val="25"/>
          <w:szCs w:val="25"/>
        </w:rPr>
        <w:t>17,</w:t>
      </w:r>
      <w:r w:rsidR="005F0915">
        <w:rPr>
          <w:rFonts w:ascii="Times New Roman" w:hAnsi="Times New Roman"/>
          <w:sz w:val="25"/>
          <w:szCs w:val="25"/>
        </w:rPr>
        <w:t xml:space="preserve"> </w:t>
      </w:r>
      <w:r w:rsidR="00DF6E25" w:rsidRPr="00206C0A">
        <w:rPr>
          <w:rFonts w:ascii="Times New Roman" w:hAnsi="Times New Roman"/>
          <w:sz w:val="25"/>
          <w:szCs w:val="25"/>
        </w:rPr>
        <w:t xml:space="preserve">20 приложения 1 </w:t>
      </w:r>
      <w:r w:rsidR="00640C7C" w:rsidRPr="00206C0A">
        <w:rPr>
          <w:rFonts w:ascii="Times New Roman" w:hAnsi="Times New Roman"/>
          <w:sz w:val="25"/>
          <w:szCs w:val="25"/>
        </w:rPr>
        <w:t xml:space="preserve">Правил </w:t>
      </w:r>
      <w:r w:rsidR="00206C0A" w:rsidRPr="00206C0A">
        <w:rPr>
          <w:rFonts w:ascii="Times New Roman" w:hAnsi="Times New Roman"/>
          <w:sz w:val="25"/>
          <w:szCs w:val="25"/>
        </w:rPr>
        <w:t>слов</w:t>
      </w:r>
      <w:r w:rsidR="00A51A04">
        <w:rPr>
          <w:rFonts w:ascii="Times New Roman" w:hAnsi="Times New Roman"/>
          <w:sz w:val="25"/>
          <w:szCs w:val="25"/>
        </w:rPr>
        <w:t>а</w:t>
      </w:r>
      <w:r w:rsidR="00206C0A" w:rsidRPr="00206C0A">
        <w:rPr>
          <w:rFonts w:ascii="Times New Roman" w:hAnsi="Times New Roman"/>
          <w:sz w:val="25"/>
          <w:szCs w:val="25"/>
        </w:rPr>
        <w:t xml:space="preserve"> «Предельная цена</w:t>
      </w:r>
      <w:r w:rsidR="00DF6E25" w:rsidRPr="00206C0A">
        <w:rPr>
          <w:rFonts w:ascii="Times New Roman" w:hAnsi="Times New Roman"/>
          <w:sz w:val="25"/>
          <w:szCs w:val="25"/>
        </w:rPr>
        <w:t>»</w:t>
      </w:r>
      <w:r w:rsidR="00206C0A" w:rsidRPr="00206C0A">
        <w:rPr>
          <w:rFonts w:ascii="Times New Roman" w:hAnsi="Times New Roman"/>
          <w:sz w:val="25"/>
          <w:szCs w:val="25"/>
        </w:rPr>
        <w:t xml:space="preserve"> </w:t>
      </w:r>
      <w:r w:rsidR="00A3579B">
        <w:rPr>
          <w:rFonts w:ascii="Times New Roman" w:hAnsi="Times New Roman"/>
          <w:sz w:val="25"/>
          <w:szCs w:val="25"/>
        </w:rPr>
        <w:t>заменить</w:t>
      </w:r>
      <w:r w:rsidR="00DF6E25" w:rsidRPr="00206C0A">
        <w:rPr>
          <w:rFonts w:ascii="Times New Roman" w:hAnsi="Times New Roman"/>
          <w:sz w:val="25"/>
          <w:szCs w:val="25"/>
        </w:rPr>
        <w:t xml:space="preserve"> словами «</w:t>
      </w:r>
      <w:r w:rsidR="00A3579B" w:rsidRPr="00206C0A">
        <w:rPr>
          <w:rFonts w:ascii="Times New Roman" w:hAnsi="Times New Roman"/>
          <w:sz w:val="25"/>
          <w:szCs w:val="25"/>
        </w:rPr>
        <w:t>Предельная цена</w:t>
      </w:r>
      <w:r w:rsidR="00206C0A" w:rsidRPr="00206C0A">
        <w:rPr>
          <w:rFonts w:ascii="Times New Roman" w:hAnsi="Times New Roman"/>
          <w:sz w:val="25"/>
          <w:szCs w:val="25"/>
        </w:rPr>
        <w:t>*</w:t>
      </w:r>
      <w:r w:rsidR="00DF6E25" w:rsidRPr="00206C0A">
        <w:rPr>
          <w:rFonts w:ascii="Times New Roman" w:hAnsi="Times New Roman"/>
          <w:sz w:val="25"/>
          <w:szCs w:val="25"/>
        </w:rPr>
        <w:t>».</w:t>
      </w:r>
    </w:p>
    <w:p w:rsidR="00206C0A" w:rsidRDefault="00590BBA" w:rsidP="00206C0A">
      <w:pPr>
        <w:pStyle w:val="ac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</w:t>
      </w:r>
      <w:r w:rsidR="00206C0A">
        <w:rPr>
          <w:rFonts w:ascii="Times New Roman" w:hAnsi="Times New Roman"/>
          <w:sz w:val="25"/>
          <w:szCs w:val="25"/>
        </w:rPr>
        <w:t>риложение 1 Правил дополнить сноской следующего содержания:</w:t>
      </w:r>
    </w:p>
    <w:p w:rsidR="00206C0A" w:rsidRPr="00206C0A" w:rsidRDefault="00206C0A" w:rsidP="00206C0A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«*Указана предельная цена в час</w:t>
      </w:r>
      <w:r w:rsidR="00CA322D">
        <w:rPr>
          <w:rFonts w:ascii="Times New Roman" w:hAnsi="Times New Roman"/>
          <w:sz w:val="25"/>
          <w:szCs w:val="25"/>
        </w:rPr>
        <w:t>.».</w:t>
      </w:r>
    </w:p>
    <w:p w:rsidR="00DF6E25" w:rsidRPr="00DF6E25" w:rsidRDefault="00DF6E25" w:rsidP="00DF6E25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t>Управлению по персоналу Администрации города Норильска:</w:t>
      </w:r>
    </w:p>
    <w:p w:rsidR="00DF6E25" w:rsidRPr="00DF6E25" w:rsidRDefault="00DF6E25" w:rsidP="00DF6E25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t>– обеспечить ознакомление с настоящим Постановлением начальника Управления обеспечения деятельности Администрации города Норильска (руководителя Контрактной службы Администрации города Норильска), а также руководителей структурных подразделений Администрации города Норильска, наделенных правами юридического лица, в порядке и сроки, предусмотренные Регламентом Администрации города Норильска.</w:t>
      </w:r>
    </w:p>
    <w:p w:rsidR="00DF6E25" w:rsidRPr="00DF6E25" w:rsidRDefault="00DF6E25" w:rsidP="00DF6E25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t>Управлению информатизации и связи Администрации города Норильска:</w:t>
      </w:r>
    </w:p>
    <w:p w:rsidR="00DF6E25" w:rsidRPr="00DF6E25" w:rsidRDefault="00DF6E25" w:rsidP="00DF6E25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t>– обеспечить размещение на официальном сайте Российской Федерации в единой информационной системе в сфере закупок товаров, работ, услуг (www.zakupki.gov.ru) настоящего Постановления в течение трех рабочих дней со дня его официального опубликования в газете «Заполярная правда».</w:t>
      </w:r>
    </w:p>
    <w:p w:rsidR="00DF6E25" w:rsidRPr="00DF6E25" w:rsidRDefault="00DF6E25" w:rsidP="00DF6E25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DF6E25">
        <w:rPr>
          <w:rFonts w:ascii="Times New Roman" w:hAnsi="Times New Roman"/>
          <w:sz w:val="25"/>
          <w:szCs w:val="25"/>
        </w:rPr>
        <w:lastRenderedPageBreak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143E9" w:rsidRPr="004D641C" w:rsidRDefault="002143E9" w:rsidP="002143E9">
      <w:pPr>
        <w:pStyle w:val="aa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A322D" w:rsidRPr="004D641C" w:rsidRDefault="00CA322D" w:rsidP="002143E9">
      <w:pPr>
        <w:pStyle w:val="aa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F73A7" w:rsidRPr="006C6001" w:rsidRDefault="008E6209" w:rsidP="00DC4AB4">
      <w:pPr>
        <w:pStyle w:val="a5"/>
        <w:tabs>
          <w:tab w:val="left" w:pos="1100"/>
        </w:tabs>
        <w:rPr>
          <w:szCs w:val="26"/>
        </w:rPr>
      </w:pPr>
      <w:r>
        <w:rPr>
          <w:szCs w:val="26"/>
        </w:rPr>
        <w:t>Глава</w:t>
      </w:r>
      <w:r w:rsidR="00DC4AB4" w:rsidRPr="006C6001">
        <w:rPr>
          <w:szCs w:val="26"/>
        </w:rPr>
        <w:t xml:space="preserve"> города Норильска                                                                         </w:t>
      </w:r>
      <w:r>
        <w:rPr>
          <w:szCs w:val="26"/>
        </w:rPr>
        <w:t xml:space="preserve">  </w:t>
      </w:r>
      <w:r w:rsidR="00DC4AB4" w:rsidRPr="006C6001">
        <w:rPr>
          <w:szCs w:val="26"/>
        </w:rPr>
        <w:t xml:space="preserve"> </w:t>
      </w:r>
      <w:r>
        <w:rPr>
          <w:szCs w:val="26"/>
        </w:rPr>
        <w:t xml:space="preserve">   </w:t>
      </w:r>
      <w:r w:rsidR="00640C7C">
        <w:rPr>
          <w:szCs w:val="26"/>
        </w:rPr>
        <w:t xml:space="preserve">    </w:t>
      </w:r>
      <w:r>
        <w:rPr>
          <w:szCs w:val="26"/>
        </w:rPr>
        <w:t xml:space="preserve"> Д</w:t>
      </w:r>
      <w:r w:rsidR="00DC4AB4" w:rsidRPr="006C6001">
        <w:rPr>
          <w:szCs w:val="26"/>
        </w:rPr>
        <w:t>.</w:t>
      </w:r>
      <w:r>
        <w:rPr>
          <w:szCs w:val="26"/>
        </w:rPr>
        <w:t>В</w:t>
      </w:r>
      <w:r w:rsidR="00DC4AB4" w:rsidRPr="006C6001">
        <w:rPr>
          <w:szCs w:val="26"/>
        </w:rPr>
        <w:t xml:space="preserve">. </w:t>
      </w:r>
      <w:r>
        <w:rPr>
          <w:szCs w:val="26"/>
        </w:rPr>
        <w:t>Карасев</w:t>
      </w:r>
      <w:bookmarkStart w:id="0" w:name="_GoBack"/>
      <w:bookmarkEnd w:id="0"/>
    </w:p>
    <w:sectPr w:rsidR="00FF73A7" w:rsidRPr="006C6001" w:rsidSect="00827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7719"/>
    <w:multiLevelType w:val="multilevel"/>
    <w:tmpl w:val="ED301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CF1805"/>
    <w:multiLevelType w:val="multilevel"/>
    <w:tmpl w:val="62747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8E49D6"/>
    <w:multiLevelType w:val="multilevel"/>
    <w:tmpl w:val="39EA1D56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538448C6"/>
    <w:multiLevelType w:val="hybridMultilevel"/>
    <w:tmpl w:val="37365BB4"/>
    <w:lvl w:ilvl="0" w:tplc="865E3022">
      <w:start w:val="1"/>
      <w:numFmt w:val="decimal"/>
      <w:lvlText w:val="%1."/>
      <w:lvlJc w:val="left"/>
      <w:pPr>
        <w:ind w:left="1189" w:hanging="48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1B2D3B"/>
    <w:multiLevelType w:val="multilevel"/>
    <w:tmpl w:val="EAB24B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C"/>
    <w:rsid w:val="00022C95"/>
    <w:rsid w:val="00077A46"/>
    <w:rsid w:val="00086ACE"/>
    <w:rsid w:val="000B34F9"/>
    <w:rsid w:val="000B59AB"/>
    <w:rsid w:val="000C095B"/>
    <w:rsid w:val="000E1C80"/>
    <w:rsid w:val="000E61EB"/>
    <w:rsid w:val="0013716F"/>
    <w:rsid w:val="001473B9"/>
    <w:rsid w:val="00153AFC"/>
    <w:rsid w:val="001566AA"/>
    <w:rsid w:val="00157838"/>
    <w:rsid w:val="001654E6"/>
    <w:rsid w:val="00170866"/>
    <w:rsid w:val="00171CE9"/>
    <w:rsid w:val="00181410"/>
    <w:rsid w:val="00187E0C"/>
    <w:rsid w:val="001C051A"/>
    <w:rsid w:val="00204683"/>
    <w:rsid w:val="00206C0A"/>
    <w:rsid w:val="0020762A"/>
    <w:rsid w:val="002143E9"/>
    <w:rsid w:val="00215816"/>
    <w:rsid w:val="0022787C"/>
    <w:rsid w:val="002332C3"/>
    <w:rsid w:val="00246AEE"/>
    <w:rsid w:val="002540C5"/>
    <w:rsid w:val="002609EA"/>
    <w:rsid w:val="00262645"/>
    <w:rsid w:val="00272FE7"/>
    <w:rsid w:val="00275DE5"/>
    <w:rsid w:val="002929F0"/>
    <w:rsid w:val="002947FB"/>
    <w:rsid w:val="00314606"/>
    <w:rsid w:val="00321358"/>
    <w:rsid w:val="00324965"/>
    <w:rsid w:val="00342ACE"/>
    <w:rsid w:val="0034414C"/>
    <w:rsid w:val="00357327"/>
    <w:rsid w:val="003813F4"/>
    <w:rsid w:val="003A4AB8"/>
    <w:rsid w:val="003D64B3"/>
    <w:rsid w:val="00405181"/>
    <w:rsid w:val="00433AC0"/>
    <w:rsid w:val="00445DFC"/>
    <w:rsid w:val="00465FCC"/>
    <w:rsid w:val="004A5C00"/>
    <w:rsid w:val="004B52AC"/>
    <w:rsid w:val="004D641C"/>
    <w:rsid w:val="00512BF6"/>
    <w:rsid w:val="00525C91"/>
    <w:rsid w:val="00531B15"/>
    <w:rsid w:val="005453BE"/>
    <w:rsid w:val="0057200C"/>
    <w:rsid w:val="00590BBA"/>
    <w:rsid w:val="005E6664"/>
    <w:rsid w:val="005F0915"/>
    <w:rsid w:val="006100B3"/>
    <w:rsid w:val="006120C3"/>
    <w:rsid w:val="00617B25"/>
    <w:rsid w:val="00636B47"/>
    <w:rsid w:val="00640C7C"/>
    <w:rsid w:val="00653F77"/>
    <w:rsid w:val="0069770A"/>
    <w:rsid w:val="006C6001"/>
    <w:rsid w:val="007159BB"/>
    <w:rsid w:val="007502C1"/>
    <w:rsid w:val="00794330"/>
    <w:rsid w:val="007A661B"/>
    <w:rsid w:val="00817480"/>
    <w:rsid w:val="0082349F"/>
    <w:rsid w:val="00827C23"/>
    <w:rsid w:val="0087680E"/>
    <w:rsid w:val="0089733C"/>
    <w:rsid w:val="008E6209"/>
    <w:rsid w:val="00917199"/>
    <w:rsid w:val="00946E60"/>
    <w:rsid w:val="00985CA3"/>
    <w:rsid w:val="009E2CB9"/>
    <w:rsid w:val="009E57D2"/>
    <w:rsid w:val="009F3CBC"/>
    <w:rsid w:val="00A06653"/>
    <w:rsid w:val="00A3579B"/>
    <w:rsid w:val="00A47593"/>
    <w:rsid w:val="00A51A04"/>
    <w:rsid w:val="00A82BF6"/>
    <w:rsid w:val="00A94D8D"/>
    <w:rsid w:val="00AB2AF7"/>
    <w:rsid w:val="00AE7027"/>
    <w:rsid w:val="00B269CB"/>
    <w:rsid w:val="00B92E51"/>
    <w:rsid w:val="00BA1DF9"/>
    <w:rsid w:val="00BC10EE"/>
    <w:rsid w:val="00BC2AD9"/>
    <w:rsid w:val="00BD71F9"/>
    <w:rsid w:val="00BE2C39"/>
    <w:rsid w:val="00C1261C"/>
    <w:rsid w:val="00C82E7F"/>
    <w:rsid w:val="00CA322D"/>
    <w:rsid w:val="00CD7196"/>
    <w:rsid w:val="00D30FA0"/>
    <w:rsid w:val="00D76C54"/>
    <w:rsid w:val="00D96282"/>
    <w:rsid w:val="00DB205B"/>
    <w:rsid w:val="00DC4AB4"/>
    <w:rsid w:val="00DE40AD"/>
    <w:rsid w:val="00DF6E25"/>
    <w:rsid w:val="00E2217C"/>
    <w:rsid w:val="00E2412F"/>
    <w:rsid w:val="00E40F4C"/>
    <w:rsid w:val="00E60023"/>
    <w:rsid w:val="00E971F7"/>
    <w:rsid w:val="00E97EF4"/>
    <w:rsid w:val="00EB217E"/>
    <w:rsid w:val="00F02EE2"/>
    <w:rsid w:val="00F854E7"/>
    <w:rsid w:val="00FB3613"/>
    <w:rsid w:val="00FC50F5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C829-32AE-4BFF-AEFE-40A4539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2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65FC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465FC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46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65FC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B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4B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217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F3CBC"/>
    <w:pPr>
      <w:ind w:left="720"/>
      <w:contextualSpacing/>
    </w:pPr>
  </w:style>
  <w:style w:type="paragraph" w:customStyle="1" w:styleId="ConsPlusTitle">
    <w:name w:val="ConsPlusTitle"/>
    <w:uiPriority w:val="99"/>
    <w:rsid w:val="00BA1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51</cp:revision>
  <cp:lastPrinted>2025-08-26T09:05:00Z</cp:lastPrinted>
  <dcterms:created xsi:type="dcterms:W3CDTF">2024-09-09T05:11:00Z</dcterms:created>
  <dcterms:modified xsi:type="dcterms:W3CDTF">2025-10-20T03:39:00Z</dcterms:modified>
</cp:coreProperties>
</file>