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16" w:rsidRPr="00C75C16" w:rsidRDefault="00C75C16" w:rsidP="00C75C16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4297B" wp14:editId="46680BB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16" w:rsidRPr="00C75C16" w:rsidRDefault="00C75C16" w:rsidP="00C75C16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C75C16" w:rsidRPr="00C75C16" w:rsidRDefault="00C75C16" w:rsidP="00C75C1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C75C16" w:rsidRPr="00C75C16" w:rsidRDefault="00C75C16" w:rsidP="00C75C1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C16" w:rsidRPr="00C75C16" w:rsidRDefault="00C75C16" w:rsidP="00C75C1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75C16" w:rsidRPr="00C75C16" w:rsidRDefault="00C75C16" w:rsidP="00C75C1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5C16" w:rsidRPr="00C75C16" w:rsidRDefault="006D2842" w:rsidP="00C75C16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31.03.</w:t>
      </w:r>
      <w:r w:rsidR="00E97E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1B6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C75C16"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г. Норильск</w:t>
      </w:r>
      <w:r w:rsidR="00C75C16"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121</w:t>
      </w:r>
    </w:p>
    <w:p w:rsidR="00C75C16" w:rsidRPr="00C75C16" w:rsidRDefault="00C75C16" w:rsidP="00C75C16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C75C16" w:rsidRPr="00C75C16" w:rsidTr="00C35ECE">
        <w:trPr>
          <w:cantSplit/>
          <w:trHeight w:val="649"/>
        </w:trPr>
        <w:tc>
          <w:tcPr>
            <w:tcW w:w="9498" w:type="dxa"/>
          </w:tcPr>
          <w:p w:rsidR="00C75C16" w:rsidRPr="00C75C16" w:rsidRDefault="00C75C16" w:rsidP="00B22A71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5C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</w:t>
            </w:r>
            <w:r w:rsidR="00E13E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</w:t>
            </w:r>
            <w:r w:rsidR="00B22A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75C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Норильска</w:t>
            </w:r>
            <w:r w:rsidR="00E13E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17.02.2014 №</w:t>
            </w:r>
            <w:r w:rsidR="00697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13E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</w:tr>
    </w:tbl>
    <w:p w:rsidR="00C75C16" w:rsidRPr="00C75C16" w:rsidRDefault="00C75C16" w:rsidP="00C7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C16" w:rsidRPr="005C179C" w:rsidRDefault="005C179C" w:rsidP="00C75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урегулирования отдельных вопросов, связанных с определением размера предварительной оплаты и порядка определения ее размеров при осуществлении закупок, а также в</w:t>
      </w:r>
      <w:r w:rsidR="00C75C16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изменением структуры Администрации города Норильска, утвержденной </w:t>
      </w:r>
      <w:r w:rsidR="0092787D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Норильского городского Совета депутатов Красноярского края от </w:t>
      </w:r>
      <w:r w:rsidR="000403CB">
        <w:rPr>
          <w:rFonts w:ascii="Times New Roman" w:eastAsia="Times New Roman" w:hAnsi="Times New Roman" w:cs="Times New Roman"/>
          <w:sz w:val="26"/>
          <w:szCs w:val="26"/>
          <w:lang w:eastAsia="ru-RU"/>
        </w:rPr>
        <w:t>25.10.</w:t>
      </w:r>
      <w:r w:rsidR="0092787D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</w:t>
      </w:r>
      <w:r w:rsidR="00E81476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2787D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03CB">
        <w:rPr>
          <w:rFonts w:ascii="Times New Roman" w:eastAsia="Times New Roman" w:hAnsi="Times New Roman" w:cs="Times New Roman"/>
          <w:sz w:val="26"/>
          <w:szCs w:val="26"/>
          <w:lang w:eastAsia="ru-RU"/>
        </w:rPr>
        <w:t>2/6</w:t>
      </w:r>
      <w:r w:rsidR="0092787D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403C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2787D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структуры Администрации города Норильска»</w:t>
      </w:r>
      <w:r w:rsidR="00C75C16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C75C16" w:rsidRPr="005C179C" w:rsidRDefault="00C75C16" w:rsidP="00C75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ПОСТАНОВЛЯЮ: </w:t>
      </w:r>
    </w:p>
    <w:p w:rsidR="00C75C16" w:rsidRDefault="0092787D" w:rsidP="00E814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. Внести в постановлени</w:t>
      </w:r>
      <w:r w:rsidR="003078A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17.02.2014 </w:t>
      </w:r>
      <w:r w:rsidR="003078A9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56 «О размере предварительной оплаты при осуществлении закупок» 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(далее – Постановление) следующие изменения:</w:t>
      </w:r>
    </w:p>
    <w:p w:rsidR="00C05333" w:rsidRDefault="00C05333" w:rsidP="00E814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096B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096B6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1.3.2</w:t>
      </w:r>
      <w:r w:rsidR="00EF1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116E8" w:rsidRDefault="00B116E8" w:rsidP="00B11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D1E1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13E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«г» </w:t>
      </w:r>
      <w:r w:rsidR="00E13E5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E13E5C" w:rsidRDefault="00A93FC6" w:rsidP="00B11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13E5C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контракты, договоры на выполнение работ по ремонтам (в том числе капитальному) объектов улично-дорожной сети муниципального образования город Норильск;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2D1E1D" w:rsidRDefault="002D1E1D" w:rsidP="002D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подпунктом </w:t>
      </w:r>
      <w:r w:rsidR="00A02A02">
        <w:rPr>
          <w:rFonts w:ascii="Times New Roman" w:eastAsia="Times New Roman" w:hAnsi="Times New Roman" w:cs="Times New Roman"/>
          <w:sz w:val="26"/>
          <w:szCs w:val="26"/>
          <w:lang w:eastAsia="ru-RU"/>
        </w:rPr>
        <w:t>«и»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2D1E1D" w:rsidRPr="005C179C" w:rsidRDefault="002D1E1D" w:rsidP="002D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«и) контракты на выполнение работ, оказание услуг по благоустройству</w:t>
      </w:r>
      <w:r w:rsidR="006114A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70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содержанию объектов и элемент</w:t>
      </w:r>
      <w:r w:rsidR="00CD01D0">
        <w:rPr>
          <w:rFonts w:ascii="Times New Roman" w:eastAsia="Times New Roman" w:hAnsi="Times New Roman" w:cs="Times New Roman"/>
          <w:sz w:val="26"/>
          <w:szCs w:val="26"/>
          <w:lang w:eastAsia="ru-RU"/>
        </w:rPr>
        <w:t>ов благоустройства, территорий</w:t>
      </w:r>
      <w:r w:rsidR="00096B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D01D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116E8" w:rsidRPr="005C179C" w:rsidRDefault="00D60570" w:rsidP="00B11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16E8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четвертый пункт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а 1.4.1 Постановления исключить.</w:t>
      </w:r>
    </w:p>
    <w:p w:rsidR="00C75C16" w:rsidRDefault="0092787D" w:rsidP="00E81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пункте </w:t>
      </w:r>
      <w:r w:rsidR="0064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слова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329F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заместителем</w:t>
      </w:r>
      <w:r w:rsidRPr="00927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E8147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</w:t>
      </w:r>
      <w:r w:rsidR="00E329F6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E81476" w:rsidRPr="00E814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</w:t>
      </w:r>
      <w:r w:rsidR="00E814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общественно-политической работе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42801" w:rsidRPr="00642801" w:rsidRDefault="00642801" w:rsidP="006428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4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пункте 1.4.4 </w:t>
      </w:r>
      <w:r w:rsidR="00E329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слова «заместителем</w:t>
      </w:r>
      <w:r w:rsidRPr="0064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экономике и финанса</w:t>
      </w:r>
      <w:r w:rsidR="00E329F6">
        <w:rPr>
          <w:rFonts w:ascii="Times New Roman" w:eastAsia="Times New Roman" w:hAnsi="Times New Roman" w:cs="Times New Roman"/>
          <w:sz w:val="26"/>
          <w:szCs w:val="26"/>
          <w:lang w:eastAsia="ru-RU"/>
        </w:rPr>
        <w:t>м» заменить словами «заместителем</w:t>
      </w:r>
      <w:r w:rsidRPr="0064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экономике и финансам – начальник</w:t>
      </w:r>
      <w:r w:rsidR="00E329F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управления</w:t>
      </w:r>
      <w:r w:rsidR="004A3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42801" w:rsidRDefault="00642801" w:rsidP="006428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4280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1.4.6 Постановления слов</w:t>
      </w:r>
      <w:r w:rsidR="00E329F6">
        <w:rPr>
          <w:rFonts w:ascii="Times New Roman" w:eastAsia="Times New Roman" w:hAnsi="Times New Roman" w:cs="Times New Roman"/>
          <w:sz w:val="26"/>
          <w:szCs w:val="26"/>
          <w:lang w:eastAsia="ru-RU"/>
        </w:rPr>
        <w:t>а «заместителем</w:t>
      </w:r>
      <w:r w:rsidRPr="0064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перспективным проектам и реноваци</w:t>
      </w:r>
      <w:r w:rsidR="00E329F6">
        <w:rPr>
          <w:rFonts w:ascii="Times New Roman" w:eastAsia="Times New Roman" w:hAnsi="Times New Roman" w:cs="Times New Roman"/>
          <w:sz w:val="26"/>
          <w:szCs w:val="26"/>
          <w:lang w:eastAsia="ru-RU"/>
        </w:rPr>
        <w:t>и» заменить словами «заместителем</w:t>
      </w:r>
      <w:r w:rsidRPr="0064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</w:t>
      </w:r>
      <w:r w:rsidR="00B116E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строительству и реновации».</w:t>
      </w:r>
    </w:p>
    <w:p w:rsidR="00B116E8" w:rsidRDefault="005078D9" w:rsidP="00507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60570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Дополнить Постановление</w:t>
      </w:r>
      <w:r w:rsidRPr="00507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7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1.4.7</w:t>
      </w:r>
      <w:r w:rsidR="00B11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078D9" w:rsidRPr="005078D9" w:rsidRDefault="005078D9" w:rsidP="00507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11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1.4.7. </w:t>
      </w:r>
      <w:r w:rsidRPr="00507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заместителем Главы города Норильска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информационной политике и перспективному развитию</w:t>
      </w:r>
      <w:r w:rsidRPr="005078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078D9" w:rsidRPr="005078D9" w:rsidRDefault="005078D9" w:rsidP="00507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подчиненных структурных подразделений Администрации города Норильска;</w:t>
      </w:r>
    </w:p>
    <w:p w:rsidR="005078D9" w:rsidRDefault="005078D9" w:rsidP="00507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F1E28"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 w:rsid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F1E28"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F1E28"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F1E28"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 </w:t>
      </w:r>
      <w:r w:rsid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F1E28"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Информационный центр </w:t>
      </w:r>
      <w:r w:rsid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F1E28"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Норильские новости</w:t>
      </w:r>
      <w:r w:rsid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CF1E28" w:rsidRDefault="00CF1E28" w:rsidP="00507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муниципального бюджетного учреждения</w:t>
      </w:r>
      <w:r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«Молодежный центр»;</w:t>
      </w:r>
    </w:p>
    <w:p w:rsidR="00CF1E28" w:rsidRPr="00C75C16" w:rsidRDefault="00CF1E28" w:rsidP="00507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муниципального</w:t>
      </w:r>
      <w:r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учреждения</w:t>
      </w:r>
      <w:r w:rsidRPr="00CF1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образования город Но</w:t>
      </w:r>
      <w:r w:rsidR="00B116E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078A9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ильск «Центр развития туризма.».</w:t>
      </w:r>
    </w:p>
    <w:p w:rsidR="00B116E8" w:rsidRPr="00C75C16" w:rsidRDefault="00B116E8" w:rsidP="004A3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3607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07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A35E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второй п</w:t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4A35E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1.6 Постановления </w:t>
      </w:r>
      <w:r w:rsidR="004A3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исключить. </w:t>
      </w:r>
    </w:p>
    <w:p w:rsidR="00B116E8" w:rsidRDefault="00B116E8" w:rsidP="00B11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360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160A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1.7 Постановления слова «заместителя Главы города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60AA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«заместителя Главы города Норильска по общественно-политической работе».</w:t>
      </w:r>
    </w:p>
    <w:p w:rsidR="004A35E0" w:rsidRDefault="004A35E0" w:rsidP="004A3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1.9. </w:t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1.8 следующего содержания</w:t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A35E0" w:rsidRPr="005C179C" w:rsidRDefault="004A35E0" w:rsidP="004A3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«1.8. Положения настоящего Постановления не применяются к заключенным контрактам, договорам.».</w:t>
      </w:r>
    </w:p>
    <w:p w:rsidR="00C75C16" w:rsidRPr="00C75C16" w:rsidRDefault="00523E1E" w:rsidP="00E81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газете «Заполярная правда» 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разместить его на официальном сайте муниципального образования город Норильск.</w:t>
      </w:r>
    </w:p>
    <w:p w:rsidR="00C75C16" w:rsidRPr="00C75C16" w:rsidRDefault="00523E1E" w:rsidP="00E81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постановление вступает в силу </w:t>
      </w:r>
      <w:r w:rsidR="00C35E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его официального опубликования в </w:t>
      </w:r>
      <w:r w:rsidR="00C35ECE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газете «Заполярная правда»</w:t>
      </w:r>
      <w:r w:rsidR="008A7264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</w:t>
      </w:r>
      <w:r w:rsidR="008A7264" w:rsidRPr="008A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726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пунктов 1.3 - 1.8</w:t>
      </w:r>
      <w:r w:rsidR="008A7264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</w:t>
      </w:r>
      <w:r w:rsidR="008A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вступающих в силу после официального опубликования настоящего постановления в </w:t>
      </w:r>
      <w:r w:rsidR="008A7264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газете «Заполярная правда»</w:t>
      </w:r>
      <w:r w:rsidR="008A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5ECE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распространя</w:t>
      </w:r>
      <w:r w:rsidR="0037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ющих </w:t>
      </w:r>
      <w:r w:rsidR="00C35EC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 действие на правоотношения, возник</w:t>
      </w:r>
      <w:r w:rsidR="00D6145A">
        <w:rPr>
          <w:rFonts w:ascii="Times New Roman" w:eastAsia="Times New Roman" w:hAnsi="Times New Roman" w:cs="Times New Roman"/>
          <w:sz w:val="26"/>
          <w:szCs w:val="26"/>
          <w:lang w:eastAsia="ru-RU"/>
        </w:rPr>
        <w:t>шие</w:t>
      </w:r>
      <w:r w:rsidR="00C35E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C16" w:rsidRPr="00C75C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</w:t>
      </w:r>
      <w:r w:rsidR="00C35ECE">
        <w:rPr>
          <w:rFonts w:ascii="Times New Roman" w:eastAsia="Calibri" w:hAnsi="Times New Roman" w:cs="Times New Roman"/>
          <w:sz w:val="26"/>
          <w:szCs w:val="26"/>
          <w:lang w:eastAsia="ru-RU"/>
        </w:rPr>
        <w:t>25.10.2022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5C16" w:rsidRPr="00C75C16" w:rsidRDefault="00C75C16" w:rsidP="00C75C16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C16" w:rsidRDefault="00C75C16" w:rsidP="00C75C16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6F14" w:rsidRDefault="001F6F14" w:rsidP="00C75C16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6F14" w:rsidRDefault="001F6F14" w:rsidP="00C75C16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C16" w:rsidRPr="00C75C16" w:rsidRDefault="00C75C16" w:rsidP="00C75C16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города Норильска </w:t>
      </w:r>
      <w:r w:rsidR="00C35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35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Д.В. Карасев</w:t>
      </w:r>
    </w:p>
    <w:p w:rsidR="00C83A55" w:rsidRDefault="00C83A55"/>
    <w:p w:rsidR="00642801" w:rsidRDefault="00642801"/>
    <w:p w:rsidR="00642801" w:rsidRDefault="00642801"/>
    <w:p w:rsidR="00642801" w:rsidRDefault="00642801"/>
    <w:p w:rsidR="00642801" w:rsidRDefault="00642801"/>
    <w:p w:rsidR="00642801" w:rsidRDefault="00642801"/>
    <w:p w:rsidR="00642801" w:rsidRDefault="00642801"/>
    <w:p w:rsidR="00642801" w:rsidRDefault="00642801"/>
    <w:p w:rsidR="00642801" w:rsidRDefault="00642801"/>
    <w:p w:rsidR="00642801" w:rsidRDefault="00642801"/>
    <w:p w:rsidR="00642801" w:rsidRDefault="00642801"/>
    <w:p w:rsidR="00642801" w:rsidRDefault="00642801">
      <w:bookmarkStart w:id="0" w:name="_GoBack"/>
      <w:bookmarkEnd w:id="0"/>
    </w:p>
    <w:sectPr w:rsidR="00642801" w:rsidSect="00C35ECE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29"/>
    <w:rsid w:val="000403CB"/>
    <w:rsid w:val="0007051B"/>
    <w:rsid w:val="00096B6F"/>
    <w:rsid w:val="000E5B41"/>
    <w:rsid w:val="001160AA"/>
    <w:rsid w:val="00117F3B"/>
    <w:rsid w:val="001B3128"/>
    <w:rsid w:val="001B6BE9"/>
    <w:rsid w:val="001D19B5"/>
    <w:rsid w:val="001F6F14"/>
    <w:rsid w:val="00206184"/>
    <w:rsid w:val="002955E2"/>
    <w:rsid w:val="002A1524"/>
    <w:rsid w:val="002D1E1D"/>
    <w:rsid w:val="002F5FCD"/>
    <w:rsid w:val="003078A9"/>
    <w:rsid w:val="003724C9"/>
    <w:rsid w:val="00436071"/>
    <w:rsid w:val="004A35E0"/>
    <w:rsid w:val="005078D9"/>
    <w:rsid w:val="00507AED"/>
    <w:rsid w:val="00523E1E"/>
    <w:rsid w:val="005C179C"/>
    <w:rsid w:val="006114A9"/>
    <w:rsid w:val="00642801"/>
    <w:rsid w:val="00662DCF"/>
    <w:rsid w:val="00697BA6"/>
    <w:rsid w:val="006C56F4"/>
    <w:rsid w:val="006D2842"/>
    <w:rsid w:val="00751115"/>
    <w:rsid w:val="007D507D"/>
    <w:rsid w:val="007F16A5"/>
    <w:rsid w:val="00855666"/>
    <w:rsid w:val="008A7264"/>
    <w:rsid w:val="008F4CDF"/>
    <w:rsid w:val="0092787D"/>
    <w:rsid w:val="00965629"/>
    <w:rsid w:val="009D46AE"/>
    <w:rsid w:val="009E046B"/>
    <w:rsid w:val="00A02A02"/>
    <w:rsid w:val="00A87BB7"/>
    <w:rsid w:val="00A93FC6"/>
    <w:rsid w:val="00AC6CCF"/>
    <w:rsid w:val="00AF62A2"/>
    <w:rsid w:val="00B116E8"/>
    <w:rsid w:val="00B22A71"/>
    <w:rsid w:val="00BC5CEF"/>
    <w:rsid w:val="00C0410A"/>
    <w:rsid w:val="00C05333"/>
    <w:rsid w:val="00C35ECE"/>
    <w:rsid w:val="00C75C16"/>
    <w:rsid w:val="00C83A55"/>
    <w:rsid w:val="00CD01D0"/>
    <w:rsid w:val="00CF1E28"/>
    <w:rsid w:val="00D60570"/>
    <w:rsid w:val="00D6145A"/>
    <w:rsid w:val="00DA320A"/>
    <w:rsid w:val="00E13E5C"/>
    <w:rsid w:val="00E329F6"/>
    <w:rsid w:val="00E50A90"/>
    <w:rsid w:val="00E739C0"/>
    <w:rsid w:val="00E81476"/>
    <w:rsid w:val="00E97E31"/>
    <w:rsid w:val="00ED5E16"/>
    <w:rsid w:val="00EF1AA5"/>
    <w:rsid w:val="00F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73049-34F7-4557-926D-6E6CA1A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11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1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Елена Владимировна</dc:creator>
  <cp:keywords/>
  <dc:description/>
  <cp:lastModifiedBy>Грицюк Марина Геннадьевна</cp:lastModifiedBy>
  <cp:revision>5</cp:revision>
  <cp:lastPrinted>2023-03-07T03:26:00Z</cp:lastPrinted>
  <dcterms:created xsi:type="dcterms:W3CDTF">2023-03-09T07:02:00Z</dcterms:created>
  <dcterms:modified xsi:type="dcterms:W3CDTF">2023-03-31T02:50:00Z</dcterms:modified>
</cp:coreProperties>
</file>