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128" w:rsidRPr="0047451E" w:rsidRDefault="007E3128" w:rsidP="00A74995">
      <w:pPr>
        <w:adjustRightInd w:val="0"/>
        <w:ind w:left="17294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 xml:space="preserve">Приложение № </w:t>
      </w:r>
      <w:r>
        <w:rPr>
          <w:rFonts w:eastAsiaTheme="minorHAnsi"/>
          <w:sz w:val="26"/>
          <w:szCs w:val="26"/>
          <w:lang w:eastAsia="en-US"/>
        </w:rPr>
        <w:t>2</w:t>
      </w:r>
    </w:p>
    <w:p w:rsidR="007E3128" w:rsidRPr="0047451E" w:rsidRDefault="007E3128" w:rsidP="00A74995">
      <w:pPr>
        <w:adjustRightInd w:val="0"/>
        <w:ind w:left="17294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 постановлению Администрации</w:t>
      </w:r>
    </w:p>
    <w:p w:rsidR="007E3128" w:rsidRPr="0047451E" w:rsidRDefault="007E3128" w:rsidP="00A74995">
      <w:pPr>
        <w:adjustRightInd w:val="0"/>
        <w:ind w:left="17294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 xml:space="preserve">города Норильска </w:t>
      </w:r>
    </w:p>
    <w:p w:rsidR="007E3128" w:rsidRPr="0047451E" w:rsidRDefault="00944E12" w:rsidP="00A74995">
      <w:pPr>
        <w:adjustRightInd w:val="0"/>
        <w:ind w:left="17294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от 30.01.</w:t>
      </w:r>
      <w:bookmarkStart w:id="0" w:name="_GoBack"/>
      <w:bookmarkEnd w:id="0"/>
      <w:r>
        <w:rPr>
          <w:rFonts w:eastAsiaTheme="minorHAnsi"/>
          <w:sz w:val="26"/>
          <w:szCs w:val="26"/>
          <w:lang w:eastAsia="en-US"/>
        </w:rPr>
        <w:t>2017</w:t>
      </w:r>
    </w:p>
    <w:p w:rsidR="007E3128" w:rsidRPr="0047451E" w:rsidRDefault="007E3128" w:rsidP="00A74995">
      <w:pPr>
        <w:adjustRightInd w:val="0"/>
        <w:ind w:left="17294"/>
        <w:outlineLvl w:val="0"/>
        <w:rPr>
          <w:rFonts w:eastAsiaTheme="minorHAnsi"/>
          <w:sz w:val="26"/>
          <w:szCs w:val="26"/>
          <w:u w:val="single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№</w:t>
      </w:r>
      <w:r w:rsidR="00944E12" w:rsidRPr="00944E12">
        <w:rPr>
          <w:rFonts w:eastAsiaTheme="minorHAnsi"/>
          <w:sz w:val="26"/>
          <w:szCs w:val="26"/>
          <w:lang w:eastAsia="en-US"/>
        </w:rPr>
        <w:t xml:space="preserve"> 36</w:t>
      </w:r>
    </w:p>
    <w:p w:rsidR="007E3128" w:rsidRPr="0047451E" w:rsidRDefault="007E3128" w:rsidP="00A74995">
      <w:pPr>
        <w:adjustRightInd w:val="0"/>
        <w:ind w:left="17294"/>
        <w:outlineLvl w:val="0"/>
        <w:rPr>
          <w:rFonts w:eastAsiaTheme="minorHAnsi"/>
          <w:sz w:val="26"/>
          <w:szCs w:val="26"/>
          <w:u w:val="single"/>
          <w:lang w:eastAsia="en-US"/>
        </w:rPr>
      </w:pPr>
    </w:p>
    <w:p w:rsidR="007E3128" w:rsidRPr="0047451E" w:rsidRDefault="007E3128" w:rsidP="00A74995">
      <w:pPr>
        <w:adjustRightInd w:val="0"/>
        <w:ind w:left="17294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 xml:space="preserve">Приложение № </w:t>
      </w:r>
      <w:r>
        <w:rPr>
          <w:rFonts w:eastAsiaTheme="minorHAnsi"/>
          <w:sz w:val="26"/>
          <w:szCs w:val="26"/>
          <w:lang w:eastAsia="en-US"/>
        </w:rPr>
        <w:t>2</w:t>
      </w:r>
      <w:r w:rsidRPr="0047451E">
        <w:rPr>
          <w:rFonts w:eastAsiaTheme="minorHAnsi"/>
          <w:sz w:val="26"/>
          <w:szCs w:val="26"/>
          <w:lang w:eastAsia="en-US"/>
        </w:rPr>
        <w:t xml:space="preserve"> к Правилам</w:t>
      </w:r>
    </w:p>
    <w:p w:rsidR="007E3128" w:rsidRPr="0047451E" w:rsidRDefault="007E3128" w:rsidP="00A74995">
      <w:pPr>
        <w:adjustRightInd w:val="0"/>
        <w:ind w:left="17294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определения требований</w:t>
      </w:r>
    </w:p>
    <w:p w:rsidR="007E3128" w:rsidRPr="0047451E" w:rsidRDefault="007E3128" w:rsidP="00A74995">
      <w:pPr>
        <w:adjustRightInd w:val="0"/>
        <w:ind w:left="17294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 закупаемым муниципальными</w:t>
      </w:r>
    </w:p>
    <w:p w:rsidR="007E3128" w:rsidRPr="0047451E" w:rsidRDefault="007E3128" w:rsidP="00A74995">
      <w:pPr>
        <w:adjustRightInd w:val="0"/>
        <w:ind w:left="17294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органами, муниципальными</w:t>
      </w:r>
    </w:p>
    <w:p w:rsidR="007E3128" w:rsidRPr="0047451E" w:rsidRDefault="007E3128" w:rsidP="00A74995">
      <w:pPr>
        <w:adjustRightInd w:val="0"/>
        <w:ind w:left="17294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казенными и бюджетными</w:t>
      </w:r>
    </w:p>
    <w:p w:rsidR="007E3128" w:rsidRPr="0047451E" w:rsidRDefault="007E3128" w:rsidP="00A74995">
      <w:pPr>
        <w:adjustRightInd w:val="0"/>
        <w:ind w:left="17294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учреждениями</w:t>
      </w:r>
      <w:r w:rsidR="00A74995">
        <w:rPr>
          <w:rFonts w:eastAsiaTheme="minorHAnsi"/>
          <w:sz w:val="26"/>
          <w:szCs w:val="26"/>
          <w:lang w:eastAsia="en-US"/>
        </w:rPr>
        <w:t>, а также муниципальными предприятиями</w:t>
      </w:r>
      <w:r w:rsidRPr="0047451E">
        <w:rPr>
          <w:rFonts w:eastAsiaTheme="minorHAnsi"/>
          <w:sz w:val="26"/>
          <w:szCs w:val="26"/>
          <w:lang w:eastAsia="en-US"/>
        </w:rPr>
        <w:t xml:space="preserve"> муниципального</w:t>
      </w:r>
      <w:r w:rsidR="00A74995">
        <w:rPr>
          <w:rFonts w:eastAsiaTheme="minorHAnsi"/>
          <w:sz w:val="26"/>
          <w:szCs w:val="26"/>
          <w:lang w:eastAsia="en-US"/>
        </w:rPr>
        <w:t xml:space="preserve"> </w:t>
      </w:r>
      <w:r w:rsidRPr="0047451E">
        <w:rPr>
          <w:rFonts w:eastAsiaTheme="minorHAnsi"/>
          <w:sz w:val="26"/>
          <w:szCs w:val="26"/>
          <w:lang w:eastAsia="en-US"/>
        </w:rPr>
        <w:t>образования город Норильск</w:t>
      </w:r>
      <w:r w:rsidR="00A74995">
        <w:rPr>
          <w:rFonts w:eastAsiaTheme="minorHAnsi"/>
          <w:sz w:val="26"/>
          <w:szCs w:val="26"/>
          <w:lang w:eastAsia="en-US"/>
        </w:rPr>
        <w:t xml:space="preserve"> </w:t>
      </w:r>
      <w:r w:rsidRPr="0047451E">
        <w:rPr>
          <w:rFonts w:eastAsiaTheme="minorHAnsi"/>
          <w:sz w:val="26"/>
          <w:szCs w:val="26"/>
          <w:lang w:eastAsia="en-US"/>
        </w:rPr>
        <w:t>отдельным видам товаров, работ,</w:t>
      </w:r>
      <w:r w:rsidR="00A74995">
        <w:rPr>
          <w:rFonts w:eastAsiaTheme="minorHAnsi"/>
          <w:sz w:val="26"/>
          <w:szCs w:val="26"/>
          <w:lang w:eastAsia="en-US"/>
        </w:rPr>
        <w:t xml:space="preserve"> </w:t>
      </w:r>
      <w:r w:rsidRPr="0047451E">
        <w:rPr>
          <w:rFonts w:eastAsiaTheme="minorHAnsi"/>
          <w:sz w:val="26"/>
          <w:szCs w:val="26"/>
          <w:lang w:eastAsia="en-US"/>
        </w:rPr>
        <w:t>услуг (в том числе предельные</w:t>
      </w:r>
      <w:r w:rsidR="00A74995">
        <w:rPr>
          <w:rFonts w:eastAsiaTheme="minorHAnsi"/>
          <w:sz w:val="26"/>
          <w:szCs w:val="26"/>
          <w:lang w:eastAsia="en-US"/>
        </w:rPr>
        <w:t xml:space="preserve"> </w:t>
      </w:r>
      <w:r w:rsidRPr="0047451E">
        <w:rPr>
          <w:rFonts w:eastAsiaTheme="minorHAnsi"/>
          <w:sz w:val="26"/>
          <w:szCs w:val="26"/>
          <w:lang w:eastAsia="en-US"/>
        </w:rPr>
        <w:t>цены товаров, работ, услуг),</w:t>
      </w:r>
      <w:r w:rsidR="00A74995">
        <w:rPr>
          <w:rFonts w:eastAsiaTheme="minorHAnsi"/>
          <w:sz w:val="26"/>
          <w:szCs w:val="26"/>
          <w:lang w:eastAsia="en-US"/>
        </w:rPr>
        <w:t xml:space="preserve"> </w:t>
      </w:r>
      <w:r w:rsidRPr="0047451E">
        <w:rPr>
          <w:rFonts w:eastAsiaTheme="minorHAnsi"/>
          <w:sz w:val="26"/>
          <w:szCs w:val="26"/>
          <w:lang w:eastAsia="en-US"/>
        </w:rPr>
        <w:t>утвержденным Постановлением</w:t>
      </w:r>
    </w:p>
    <w:p w:rsidR="007E3128" w:rsidRPr="0047451E" w:rsidRDefault="007E3128" w:rsidP="00A74995">
      <w:pPr>
        <w:adjustRightInd w:val="0"/>
        <w:ind w:left="17294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Администрации города Норильска</w:t>
      </w:r>
    </w:p>
    <w:p w:rsidR="007E3128" w:rsidRPr="0047451E" w:rsidRDefault="007E3128" w:rsidP="00A74995">
      <w:pPr>
        <w:adjustRightInd w:val="0"/>
        <w:ind w:left="17294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от 28.12.2016 № 645</w:t>
      </w:r>
    </w:p>
    <w:p w:rsidR="007E3128" w:rsidRDefault="007E3128" w:rsidP="007E3128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</w:p>
    <w:p w:rsidR="00000CA0" w:rsidRDefault="00000CA0" w:rsidP="007E3128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</w:p>
    <w:p w:rsidR="00000CA0" w:rsidRPr="0047451E" w:rsidRDefault="00000CA0" w:rsidP="007E3128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</w:p>
    <w:p w:rsidR="00324A8B" w:rsidRDefault="00324A8B" w:rsidP="00324A8B">
      <w:pPr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Требования</w:t>
      </w:r>
    </w:p>
    <w:p w:rsidR="00324A8B" w:rsidRPr="00324A8B" w:rsidRDefault="00324A8B" w:rsidP="00324A8B">
      <w:pPr>
        <w:adjustRightInd w:val="0"/>
        <w:jc w:val="center"/>
        <w:rPr>
          <w:sz w:val="26"/>
          <w:szCs w:val="26"/>
          <w:vertAlign w:val="superscript"/>
        </w:rPr>
      </w:pPr>
      <w:r w:rsidRPr="00324A8B">
        <w:rPr>
          <w:sz w:val="26"/>
          <w:szCs w:val="26"/>
          <w:vertAlign w:val="superscript"/>
        </w:rPr>
        <w:t>(</w:t>
      </w:r>
      <w:r>
        <w:rPr>
          <w:sz w:val="26"/>
          <w:szCs w:val="26"/>
          <w:vertAlign w:val="superscript"/>
        </w:rPr>
        <w:t xml:space="preserve">настоящее наименование указывается </w:t>
      </w:r>
      <w:r w:rsidRPr="00324A8B">
        <w:rPr>
          <w:sz w:val="26"/>
          <w:szCs w:val="26"/>
          <w:vertAlign w:val="superscript"/>
        </w:rPr>
        <w:t>в случае подготовки ведомственн</w:t>
      </w:r>
      <w:r>
        <w:rPr>
          <w:sz w:val="26"/>
          <w:szCs w:val="26"/>
          <w:vertAlign w:val="superscript"/>
        </w:rPr>
        <w:t>ых</w:t>
      </w:r>
      <w:r w:rsidRPr="00324A8B">
        <w:rPr>
          <w:sz w:val="26"/>
          <w:szCs w:val="26"/>
          <w:vertAlign w:val="superscript"/>
        </w:rPr>
        <w:t xml:space="preserve"> перечн</w:t>
      </w:r>
      <w:r>
        <w:rPr>
          <w:sz w:val="26"/>
          <w:szCs w:val="26"/>
          <w:vertAlign w:val="superscript"/>
        </w:rPr>
        <w:t>ей</w:t>
      </w:r>
      <w:r w:rsidRPr="00324A8B">
        <w:rPr>
          <w:sz w:val="26"/>
          <w:szCs w:val="26"/>
          <w:vertAlign w:val="superscript"/>
        </w:rPr>
        <w:t xml:space="preserve"> в соответствии с </w:t>
      </w:r>
      <w:r>
        <w:rPr>
          <w:sz w:val="26"/>
          <w:szCs w:val="26"/>
          <w:vertAlign w:val="superscript"/>
        </w:rPr>
        <w:t>первым</w:t>
      </w:r>
      <w:r w:rsidRPr="00324A8B">
        <w:rPr>
          <w:sz w:val="26"/>
          <w:szCs w:val="26"/>
          <w:vertAlign w:val="superscript"/>
        </w:rPr>
        <w:t xml:space="preserve"> абзацем пункта 3 правил, утвержденных постановлением Администрации города Норильска от 28.12.2016 № 645)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_____________________________________,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000CA0">
        <w:rPr>
          <w:sz w:val="26"/>
          <w:szCs w:val="26"/>
        </w:rPr>
        <w:t>(наименование муниципального органа)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а также подведомственными ему муниципальными казенными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и (или) бюджетными учреждениями муниципального образования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(указывать только в случае наличия в ведомственном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подчинении казенных и (или) бюджетных учреждений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муниципального образования город Норильск)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город Норильск отдельным видам товаров, работ, услуг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(в том числе предельные цены товаров, работ, услуг)</w:t>
      </w:r>
    </w:p>
    <w:p w:rsidR="00324A8B" w:rsidRPr="00000CA0" w:rsidRDefault="00324A8B" w:rsidP="00324A8B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(ведомственный перечень товаров, работ, услуг)</w:t>
      </w:r>
    </w:p>
    <w:p w:rsidR="00324A8B" w:rsidRDefault="00324A8B" w:rsidP="00324A8B">
      <w:pPr>
        <w:adjustRightInd w:val="0"/>
        <w:jc w:val="center"/>
        <w:rPr>
          <w:sz w:val="26"/>
          <w:szCs w:val="26"/>
        </w:rPr>
      </w:pPr>
    </w:p>
    <w:p w:rsidR="00324A8B" w:rsidRDefault="00324A8B" w:rsidP="00324A8B">
      <w:pPr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либо </w:t>
      </w:r>
    </w:p>
    <w:p w:rsidR="00324A8B" w:rsidRPr="00000CA0" w:rsidRDefault="00324A8B" w:rsidP="00324A8B">
      <w:pPr>
        <w:adjustRightInd w:val="0"/>
        <w:jc w:val="center"/>
        <w:rPr>
          <w:sz w:val="24"/>
          <w:szCs w:val="24"/>
        </w:rPr>
      </w:pPr>
    </w:p>
    <w:p w:rsidR="00AA7A15" w:rsidRDefault="00AA7A15" w:rsidP="00AA7A15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>Требования</w:t>
      </w:r>
    </w:p>
    <w:p w:rsidR="00324A8B" w:rsidRPr="00324A8B" w:rsidRDefault="00324A8B" w:rsidP="00AA7A15">
      <w:pPr>
        <w:adjustRightInd w:val="0"/>
        <w:jc w:val="center"/>
        <w:rPr>
          <w:sz w:val="26"/>
          <w:szCs w:val="26"/>
          <w:vertAlign w:val="superscript"/>
        </w:rPr>
      </w:pPr>
      <w:r w:rsidRPr="00324A8B">
        <w:rPr>
          <w:sz w:val="26"/>
          <w:szCs w:val="26"/>
          <w:vertAlign w:val="superscript"/>
        </w:rPr>
        <w:t>(настоящее наименование указывается в случае подготовки ведомственного перечня в соответствии со вторым абзацем пункта 3 правил, утвержденных постановлением Администрации города Норильска от 28.12.2016 № 645)</w:t>
      </w:r>
    </w:p>
    <w:p w:rsidR="00C64064" w:rsidRPr="00C64064" w:rsidRDefault="00AA7A15" w:rsidP="00C64064">
      <w:pPr>
        <w:adjustRightInd w:val="0"/>
        <w:jc w:val="center"/>
        <w:rPr>
          <w:sz w:val="26"/>
          <w:szCs w:val="26"/>
        </w:rPr>
      </w:pPr>
      <w:r w:rsidRPr="00000CA0">
        <w:rPr>
          <w:sz w:val="26"/>
          <w:szCs w:val="26"/>
        </w:rPr>
        <w:t xml:space="preserve">к закупаемым </w:t>
      </w:r>
      <w:r w:rsidR="00C64064">
        <w:rPr>
          <w:sz w:val="26"/>
          <w:szCs w:val="26"/>
        </w:rPr>
        <w:t>муниципальными унитарными предприятиями муниципального образования город Норильска</w:t>
      </w:r>
      <w:r w:rsidR="00C64064" w:rsidRPr="00C64064">
        <w:t xml:space="preserve"> </w:t>
      </w:r>
      <w:r w:rsidR="00C64064" w:rsidRPr="00C64064">
        <w:rPr>
          <w:sz w:val="26"/>
          <w:szCs w:val="26"/>
        </w:rPr>
        <w:t>отдельным видам товаров, работ, услуг</w:t>
      </w:r>
    </w:p>
    <w:p w:rsidR="00C64064" w:rsidRPr="00C64064" w:rsidRDefault="00C64064" w:rsidP="00C64064">
      <w:pPr>
        <w:adjustRightInd w:val="0"/>
        <w:jc w:val="center"/>
        <w:rPr>
          <w:sz w:val="26"/>
          <w:szCs w:val="26"/>
        </w:rPr>
      </w:pPr>
      <w:r w:rsidRPr="00C64064">
        <w:rPr>
          <w:sz w:val="26"/>
          <w:szCs w:val="26"/>
        </w:rPr>
        <w:t>(в том числе предельные цены товаров, работ, услуг)</w:t>
      </w:r>
    </w:p>
    <w:p w:rsidR="00C64064" w:rsidRDefault="00C64064" w:rsidP="00C64064">
      <w:pPr>
        <w:adjustRightInd w:val="0"/>
        <w:jc w:val="center"/>
        <w:rPr>
          <w:sz w:val="26"/>
          <w:szCs w:val="26"/>
        </w:rPr>
      </w:pPr>
      <w:r w:rsidRPr="00C64064">
        <w:rPr>
          <w:sz w:val="26"/>
          <w:szCs w:val="26"/>
        </w:rPr>
        <w:t>(ведомственный перечень товаров, работ, услуг</w:t>
      </w:r>
      <w:r>
        <w:rPr>
          <w:sz w:val="26"/>
          <w:szCs w:val="26"/>
        </w:rPr>
        <w:t xml:space="preserve">, действующий в отношении муниципальных унитарных предприятий муниципального образования город Норильск) </w:t>
      </w:r>
    </w:p>
    <w:p w:rsidR="00AA7A15" w:rsidRPr="00000CA0" w:rsidRDefault="00AA7A15" w:rsidP="00AA7A15">
      <w:pPr>
        <w:adjustRightInd w:val="0"/>
        <w:jc w:val="center"/>
        <w:rPr>
          <w:sz w:val="24"/>
          <w:szCs w:val="24"/>
        </w:rPr>
        <w:sectPr w:rsidR="00AA7A15" w:rsidRPr="00000CA0" w:rsidSect="00436C80">
          <w:pgSz w:w="23813" w:h="16839" w:orient="landscape"/>
          <w:pgMar w:top="850" w:right="1134" w:bottom="1701" w:left="1134" w:header="0" w:footer="0" w:gutter="0"/>
          <w:cols w:space="720"/>
          <w:noEndnote/>
          <w:docGrid w:linePitch="299"/>
        </w:sectPr>
      </w:pPr>
    </w:p>
    <w:tbl>
      <w:tblPr>
        <w:tblW w:w="23243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07"/>
        <w:gridCol w:w="1701"/>
        <w:gridCol w:w="1814"/>
        <w:gridCol w:w="907"/>
        <w:gridCol w:w="1757"/>
        <w:gridCol w:w="1928"/>
        <w:gridCol w:w="1871"/>
        <w:gridCol w:w="2211"/>
        <w:gridCol w:w="1474"/>
        <w:gridCol w:w="1652"/>
        <w:gridCol w:w="1806"/>
        <w:gridCol w:w="1247"/>
        <w:gridCol w:w="1077"/>
        <w:gridCol w:w="2324"/>
      </w:tblGrid>
      <w:tr w:rsidR="00AA7A15" w:rsidRPr="00000CA0" w:rsidTr="0085124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Код по ОКПД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Наименование отдельных видов товаров, работ, услуг</w:t>
            </w:r>
          </w:p>
        </w:tc>
        <w:tc>
          <w:tcPr>
            <w:tcW w:w="200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AA7A15" w:rsidRPr="00000CA0" w:rsidTr="0085124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значение характеристики применительно к нижеуказанным категориям должностей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AF" w:rsidRPr="00D767AF" w:rsidRDefault="00AA7A15" w:rsidP="0085124C">
            <w:pPr>
              <w:adjustRightInd w:val="0"/>
              <w:jc w:val="center"/>
            </w:pPr>
            <w:r w:rsidRPr="00D767AF">
              <w:t xml:space="preserve">обоснование отклонений </w:t>
            </w:r>
          </w:p>
          <w:p w:rsidR="00D767AF" w:rsidRPr="00D767AF" w:rsidRDefault="00AA7A15" w:rsidP="00D767AF">
            <w:pPr>
              <w:adjustRightInd w:val="0"/>
              <w:jc w:val="center"/>
            </w:pPr>
            <w:r w:rsidRPr="00D767AF">
              <w:t xml:space="preserve">в отношении количественных и (или) качественных показателей характеристик товаров, работ, услуг в сравнении с соответствующими количественными и (или) качественными показателями характеристик товаров, работ, услуг, установленных в обязательном перечне, являющемся приложением </w:t>
            </w:r>
            <w:r w:rsidR="00D767AF" w:rsidRPr="00D767AF">
              <w:t>№</w:t>
            </w:r>
            <w:r w:rsidRPr="00D767AF">
              <w:t xml:space="preserve"> 1 к Правилам определения требований к закупаемым муниципальными органами, муниципальными казенными и бюджетными учреждениями</w:t>
            </w:r>
            <w:r w:rsidR="00D767AF" w:rsidRPr="00D767AF">
              <w:t>, а также муниципальными унитарными предприятиями</w:t>
            </w:r>
            <w:r w:rsidRPr="00D767AF">
              <w:t xml:space="preserve"> муниципального образования город Норильск отдельным видам товаров, работ, услуг (в том числе предельных цен, товаров, работ, услуг), утвержденным постановлением Администрации города Норильска </w:t>
            </w:r>
          </w:p>
          <w:p w:rsidR="00AA7A15" w:rsidRPr="00000CA0" w:rsidRDefault="00D767AF" w:rsidP="00D767AF">
            <w:pPr>
              <w:adjustRightInd w:val="0"/>
              <w:jc w:val="center"/>
              <w:rPr>
                <w:sz w:val="24"/>
                <w:szCs w:val="24"/>
              </w:rPr>
            </w:pPr>
            <w:r w:rsidRPr="0047451E">
              <w:rPr>
                <w:rFonts w:eastAsiaTheme="minorHAnsi"/>
                <w:lang w:eastAsia="en-US"/>
              </w:rPr>
              <w:t>от 28.12.2016 № 645</w:t>
            </w:r>
          </w:p>
        </w:tc>
      </w:tr>
      <w:tr w:rsidR="00AA7A15" w:rsidRPr="00000CA0" w:rsidTr="0085124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код по ОКЕИ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помощники (советники)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специалисты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обеспечивающие специалисты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служащие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рабочие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7A15" w:rsidRPr="00000CA0" w:rsidTr="0085124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руководитель муниципального органа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заместитель руководителя муниципального органа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324A8B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руководитель (заместитель руководителя) муниципального органа - структурного подразделения Администрации города Норильска или руководитель (заместитель руководителя) подведомственного учреждения</w:t>
            </w:r>
            <w:r w:rsidR="00324A8B">
              <w:rPr>
                <w:sz w:val="24"/>
                <w:szCs w:val="24"/>
              </w:rPr>
              <w:t>,</w:t>
            </w:r>
            <w:r w:rsidRPr="00000CA0">
              <w:rPr>
                <w:sz w:val="24"/>
                <w:szCs w:val="24"/>
              </w:rPr>
              <w:t xml:space="preserve"> руководитель (заместитель руководителя) муниципального унитарного предприятия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A7A15" w:rsidRPr="00000CA0" w:rsidTr="008512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14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15</w:t>
            </w:r>
          </w:p>
        </w:tc>
      </w:tr>
      <w:tr w:rsidR="00AA7A15" w:rsidRPr="00000CA0" w:rsidTr="0085124C">
        <w:tc>
          <w:tcPr>
            <w:tcW w:w="232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D767AF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 xml:space="preserve">Перечень товаров, работ, услуг, включенных в обязательный перечень отдельных видов товаров, работ, услуг, предусмотренный приложением </w:t>
            </w:r>
            <w:r w:rsidR="00D767AF">
              <w:rPr>
                <w:sz w:val="24"/>
                <w:szCs w:val="24"/>
              </w:rPr>
              <w:t>№</w:t>
            </w:r>
            <w:r w:rsidRPr="00000CA0">
              <w:rPr>
                <w:sz w:val="24"/>
                <w:szCs w:val="24"/>
              </w:rPr>
              <w:t xml:space="preserve"> 1 к Правилам определения требований к закупаемым муниципальными органами города Норильска, подведомственными им казенными и бюджетными учреждениями</w:t>
            </w:r>
            <w:r w:rsidR="00D767AF">
              <w:rPr>
                <w:sz w:val="24"/>
                <w:szCs w:val="24"/>
              </w:rPr>
              <w:t>, а также муниципальными унитарными предприятиями</w:t>
            </w:r>
            <w:r w:rsidRPr="00000CA0">
              <w:rPr>
                <w:sz w:val="24"/>
                <w:szCs w:val="24"/>
              </w:rPr>
              <w:t xml:space="preserve"> </w:t>
            </w:r>
            <w:r w:rsidR="00D767AF" w:rsidRPr="00D767AF">
              <w:rPr>
                <w:sz w:val="24"/>
                <w:szCs w:val="24"/>
              </w:rPr>
              <w:t xml:space="preserve">муниципального образования город Норильск </w:t>
            </w:r>
            <w:r w:rsidRPr="00000CA0">
              <w:rPr>
                <w:sz w:val="24"/>
                <w:szCs w:val="24"/>
              </w:rPr>
              <w:t xml:space="preserve">отдельным видам товаров, работ, услуг (в том числе предельных цен товаров, работ, услуг), утвержденным </w:t>
            </w:r>
            <w:r w:rsidR="00D767AF">
              <w:rPr>
                <w:sz w:val="24"/>
                <w:szCs w:val="24"/>
              </w:rPr>
              <w:t>п</w:t>
            </w:r>
            <w:r w:rsidRPr="00000CA0">
              <w:rPr>
                <w:sz w:val="24"/>
                <w:szCs w:val="24"/>
              </w:rPr>
              <w:t xml:space="preserve">остановлением Администрации города Норильска от </w:t>
            </w:r>
            <w:r w:rsidR="00D767AF" w:rsidRPr="00D767AF">
              <w:rPr>
                <w:sz w:val="24"/>
                <w:szCs w:val="24"/>
              </w:rPr>
              <w:t>28.12.2016 № 645</w:t>
            </w:r>
          </w:p>
        </w:tc>
      </w:tr>
      <w:tr w:rsidR="00AA7A15" w:rsidRPr="00000CA0" w:rsidTr="008512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</w:tr>
      <w:tr w:rsidR="00AA7A15" w:rsidRPr="00000CA0" w:rsidTr="008512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</w:tr>
      <w:tr w:rsidR="00AA7A15" w:rsidRPr="00000CA0" w:rsidTr="0085124C">
        <w:tc>
          <w:tcPr>
            <w:tcW w:w="232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D767AF">
            <w:pPr>
              <w:adjustRightInd w:val="0"/>
              <w:jc w:val="center"/>
              <w:rPr>
                <w:sz w:val="24"/>
                <w:szCs w:val="24"/>
              </w:rPr>
            </w:pPr>
            <w:r w:rsidRPr="00000CA0">
              <w:rPr>
                <w:sz w:val="24"/>
                <w:szCs w:val="24"/>
              </w:rPr>
              <w:t>Дополнительный перечень отдельных видов товаров, работ, услуг, определенный муниципальным органом - разработчиком правового акта в соответствии с Правилами определения требований к закупаемым муниципальными органами города Норильска, подведомственными им казенными и бюджетными учреждениями</w:t>
            </w:r>
            <w:r w:rsidR="00D767AF" w:rsidRPr="00D767AF">
              <w:rPr>
                <w:sz w:val="24"/>
                <w:szCs w:val="24"/>
              </w:rPr>
              <w:t>, а также муниципальными унитарными предприятиями муниципального образования город Норильск</w:t>
            </w:r>
            <w:r w:rsidRPr="00000CA0">
              <w:rPr>
                <w:sz w:val="24"/>
                <w:szCs w:val="24"/>
              </w:rPr>
              <w:t xml:space="preserve"> отдельным видам товаров, работ, услуг (в том числе предельных цен товаров, работ, услуг), утвержденными </w:t>
            </w:r>
            <w:r w:rsidR="00D767AF">
              <w:rPr>
                <w:sz w:val="24"/>
                <w:szCs w:val="24"/>
              </w:rPr>
              <w:t>п</w:t>
            </w:r>
            <w:r w:rsidRPr="00000CA0">
              <w:rPr>
                <w:sz w:val="24"/>
                <w:szCs w:val="24"/>
              </w:rPr>
              <w:t xml:space="preserve">остановлением Администрации города Норильска </w:t>
            </w:r>
            <w:r w:rsidR="00D767AF" w:rsidRPr="00D767AF">
              <w:rPr>
                <w:sz w:val="24"/>
                <w:szCs w:val="24"/>
              </w:rPr>
              <w:t>от 28.12.2016 № 645</w:t>
            </w:r>
          </w:p>
        </w:tc>
      </w:tr>
      <w:tr w:rsidR="00AA7A15" w:rsidRPr="00000CA0" w:rsidTr="008512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</w:tr>
      <w:tr w:rsidR="00AA7A15" w:rsidRPr="00000CA0" w:rsidTr="008512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15" w:rsidRPr="00000CA0" w:rsidRDefault="00AA7A15" w:rsidP="0085124C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AA7A15" w:rsidRPr="00000CA0" w:rsidRDefault="00AA7A15" w:rsidP="00AA7A15">
      <w:pPr>
        <w:adjustRightInd w:val="0"/>
        <w:ind w:firstLine="540"/>
        <w:jc w:val="both"/>
        <w:rPr>
          <w:sz w:val="24"/>
          <w:szCs w:val="24"/>
        </w:rPr>
      </w:pPr>
    </w:p>
    <w:p w:rsidR="00AA7A15" w:rsidRPr="00000CA0" w:rsidRDefault="00AA7A15" w:rsidP="00AA7A15">
      <w:pPr>
        <w:adjustRightInd w:val="0"/>
        <w:jc w:val="both"/>
        <w:rPr>
          <w:sz w:val="24"/>
          <w:szCs w:val="24"/>
        </w:rPr>
      </w:pPr>
      <w:r w:rsidRPr="00000CA0">
        <w:rPr>
          <w:sz w:val="24"/>
          <w:szCs w:val="24"/>
        </w:rPr>
        <w:t>___________________________________________________________________________</w:t>
      </w:r>
    </w:p>
    <w:p w:rsidR="00AA7A15" w:rsidRPr="00000CA0" w:rsidRDefault="00AA7A15" w:rsidP="00AA7A15">
      <w:pPr>
        <w:adjustRightInd w:val="0"/>
        <w:jc w:val="both"/>
        <w:rPr>
          <w:sz w:val="24"/>
          <w:szCs w:val="24"/>
        </w:rPr>
      </w:pPr>
      <w:r w:rsidRPr="00000CA0">
        <w:rPr>
          <w:sz w:val="24"/>
          <w:szCs w:val="24"/>
        </w:rPr>
        <w:t xml:space="preserve">       (наименование документа, подтверждающего прохождение данного</w:t>
      </w:r>
    </w:p>
    <w:p w:rsidR="00AA7A15" w:rsidRPr="00000CA0" w:rsidRDefault="00AA7A15" w:rsidP="00AA7A15">
      <w:pPr>
        <w:adjustRightInd w:val="0"/>
        <w:jc w:val="both"/>
        <w:rPr>
          <w:sz w:val="24"/>
          <w:szCs w:val="24"/>
        </w:rPr>
      </w:pPr>
      <w:r w:rsidRPr="00000CA0">
        <w:rPr>
          <w:sz w:val="24"/>
          <w:szCs w:val="24"/>
        </w:rPr>
        <w:t xml:space="preserve">       Ведомственного перечня процедуры предварительного обсуждения)</w:t>
      </w:r>
    </w:p>
    <w:p w:rsidR="00AA7A15" w:rsidRPr="00000CA0" w:rsidRDefault="00AA7A15" w:rsidP="00AA7A15">
      <w:pPr>
        <w:adjustRightInd w:val="0"/>
        <w:jc w:val="both"/>
        <w:rPr>
          <w:sz w:val="24"/>
          <w:szCs w:val="24"/>
        </w:rPr>
      </w:pPr>
      <w:r w:rsidRPr="00000CA0">
        <w:rPr>
          <w:sz w:val="24"/>
          <w:szCs w:val="24"/>
        </w:rPr>
        <w:t xml:space="preserve">от "__" __________ 20__ </w:t>
      </w:r>
      <w:r w:rsidR="00D767AF">
        <w:rPr>
          <w:sz w:val="24"/>
          <w:szCs w:val="24"/>
        </w:rPr>
        <w:t>№</w:t>
      </w:r>
      <w:r w:rsidRPr="00000CA0">
        <w:rPr>
          <w:sz w:val="24"/>
          <w:szCs w:val="24"/>
        </w:rPr>
        <w:t xml:space="preserve"> _____ на заседании _____________________________.</w:t>
      </w:r>
    </w:p>
    <w:p w:rsidR="00AA7A15" w:rsidRPr="00000CA0" w:rsidRDefault="00AA7A15" w:rsidP="00AA7A15">
      <w:pPr>
        <w:adjustRightInd w:val="0"/>
        <w:jc w:val="both"/>
        <w:rPr>
          <w:sz w:val="24"/>
          <w:szCs w:val="24"/>
        </w:rPr>
      </w:pPr>
      <w:r w:rsidRPr="00000CA0">
        <w:rPr>
          <w:sz w:val="24"/>
          <w:szCs w:val="24"/>
        </w:rPr>
        <w:t xml:space="preserve">                                             (наименование соответствующего</w:t>
      </w:r>
    </w:p>
    <w:p w:rsidR="00AA7A15" w:rsidRPr="00000CA0" w:rsidRDefault="00AA7A15" w:rsidP="00AA7A15">
      <w:pPr>
        <w:adjustRightInd w:val="0"/>
        <w:jc w:val="both"/>
        <w:rPr>
          <w:sz w:val="24"/>
          <w:szCs w:val="24"/>
        </w:rPr>
      </w:pPr>
      <w:r w:rsidRPr="00000CA0">
        <w:rPr>
          <w:sz w:val="24"/>
          <w:szCs w:val="24"/>
        </w:rPr>
        <w:t xml:space="preserve">                                                 общественного совета</w:t>
      </w:r>
    </w:p>
    <w:p w:rsidR="00AA7A15" w:rsidRPr="00000CA0" w:rsidRDefault="00AA7A15" w:rsidP="00AA7A15">
      <w:pPr>
        <w:adjustRightInd w:val="0"/>
        <w:jc w:val="both"/>
        <w:rPr>
          <w:sz w:val="24"/>
          <w:szCs w:val="24"/>
        </w:rPr>
      </w:pPr>
      <w:r w:rsidRPr="00000CA0">
        <w:rPr>
          <w:sz w:val="24"/>
          <w:szCs w:val="24"/>
        </w:rPr>
        <w:t xml:space="preserve">                                               при муниципальном органе)</w:t>
      </w:r>
    </w:p>
    <w:p w:rsidR="00C30D8F" w:rsidRPr="00000CA0" w:rsidRDefault="00C30D8F" w:rsidP="00AA7A15"/>
    <w:sectPr w:rsidR="00C30D8F" w:rsidRPr="00000CA0" w:rsidSect="00226653">
      <w:pgSz w:w="23814" w:h="16840" w:orient="landscape" w:code="8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8EA" w:rsidRDefault="005378EA" w:rsidP="00950C38">
      <w:r>
        <w:separator/>
      </w:r>
    </w:p>
  </w:endnote>
  <w:endnote w:type="continuationSeparator" w:id="0">
    <w:p w:rsidR="005378EA" w:rsidRDefault="005378EA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8EA" w:rsidRDefault="005378EA" w:rsidP="00950C38">
      <w:r>
        <w:separator/>
      </w:r>
    </w:p>
  </w:footnote>
  <w:footnote w:type="continuationSeparator" w:id="0">
    <w:p w:rsidR="005378EA" w:rsidRDefault="005378EA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ED"/>
    <w:rsid w:val="00000CA0"/>
    <w:rsid w:val="00002A97"/>
    <w:rsid w:val="00006EFA"/>
    <w:rsid w:val="00013D48"/>
    <w:rsid w:val="00015A8A"/>
    <w:rsid w:val="00020EDE"/>
    <w:rsid w:val="00046305"/>
    <w:rsid w:val="00046498"/>
    <w:rsid w:val="000476C2"/>
    <w:rsid w:val="00051199"/>
    <w:rsid w:val="000749A4"/>
    <w:rsid w:val="00090437"/>
    <w:rsid w:val="00097569"/>
    <w:rsid w:val="000A13D4"/>
    <w:rsid w:val="000A15A5"/>
    <w:rsid w:val="000A536F"/>
    <w:rsid w:val="000B2923"/>
    <w:rsid w:val="000C28F3"/>
    <w:rsid w:val="000C751A"/>
    <w:rsid w:val="000E01F4"/>
    <w:rsid w:val="000E2422"/>
    <w:rsid w:val="000E2F7F"/>
    <w:rsid w:val="000F306D"/>
    <w:rsid w:val="000F427E"/>
    <w:rsid w:val="001311DD"/>
    <w:rsid w:val="00135DC1"/>
    <w:rsid w:val="00142C2C"/>
    <w:rsid w:val="00142FF9"/>
    <w:rsid w:val="00163441"/>
    <w:rsid w:val="001647FB"/>
    <w:rsid w:val="00187C14"/>
    <w:rsid w:val="001B46C0"/>
    <w:rsid w:val="001D5A26"/>
    <w:rsid w:val="00200032"/>
    <w:rsid w:val="0022147A"/>
    <w:rsid w:val="00226653"/>
    <w:rsid w:val="002324B3"/>
    <w:rsid w:val="002542FB"/>
    <w:rsid w:val="00264BA2"/>
    <w:rsid w:val="002671F9"/>
    <w:rsid w:val="00274221"/>
    <w:rsid w:val="00277C2F"/>
    <w:rsid w:val="00293EC4"/>
    <w:rsid w:val="002A18E6"/>
    <w:rsid w:val="002B0470"/>
    <w:rsid w:val="002D0AA2"/>
    <w:rsid w:val="002D7E2A"/>
    <w:rsid w:val="002F10AB"/>
    <w:rsid w:val="002F6D54"/>
    <w:rsid w:val="002F75D7"/>
    <w:rsid w:val="00305EBF"/>
    <w:rsid w:val="003132A7"/>
    <w:rsid w:val="00324A8B"/>
    <w:rsid w:val="00324F5F"/>
    <w:rsid w:val="003361A4"/>
    <w:rsid w:val="0034696A"/>
    <w:rsid w:val="00362870"/>
    <w:rsid w:val="003815EA"/>
    <w:rsid w:val="00387C95"/>
    <w:rsid w:val="003914BA"/>
    <w:rsid w:val="003B2960"/>
    <w:rsid w:val="003B6333"/>
    <w:rsid w:val="003B7E90"/>
    <w:rsid w:val="003F1260"/>
    <w:rsid w:val="003F6537"/>
    <w:rsid w:val="003F7546"/>
    <w:rsid w:val="0040499D"/>
    <w:rsid w:val="00407AD3"/>
    <w:rsid w:val="004256B5"/>
    <w:rsid w:val="00426BE5"/>
    <w:rsid w:val="00430505"/>
    <w:rsid w:val="004309CA"/>
    <w:rsid w:val="0048055C"/>
    <w:rsid w:val="00482684"/>
    <w:rsid w:val="004844DF"/>
    <w:rsid w:val="004942E8"/>
    <w:rsid w:val="004A221B"/>
    <w:rsid w:val="004B0719"/>
    <w:rsid w:val="004C0929"/>
    <w:rsid w:val="004D1061"/>
    <w:rsid w:val="004E2BB3"/>
    <w:rsid w:val="005006F7"/>
    <w:rsid w:val="00503374"/>
    <w:rsid w:val="0051049A"/>
    <w:rsid w:val="00511C21"/>
    <w:rsid w:val="0051660A"/>
    <w:rsid w:val="00520002"/>
    <w:rsid w:val="005378EA"/>
    <w:rsid w:val="0054360B"/>
    <w:rsid w:val="00550F76"/>
    <w:rsid w:val="00580806"/>
    <w:rsid w:val="005A395E"/>
    <w:rsid w:val="005B16E6"/>
    <w:rsid w:val="005B42FC"/>
    <w:rsid w:val="005B6402"/>
    <w:rsid w:val="005C5730"/>
    <w:rsid w:val="005D4AD9"/>
    <w:rsid w:val="005F0118"/>
    <w:rsid w:val="006165FC"/>
    <w:rsid w:val="0063285C"/>
    <w:rsid w:val="00633F36"/>
    <w:rsid w:val="00637755"/>
    <w:rsid w:val="00660B45"/>
    <w:rsid w:val="006713DA"/>
    <w:rsid w:val="006737BE"/>
    <w:rsid w:val="00692085"/>
    <w:rsid w:val="00695B66"/>
    <w:rsid w:val="00696304"/>
    <w:rsid w:val="006A0363"/>
    <w:rsid w:val="006B3CED"/>
    <w:rsid w:val="006C79ED"/>
    <w:rsid w:val="006D7398"/>
    <w:rsid w:val="00710E8B"/>
    <w:rsid w:val="0071220A"/>
    <w:rsid w:val="007129D7"/>
    <w:rsid w:val="00722DB0"/>
    <w:rsid w:val="0073361E"/>
    <w:rsid w:val="00735D79"/>
    <w:rsid w:val="00735F37"/>
    <w:rsid w:val="00760C70"/>
    <w:rsid w:val="00770795"/>
    <w:rsid w:val="00783D2B"/>
    <w:rsid w:val="00786160"/>
    <w:rsid w:val="007872C0"/>
    <w:rsid w:val="00791E8E"/>
    <w:rsid w:val="007A0DF1"/>
    <w:rsid w:val="007B367D"/>
    <w:rsid w:val="007B531F"/>
    <w:rsid w:val="007C0658"/>
    <w:rsid w:val="007C2258"/>
    <w:rsid w:val="007D33F2"/>
    <w:rsid w:val="007E1425"/>
    <w:rsid w:val="007E3128"/>
    <w:rsid w:val="007F0231"/>
    <w:rsid w:val="007F2076"/>
    <w:rsid w:val="008030F8"/>
    <w:rsid w:val="00805973"/>
    <w:rsid w:val="008364AE"/>
    <w:rsid w:val="0084642B"/>
    <w:rsid w:val="0085340E"/>
    <w:rsid w:val="00853B03"/>
    <w:rsid w:val="0086548E"/>
    <w:rsid w:val="008B21A7"/>
    <w:rsid w:val="008C1291"/>
    <w:rsid w:val="008C2DF9"/>
    <w:rsid w:val="008C7352"/>
    <w:rsid w:val="008D7C31"/>
    <w:rsid w:val="008E1D5E"/>
    <w:rsid w:val="008E5EF6"/>
    <w:rsid w:val="008F2964"/>
    <w:rsid w:val="009013A4"/>
    <w:rsid w:val="00910E8C"/>
    <w:rsid w:val="00912856"/>
    <w:rsid w:val="00923185"/>
    <w:rsid w:val="00934A29"/>
    <w:rsid w:val="009402B1"/>
    <w:rsid w:val="009431E9"/>
    <w:rsid w:val="00944E12"/>
    <w:rsid w:val="00946EA4"/>
    <w:rsid w:val="00950C38"/>
    <w:rsid w:val="00963670"/>
    <w:rsid w:val="00967AD8"/>
    <w:rsid w:val="00970E80"/>
    <w:rsid w:val="009751B0"/>
    <w:rsid w:val="00975806"/>
    <w:rsid w:val="00995C3F"/>
    <w:rsid w:val="009A37D4"/>
    <w:rsid w:val="009B38D8"/>
    <w:rsid w:val="009B7A74"/>
    <w:rsid w:val="009C2B8A"/>
    <w:rsid w:val="009C51DC"/>
    <w:rsid w:val="009E6132"/>
    <w:rsid w:val="009E78E7"/>
    <w:rsid w:val="009F0E10"/>
    <w:rsid w:val="009F22F7"/>
    <w:rsid w:val="009F6ECC"/>
    <w:rsid w:val="00A268D7"/>
    <w:rsid w:val="00A459DA"/>
    <w:rsid w:val="00A66435"/>
    <w:rsid w:val="00A71167"/>
    <w:rsid w:val="00A74995"/>
    <w:rsid w:val="00A77B89"/>
    <w:rsid w:val="00A86C07"/>
    <w:rsid w:val="00A921CA"/>
    <w:rsid w:val="00A968F6"/>
    <w:rsid w:val="00AA7A15"/>
    <w:rsid w:val="00AA7C63"/>
    <w:rsid w:val="00AB44EA"/>
    <w:rsid w:val="00AE17B8"/>
    <w:rsid w:val="00AE39A7"/>
    <w:rsid w:val="00AE7166"/>
    <w:rsid w:val="00AF22DD"/>
    <w:rsid w:val="00AF4888"/>
    <w:rsid w:val="00B04A11"/>
    <w:rsid w:val="00B13605"/>
    <w:rsid w:val="00B41871"/>
    <w:rsid w:val="00B43AEC"/>
    <w:rsid w:val="00B51C95"/>
    <w:rsid w:val="00B65120"/>
    <w:rsid w:val="00B66145"/>
    <w:rsid w:val="00B70DA4"/>
    <w:rsid w:val="00B71E6A"/>
    <w:rsid w:val="00BA50C6"/>
    <w:rsid w:val="00BA6112"/>
    <w:rsid w:val="00BA6B89"/>
    <w:rsid w:val="00BB6FE0"/>
    <w:rsid w:val="00BC1E9A"/>
    <w:rsid w:val="00BC3684"/>
    <w:rsid w:val="00BC7777"/>
    <w:rsid w:val="00BD59F3"/>
    <w:rsid w:val="00BE2AB9"/>
    <w:rsid w:val="00BF0D5F"/>
    <w:rsid w:val="00BF4ACF"/>
    <w:rsid w:val="00C01C07"/>
    <w:rsid w:val="00C30D8F"/>
    <w:rsid w:val="00C42DF9"/>
    <w:rsid w:val="00C51C17"/>
    <w:rsid w:val="00C64064"/>
    <w:rsid w:val="00C648FB"/>
    <w:rsid w:val="00C957F9"/>
    <w:rsid w:val="00CA180A"/>
    <w:rsid w:val="00CA3B08"/>
    <w:rsid w:val="00CB1817"/>
    <w:rsid w:val="00CB72E7"/>
    <w:rsid w:val="00CC0DEE"/>
    <w:rsid w:val="00CC5CAE"/>
    <w:rsid w:val="00CD0ED8"/>
    <w:rsid w:val="00CE029E"/>
    <w:rsid w:val="00CE228D"/>
    <w:rsid w:val="00CF566C"/>
    <w:rsid w:val="00CF5801"/>
    <w:rsid w:val="00D04654"/>
    <w:rsid w:val="00D10FBA"/>
    <w:rsid w:val="00D24EBE"/>
    <w:rsid w:val="00D3053B"/>
    <w:rsid w:val="00D47EF6"/>
    <w:rsid w:val="00D711C4"/>
    <w:rsid w:val="00D767AF"/>
    <w:rsid w:val="00D76CF3"/>
    <w:rsid w:val="00D92CD3"/>
    <w:rsid w:val="00D93F11"/>
    <w:rsid w:val="00DC339B"/>
    <w:rsid w:val="00DC4155"/>
    <w:rsid w:val="00DC63ED"/>
    <w:rsid w:val="00DD2702"/>
    <w:rsid w:val="00DD4788"/>
    <w:rsid w:val="00DE0E95"/>
    <w:rsid w:val="00DE258D"/>
    <w:rsid w:val="00DE5C27"/>
    <w:rsid w:val="00E311DA"/>
    <w:rsid w:val="00E412B3"/>
    <w:rsid w:val="00E57559"/>
    <w:rsid w:val="00E577CC"/>
    <w:rsid w:val="00E60A6B"/>
    <w:rsid w:val="00E70348"/>
    <w:rsid w:val="00E75976"/>
    <w:rsid w:val="00E85ACD"/>
    <w:rsid w:val="00E93173"/>
    <w:rsid w:val="00E960E6"/>
    <w:rsid w:val="00EA2618"/>
    <w:rsid w:val="00EA6AAA"/>
    <w:rsid w:val="00ED60CC"/>
    <w:rsid w:val="00EE2451"/>
    <w:rsid w:val="00F008F5"/>
    <w:rsid w:val="00F04FC9"/>
    <w:rsid w:val="00F22B4B"/>
    <w:rsid w:val="00F30091"/>
    <w:rsid w:val="00F356DA"/>
    <w:rsid w:val="00F465BB"/>
    <w:rsid w:val="00F71A6D"/>
    <w:rsid w:val="00F82D55"/>
    <w:rsid w:val="00F83D9E"/>
    <w:rsid w:val="00FA680F"/>
    <w:rsid w:val="00FB60AF"/>
    <w:rsid w:val="00FC4A50"/>
    <w:rsid w:val="00FE17AB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0B6D-3E92-4440-9A55-0D531517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A8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03218-AAE2-48D2-ABBD-69F89A83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 А.А.</dc:creator>
  <cp:lastModifiedBy>Грицюк Марина Геннадьевна</cp:lastModifiedBy>
  <cp:revision>7</cp:revision>
  <cp:lastPrinted>2016-10-13T03:35:00Z</cp:lastPrinted>
  <dcterms:created xsi:type="dcterms:W3CDTF">2016-12-16T08:49:00Z</dcterms:created>
  <dcterms:modified xsi:type="dcterms:W3CDTF">2017-01-30T03:29:00Z</dcterms:modified>
</cp:coreProperties>
</file>