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51E" w:rsidRPr="0047451E" w:rsidRDefault="0047451E" w:rsidP="0047451E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Приложение № 1</w:t>
      </w:r>
    </w:p>
    <w:p w:rsidR="0047451E" w:rsidRPr="0047451E" w:rsidRDefault="0047451E" w:rsidP="0047451E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 постановлению Администрации</w:t>
      </w:r>
    </w:p>
    <w:p w:rsidR="0047451E" w:rsidRPr="0047451E" w:rsidRDefault="0047451E" w:rsidP="0047451E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 xml:space="preserve">города Норильска </w:t>
      </w:r>
    </w:p>
    <w:p w:rsidR="0047451E" w:rsidRPr="0047451E" w:rsidRDefault="00B457FB" w:rsidP="0047451E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от 30.01.2017</w:t>
      </w:r>
      <w:r w:rsidR="0047451E" w:rsidRPr="0047451E">
        <w:rPr>
          <w:rFonts w:eastAsiaTheme="minorHAnsi"/>
          <w:sz w:val="26"/>
          <w:szCs w:val="26"/>
          <w:lang w:eastAsia="en-US"/>
        </w:rPr>
        <w:t xml:space="preserve"> </w:t>
      </w:r>
    </w:p>
    <w:p w:rsidR="0047451E" w:rsidRPr="0047451E" w:rsidRDefault="0047451E" w:rsidP="0047451E">
      <w:pPr>
        <w:adjustRightInd w:val="0"/>
        <w:ind w:left="18003"/>
        <w:outlineLvl w:val="0"/>
        <w:rPr>
          <w:rFonts w:eastAsiaTheme="minorHAnsi"/>
          <w:sz w:val="26"/>
          <w:szCs w:val="26"/>
          <w:u w:val="single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№</w:t>
      </w:r>
      <w:bookmarkStart w:id="0" w:name="_GoBack"/>
      <w:r w:rsidR="00B457FB" w:rsidRPr="00B457FB">
        <w:rPr>
          <w:rFonts w:eastAsiaTheme="minorHAnsi"/>
          <w:sz w:val="26"/>
          <w:szCs w:val="26"/>
          <w:lang w:eastAsia="en-US"/>
        </w:rPr>
        <w:t xml:space="preserve"> 36</w:t>
      </w:r>
      <w:bookmarkEnd w:id="0"/>
    </w:p>
    <w:p w:rsidR="0047451E" w:rsidRPr="0047451E" w:rsidRDefault="0047451E" w:rsidP="0047451E">
      <w:pPr>
        <w:adjustRightInd w:val="0"/>
        <w:ind w:left="18003"/>
        <w:outlineLvl w:val="0"/>
        <w:rPr>
          <w:rFonts w:eastAsiaTheme="minorHAnsi"/>
          <w:sz w:val="26"/>
          <w:szCs w:val="26"/>
          <w:u w:val="single"/>
          <w:lang w:eastAsia="en-US"/>
        </w:rPr>
      </w:pPr>
    </w:p>
    <w:p w:rsidR="0047451E" w:rsidRPr="0047451E" w:rsidRDefault="0047451E" w:rsidP="0047451E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Приложение № 1 к Правилам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определения требований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 закупаемым муниципальными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органами, муниципальными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казенными и бюджетными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учреждениями</w:t>
      </w:r>
      <w:r w:rsidR="00DD57C1">
        <w:rPr>
          <w:rFonts w:eastAsiaTheme="minorHAnsi"/>
          <w:sz w:val="26"/>
          <w:szCs w:val="26"/>
          <w:lang w:eastAsia="en-US"/>
        </w:rPr>
        <w:t>, а также муниципальными унитарными предприятиями</w:t>
      </w:r>
      <w:r w:rsidRPr="0047451E">
        <w:rPr>
          <w:rFonts w:eastAsiaTheme="minorHAnsi"/>
          <w:sz w:val="26"/>
          <w:szCs w:val="26"/>
          <w:lang w:eastAsia="en-US"/>
        </w:rPr>
        <w:t xml:space="preserve"> муниципального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образования город Норильск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отдельным видам товаров, работ,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услуг (в том числе предельные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цены товаров, работ, услуг),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утвержденным Постановлением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Администрации города Норильска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от 28.12.2016 № 645</w:t>
      </w:r>
    </w:p>
    <w:p w:rsidR="0047451E" w:rsidRPr="0047451E" w:rsidRDefault="0047451E" w:rsidP="0047451E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</w:p>
    <w:p w:rsidR="000C751A" w:rsidRDefault="000C751A" w:rsidP="000C751A">
      <w:pPr>
        <w:jc w:val="center"/>
        <w:rPr>
          <w:sz w:val="26"/>
          <w:szCs w:val="26"/>
        </w:rPr>
      </w:pPr>
      <w:r>
        <w:rPr>
          <w:sz w:val="26"/>
          <w:szCs w:val="26"/>
        </w:rPr>
        <w:t>Обязательный перечень отдельных видов товаров, работ, услуг,</w:t>
      </w:r>
    </w:p>
    <w:p w:rsidR="000C751A" w:rsidRDefault="000C751A" w:rsidP="000C751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их потребительские свойства и иные характеристики, а также значения таких свойств и характеристик</w:t>
      </w:r>
    </w:p>
    <w:p w:rsidR="00950C38" w:rsidRPr="002F6D54" w:rsidRDefault="000C751A" w:rsidP="000C751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(в том числе предельные цены товаров, работ, услуг) подлежащих обязательному включению в </w:t>
      </w:r>
      <w:r w:rsidR="0047451E">
        <w:rPr>
          <w:sz w:val="26"/>
          <w:szCs w:val="26"/>
        </w:rPr>
        <w:t>В</w:t>
      </w:r>
      <w:r>
        <w:rPr>
          <w:sz w:val="26"/>
          <w:szCs w:val="26"/>
        </w:rPr>
        <w:t xml:space="preserve">едомственные перечни </w:t>
      </w:r>
    </w:p>
    <w:p w:rsidR="00950C38" w:rsidRPr="001D136A" w:rsidRDefault="00950C38" w:rsidP="00950C38">
      <w:pPr>
        <w:jc w:val="center"/>
        <w:rPr>
          <w:sz w:val="26"/>
          <w:szCs w:val="26"/>
        </w:rPr>
      </w:pPr>
    </w:p>
    <w:tbl>
      <w:tblPr>
        <w:tblW w:w="20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719"/>
        <w:gridCol w:w="3691"/>
        <w:gridCol w:w="1973"/>
        <w:gridCol w:w="851"/>
        <w:gridCol w:w="1134"/>
        <w:gridCol w:w="1276"/>
        <w:gridCol w:w="1275"/>
        <w:gridCol w:w="3425"/>
        <w:gridCol w:w="1343"/>
        <w:gridCol w:w="1134"/>
        <w:gridCol w:w="1134"/>
        <w:gridCol w:w="1135"/>
        <w:gridCol w:w="1054"/>
      </w:tblGrid>
      <w:tr w:rsidR="00950C38" w:rsidRPr="008420E8" w:rsidTr="002A7437">
        <w:trPr>
          <w:tblHeader/>
          <w:jc w:val="center"/>
        </w:trPr>
        <w:tc>
          <w:tcPr>
            <w:tcW w:w="704" w:type="dxa"/>
            <w:vMerge w:val="restart"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№</w:t>
            </w:r>
          </w:p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п/п</w:t>
            </w:r>
          </w:p>
        </w:tc>
        <w:tc>
          <w:tcPr>
            <w:tcW w:w="719" w:type="dxa"/>
            <w:vMerge w:val="restart"/>
            <w:vAlign w:val="center"/>
          </w:tcPr>
          <w:p w:rsidR="00950C38" w:rsidRPr="00757B7A" w:rsidRDefault="00950C38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Код</w:t>
            </w:r>
            <w:r w:rsidRPr="00757B7A">
              <w:rPr>
                <w:sz w:val="16"/>
                <w:szCs w:val="16"/>
              </w:rPr>
              <w:br/>
              <w:t>по</w:t>
            </w:r>
            <w:r w:rsidRPr="00757B7A">
              <w:rPr>
                <w:sz w:val="16"/>
                <w:szCs w:val="16"/>
              </w:rPr>
              <w:br/>
              <w:t>ОКПД</w:t>
            </w:r>
          </w:p>
        </w:tc>
        <w:tc>
          <w:tcPr>
            <w:tcW w:w="3691" w:type="dxa"/>
            <w:vMerge w:val="restart"/>
            <w:vAlign w:val="center"/>
          </w:tcPr>
          <w:p w:rsidR="00950C38" w:rsidRPr="00757B7A" w:rsidRDefault="00950C38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Н</w:t>
            </w:r>
            <w:r w:rsidRPr="00757B7A">
              <w:rPr>
                <w:sz w:val="15"/>
                <w:szCs w:val="15"/>
              </w:rPr>
              <w:t>аименование</w:t>
            </w:r>
            <w:r w:rsidRPr="00757B7A">
              <w:rPr>
                <w:sz w:val="16"/>
                <w:szCs w:val="16"/>
              </w:rPr>
              <w:t xml:space="preserve"> отдельных видов товаров, работ, услуг</w:t>
            </w:r>
          </w:p>
        </w:tc>
        <w:tc>
          <w:tcPr>
            <w:tcW w:w="15734" w:type="dxa"/>
            <w:gridSpan w:val="11"/>
          </w:tcPr>
          <w:p w:rsidR="00950C38" w:rsidRPr="00363742" w:rsidRDefault="00950C38" w:rsidP="001647FB">
            <w:pPr>
              <w:jc w:val="center"/>
            </w:pPr>
            <w:r>
              <w:t>т</w:t>
            </w:r>
            <w:r w:rsidRPr="00363742">
              <w:t>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2A7437" w:rsidRPr="008420E8" w:rsidTr="002A7437">
        <w:trPr>
          <w:tblHeader/>
          <w:jc w:val="center"/>
        </w:trPr>
        <w:tc>
          <w:tcPr>
            <w:tcW w:w="704" w:type="dxa"/>
            <w:vMerge/>
            <w:vAlign w:val="center"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2A7437" w:rsidRPr="00757B7A" w:rsidRDefault="002A7437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57B7A">
              <w:rPr>
                <w:sz w:val="16"/>
                <w:szCs w:val="16"/>
              </w:rPr>
              <w:t>аименование характеристики</w:t>
            </w:r>
          </w:p>
        </w:tc>
        <w:tc>
          <w:tcPr>
            <w:tcW w:w="1985" w:type="dxa"/>
            <w:gridSpan w:val="2"/>
            <w:vAlign w:val="center"/>
          </w:tcPr>
          <w:p w:rsidR="002A7437" w:rsidRPr="00363742" w:rsidRDefault="002A7437" w:rsidP="009431E9">
            <w:pPr>
              <w:jc w:val="center"/>
              <w:rPr>
                <w:sz w:val="18"/>
                <w:szCs w:val="18"/>
              </w:rPr>
            </w:pPr>
            <w:r w:rsidRPr="00757B7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1776" w:type="dxa"/>
            <w:gridSpan w:val="8"/>
            <w:vAlign w:val="center"/>
          </w:tcPr>
          <w:p w:rsidR="002A7437" w:rsidRPr="00363742" w:rsidRDefault="002A7437" w:rsidP="009431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характеристики применительно к нижеуказанным категориям должностей</w:t>
            </w:r>
          </w:p>
        </w:tc>
      </w:tr>
      <w:tr w:rsidR="002A7437" w:rsidRPr="008420E8" w:rsidTr="002A7437">
        <w:trPr>
          <w:trHeight w:val="66"/>
          <w:tblHeader/>
          <w:jc w:val="center"/>
        </w:trPr>
        <w:tc>
          <w:tcPr>
            <w:tcW w:w="704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9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91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3" w:type="dxa"/>
            <w:vMerge/>
            <w:vAlign w:val="center"/>
          </w:tcPr>
          <w:p w:rsidR="002A7437" w:rsidRPr="00757B7A" w:rsidRDefault="002A7437" w:rsidP="009431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A7437" w:rsidRPr="00757B7A" w:rsidRDefault="002A7437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ОКЕИ</w:t>
            </w:r>
          </w:p>
        </w:tc>
        <w:tc>
          <w:tcPr>
            <w:tcW w:w="1134" w:type="dxa"/>
            <w:vMerge w:val="restart"/>
            <w:vAlign w:val="center"/>
          </w:tcPr>
          <w:p w:rsidR="002A7437" w:rsidRPr="00757B7A" w:rsidRDefault="002A7437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976" w:type="dxa"/>
            <w:gridSpan w:val="3"/>
            <w:vAlign w:val="center"/>
          </w:tcPr>
          <w:p w:rsidR="002A7437" w:rsidRPr="00757B7A" w:rsidRDefault="002A7437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</w:t>
            </w:r>
          </w:p>
        </w:tc>
        <w:tc>
          <w:tcPr>
            <w:tcW w:w="1343" w:type="dxa"/>
            <w:vMerge w:val="restart"/>
            <w:vAlign w:val="center"/>
          </w:tcPr>
          <w:p w:rsidR="002A7437" w:rsidRPr="00757B7A" w:rsidRDefault="002A7437" w:rsidP="009431E9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помощники (советники)</w:t>
            </w:r>
          </w:p>
        </w:tc>
        <w:tc>
          <w:tcPr>
            <w:tcW w:w="1134" w:type="dxa"/>
            <w:vMerge w:val="restart"/>
            <w:vAlign w:val="center"/>
          </w:tcPr>
          <w:p w:rsidR="002A7437" w:rsidRPr="00757B7A" w:rsidRDefault="002A7437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757B7A">
              <w:rPr>
                <w:sz w:val="16"/>
                <w:szCs w:val="16"/>
              </w:rPr>
              <w:t>пециалисты</w:t>
            </w:r>
          </w:p>
        </w:tc>
        <w:tc>
          <w:tcPr>
            <w:tcW w:w="1134" w:type="dxa"/>
            <w:vMerge w:val="restart"/>
            <w:vAlign w:val="center"/>
          </w:tcPr>
          <w:p w:rsidR="002A7437" w:rsidRPr="00757B7A" w:rsidRDefault="002A7437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757B7A">
              <w:rPr>
                <w:sz w:val="16"/>
                <w:szCs w:val="16"/>
              </w:rPr>
              <w:t>беспечивающие специалисты</w:t>
            </w:r>
          </w:p>
        </w:tc>
        <w:tc>
          <w:tcPr>
            <w:tcW w:w="1135" w:type="dxa"/>
            <w:vMerge w:val="restart"/>
            <w:vAlign w:val="center"/>
          </w:tcPr>
          <w:p w:rsidR="002A7437" w:rsidRPr="00757B7A" w:rsidRDefault="002A7437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служащие</w:t>
            </w:r>
          </w:p>
        </w:tc>
        <w:tc>
          <w:tcPr>
            <w:tcW w:w="1054" w:type="dxa"/>
            <w:vMerge w:val="restart"/>
            <w:vAlign w:val="center"/>
          </w:tcPr>
          <w:p w:rsidR="002A7437" w:rsidRPr="00757B7A" w:rsidRDefault="002A7437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рабочие</w:t>
            </w:r>
          </w:p>
        </w:tc>
      </w:tr>
      <w:tr w:rsidR="002A7437" w:rsidRPr="008420E8" w:rsidTr="002A7437">
        <w:trPr>
          <w:trHeight w:val="2728"/>
          <w:tblHeader/>
          <w:jc w:val="center"/>
        </w:trPr>
        <w:tc>
          <w:tcPr>
            <w:tcW w:w="704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9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91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3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757B7A">
              <w:rPr>
                <w:sz w:val="16"/>
                <w:szCs w:val="16"/>
              </w:rPr>
              <w:t>уководитель муниципального органа</w:t>
            </w:r>
          </w:p>
        </w:tc>
        <w:tc>
          <w:tcPr>
            <w:tcW w:w="1275" w:type="dxa"/>
            <w:vAlign w:val="center"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 xml:space="preserve">заместитель руководителя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3425" w:type="dxa"/>
            <w:vAlign w:val="center"/>
          </w:tcPr>
          <w:p w:rsidR="002A7437" w:rsidRDefault="002A7437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руководитель</w:t>
            </w:r>
          </w:p>
          <w:p w:rsidR="002A7437" w:rsidRDefault="002A7437" w:rsidP="00E577CC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(заместитель руководителя) структурного подразделения</w:t>
            </w:r>
            <w:r>
              <w:rPr>
                <w:sz w:val="16"/>
                <w:szCs w:val="16"/>
              </w:rPr>
              <w:t xml:space="preserve"> Администрации города Норильска (за исключением должностей относящихся к группам должностей, указанным в графах 7, 8 настоящего приложения), председатель постоянной комиссии Норильского городского Совета депутатов,</w:t>
            </w:r>
          </w:p>
          <w:p w:rsidR="002A7437" w:rsidRDefault="002A7437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</w:t>
            </w:r>
          </w:p>
          <w:p w:rsidR="00A0768E" w:rsidRDefault="002A7437" w:rsidP="00A076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(заместитель руководителя) </w:t>
            </w:r>
            <w:r w:rsidRPr="0050307B">
              <w:rPr>
                <w:sz w:val="16"/>
                <w:szCs w:val="16"/>
              </w:rPr>
              <w:t>подведомственного</w:t>
            </w:r>
            <w:r>
              <w:rPr>
                <w:sz w:val="16"/>
                <w:szCs w:val="16"/>
              </w:rPr>
              <w:t xml:space="preserve"> учреждения</w:t>
            </w:r>
            <w:r w:rsidR="00A0768E">
              <w:rPr>
                <w:sz w:val="16"/>
                <w:szCs w:val="16"/>
              </w:rPr>
              <w:t>,</w:t>
            </w:r>
          </w:p>
          <w:p w:rsidR="002A7437" w:rsidRPr="00757B7A" w:rsidRDefault="002A7437" w:rsidP="00A0768E">
            <w:pPr>
              <w:jc w:val="center"/>
              <w:rPr>
                <w:sz w:val="16"/>
                <w:szCs w:val="16"/>
              </w:rPr>
            </w:pPr>
            <w:r w:rsidRPr="00E577CC">
              <w:rPr>
                <w:sz w:val="16"/>
                <w:szCs w:val="16"/>
              </w:rPr>
              <w:t>руководитель (заместитель руководителя муниципального унитарного предприятия</w:t>
            </w:r>
            <w:r w:rsidR="00202FCA">
              <w:rPr>
                <w:sz w:val="16"/>
                <w:szCs w:val="16"/>
              </w:rPr>
              <w:t>)</w:t>
            </w:r>
          </w:p>
        </w:tc>
        <w:tc>
          <w:tcPr>
            <w:tcW w:w="1343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vMerge/>
          </w:tcPr>
          <w:p w:rsidR="002A7437" w:rsidRPr="00757B7A" w:rsidRDefault="002A7437" w:rsidP="001647FB">
            <w:pPr>
              <w:jc w:val="center"/>
              <w:rPr>
                <w:sz w:val="16"/>
                <w:szCs w:val="16"/>
              </w:rPr>
            </w:pPr>
          </w:p>
        </w:tc>
      </w:tr>
      <w:tr w:rsidR="002A7437" w:rsidRPr="008420E8" w:rsidTr="002A7437">
        <w:trPr>
          <w:tblHeader/>
          <w:jc w:val="center"/>
        </w:trPr>
        <w:tc>
          <w:tcPr>
            <w:tcW w:w="704" w:type="dxa"/>
          </w:tcPr>
          <w:p w:rsidR="002A7437" w:rsidRPr="008420E8" w:rsidRDefault="002A7437" w:rsidP="001647FB">
            <w:pPr>
              <w:jc w:val="center"/>
            </w:pPr>
            <w:r w:rsidRPr="008420E8">
              <w:t>1</w:t>
            </w:r>
          </w:p>
        </w:tc>
        <w:tc>
          <w:tcPr>
            <w:tcW w:w="719" w:type="dxa"/>
          </w:tcPr>
          <w:p w:rsidR="002A7437" w:rsidRPr="008420E8" w:rsidRDefault="002A7437" w:rsidP="001647FB">
            <w:pPr>
              <w:jc w:val="center"/>
            </w:pPr>
            <w:r w:rsidRPr="008420E8">
              <w:t>2</w:t>
            </w:r>
          </w:p>
        </w:tc>
        <w:tc>
          <w:tcPr>
            <w:tcW w:w="3691" w:type="dxa"/>
          </w:tcPr>
          <w:p w:rsidR="002A7437" w:rsidRPr="008420E8" w:rsidRDefault="002A7437" w:rsidP="001647FB">
            <w:pPr>
              <w:jc w:val="center"/>
            </w:pPr>
            <w:r w:rsidRPr="008420E8">
              <w:t>3</w:t>
            </w:r>
          </w:p>
        </w:tc>
        <w:tc>
          <w:tcPr>
            <w:tcW w:w="1973" w:type="dxa"/>
          </w:tcPr>
          <w:p w:rsidR="002A7437" w:rsidRPr="008420E8" w:rsidRDefault="002A7437" w:rsidP="001647FB">
            <w:pPr>
              <w:jc w:val="center"/>
            </w:pPr>
            <w:r w:rsidRPr="008420E8">
              <w:t>4</w:t>
            </w:r>
          </w:p>
        </w:tc>
        <w:tc>
          <w:tcPr>
            <w:tcW w:w="851" w:type="dxa"/>
          </w:tcPr>
          <w:p w:rsidR="002A7437" w:rsidRPr="008420E8" w:rsidRDefault="002A7437" w:rsidP="001647FB">
            <w:pPr>
              <w:jc w:val="center"/>
            </w:pPr>
            <w:r w:rsidRPr="008420E8">
              <w:t>5</w:t>
            </w:r>
          </w:p>
        </w:tc>
        <w:tc>
          <w:tcPr>
            <w:tcW w:w="1134" w:type="dxa"/>
          </w:tcPr>
          <w:p w:rsidR="002A7437" w:rsidRPr="008420E8" w:rsidRDefault="002A7437" w:rsidP="001647FB">
            <w:pPr>
              <w:jc w:val="center"/>
            </w:pPr>
            <w:r w:rsidRPr="008420E8">
              <w:t>6</w:t>
            </w:r>
          </w:p>
        </w:tc>
        <w:tc>
          <w:tcPr>
            <w:tcW w:w="1276" w:type="dxa"/>
          </w:tcPr>
          <w:p w:rsidR="002A7437" w:rsidRPr="008420E8" w:rsidRDefault="002A7437" w:rsidP="001647FB">
            <w:pPr>
              <w:jc w:val="center"/>
            </w:pPr>
            <w:r w:rsidRPr="008420E8">
              <w:t>7</w:t>
            </w:r>
          </w:p>
        </w:tc>
        <w:tc>
          <w:tcPr>
            <w:tcW w:w="1275" w:type="dxa"/>
          </w:tcPr>
          <w:p w:rsidR="002A7437" w:rsidRPr="008420E8" w:rsidRDefault="002A7437" w:rsidP="001647FB">
            <w:pPr>
              <w:jc w:val="center"/>
            </w:pPr>
            <w:r>
              <w:t>8</w:t>
            </w:r>
          </w:p>
        </w:tc>
        <w:tc>
          <w:tcPr>
            <w:tcW w:w="3425" w:type="dxa"/>
          </w:tcPr>
          <w:p w:rsidR="002A7437" w:rsidRPr="008420E8" w:rsidRDefault="002A7437" w:rsidP="001647FB">
            <w:pPr>
              <w:jc w:val="center"/>
            </w:pPr>
            <w:r>
              <w:t>9</w:t>
            </w:r>
          </w:p>
        </w:tc>
        <w:tc>
          <w:tcPr>
            <w:tcW w:w="1343" w:type="dxa"/>
          </w:tcPr>
          <w:p w:rsidR="002A7437" w:rsidRPr="008420E8" w:rsidRDefault="002A7437" w:rsidP="001647FB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2A7437" w:rsidRPr="008420E8" w:rsidRDefault="002A7437" w:rsidP="001647FB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2A7437" w:rsidRPr="008420E8" w:rsidRDefault="002A7437" w:rsidP="001647FB">
            <w:pPr>
              <w:jc w:val="center"/>
            </w:pPr>
            <w:r>
              <w:t>12</w:t>
            </w:r>
          </w:p>
        </w:tc>
        <w:tc>
          <w:tcPr>
            <w:tcW w:w="1135" w:type="dxa"/>
          </w:tcPr>
          <w:p w:rsidR="002A7437" w:rsidRPr="008420E8" w:rsidRDefault="002A7437" w:rsidP="001647FB">
            <w:pPr>
              <w:jc w:val="center"/>
            </w:pPr>
            <w:r>
              <w:t>13</w:t>
            </w:r>
          </w:p>
        </w:tc>
        <w:tc>
          <w:tcPr>
            <w:tcW w:w="1054" w:type="dxa"/>
          </w:tcPr>
          <w:p w:rsidR="002A7437" w:rsidRDefault="002A7437" w:rsidP="001647FB">
            <w:pPr>
              <w:jc w:val="center"/>
            </w:pPr>
            <w:r>
              <w:t>14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 w:val="restart"/>
            <w:vAlign w:val="center"/>
          </w:tcPr>
          <w:p w:rsidR="002A7437" w:rsidRPr="00AE225A" w:rsidRDefault="002A7437" w:rsidP="006713DA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</w:t>
            </w:r>
          </w:p>
        </w:tc>
        <w:tc>
          <w:tcPr>
            <w:tcW w:w="719" w:type="dxa"/>
            <w:vMerge w:val="restart"/>
            <w:vAlign w:val="center"/>
          </w:tcPr>
          <w:p w:rsidR="002A7437" w:rsidRPr="00AE225A" w:rsidRDefault="002A7437" w:rsidP="00F22B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  <w:r w:rsidRPr="00AE225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691" w:type="dxa"/>
            <w:vMerge w:val="restart"/>
            <w:vAlign w:val="center"/>
          </w:tcPr>
          <w:p w:rsidR="002A7437" w:rsidRDefault="002A7437" w:rsidP="002F75D7">
            <w:pPr>
              <w:jc w:val="both"/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2A7437" w:rsidRPr="00AE225A" w:rsidRDefault="002A7437" w:rsidP="002F75D7">
            <w:pPr>
              <w:jc w:val="both"/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Пояснения по требуемой продукции: 1.1. ноутбуки, 1.2.планшетные</w:t>
            </w:r>
            <w:r w:rsidRPr="00DC368F">
              <w:rPr>
                <w:sz w:val="24"/>
                <w:szCs w:val="24"/>
              </w:rPr>
              <w:t xml:space="preserve"> </w:t>
            </w:r>
            <w:r w:rsidRPr="002F75D7">
              <w:rPr>
                <w:sz w:val="18"/>
                <w:szCs w:val="18"/>
              </w:rPr>
              <w:t>компьютеры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73" w:type="dxa"/>
            <w:vAlign w:val="center"/>
          </w:tcPr>
          <w:p w:rsidR="002A7437" w:rsidRPr="00A960F6" w:rsidRDefault="002A7437" w:rsidP="006713DA">
            <w:pPr>
              <w:pStyle w:val="a7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Ноутбук, лэптоп, сабноутбук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A7437" w:rsidRPr="00AE225A" w:rsidRDefault="002A7437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5" w:type="dxa"/>
            <w:vAlign w:val="center"/>
          </w:tcPr>
          <w:p w:rsidR="002A7437" w:rsidRPr="00AE225A" w:rsidRDefault="002A7437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</w:tcPr>
          <w:p w:rsidR="002A7437" w:rsidRPr="008420E8" w:rsidRDefault="002A7437" w:rsidP="006713DA">
            <w:pPr>
              <w:jc w:val="center"/>
            </w:pPr>
          </w:p>
        </w:tc>
        <w:tc>
          <w:tcPr>
            <w:tcW w:w="1134" w:type="dxa"/>
          </w:tcPr>
          <w:p w:rsidR="002A7437" w:rsidRPr="008420E8" w:rsidRDefault="002A7437" w:rsidP="006713DA">
            <w:pPr>
              <w:jc w:val="center"/>
            </w:pPr>
          </w:p>
        </w:tc>
        <w:tc>
          <w:tcPr>
            <w:tcW w:w="1134" w:type="dxa"/>
          </w:tcPr>
          <w:p w:rsidR="002A7437" w:rsidRPr="008420E8" w:rsidRDefault="002A7437" w:rsidP="006713DA">
            <w:pPr>
              <w:jc w:val="center"/>
            </w:pPr>
          </w:p>
        </w:tc>
        <w:tc>
          <w:tcPr>
            <w:tcW w:w="1135" w:type="dxa"/>
          </w:tcPr>
          <w:p w:rsidR="002A7437" w:rsidRPr="008420E8" w:rsidRDefault="002A7437" w:rsidP="006713DA">
            <w:pPr>
              <w:jc w:val="center"/>
            </w:pPr>
          </w:p>
        </w:tc>
        <w:tc>
          <w:tcPr>
            <w:tcW w:w="1054" w:type="dxa"/>
            <w:vMerge w:val="restart"/>
            <w:vAlign w:val="center"/>
          </w:tcPr>
          <w:p w:rsidR="002A7437" w:rsidRPr="009B38D8" w:rsidRDefault="002A7437" w:rsidP="009B38D8">
            <w:pPr>
              <w:jc w:val="center"/>
            </w:pPr>
            <w:r>
              <w:t>закупке не подлежит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343" w:type="dxa"/>
            <w:vAlign w:val="center"/>
          </w:tcPr>
          <w:p w:rsidR="002A7437" w:rsidRPr="000F427E" w:rsidRDefault="002A7437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4" w:type="dxa"/>
            <w:vAlign w:val="center"/>
          </w:tcPr>
          <w:p w:rsidR="002A7437" w:rsidRPr="000F427E" w:rsidRDefault="002A7437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4" w:type="dxa"/>
            <w:vAlign w:val="center"/>
          </w:tcPr>
          <w:p w:rsidR="002A7437" w:rsidRPr="000F427E" w:rsidRDefault="002A7437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5" w:type="dxa"/>
            <w:vAlign w:val="center"/>
          </w:tcPr>
          <w:p w:rsidR="002A7437" w:rsidRPr="000F427E" w:rsidRDefault="002A7437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AE225A">
              <w:rPr>
                <w:sz w:val="18"/>
                <w:szCs w:val="18"/>
                <w:lang w:val="en-US"/>
              </w:rPr>
              <w:t xml:space="preserve"> IPS(LED)/Intel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B457FB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DA19ED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275" w:type="dxa"/>
            <w:vAlign w:val="center"/>
          </w:tcPr>
          <w:p w:rsidR="002A7437" w:rsidRPr="00DA19ED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3425" w:type="dxa"/>
            <w:vAlign w:val="center"/>
          </w:tcPr>
          <w:p w:rsidR="002A7437" w:rsidRPr="00DA19ED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43" w:type="dxa"/>
            <w:vAlign w:val="center"/>
          </w:tcPr>
          <w:p w:rsidR="002A7437" w:rsidRPr="00DA19ED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2A7437" w:rsidRPr="00DA19ED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2A7437" w:rsidRPr="00DA19ED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2A7437" w:rsidRPr="00DA19ED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054" w:type="dxa"/>
            <w:vMerge/>
          </w:tcPr>
          <w:p w:rsidR="002A7437" w:rsidRPr="006713DA" w:rsidRDefault="002A7437" w:rsidP="009B38D8">
            <w:pPr>
              <w:jc w:val="center"/>
              <w:rPr>
                <w:lang w:val="en-US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DE797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DE797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DE7972" w:rsidRDefault="002A7437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73" w:type="dxa"/>
            <w:vAlign w:val="center"/>
          </w:tcPr>
          <w:p w:rsidR="002A7437" w:rsidRPr="00F71871" w:rsidRDefault="002A7437" w:rsidP="009B38D8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F71871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F71871">
              <w:rPr>
                <w:sz w:val="18"/>
                <w:szCs w:val="18"/>
                <w:lang w:val="en-US"/>
              </w:rPr>
              <w:t xml:space="preserve"> Wi-Fi, Bluetooth, </w:t>
            </w:r>
            <w:r w:rsidRPr="00AE225A">
              <w:rPr>
                <w:sz w:val="18"/>
                <w:szCs w:val="18"/>
              </w:rPr>
              <w:t>поддержки</w:t>
            </w:r>
            <w:r w:rsidRPr="00F71871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851" w:type="dxa"/>
            <w:vAlign w:val="center"/>
          </w:tcPr>
          <w:p w:rsidR="002A7437" w:rsidRPr="00F71871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A7437" w:rsidRPr="00F71871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время работы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356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5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1.2.планшет: 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 w:val="restart"/>
            <w:vAlign w:val="center"/>
          </w:tcPr>
          <w:p w:rsidR="002A7437" w:rsidRPr="008420E8" w:rsidRDefault="002A7437" w:rsidP="009B38D8">
            <w:pPr>
              <w:jc w:val="center"/>
            </w:pPr>
            <w:r w:rsidRPr="009B38D8">
              <w:t>закупке не подлежит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5-12</w:t>
            </w:r>
          </w:p>
        </w:tc>
        <w:tc>
          <w:tcPr>
            <w:tcW w:w="1275" w:type="dxa"/>
          </w:tcPr>
          <w:p w:rsidR="002A7437" w:rsidRDefault="002A7437" w:rsidP="009B38D8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3425" w:type="dxa"/>
          </w:tcPr>
          <w:p w:rsidR="002A7437" w:rsidRDefault="002A7437" w:rsidP="009B38D8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343" w:type="dxa"/>
          </w:tcPr>
          <w:p w:rsidR="002A7437" w:rsidRDefault="002A7437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4" w:type="dxa"/>
          </w:tcPr>
          <w:p w:rsidR="002A7437" w:rsidRDefault="002A7437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4" w:type="dxa"/>
          </w:tcPr>
          <w:p w:rsidR="002A7437" w:rsidRDefault="002A7437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5" w:type="dxa"/>
          </w:tcPr>
          <w:p w:rsidR="002A7437" w:rsidRDefault="002A7437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0,5-2</w:t>
            </w:r>
          </w:p>
        </w:tc>
        <w:tc>
          <w:tcPr>
            <w:tcW w:w="1275" w:type="dxa"/>
          </w:tcPr>
          <w:p w:rsidR="002A7437" w:rsidRDefault="002A7437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3425" w:type="dxa"/>
          </w:tcPr>
          <w:p w:rsidR="002A7437" w:rsidRDefault="002A7437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343" w:type="dxa"/>
          </w:tcPr>
          <w:p w:rsidR="002A7437" w:rsidRDefault="002A7437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4" w:type="dxa"/>
          </w:tcPr>
          <w:p w:rsidR="002A7437" w:rsidRDefault="002A7437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4" w:type="dxa"/>
          </w:tcPr>
          <w:p w:rsidR="002A7437" w:rsidRDefault="002A7437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5" w:type="dxa"/>
          </w:tcPr>
          <w:p w:rsidR="002A7437" w:rsidRDefault="002A7437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частота процессора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407AD3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BC3684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275" w:type="dxa"/>
            <w:vAlign w:val="center"/>
          </w:tcPr>
          <w:p w:rsidR="002A7437" w:rsidRPr="00BC3684" w:rsidRDefault="002A7437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3425" w:type="dxa"/>
            <w:vAlign w:val="center"/>
          </w:tcPr>
          <w:p w:rsidR="002A7437" w:rsidRPr="00BC3684" w:rsidRDefault="002A7437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343" w:type="dxa"/>
            <w:vAlign w:val="center"/>
          </w:tcPr>
          <w:p w:rsidR="002A7437" w:rsidRPr="00BC3684" w:rsidRDefault="002A7437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4" w:type="dxa"/>
            <w:vAlign w:val="center"/>
          </w:tcPr>
          <w:p w:rsidR="002A7437" w:rsidRPr="00BC3684" w:rsidRDefault="002A7437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4" w:type="dxa"/>
            <w:vAlign w:val="center"/>
          </w:tcPr>
          <w:p w:rsidR="002A7437" w:rsidRPr="00BC3684" w:rsidRDefault="002A7437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5" w:type="dxa"/>
            <w:vAlign w:val="center"/>
          </w:tcPr>
          <w:p w:rsidR="002A7437" w:rsidRPr="00BC3684" w:rsidRDefault="002A7437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054" w:type="dxa"/>
            <w:vMerge/>
          </w:tcPr>
          <w:p w:rsidR="002A7437" w:rsidRPr="006713DA" w:rsidRDefault="002A7437" w:rsidP="009B38D8">
            <w:pPr>
              <w:jc w:val="center"/>
              <w:rPr>
                <w:lang w:val="en-US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96164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96164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961642" w:rsidRDefault="002A7437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73" w:type="dxa"/>
            <w:vAlign w:val="center"/>
          </w:tcPr>
          <w:p w:rsidR="002A7437" w:rsidRPr="004112BC" w:rsidRDefault="002A7437" w:rsidP="009B38D8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F71871">
              <w:rPr>
                <w:sz w:val="18"/>
                <w:szCs w:val="18"/>
                <w:lang w:val="en-US"/>
              </w:rPr>
              <w:t>Wi</w:t>
            </w:r>
            <w:r w:rsidRPr="004112BC">
              <w:rPr>
                <w:sz w:val="18"/>
                <w:szCs w:val="18"/>
                <w:lang w:val="en-US"/>
              </w:rPr>
              <w:t>-</w:t>
            </w:r>
            <w:r w:rsidRPr="00F71871">
              <w:rPr>
                <w:sz w:val="18"/>
                <w:szCs w:val="18"/>
                <w:lang w:val="en-US"/>
              </w:rPr>
              <w:t>Fi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F71871">
              <w:rPr>
                <w:sz w:val="18"/>
                <w:szCs w:val="18"/>
                <w:lang w:val="en-US"/>
              </w:rPr>
              <w:t>Bluetooth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AE225A">
              <w:rPr>
                <w:sz w:val="18"/>
                <w:szCs w:val="18"/>
              </w:rPr>
              <w:t>поддержки</w:t>
            </w:r>
            <w:r w:rsidRPr="004112BC">
              <w:rPr>
                <w:sz w:val="18"/>
                <w:szCs w:val="18"/>
                <w:lang w:val="en-US"/>
              </w:rPr>
              <w:t xml:space="preserve"> 3</w:t>
            </w:r>
            <w:r w:rsidRPr="00F71871">
              <w:rPr>
                <w:sz w:val="18"/>
                <w:szCs w:val="18"/>
                <w:lang w:val="en-US"/>
              </w:rPr>
              <w:t>G</w:t>
            </w:r>
            <w:r w:rsidRPr="004112BC">
              <w:rPr>
                <w:sz w:val="18"/>
                <w:szCs w:val="18"/>
                <w:lang w:val="en-US"/>
              </w:rPr>
              <w:t xml:space="preserve"> (</w:t>
            </w:r>
            <w:r w:rsidRPr="00F71871">
              <w:rPr>
                <w:sz w:val="18"/>
                <w:szCs w:val="18"/>
                <w:lang w:val="en-US"/>
              </w:rPr>
              <w:t>UMTS</w:t>
            </w:r>
            <w:r w:rsidRPr="004112B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:rsidR="002A7437" w:rsidRPr="004112BC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A7437" w:rsidRPr="004112BC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96164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Windows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Android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275" w:type="dxa"/>
          </w:tcPr>
          <w:p w:rsidR="002A7437" w:rsidRDefault="002A7437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3425" w:type="dxa"/>
          </w:tcPr>
          <w:p w:rsidR="002A7437" w:rsidRDefault="002A7437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343" w:type="dxa"/>
          </w:tcPr>
          <w:p w:rsidR="002A7437" w:rsidRDefault="002A7437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4" w:type="dxa"/>
          </w:tcPr>
          <w:p w:rsidR="002A7437" w:rsidRDefault="002A7437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4" w:type="dxa"/>
          </w:tcPr>
          <w:p w:rsidR="002A7437" w:rsidRDefault="002A7437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5" w:type="dxa"/>
          </w:tcPr>
          <w:p w:rsidR="002A7437" w:rsidRDefault="002A7437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275" w:type="dxa"/>
          </w:tcPr>
          <w:p w:rsidR="002A7437" w:rsidRDefault="002A7437" w:rsidP="009B38D8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3425" w:type="dxa"/>
          </w:tcPr>
          <w:p w:rsidR="002A7437" w:rsidRDefault="002A7437" w:rsidP="009B38D8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343" w:type="dxa"/>
          </w:tcPr>
          <w:p w:rsidR="002A7437" w:rsidRDefault="002A7437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2A7437" w:rsidRDefault="002A7437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2A7437" w:rsidRDefault="002A7437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5" w:type="dxa"/>
          </w:tcPr>
          <w:p w:rsidR="002A7437" w:rsidRDefault="002A7437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054" w:type="dxa"/>
            <w:vMerge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 w:val="restart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</w:t>
            </w:r>
          </w:p>
        </w:tc>
        <w:tc>
          <w:tcPr>
            <w:tcW w:w="719" w:type="dxa"/>
            <w:vMerge w:val="restart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  <w:r w:rsidRPr="00AE225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.15</w:t>
            </w:r>
          </w:p>
        </w:tc>
        <w:tc>
          <w:tcPr>
            <w:tcW w:w="3691" w:type="dxa"/>
            <w:vMerge w:val="restart"/>
            <w:vAlign w:val="center"/>
          </w:tcPr>
          <w:p w:rsidR="002A7437" w:rsidRDefault="002A7437" w:rsidP="007129D7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</w:t>
            </w:r>
          </w:p>
          <w:p w:rsidR="002A7437" w:rsidRPr="007129D7" w:rsidRDefault="002A7437" w:rsidP="007129D7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Пояснения по требуемой продукции:</w:t>
            </w:r>
          </w:p>
          <w:p w:rsidR="002A7437" w:rsidRPr="00AE225A" w:rsidRDefault="002A7437" w:rsidP="007129D7">
            <w:pPr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Тип: системный блок и монитор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монитор, IPS(LED)/системный блок Intel (или эквивалент)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 IPS(LED)/системный блок Intel (или эквивалент), 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054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19-27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05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05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4-8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05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275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05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</w:tr>
      <w:tr w:rsidR="002A7437" w:rsidRPr="00B457FB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F71871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275" w:type="dxa"/>
            <w:vAlign w:val="center"/>
          </w:tcPr>
          <w:p w:rsidR="002A7437" w:rsidRPr="000A45C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3425" w:type="dxa"/>
            <w:vAlign w:val="center"/>
          </w:tcPr>
          <w:p w:rsidR="002A7437" w:rsidRPr="000A45C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43" w:type="dxa"/>
            <w:vAlign w:val="center"/>
          </w:tcPr>
          <w:p w:rsidR="002A7437" w:rsidRPr="000A45C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2A7437" w:rsidRPr="000A45C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2A7437" w:rsidRPr="000A45C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2A7437" w:rsidRPr="000A45C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054" w:type="dxa"/>
            <w:vAlign w:val="center"/>
          </w:tcPr>
          <w:p w:rsidR="002A7437" w:rsidRPr="000A45C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0A45C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0A45C2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0A45C2" w:rsidRDefault="002A7437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05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05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05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343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05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A7437" w:rsidRPr="00DA156E" w:rsidRDefault="002A7437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Тип: моноблок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DF1744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275" w:type="dxa"/>
            <w:vAlign w:val="center"/>
          </w:tcPr>
          <w:p w:rsidR="002A7437" w:rsidRPr="00DF1744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3425" w:type="dxa"/>
            <w:vAlign w:val="center"/>
          </w:tcPr>
          <w:p w:rsidR="002A7437" w:rsidRPr="00DF1744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343" w:type="dxa"/>
            <w:vMerge w:val="restart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054" w:type="dxa"/>
            <w:vMerge w:val="restart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A7437" w:rsidRPr="00DA156E" w:rsidRDefault="002A7437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A7437" w:rsidRPr="00DA156E" w:rsidRDefault="002A7437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A7437" w:rsidRPr="00DA156E" w:rsidRDefault="002A7437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A7437" w:rsidRPr="00DA156E" w:rsidRDefault="002A7437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B457FB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A7437" w:rsidRPr="00DA156E" w:rsidRDefault="002A7437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9A4D16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275" w:type="dxa"/>
            <w:vAlign w:val="center"/>
          </w:tcPr>
          <w:p w:rsidR="002A7437" w:rsidRPr="009A4D16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3425" w:type="dxa"/>
            <w:vAlign w:val="center"/>
          </w:tcPr>
          <w:p w:rsidR="002A7437" w:rsidRPr="009A4D16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43" w:type="dxa"/>
            <w:vMerge/>
            <w:vAlign w:val="center"/>
          </w:tcPr>
          <w:p w:rsidR="002A7437" w:rsidRPr="009A4D16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9A4D16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9A4D16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vMerge/>
          </w:tcPr>
          <w:p w:rsidR="002A7437" w:rsidRPr="009A4D16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54" w:type="dxa"/>
            <w:vMerge/>
          </w:tcPr>
          <w:p w:rsidR="002A7437" w:rsidRPr="009A4D16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9A4D16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9A4D16" w:rsidRDefault="002A7437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9A4D16" w:rsidRDefault="002A7437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A7437" w:rsidRPr="00DA156E" w:rsidRDefault="002A7437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A7437" w:rsidRPr="00DA156E" w:rsidRDefault="002A7437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A7437" w:rsidRPr="00DA156E" w:rsidRDefault="002A7437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A7437" w:rsidRPr="00DA156E" w:rsidRDefault="002A7437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27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80 000,00</w:t>
            </w: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 w:val="restart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</w:t>
            </w:r>
          </w:p>
        </w:tc>
        <w:tc>
          <w:tcPr>
            <w:tcW w:w="719" w:type="dxa"/>
            <w:vMerge w:val="restart"/>
            <w:vAlign w:val="center"/>
          </w:tcPr>
          <w:p w:rsidR="002A7437" w:rsidRPr="00AE225A" w:rsidRDefault="002A7437" w:rsidP="00F22B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AE225A">
              <w:rPr>
                <w:sz w:val="18"/>
                <w:szCs w:val="18"/>
              </w:rPr>
              <w:t>.2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.16</w:t>
            </w:r>
          </w:p>
        </w:tc>
        <w:tc>
          <w:tcPr>
            <w:tcW w:w="3691" w:type="dxa"/>
            <w:vMerge w:val="restart"/>
            <w:vAlign w:val="center"/>
          </w:tcPr>
          <w:p w:rsidR="002A7437" w:rsidRPr="007F0231" w:rsidRDefault="002A7437" w:rsidP="007F023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F0231">
              <w:rPr>
                <w:rFonts w:eastAsiaTheme="minorHAnsi"/>
                <w:sz w:val="18"/>
                <w:szCs w:val="18"/>
                <w:lang w:eastAsia="en-US"/>
              </w:rPr>
              <w:t>Устройства ввода или вывода, содержащие или не содержащие в одном корпусе запоминающие устройства:</w:t>
            </w:r>
          </w:p>
          <w:p w:rsidR="002A7437" w:rsidRPr="007F0231" w:rsidRDefault="002A7437" w:rsidP="007F0231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Принтер;</w:t>
            </w:r>
          </w:p>
          <w:p w:rsidR="002A7437" w:rsidRPr="007F0231" w:rsidRDefault="002A7437" w:rsidP="007F0231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МФУ</w:t>
            </w:r>
          </w:p>
          <w:p w:rsidR="002A7437" w:rsidRPr="007F0231" w:rsidRDefault="002A7437" w:rsidP="007F0231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2A7437" w:rsidRPr="00AE225A" w:rsidRDefault="002A7437" w:rsidP="007F0231">
            <w:pPr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1973" w:type="dxa"/>
            <w:vAlign w:val="center"/>
          </w:tcPr>
          <w:p w:rsidR="002A7437" w:rsidRPr="00484E29" w:rsidRDefault="002A7437" w:rsidP="009B38D8">
            <w:pPr>
              <w:pStyle w:val="a7"/>
              <w:tabs>
                <w:tab w:val="left" w:pos="398"/>
              </w:tabs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  <w:r w:rsidRPr="00AE225A">
              <w:rPr>
                <w:sz w:val="18"/>
                <w:szCs w:val="18"/>
              </w:rPr>
              <w:t>Для принтера: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2A7437" w:rsidRPr="008420E8" w:rsidRDefault="002A7437" w:rsidP="009B38D8">
            <w:pPr>
              <w:jc w:val="center"/>
            </w:pPr>
          </w:p>
        </w:tc>
        <w:tc>
          <w:tcPr>
            <w:tcW w:w="3425" w:type="dxa"/>
          </w:tcPr>
          <w:p w:rsidR="002A7437" w:rsidRPr="008420E8" w:rsidRDefault="002A7437" w:rsidP="009B38D8">
            <w:pPr>
              <w:jc w:val="center"/>
            </w:pPr>
          </w:p>
        </w:tc>
        <w:tc>
          <w:tcPr>
            <w:tcW w:w="1343" w:type="dxa"/>
          </w:tcPr>
          <w:p w:rsidR="002A7437" w:rsidRPr="008420E8" w:rsidRDefault="002A7437" w:rsidP="009B38D8">
            <w:pPr>
              <w:jc w:val="center"/>
            </w:pPr>
          </w:p>
        </w:tc>
        <w:tc>
          <w:tcPr>
            <w:tcW w:w="1134" w:type="dxa"/>
          </w:tcPr>
          <w:p w:rsidR="002A7437" w:rsidRPr="008420E8" w:rsidRDefault="002A7437" w:rsidP="009B38D8">
            <w:pPr>
              <w:jc w:val="center"/>
            </w:pPr>
          </w:p>
        </w:tc>
        <w:tc>
          <w:tcPr>
            <w:tcW w:w="1134" w:type="dxa"/>
          </w:tcPr>
          <w:p w:rsidR="002A7437" w:rsidRPr="008420E8" w:rsidRDefault="002A7437" w:rsidP="009B38D8">
            <w:pPr>
              <w:jc w:val="center"/>
            </w:pPr>
          </w:p>
        </w:tc>
        <w:tc>
          <w:tcPr>
            <w:tcW w:w="1135" w:type="dxa"/>
          </w:tcPr>
          <w:p w:rsidR="002A7437" w:rsidRPr="008420E8" w:rsidRDefault="002A7437" w:rsidP="009B38D8">
            <w:pPr>
              <w:jc w:val="center"/>
            </w:pPr>
          </w:p>
        </w:tc>
        <w:tc>
          <w:tcPr>
            <w:tcW w:w="1054" w:type="dxa"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484E29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76" w:type="dxa"/>
            <w:gridSpan w:val="8"/>
            <w:vAlign w:val="center"/>
          </w:tcPr>
          <w:p w:rsidR="002A7437" w:rsidRPr="008420E8" w:rsidRDefault="002A7437" w:rsidP="009B38D8">
            <w:pPr>
              <w:jc w:val="center"/>
            </w:pPr>
            <w:r w:rsidRPr="00AE225A">
              <w:rPr>
                <w:sz w:val="18"/>
                <w:szCs w:val="18"/>
              </w:rPr>
              <w:t>струйный/лазерный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76" w:type="dxa"/>
            <w:gridSpan w:val="8"/>
            <w:vAlign w:val="center"/>
          </w:tcPr>
          <w:p w:rsidR="002A7437" w:rsidRPr="008420E8" w:rsidRDefault="002A7437" w:rsidP="009B38D8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484E29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1776" w:type="dxa"/>
            <w:gridSpan w:val="8"/>
            <w:vAlign w:val="center"/>
          </w:tcPr>
          <w:p w:rsidR="002A7437" w:rsidRPr="005006F7" w:rsidRDefault="002A7437" w:rsidP="009B38D8">
            <w:pPr>
              <w:jc w:val="center"/>
            </w:pPr>
            <w:r w:rsidRPr="005006F7">
              <w:rPr>
                <w:sz w:val="18"/>
                <w:szCs w:val="18"/>
              </w:rPr>
              <w:t>печать не менее 600*600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484E29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76" w:type="dxa"/>
            <w:gridSpan w:val="8"/>
            <w:vAlign w:val="center"/>
          </w:tcPr>
          <w:p w:rsidR="002A7437" w:rsidRPr="005006F7" w:rsidRDefault="002A7437" w:rsidP="009B38D8">
            <w:pPr>
              <w:jc w:val="center"/>
            </w:pPr>
            <w:r w:rsidRPr="005006F7">
              <w:rPr>
                <w:sz w:val="18"/>
                <w:szCs w:val="18"/>
              </w:rPr>
              <w:t>монохромная/цветная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1776" w:type="dxa"/>
            <w:gridSpan w:val="8"/>
            <w:vAlign w:val="center"/>
          </w:tcPr>
          <w:p w:rsidR="002A7437" w:rsidRPr="005006F7" w:rsidRDefault="002A7437" w:rsidP="009B38D8">
            <w:pPr>
              <w:jc w:val="center"/>
            </w:pPr>
            <w:r w:rsidRPr="005006F7">
              <w:rPr>
                <w:sz w:val="18"/>
                <w:szCs w:val="18"/>
              </w:rPr>
              <w:t>300 000,00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484E29" w:rsidRDefault="002A7437" w:rsidP="009B38D8">
            <w:pPr>
              <w:pStyle w:val="a7"/>
              <w:tabs>
                <w:tab w:val="left" w:pos="398"/>
              </w:tabs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</w:t>
            </w:r>
            <w:r w:rsidRPr="00AE225A">
              <w:rPr>
                <w:sz w:val="18"/>
                <w:szCs w:val="18"/>
              </w:rPr>
              <w:t>Для МФУ:</w:t>
            </w:r>
            <w:r w:rsidRPr="00484E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76" w:type="dxa"/>
            <w:gridSpan w:val="8"/>
            <w:vAlign w:val="center"/>
          </w:tcPr>
          <w:p w:rsidR="002A7437" w:rsidRPr="005006F7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484E29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851" w:type="dxa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76" w:type="dxa"/>
            <w:gridSpan w:val="8"/>
            <w:vAlign w:val="center"/>
          </w:tcPr>
          <w:p w:rsidR="002A7437" w:rsidRPr="005006F7" w:rsidRDefault="002A7437" w:rsidP="009B38D8">
            <w:pPr>
              <w:jc w:val="center"/>
            </w:pPr>
            <w:r w:rsidRPr="005006F7">
              <w:rPr>
                <w:sz w:val="18"/>
                <w:szCs w:val="18"/>
              </w:rPr>
              <w:t>струйный/лазерный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484E29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851" w:type="dxa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A7437" w:rsidRPr="005006F7" w:rsidRDefault="002A7437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1776" w:type="dxa"/>
            <w:gridSpan w:val="8"/>
            <w:shd w:val="clear" w:color="auto" w:fill="FFFFFF" w:themeFill="background1"/>
            <w:vAlign w:val="center"/>
          </w:tcPr>
          <w:p w:rsidR="002A7437" w:rsidRPr="005006F7" w:rsidRDefault="002A7437" w:rsidP="009B38D8">
            <w:pPr>
              <w:jc w:val="center"/>
            </w:pPr>
            <w:r w:rsidRPr="005006F7">
              <w:rPr>
                <w:sz w:val="18"/>
                <w:szCs w:val="18"/>
              </w:rPr>
              <w:t>печать и сканирование не менее 600*600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484E29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851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76" w:type="dxa"/>
            <w:gridSpan w:val="8"/>
            <w:vAlign w:val="center"/>
          </w:tcPr>
          <w:p w:rsidR="002A7437" w:rsidRPr="008420E8" w:rsidRDefault="002A7437" w:rsidP="009B38D8">
            <w:pPr>
              <w:jc w:val="center"/>
            </w:pPr>
            <w:r w:rsidRPr="00AE225A">
              <w:rPr>
                <w:sz w:val="18"/>
                <w:szCs w:val="18"/>
              </w:rPr>
              <w:t>монохромная/цветная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484E29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851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76" w:type="dxa"/>
            <w:gridSpan w:val="8"/>
            <w:vAlign w:val="center"/>
          </w:tcPr>
          <w:p w:rsidR="002A7437" w:rsidRPr="008420E8" w:rsidRDefault="002A7437" w:rsidP="009B38D8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484E29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851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76" w:type="dxa"/>
            <w:gridSpan w:val="8"/>
            <w:vAlign w:val="center"/>
          </w:tcPr>
          <w:p w:rsidR="002A7437" w:rsidRPr="009E6132" w:rsidRDefault="002A7437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опций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484E29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сканера</w:t>
            </w:r>
          </w:p>
        </w:tc>
        <w:tc>
          <w:tcPr>
            <w:tcW w:w="851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76" w:type="dxa"/>
            <w:gridSpan w:val="8"/>
            <w:vAlign w:val="center"/>
          </w:tcPr>
          <w:p w:rsidR="002A7437" w:rsidRPr="008420E8" w:rsidRDefault="002A7437" w:rsidP="009B38D8">
            <w:pPr>
              <w:jc w:val="center"/>
            </w:pPr>
            <w:r w:rsidRPr="00AE225A">
              <w:rPr>
                <w:sz w:val="18"/>
                <w:szCs w:val="18"/>
              </w:rPr>
              <w:t>планшетный/протяжный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1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1776" w:type="dxa"/>
            <w:gridSpan w:val="8"/>
            <w:vAlign w:val="center"/>
          </w:tcPr>
          <w:p w:rsidR="002A7437" w:rsidRPr="008420E8" w:rsidRDefault="002A7437" w:rsidP="009B38D8">
            <w:pPr>
              <w:jc w:val="center"/>
            </w:pPr>
            <w:r>
              <w:rPr>
                <w:sz w:val="18"/>
                <w:szCs w:val="18"/>
              </w:rPr>
              <w:t>1 000 000,00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9C51AA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  <w:r w:rsidRPr="009C51AA">
              <w:rPr>
                <w:sz w:val="18"/>
                <w:szCs w:val="18"/>
              </w:rPr>
              <w:t>Для сканера</w:t>
            </w:r>
          </w:p>
        </w:tc>
        <w:tc>
          <w:tcPr>
            <w:tcW w:w="851" w:type="dxa"/>
          </w:tcPr>
          <w:p w:rsidR="002A7437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7437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76" w:type="dxa"/>
            <w:gridSpan w:val="8"/>
            <w:vAlign w:val="center"/>
          </w:tcPr>
          <w:p w:rsidR="002A7437" w:rsidRPr="008420E8" w:rsidRDefault="002A7437" w:rsidP="009B38D8">
            <w:pPr>
              <w:jc w:val="center"/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B38D8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1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2A7437" w:rsidRPr="00AE225A" w:rsidRDefault="002A7437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1776" w:type="dxa"/>
            <w:gridSpan w:val="8"/>
            <w:vAlign w:val="center"/>
          </w:tcPr>
          <w:p w:rsidR="002A7437" w:rsidRPr="008420E8" w:rsidRDefault="002A7437" w:rsidP="009B38D8">
            <w:pPr>
              <w:jc w:val="center"/>
            </w:pPr>
            <w:r>
              <w:rPr>
                <w:sz w:val="18"/>
                <w:szCs w:val="18"/>
              </w:rPr>
              <w:t>200 000,0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 w:val="restart"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</w:t>
            </w:r>
          </w:p>
        </w:tc>
        <w:tc>
          <w:tcPr>
            <w:tcW w:w="719" w:type="dxa"/>
            <w:vMerge w:val="restart"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26.30.1</w:t>
            </w:r>
          </w:p>
        </w:tc>
        <w:tc>
          <w:tcPr>
            <w:tcW w:w="3691" w:type="dxa"/>
            <w:vMerge w:val="restart"/>
            <w:vAlign w:val="center"/>
          </w:tcPr>
          <w:p w:rsidR="002A7437" w:rsidRPr="00D04654" w:rsidRDefault="002A7437" w:rsidP="00BE2AB9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04654">
              <w:rPr>
                <w:rFonts w:eastAsiaTheme="minorHAnsi"/>
                <w:sz w:val="18"/>
                <w:szCs w:val="18"/>
                <w:lang w:eastAsia="en-US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  <w:p w:rsidR="002A7437" w:rsidRPr="00BE2AB9" w:rsidRDefault="002A7437" w:rsidP="00BE2AB9">
            <w:pPr>
              <w:jc w:val="both"/>
              <w:rPr>
                <w:sz w:val="18"/>
                <w:szCs w:val="18"/>
              </w:rPr>
            </w:pPr>
            <w:r w:rsidRPr="00D04654">
              <w:rPr>
                <w:sz w:val="18"/>
                <w:szCs w:val="18"/>
              </w:rPr>
              <w:t>Пояснения по требуемой</w:t>
            </w:r>
            <w:r w:rsidRPr="00BE2AB9">
              <w:rPr>
                <w:sz w:val="18"/>
                <w:szCs w:val="18"/>
              </w:rPr>
              <w:t xml:space="preserve"> продукции: </w:t>
            </w:r>
          </w:p>
          <w:p w:rsidR="002A7437" w:rsidRPr="00AE225A" w:rsidRDefault="002A7437" w:rsidP="00BE2AB9">
            <w:pPr>
              <w:rPr>
                <w:sz w:val="18"/>
                <w:szCs w:val="18"/>
              </w:rPr>
            </w:pPr>
            <w:r w:rsidRPr="00BE2AB9">
              <w:rPr>
                <w:sz w:val="18"/>
                <w:szCs w:val="18"/>
              </w:rPr>
              <w:t>телефоны мобильные</w:t>
            </w:r>
          </w:p>
        </w:tc>
        <w:tc>
          <w:tcPr>
            <w:tcW w:w="1973" w:type="dxa"/>
            <w:vAlign w:val="center"/>
          </w:tcPr>
          <w:p w:rsidR="002A7437" w:rsidRPr="005006F7" w:rsidRDefault="002A7437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тип устройства  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телефон/</w:t>
            </w:r>
          </w:p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смартфон</w:t>
            </w:r>
          </w:p>
        </w:tc>
        <w:tc>
          <w:tcPr>
            <w:tcW w:w="1275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телефон/</w:t>
            </w:r>
          </w:p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смартфон</w:t>
            </w:r>
          </w:p>
        </w:tc>
        <w:tc>
          <w:tcPr>
            <w:tcW w:w="3425" w:type="dxa"/>
            <w:vMerge w:val="restart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43" w:type="dxa"/>
            <w:vMerge w:val="restart"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054" w:type="dxa"/>
            <w:vMerge w:val="restart"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511C21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5006F7" w:rsidRDefault="002A7437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время работы в режиме разговора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356</w:t>
            </w:r>
          </w:p>
        </w:tc>
        <w:tc>
          <w:tcPr>
            <w:tcW w:w="1134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час</w:t>
            </w:r>
          </w:p>
        </w:tc>
        <w:tc>
          <w:tcPr>
            <w:tcW w:w="1276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10-14</w:t>
            </w:r>
          </w:p>
        </w:tc>
        <w:tc>
          <w:tcPr>
            <w:tcW w:w="1275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10-14</w:t>
            </w:r>
          </w:p>
        </w:tc>
        <w:tc>
          <w:tcPr>
            <w:tcW w:w="3425" w:type="dxa"/>
            <w:vMerge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511C21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5006F7" w:rsidRDefault="002A7437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GSM, 3G</w:t>
            </w:r>
          </w:p>
        </w:tc>
        <w:tc>
          <w:tcPr>
            <w:tcW w:w="1275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  <w:lang w:val="en-US"/>
              </w:rPr>
              <w:t>GSM, 3G</w:t>
            </w:r>
          </w:p>
        </w:tc>
        <w:tc>
          <w:tcPr>
            <w:tcW w:w="3425" w:type="dxa"/>
            <w:vMerge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511C21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5006F7" w:rsidRDefault="002A7437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Android / MS Windows / iOS</w:t>
            </w:r>
          </w:p>
        </w:tc>
        <w:tc>
          <w:tcPr>
            <w:tcW w:w="1275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  <w:lang w:val="en-US"/>
              </w:rPr>
              <w:t>Android / MS Windows / iOS</w:t>
            </w:r>
          </w:p>
        </w:tc>
        <w:tc>
          <w:tcPr>
            <w:tcW w:w="3425" w:type="dxa"/>
            <w:vMerge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511C21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5006F7" w:rsidRDefault="002A7437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метод управления 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сенсорный/</w:t>
            </w:r>
          </w:p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кнопочный</w:t>
            </w:r>
          </w:p>
        </w:tc>
        <w:tc>
          <w:tcPr>
            <w:tcW w:w="1275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сенсорный/</w:t>
            </w:r>
          </w:p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кнопочный</w:t>
            </w:r>
          </w:p>
        </w:tc>
        <w:tc>
          <w:tcPr>
            <w:tcW w:w="3425" w:type="dxa"/>
            <w:vMerge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511C21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5006F7" w:rsidRDefault="002A7437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количество SIM-карт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796</w:t>
            </w:r>
          </w:p>
        </w:tc>
        <w:tc>
          <w:tcPr>
            <w:tcW w:w="1134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штука</w:t>
            </w:r>
          </w:p>
        </w:tc>
        <w:tc>
          <w:tcPr>
            <w:tcW w:w="1276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1275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3425" w:type="dxa"/>
            <w:vMerge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B457FB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511C21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5006F7" w:rsidRDefault="002A7437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наличие модулей и интерфейсов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Wi-Fi, Bluetooth, USB, GPS</w:t>
            </w:r>
          </w:p>
        </w:tc>
        <w:tc>
          <w:tcPr>
            <w:tcW w:w="1275" w:type="dxa"/>
            <w:vAlign w:val="center"/>
          </w:tcPr>
          <w:p w:rsidR="002A7437" w:rsidRPr="005006F7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Wi-Fi, Bluetooth, USB, GPS</w:t>
            </w:r>
          </w:p>
        </w:tc>
        <w:tc>
          <w:tcPr>
            <w:tcW w:w="3425" w:type="dxa"/>
            <w:vMerge/>
            <w:vAlign w:val="center"/>
          </w:tcPr>
          <w:p w:rsidR="002A7437" w:rsidRPr="009A37D4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43" w:type="dxa"/>
            <w:vMerge/>
            <w:vAlign w:val="center"/>
          </w:tcPr>
          <w:p w:rsidR="002A7437" w:rsidRPr="009A37D4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9A37D4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9A37D4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vMerge/>
            <w:vAlign w:val="center"/>
          </w:tcPr>
          <w:p w:rsidR="002A7437" w:rsidRPr="009A37D4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54" w:type="dxa"/>
            <w:vMerge/>
            <w:vAlign w:val="center"/>
          </w:tcPr>
          <w:p w:rsidR="002A7437" w:rsidRPr="009A37D4" w:rsidRDefault="002A7437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9A37D4" w:rsidRDefault="002A7437" w:rsidP="009751B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9A37D4" w:rsidRDefault="002A7437" w:rsidP="009751B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9A37D4" w:rsidRDefault="002A7437" w:rsidP="009751B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73" w:type="dxa"/>
            <w:vAlign w:val="center"/>
          </w:tcPr>
          <w:p w:rsidR="002A7437" w:rsidRPr="005006F7" w:rsidRDefault="002A7437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276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15 000,00</w:t>
            </w:r>
          </w:p>
        </w:tc>
        <w:tc>
          <w:tcPr>
            <w:tcW w:w="1275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15 000,00</w:t>
            </w:r>
          </w:p>
        </w:tc>
        <w:tc>
          <w:tcPr>
            <w:tcW w:w="3425" w:type="dxa"/>
            <w:vMerge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 w:val="restart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5</w:t>
            </w:r>
          </w:p>
        </w:tc>
        <w:tc>
          <w:tcPr>
            <w:tcW w:w="719" w:type="dxa"/>
            <w:vMerge w:val="restart"/>
            <w:vAlign w:val="center"/>
          </w:tcPr>
          <w:p w:rsidR="002A7437" w:rsidRPr="00AE225A" w:rsidRDefault="002A7437" w:rsidP="009C51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AE225A">
              <w:rPr>
                <w:sz w:val="18"/>
                <w:szCs w:val="18"/>
              </w:rPr>
              <w:t>.10.2</w:t>
            </w:r>
          </w:p>
        </w:tc>
        <w:tc>
          <w:tcPr>
            <w:tcW w:w="3691" w:type="dxa"/>
            <w:vMerge w:val="restart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Автомобили легковые</w:t>
            </w:r>
          </w:p>
        </w:tc>
        <w:tc>
          <w:tcPr>
            <w:tcW w:w="1973" w:type="dxa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276" w:type="dxa"/>
            <w:vAlign w:val="center"/>
          </w:tcPr>
          <w:p w:rsidR="002A7437" w:rsidRPr="00975806" w:rsidRDefault="002A7437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200</w:t>
            </w:r>
          </w:p>
        </w:tc>
        <w:tc>
          <w:tcPr>
            <w:tcW w:w="1275" w:type="dxa"/>
            <w:vAlign w:val="center"/>
          </w:tcPr>
          <w:p w:rsidR="002A7437" w:rsidRPr="00975806" w:rsidRDefault="002A7437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200</w:t>
            </w:r>
          </w:p>
        </w:tc>
        <w:tc>
          <w:tcPr>
            <w:tcW w:w="3425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более 200</w:t>
            </w:r>
          </w:p>
        </w:tc>
        <w:tc>
          <w:tcPr>
            <w:tcW w:w="1343" w:type="dxa"/>
            <w:vMerge w:val="restart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054" w:type="dxa"/>
            <w:vMerge w:val="restart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5006F7" w:rsidRDefault="002A7437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276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1275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3425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1 500 000,0</w:t>
            </w:r>
          </w:p>
        </w:tc>
        <w:tc>
          <w:tcPr>
            <w:tcW w:w="1343" w:type="dxa"/>
            <w:vMerge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</w:t>
            </w:r>
          </w:p>
        </w:tc>
        <w:tc>
          <w:tcPr>
            <w:tcW w:w="719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29.10.3</w:t>
            </w:r>
          </w:p>
        </w:tc>
        <w:tc>
          <w:tcPr>
            <w:tcW w:w="3691" w:type="dxa"/>
            <w:vAlign w:val="center"/>
          </w:tcPr>
          <w:p w:rsidR="002A7437" w:rsidRPr="00D916ED" w:rsidRDefault="002A7437" w:rsidP="009751B0">
            <w:pPr>
              <w:rPr>
                <w:sz w:val="18"/>
                <w:szCs w:val="18"/>
              </w:rPr>
            </w:pPr>
            <w:r w:rsidRPr="00D916ED">
              <w:rPr>
                <w:sz w:val="18"/>
                <w:szCs w:val="18"/>
              </w:rPr>
              <w:t>Средства автотранспортные для перевозки 10 или более человек</w:t>
            </w:r>
          </w:p>
        </w:tc>
        <w:tc>
          <w:tcPr>
            <w:tcW w:w="1973" w:type="dxa"/>
            <w:vAlign w:val="center"/>
          </w:tcPr>
          <w:p w:rsidR="002A7437" w:rsidRPr="005006F7" w:rsidRDefault="002A7437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776" w:type="dxa"/>
            <w:gridSpan w:val="8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400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5006F7" w:rsidRDefault="002A7437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1776" w:type="dxa"/>
            <w:gridSpan w:val="8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6 000 000,00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</w:t>
            </w:r>
          </w:p>
        </w:tc>
        <w:tc>
          <w:tcPr>
            <w:tcW w:w="719" w:type="dxa"/>
            <w:vAlign w:val="center"/>
          </w:tcPr>
          <w:p w:rsidR="002A7437" w:rsidRPr="00AE225A" w:rsidRDefault="002A7437" w:rsidP="009C51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AE225A">
              <w:rPr>
                <w:sz w:val="18"/>
                <w:szCs w:val="18"/>
              </w:rPr>
              <w:t>.10.4</w:t>
            </w:r>
          </w:p>
        </w:tc>
        <w:tc>
          <w:tcPr>
            <w:tcW w:w="3691" w:type="dxa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Средства автотранспортные грузовые</w:t>
            </w:r>
          </w:p>
        </w:tc>
        <w:tc>
          <w:tcPr>
            <w:tcW w:w="1973" w:type="dxa"/>
            <w:vAlign w:val="center"/>
          </w:tcPr>
          <w:p w:rsidR="002A7437" w:rsidRPr="005006F7" w:rsidRDefault="002A7437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1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776" w:type="dxa"/>
            <w:gridSpan w:val="8"/>
            <w:vAlign w:val="center"/>
          </w:tcPr>
          <w:p w:rsidR="002A7437" w:rsidRPr="005006F7" w:rsidRDefault="002A7437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500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1776" w:type="dxa"/>
            <w:gridSpan w:val="8"/>
            <w:vAlign w:val="center"/>
          </w:tcPr>
          <w:p w:rsidR="002A7437" w:rsidRPr="00975806" w:rsidRDefault="002A7437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15 000 000,00</w:t>
            </w:r>
          </w:p>
        </w:tc>
      </w:tr>
      <w:tr w:rsidR="002A7437" w:rsidRPr="008420E8" w:rsidTr="002A7437">
        <w:trPr>
          <w:cantSplit/>
          <w:trHeight w:val="3168"/>
          <w:jc w:val="center"/>
        </w:trPr>
        <w:tc>
          <w:tcPr>
            <w:tcW w:w="704" w:type="dxa"/>
            <w:vMerge w:val="restart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8</w:t>
            </w:r>
          </w:p>
        </w:tc>
        <w:tc>
          <w:tcPr>
            <w:tcW w:w="719" w:type="dxa"/>
            <w:vMerge w:val="restart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>
              <w:t>31.01.11</w:t>
            </w:r>
          </w:p>
        </w:tc>
        <w:tc>
          <w:tcPr>
            <w:tcW w:w="3691" w:type="dxa"/>
            <w:vMerge w:val="restart"/>
            <w:vAlign w:val="center"/>
          </w:tcPr>
          <w:p w:rsidR="002A7437" w:rsidRPr="00D916ED" w:rsidRDefault="002A7437" w:rsidP="009751B0">
            <w:pPr>
              <w:rPr>
                <w:sz w:val="18"/>
                <w:szCs w:val="18"/>
              </w:rPr>
            </w:pPr>
            <w:r w:rsidRPr="00D916ED">
              <w:rPr>
                <w:sz w:val="18"/>
                <w:szCs w:val="18"/>
              </w:rPr>
              <w:t>Мебель для сидения, преимущественно с металлическим каркасом</w:t>
            </w:r>
          </w:p>
        </w:tc>
        <w:tc>
          <w:tcPr>
            <w:tcW w:w="1973" w:type="dxa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(обивка)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3F12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342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343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113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113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105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</w:tr>
      <w:tr w:rsidR="002A7437" w:rsidRPr="008420E8" w:rsidTr="002A7437">
        <w:trPr>
          <w:cantSplit/>
          <w:trHeight w:val="3168"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(каркас)</w:t>
            </w:r>
          </w:p>
        </w:tc>
        <w:tc>
          <w:tcPr>
            <w:tcW w:w="851" w:type="dxa"/>
            <w:vAlign w:val="center"/>
          </w:tcPr>
          <w:p w:rsidR="002A7437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27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342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343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05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</w:tr>
      <w:tr w:rsidR="002A7437" w:rsidRPr="008420E8" w:rsidTr="002A7437">
        <w:trPr>
          <w:cantSplit/>
          <w:trHeight w:val="2816"/>
          <w:jc w:val="center"/>
        </w:trPr>
        <w:tc>
          <w:tcPr>
            <w:tcW w:w="704" w:type="dxa"/>
            <w:vMerge w:val="restart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9</w:t>
            </w:r>
          </w:p>
        </w:tc>
        <w:tc>
          <w:tcPr>
            <w:tcW w:w="719" w:type="dxa"/>
            <w:vMerge w:val="restart"/>
            <w:vAlign w:val="center"/>
          </w:tcPr>
          <w:p w:rsidR="002A7437" w:rsidRPr="00AE225A" w:rsidRDefault="002A7437" w:rsidP="007F20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</w:t>
            </w:r>
            <w:r w:rsidRPr="00AE225A">
              <w:rPr>
                <w:sz w:val="18"/>
                <w:szCs w:val="18"/>
              </w:rPr>
              <w:t>1.12</w:t>
            </w:r>
          </w:p>
        </w:tc>
        <w:tc>
          <w:tcPr>
            <w:tcW w:w="3691" w:type="dxa"/>
            <w:vMerge w:val="restart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Мебель для сидения</w:t>
            </w:r>
            <w:r>
              <w:rPr>
                <w:sz w:val="18"/>
                <w:szCs w:val="18"/>
              </w:rPr>
              <w:t>, преимущественно</w:t>
            </w:r>
            <w:r w:rsidRPr="00AE225A">
              <w:rPr>
                <w:sz w:val="18"/>
                <w:szCs w:val="18"/>
              </w:rPr>
              <w:t xml:space="preserve"> с деревянным каркасом</w:t>
            </w:r>
          </w:p>
        </w:tc>
        <w:tc>
          <w:tcPr>
            <w:tcW w:w="1973" w:type="dxa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(твердолиственных и тропических);</w:t>
            </w:r>
          </w:p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древесина хвойных и мягколиственных пород:</w:t>
            </w:r>
          </w:p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береза, лиственница, сосна, ель</w:t>
            </w:r>
          </w:p>
        </w:tc>
        <w:tc>
          <w:tcPr>
            <w:tcW w:w="127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</w:t>
            </w:r>
            <w:r>
              <w:rPr>
                <w:sz w:val="18"/>
                <w:szCs w:val="18"/>
              </w:rPr>
              <w:t>твердолиственных и тропических)</w:t>
            </w:r>
          </w:p>
        </w:tc>
        <w:tc>
          <w:tcPr>
            <w:tcW w:w="342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</w:t>
            </w:r>
            <w:r>
              <w:rPr>
                <w:sz w:val="18"/>
                <w:szCs w:val="18"/>
              </w:rPr>
              <w:t>твердолиственных и тропических)</w:t>
            </w:r>
          </w:p>
        </w:tc>
        <w:tc>
          <w:tcPr>
            <w:tcW w:w="1343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</w:t>
            </w:r>
            <w:r>
              <w:rPr>
                <w:sz w:val="18"/>
                <w:szCs w:val="18"/>
              </w:rPr>
              <w:t>вердолиственных и тропических)</w:t>
            </w:r>
          </w:p>
        </w:tc>
        <w:tc>
          <w:tcPr>
            <w:tcW w:w="113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113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113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105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</w:tr>
      <w:tr w:rsidR="002A7437" w:rsidRPr="008420E8" w:rsidTr="00813A9A">
        <w:trPr>
          <w:cantSplit/>
          <w:trHeight w:val="4671"/>
          <w:jc w:val="center"/>
        </w:trPr>
        <w:tc>
          <w:tcPr>
            <w:tcW w:w="704" w:type="dxa"/>
            <w:vMerge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vMerge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1" w:type="dxa"/>
            <w:vMerge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</w:p>
        </w:tc>
        <w:tc>
          <w:tcPr>
            <w:tcW w:w="1973" w:type="dxa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342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343" w:type="dxa"/>
            <w:textDirection w:val="btLr"/>
            <w:vAlign w:val="center"/>
          </w:tcPr>
          <w:p w:rsidR="002A7437" w:rsidRPr="00975806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кожа натуральная</w:t>
            </w:r>
          </w:p>
        </w:tc>
        <w:tc>
          <w:tcPr>
            <w:tcW w:w="1134" w:type="dxa"/>
            <w:textDirection w:val="btLr"/>
            <w:vAlign w:val="center"/>
          </w:tcPr>
          <w:p w:rsidR="002A7437" w:rsidRPr="00975806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2A7437" w:rsidRPr="00975806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134" w:type="dxa"/>
            <w:textDirection w:val="btLr"/>
            <w:vAlign w:val="center"/>
          </w:tcPr>
          <w:p w:rsidR="002A7437" w:rsidRPr="00975806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2A7437" w:rsidRPr="00975806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135" w:type="dxa"/>
            <w:textDirection w:val="btLr"/>
            <w:vAlign w:val="center"/>
          </w:tcPr>
          <w:p w:rsidR="002A7437" w:rsidRPr="00975806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2A7437" w:rsidRPr="00975806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054" w:type="dxa"/>
            <w:textDirection w:val="btLr"/>
            <w:vAlign w:val="center"/>
          </w:tcPr>
          <w:p w:rsidR="002A7437" w:rsidRPr="00975806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2A7437" w:rsidRPr="00975806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</w:tr>
      <w:tr w:rsidR="002A7437" w:rsidRPr="008420E8" w:rsidTr="002A7437">
        <w:trPr>
          <w:cantSplit/>
          <w:jc w:val="center"/>
        </w:trPr>
        <w:tc>
          <w:tcPr>
            <w:tcW w:w="704" w:type="dxa"/>
            <w:vAlign w:val="center"/>
          </w:tcPr>
          <w:p w:rsidR="00813A9A" w:rsidRPr="00813A9A" w:rsidRDefault="00813A9A" w:rsidP="009751B0">
            <w:pPr>
              <w:jc w:val="center"/>
              <w:rPr>
                <w:sz w:val="6"/>
                <w:szCs w:val="6"/>
              </w:rPr>
            </w:pPr>
          </w:p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</w:t>
            </w:r>
          </w:p>
        </w:tc>
        <w:tc>
          <w:tcPr>
            <w:tcW w:w="719" w:type="dxa"/>
            <w:vAlign w:val="center"/>
          </w:tcPr>
          <w:p w:rsidR="002A7437" w:rsidRPr="00AE225A" w:rsidRDefault="002A7437" w:rsidP="00E85A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Pr="00AE225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1.11</w:t>
            </w:r>
          </w:p>
        </w:tc>
        <w:tc>
          <w:tcPr>
            <w:tcW w:w="3691" w:type="dxa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Мебель металлическая для офисов</w:t>
            </w:r>
          </w:p>
        </w:tc>
        <w:tc>
          <w:tcPr>
            <w:tcW w:w="1973" w:type="dxa"/>
            <w:vAlign w:val="center"/>
          </w:tcPr>
          <w:p w:rsidR="002A7437" w:rsidRPr="00AE225A" w:rsidRDefault="002A7437" w:rsidP="0058080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</w:t>
            </w:r>
            <w:r>
              <w:rPr>
                <w:sz w:val="18"/>
                <w:szCs w:val="18"/>
              </w:rPr>
              <w:t>ериал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76" w:type="dxa"/>
            <w:gridSpan w:val="8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металл (сталь и ее сплавы, алюминий и сплавы на его основе)</w:t>
            </w:r>
          </w:p>
        </w:tc>
      </w:tr>
      <w:tr w:rsidR="002A7437" w:rsidRPr="008420E8" w:rsidTr="002A7437">
        <w:trPr>
          <w:cantSplit/>
          <w:trHeight w:val="3309"/>
          <w:jc w:val="center"/>
        </w:trPr>
        <w:tc>
          <w:tcPr>
            <w:tcW w:w="70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11</w:t>
            </w:r>
          </w:p>
        </w:tc>
        <w:tc>
          <w:tcPr>
            <w:tcW w:w="719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31.01</w:t>
            </w:r>
            <w:r w:rsidRPr="00AE225A">
              <w:rPr>
                <w:sz w:val="18"/>
                <w:szCs w:val="18"/>
              </w:rPr>
              <w:t>.12</w:t>
            </w:r>
          </w:p>
        </w:tc>
        <w:tc>
          <w:tcPr>
            <w:tcW w:w="3691" w:type="dxa"/>
            <w:vAlign w:val="center"/>
          </w:tcPr>
          <w:p w:rsidR="002A7437" w:rsidRPr="00AE225A" w:rsidRDefault="002A7437" w:rsidP="00AE3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Мебель деревянная для офисов </w:t>
            </w:r>
          </w:p>
        </w:tc>
        <w:tc>
          <w:tcPr>
            <w:tcW w:w="1973" w:type="dxa"/>
            <w:vAlign w:val="center"/>
          </w:tcPr>
          <w:p w:rsidR="002A7437" w:rsidRPr="00AE225A" w:rsidRDefault="002A7437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851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7437" w:rsidRPr="00AE225A" w:rsidRDefault="002A7437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(твердолиственных и тропических);</w:t>
            </w:r>
          </w:p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древесина хвойных и мягколиственных пород</w:t>
            </w:r>
          </w:p>
        </w:tc>
        <w:tc>
          <w:tcPr>
            <w:tcW w:w="127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342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343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5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054" w:type="dxa"/>
            <w:textDirection w:val="btLr"/>
            <w:vAlign w:val="center"/>
          </w:tcPr>
          <w:p w:rsidR="002A7437" w:rsidRPr="00AE225A" w:rsidRDefault="002A7437" w:rsidP="009751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</w:tr>
    </w:tbl>
    <w:p w:rsidR="00C30D8F" w:rsidRDefault="00C30D8F"/>
    <w:sectPr w:rsidR="00C30D8F" w:rsidSect="00A73761">
      <w:pgSz w:w="23814" w:h="16840" w:orient="landscape" w:code="8"/>
      <w:pgMar w:top="1418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DE0" w:rsidRDefault="00B26DE0" w:rsidP="00950C38">
      <w:r>
        <w:separator/>
      </w:r>
    </w:p>
  </w:endnote>
  <w:endnote w:type="continuationSeparator" w:id="0">
    <w:p w:rsidR="00B26DE0" w:rsidRDefault="00B26DE0" w:rsidP="0095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DE0" w:rsidRDefault="00B26DE0" w:rsidP="00950C38">
      <w:r>
        <w:separator/>
      </w:r>
    </w:p>
  </w:footnote>
  <w:footnote w:type="continuationSeparator" w:id="0">
    <w:p w:rsidR="00B26DE0" w:rsidRDefault="00B26DE0" w:rsidP="00950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903"/>
    <w:multiLevelType w:val="multilevel"/>
    <w:tmpl w:val="D4BA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3BF052D"/>
    <w:multiLevelType w:val="multilevel"/>
    <w:tmpl w:val="65EEB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91B3A09"/>
    <w:multiLevelType w:val="multilevel"/>
    <w:tmpl w:val="5AF0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ED"/>
    <w:rsid w:val="00002A97"/>
    <w:rsid w:val="00006EFA"/>
    <w:rsid w:val="00013D48"/>
    <w:rsid w:val="00015A8A"/>
    <w:rsid w:val="00020EDE"/>
    <w:rsid w:val="00046305"/>
    <w:rsid w:val="00046498"/>
    <w:rsid w:val="000476C2"/>
    <w:rsid w:val="00051199"/>
    <w:rsid w:val="000749A4"/>
    <w:rsid w:val="00090437"/>
    <w:rsid w:val="00097569"/>
    <w:rsid w:val="000A13D4"/>
    <w:rsid w:val="000A15A5"/>
    <w:rsid w:val="000A536F"/>
    <w:rsid w:val="000B2923"/>
    <w:rsid w:val="000C28F3"/>
    <w:rsid w:val="000C751A"/>
    <w:rsid w:val="000E01F4"/>
    <w:rsid w:val="000E2422"/>
    <w:rsid w:val="000E2F7F"/>
    <w:rsid w:val="000F306D"/>
    <w:rsid w:val="000F427E"/>
    <w:rsid w:val="001311DD"/>
    <w:rsid w:val="00135DC1"/>
    <w:rsid w:val="00142C2C"/>
    <w:rsid w:val="00142FF9"/>
    <w:rsid w:val="00163441"/>
    <w:rsid w:val="001647FB"/>
    <w:rsid w:val="00187C14"/>
    <w:rsid w:val="001B46C0"/>
    <w:rsid w:val="001D5A26"/>
    <w:rsid w:val="00200032"/>
    <w:rsid w:val="00202FCA"/>
    <w:rsid w:val="0022147A"/>
    <w:rsid w:val="00226653"/>
    <w:rsid w:val="002324B3"/>
    <w:rsid w:val="002542FB"/>
    <w:rsid w:val="00264BA2"/>
    <w:rsid w:val="002671F9"/>
    <w:rsid w:val="00274221"/>
    <w:rsid w:val="00277C2F"/>
    <w:rsid w:val="00293EC4"/>
    <w:rsid w:val="002A18E6"/>
    <w:rsid w:val="002A7437"/>
    <w:rsid w:val="002B0470"/>
    <w:rsid w:val="002D0AA2"/>
    <w:rsid w:val="002D7E2A"/>
    <w:rsid w:val="002F10AB"/>
    <w:rsid w:val="002F6D54"/>
    <w:rsid w:val="002F75D7"/>
    <w:rsid w:val="00305EBF"/>
    <w:rsid w:val="003132A7"/>
    <w:rsid w:val="00324F5F"/>
    <w:rsid w:val="003361A4"/>
    <w:rsid w:val="0034696A"/>
    <w:rsid w:val="00362870"/>
    <w:rsid w:val="003815EA"/>
    <w:rsid w:val="00387C95"/>
    <w:rsid w:val="003914BA"/>
    <w:rsid w:val="003B2960"/>
    <w:rsid w:val="003B6333"/>
    <w:rsid w:val="003B7E90"/>
    <w:rsid w:val="003F1260"/>
    <w:rsid w:val="003F6537"/>
    <w:rsid w:val="003F7546"/>
    <w:rsid w:val="0040499D"/>
    <w:rsid w:val="00407AD3"/>
    <w:rsid w:val="004256B5"/>
    <w:rsid w:val="00426BE5"/>
    <w:rsid w:val="00430505"/>
    <w:rsid w:val="004309CA"/>
    <w:rsid w:val="0047451E"/>
    <w:rsid w:val="0048055C"/>
    <w:rsid w:val="00482684"/>
    <w:rsid w:val="004844DF"/>
    <w:rsid w:val="004942E8"/>
    <w:rsid w:val="004A221B"/>
    <w:rsid w:val="004B0719"/>
    <w:rsid w:val="004C0929"/>
    <w:rsid w:val="004D1061"/>
    <w:rsid w:val="004E2BB3"/>
    <w:rsid w:val="005006F7"/>
    <w:rsid w:val="00503374"/>
    <w:rsid w:val="0051049A"/>
    <w:rsid w:val="00511C21"/>
    <w:rsid w:val="0051660A"/>
    <w:rsid w:val="00520002"/>
    <w:rsid w:val="0054360B"/>
    <w:rsid w:val="00550F76"/>
    <w:rsid w:val="00580806"/>
    <w:rsid w:val="005A395E"/>
    <w:rsid w:val="005B16E6"/>
    <w:rsid w:val="005B42FC"/>
    <w:rsid w:val="005B6402"/>
    <w:rsid w:val="005C5730"/>
    <w:rsid w:val="005D4AD9"/>
    <w:rsid w:val="005F0118"/>
    <w:rsid w:val="006165FC"/>
    <w:rsid w:val="0063285C"/>
    <w:rsid w:val="00633F36"/>
    <w:rsid w:val="00637755"/>
    <w:rsid w:val="00660B45"/>
    <w:rsid w:val="006713DA"/>
    <w:rsid w:val="006737BE"/>
    <w:rsid w:val="00692085"/>
    <w:rsid w:val="00695B66"/>
    <w:rsid w:val="00696304"/>
    <w:rsid w:val="006A0363"/>
    <w:rsid w:val="006B3CED"/>
    <w:rsid w:val="006C79ED"/>
    <w:rsid w:val="006D7398"/>
    <w:rsid w:val="00710E8B"/>
    <w:rsid w:val="0071220A"/>
    <w:rsid w:val="007129D7"/>
    <w:rsid w:val="00722DB0"/>
    <w:rsid w:val="0073361E"/>
    <w:rsid w:val="00735D79"/>
    <w:rsid w:val="00735F37"/>
    <w:rsid w:val="00760C70"/>
    <w:rsid w:val="00770795"/>
    <w:rsid w:val="00783D2B"/>
    <w:rsid w:val="00786160"/>
    <w:rsid w:val="007872C0"/>
    <w:rsid w:val="00791E8E"/>
    <w:rsid w:val="007A0DF1"/>
    <w:rsid w:val="007A5090"/>
    <w:rsid w:val="007B367D"/>
    <w:rsid w:val="007B531F"/>
    <w:rsid w:val="007C0658"/>
    <w:rsid w:val="007C2258"/>
    <w:rsid w:val="007D33F2"/>
    <w:rsid w:val="007E1425"/>
    <w:rsid w:val="007F0231"/>
    <w:rsid w:val="007F2076"/>
    <w:rsid w:val="008030F8"/>
    <w:rsid w:val="00805973"/>
    <w:rsid w:val="00813A9A"/>
    <w:rsid w:val="008364AE"/>
    <w:rsid w:val="0084642B"/>
    <w:rsid w:val="0085340E"/>
    <w:rsid w:val="00853B03"/>
    <w:rsid w:val="0086548E"/>
    <w:rsid w:val="008B21A7"/>
    <w:rsid w:val="008C1291"/>
    <w:rsid w:val="008C2DF9"/>
    <w:rsid w:val="008C7352"/>
    <w:rsid w:val="008D7C31"/>
    <w:rsid w:val="008E1D5E"/>
    <w:rsid w:val="008E5EF6"/>
    <w:rsid w:val="008F2964"/>
    <w:rsid w:val="009013A4"/>
    <w:rsid w:val="00910E8C"/>
    <w:rsid w:val="00912856"/>
    <w:rsid w:val="00923185"/>
    <w:rsid w:val="00934A29"/>
    <w:rsid w:val="009402B1"/>
    <w:rsid w:val="009431E9"/>
    <w:rsid w:val="00946EA4"/>
    <w:rsid w:val="00950C38"/>
    <w:rsid w:val="00963670"/>
    <w:rsid w:val="00967AD8"/>
    <w:rsid w:val="00970E80"/>
    <w:rsid w:val="009751B0"/>
    <w:rsid w:val="00975806"/>
    <w:rsid w:val="00995C3F"/>
    <w:rsid w:val="009A37D4"/>
    <w:rsid w:val="009B38D8"/>
    <w:rsid w:val="009B7A74"/>
    <w:rsid w:val="009C2B8A"/>
    <w:rsid w:val="009C51DC"/>
    <w:rsid w:val="009E6132"/>
    <w:rsid w:val="009E78E7"/>
    <w:rsid w:val="009F0E10"/>
    <w:rsid w:val="009F22F7"/>
    <w:rsid w:val="009F6ECC"/>
    <w:rsid w:val="00A0768E"/>
    <w:rsid w:val="00A268D7"/>
    <w:rsid w:val="00A459DA"/>
    <w:rsid w:val="00A66435"/>
    <w:rsid w:val="00A71167"/>
    <w:rsid w:val="00A73761"/>
    <w:rsid w:val="00A77B89"/>
    <w:rsid w:val="00A86C07"/>
    <w:rsid w:val="00A921CA"/>
    <w:rsid w:val="00A968F6"/>
    <w:rsid w:val="00AA7C63"/>
    <w:rsid w:val="00AB44EA"/>
    <w:rsid w:val="00AE17B8"/>
    <w:rsid w:val="00AE39A7"/>
    <w:rsid w:val="00AE7166"/>
    <w:rsid w:val="00AF22DD"/>
    <w:rsid w:val="00AF4888"/>
    <w:rsid w:val="00B04A11"/>
    <w:rsid w:val="00B13605"/>
    <w:rsid w:val="00B26DE0"/>
    <w:rsid w:val="00B41871"/>
    <w:rsid w:val="00B43AEC"/>
    <w:rsid w:val="00B457FB"/>
    <w:rsid w:val="00B51C95"/>
    <w:rsid w:val="00B65120"/>
    <w:rsid w:val="00B66145"/>
    <w:rsid w:val="00B70DA4"/>
    <w:rsid w:val="00B71E6A"/>
    <w:rsid w:val="00BA50C6"/>
    <w:rsid w:val="00BA6112"/>
    <w:rsid w:val="00BA6B89"/>
    <w:rsid w:val="00BB6FE0"/>
    <w:rsid w:val="00BC1E9A"/>
    <w:rsid w:val="00BC3684"/>
    <w:rsid w:val="00BC7777"/>
    <w:rsid w:val="00BD59F3"/>
    <w:rsid w:val="00BE2AB9"/>
    <w:rsid w:val="00BF0D5F"/>
    <w:rsid w:val="00BF4ACF"/>
    <w:rsid w:val="00C01C07"/>
    <w:rsid w:val="00C30D8F"/>
    <w:rsid w:val="00C42DF9"/>
    <w:rsid w:val="00C51C17"/>
    <w:rsid w:val="00C648FB"/>
    <w:rsid w:val="00C957F9"/>
    <w:rsid w:val="00CA180A"/>
    <w:rsid w:val="00CA3B08"/>
    <w:rsid w:val="00CB1817"/>
    <w:rsid w:val="00CB72E7"/>
    <w:rsid w:val="00CC0DEE"/>
    <w:rsid w:val="00CC5CAE"/>
    <w:rsid w:val="00CD0ED8"/>
    <w:rsid w:val="00CE029E"/>
    <w:rsid w:val="00CE228D"/>
    <w:rsid w:val="00CF566C"/>
    <w:rsid w:val="00CF5801"/>
    <w:rsid w:val="00D04654"/>
    <w:rsid w:val="00D10FBA"/>
    <w:rsid w:val="00D24EBE"/>
    <w:rsid w:val="00D3053B"/>
    <w:rsid w:val="00D47EF6"/>
    <w:rsid w:val="00D711C4"/>
    <w:rsid w:val="00D76CF3"/>
    <w:rsid w:val="00D916ED"/>
    <w:rsid w:val="00D92CD3"/>
    <w:rsid w:val="00D93F11"/>
    <w:rsid w:val="00DC339B"/>
    <w:rsid w:val="00DC4155"/>
    <w:rsid w:val="00DC63ED"/>
    <w:rsid w:val="00DD2702"/>
    <w:rsid w:val="00DD4788"/>
    <w:rsid w:val="00DD57C1"/>
    <w:rsid w:val="00DE0E95"/>
    <w:rsid w:val="00DE258D"/>
    <w:rsid w:val="00DE5C27"/>
    <w:rsid w:val="00E311DA"/>
    <w:rsid w:val="00E412B3"/>
    <w:rsid w:val="00E57559"/>
    <w:rsid w:val="00E577CC"/>
    <w:rsid w:val="00E60A6B"/>
    <w:rsid w:val="00E70348"/>
    <w:rsid w:val="00E75976"/>
    <w:rsid w:val="00E85ACD"/>
    <w:rsid w:val="00E93173"/>
    <w:rsid w:val="00E960E6"/>
    <w:rsid w:val="00EA2618"/>
    <w:rsid w:val="00EA6AAA"/>
    <w:rsid w:val="00EB2094"/>
    <w:rsid w:val="00ED60CC"/>
    <w:rsid w:val="00EE2451"/>
    <w:rsid w:val="00F008F5"/>
    <w:rsid w:val="00F04FC9"/>
    <w:rsid w:val="00F22B4B"/>
    <w:rsid w:val="00F30091"/>
    <w:rsid w:val="00F356DA"/>
    <w:rsid w:val="00F465BB"/>
    <w:rsid w:val="00F71A6D"/>
    <w:rsid w:val="00F82D55"/>
    <w:rsid w:val="00F83D9E"/>
    <w:rsid w:val="00FA680F"/>
    <w:rsid w:val="00FB60AF"/>
    <w:rsid w:val="00FC4A50"/>
    <w:rsid w:val="00FE17AB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B0B6D-3E92-4440-9A55-0D531517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C3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E1D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13A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13A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F2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E6E7E-2986-4AE3-A981-23EF2A50D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Сапожников А.А.</dc:creator>
  <cp:lastModifiedBy>Грицюк Марина Геннадьевна</cp:lastModifiedBy>
  <cp:revision>9</cp:revision>
  <cp:lastPrinted>2016-12-16T08:42:00Z</cp:lastPrinted>
  <dcterms:created xsi:type="dcterms:W3CDTF">2016-12-16T08:25:00Z</dcterms:created>
  <dcterms:modified xsi:type="dcterms:W3CDTF">2017-01-30T03:30:00Z</dcterms:modified>
</cp:coreProperties>
</file>