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91BC49" w14:textId="77777777" w:rsidR="00AB10A6" w:rsidRDefault="00AB10A6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0AFD">
        <w:rPr>
          <w:noProof/>
          <w:szCs w:val="26"/>
          <w:lang w:eastAsia="ru-RU"/>
        </w:rPr>
        <w:drawing>
          <wp:inline distT="0" distB="0" distL="0" distR="0" wp14:anchorId="42D79963" wp14:editId="64243DFC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E99EF53" w14:textId="77777777" w:rsidR="006D0A10" w:rsidRDefault="006D0A10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14:paraId="7AF1002D" w14:textId="327F2396" w:rsidR="00E01F33" w:rsidRPr="00D45DC4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14:paraId="53DA979F" w14:textId="77777777" w:rsidR="00E01F33" w:rsidRPr="00D45DC4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F78F20" w14:textId="77777777" w:rsidR="00E01F33" w:rsidRPr="00D45DC4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14:paraId="4B3A625E" w14:textId="77777777" w:rsidR="00E01F33" w:rsidRPr="00D45DC4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DC7C47" w14:textId="4F854911" w:rsidR="00BB2C03" w:rsidRPr="00D45DC4" w:rsidRDefault="009813A3" w:rsidP="00C03F81">
      <w:pPr>
        <w:tabs>
          <w:tab w:val="left" w:pos="4111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20.03.2025</w:t>
      </w:r>
      <w:r w:rsidR="00C56B67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г. Норильск</w:t>
      </w:r>
      <w:r w:rsidR="00C56B67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124</w:t>
      </w:r>
    </w:p>
    <w:p w14:paraId="3A987840" w14:textId="77777777" w:rsidR="00A23E5A" w:rsidRPr="00D45DC4" w:rsidRDefault="00A23E5A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649FB88" w14:textId="77777777" w:rsidR="00AE461D" w:rsidRPr="00AE461D" w:rsidRDefault="00E96727" w:rsidP="00AE461D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города </w:t>
      </w:r>
      <w:r w:rsidR="00AE461D"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Норильска </w:t>
      </w:r>
      <w:r w:rsidR="00192436">
        <w:rPr>
          <w:rFonts w:ascii="Times New Roman" w:eastAsia="Times New Roman" w:hAnsi="Times New Roman" w:cs="Times New Roman"/>
          <w:sz w:val="26"/>
          <w:szCs w:val="26"/>
          <w:lang w:eastAsia="ru-RU"/>
        </w:rPr>
        <w:t>от 23.10</w:t>
      </w:r>
      <w:r w:rsidR="0020322F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19243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032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D205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92436">
        <w:rPr>
          <w:rFonts w:ascii="Times New Roman" w:eastAsia="Times New Roman" w:hAnsi="Times New Roman" w:cs="Times New Roman"/>
          <w:sz w:val="26"/>
          <w:szCs w:val="26"/>
          <w:lang w:eastAsia="ru-RU"/>
        </w:rPr>
        <w:t>501</w:t>
      </w:r>
    </w:p>
    <w:p w14:paraId="5F43406F" w14:textId="77777777" w:rsidR="00A23E5A" w:rsidRPr="00E63FE1" w:rsidRDefault="00A23E5A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0BCCB9" w14:textId="4CF6310D" w:rsidR="00F73E11" w:rsidRPr="00D45DC4" w:rsidRDefault="00D205F5" w:rsidP="00F73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3FE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принятием общим собранием собственников помещений в многоквартирном доме, расположенного по адрес</w:t>
      </w:r>
      <w:r w:rsidR="003625F2" w:rsidRPr="00E63FE1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E63FE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003F7E" w:rsidRPr="00E63F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Красноярский край, г. Норильск,</w:t>
      </w:r>
      <w:r w:rsidR="0019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ул. Комсомольская, д. 8</w:t>
      </w:r>
      <w:r w:rsidR="006B3411" w:rsidRPr="00E63F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многоквартирный дом)</w:t>
      </w:r>
      <w:r w:rsidRPr="00E63F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6969F4" w:rsidRPr="00E63FE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 о расторжении договора управления многоквартирным домом с управляющей организацией - ООО «Заполярный жилищный трест» и выборе в качестве управляющей организации - ООО «УК «Город</w:t>
      </w:r>
      <w:r w:rsidR="002252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6969F4" w:rsidRPr="00E63F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частью 3 статьи 156, частью 7 статьи 162 </w:t>
      </w:r>
      <w:r w:rsidR="00D0216F" w:rsidRPr="00E63FE1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Жилищного кодекса 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</w:t>
      </w:r>
      <w:r w:rsidR="00753315" w:rsidRPr="00E63F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="00D0216F" w:rsidRPr="00E63FE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</w:t>
      </w:r>
      <w:r w:rsidR="009C5C06" w:rsidRPr="00E63FE1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тановлением Правительства РФ от </w:t>
      </w:r>
      <w:r w:rsidR="00D0216F" w:rsidRPr="00E63F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13.08.2006 № 491, </w:t>
      </w:r>
      <w:r w:rsidR="00F73E11" w:rsidRPr="00E63FE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E63FE1">
        <w:rPr>
          <w:rFonts w:ascii="Times New Roman" w:hAnsi="Times New Roman" w:cs="Times New Roman"/>
          <w:sz w:val="26"/>
          <w:szCs w:val="26"/>
        </w:rPr>
        <w:t xml:space="preserve"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</w:t>
      </w:r>
      <w:r w:rsidR="00F73E11" w:rsidRPr="00D45DC4">
        <w:rPr>
          <w:rFonts w:ascii="Times New Roman" w:hAnsi="Times New Roman" w:cs="Times New Roman"/>
          <w:sz w:val="26"/>
          <w:szCs w:val="26"/>
        </w:rPr>
        <w:t>жилищного фонда муниципального образования город Норильск</w:t>
      </w:r>
      <w:r w:rsidR="00F73E11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="0022524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Администрации города Норильска от 26.04.2023 №148,</w:t>
      </w:r>
    </w:p>
    <w:p w14:paraId="09B9AC5A" w14:textId="77777777" w:rsidR="00920A00" w:rsidRDefault="00D0216F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14:paraId="3315B5B0" w14:textId="77777777" w:rsidR="00DF3B3C" w:rsidRPr="00D45DC4" w:rsidRDefault="00DF3B3C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E7F53B" w14:textId="1D3B048C" w:rsidR="00AE461D" w:rsidRPr="00F92ECB" w:rsidRDefault="00AE461D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</w:t>
      </w:r>
      <w:r w:rsidR="00BE7A1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города Норильска </w:t>
      </w:r>
      <w:r w:rsidRPr="000945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192436">
        <w:rPr>
          <w:rFonts w:ascii="Times New Roman" w:eastAsia="Times New Roman" w:hAnsi="Times New Roman" w:cs="Times New Roman"/>
          <w:sz w:val="26"/>
          <w:szCs w:val="26"/>
          <w:lang w:eastAsia="ru-RU"/>
        </w:rPr>
        <w:t>23.10</w:t>
      </w:r>
      <w:r w:rsidR="00E96727" w:rsidRPr="00094537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19243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0600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</w:t>
      </w:r>
      <w:r w:rsidR="00192436">
        <w:rPr>
          <w:rFonts w:ascii="Times New Roman" w:eastAsia="Times New Roman" w:hAnsi="Times New Roman" w:cs="Times New Roman"/>
          <w:sz w:val="26"/>
          <w:szCs w:val="26"/>
          <w:lang w:eastAsia="ru-RU"/>
        </w:rPr>
        <w:t>501</w:t>
      </w:r>
      <w:r w:rsidRPr="000945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</w:t>
      </w:r>
      <w:r w:rsidRPr="006950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муниципального образования город Норильск</w:t>
      </w:r>
      <w:r w:rsidR="00D205F5" w:rsidRPr="006950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находящихся в управлении ООО </w:t>
      </w:r>
      <w:r w:rsidRPr="006950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</w:t>
      </w:r>
      <w:r w:rsidR="00D205F5" w:rsidRPr="006950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Заполярный жилищный трест</w:t>
      </w:r>
      <w:r w:rsidR="008C60CA" w:rsidRPr="006950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</w:t>
      </w:r>
      <w:r w:rsidRPr="006950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 (</w:t>
      </w:r>
      <w:r w:rsidRPr="00F92EC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далее </w:t>
      </w:r>
      <w:r w:rsidR="0069505F" w:rsidRPr="00F92EC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</w:t>
      </w:r>
      <w:r w:rsidRPr="00F92EC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Постановление</w:t>
      </w:r>
      <w:r w:rsidR="0069505F" w:rsidRPr="00F92EC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69505F" w:rsidRPr="00F92ECB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23.10.2024 № 501),</w:t>
      </w:r>
      <w:r w:rsidR="0069505F" w:rsidRPr="00F92EC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F92EC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следующ</w:t>
      </w:r>
      <w:r w:rsidR="00A93B17" w:rsidRPr="00F92EC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Pr="00F92EC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 изменени</w:t>
      </w:r>
      <w:r w:rsidR="00A93B17" w:rsidRPr="00F92EC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я</w:t>
      </w:r>
      <w:r w:rsidRPr="00F92EC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14:paraId="71CDF251" w14:textId="26A8F822" w:rsidR="0069505F" w:rsidRPr="0069505F" w:rsidRDefault="0026588D" w:rsidP="0069505F">
      <w:pPr>
        <w:pStyle w:val="af"/>
        <w:spacing w:before="0" w:beforeAutospacing="0" w:after="0" w:afterAutospacing="0" w:line="288" w:lineRule="atLeast"/>
        <w:ind w:firstLine="540"/>
        <w:jc w:val="both"/>
        <w:rPr>
          <w:color w:val="000000" w:themeColor="text1"/>
          <w:sz w:val="26"/>
          <w:szCs w:val="26"/>
        </w:rPr>
      </w:pPr>
      <w:r w:rsidRPr="00F92ECB">
        <w:rPr>
          <w:color w:val="000000" w:themeColor="text1"/>
          <w:sz w:val="26"/>
          <w:szCs w:val="26"/>
        </w:rPr>
        <w:t xml:space="preserve">1.1. </w:t>
      </w:r>
      <w:hyperlink r:id="rId9" w:history="1">
        <w:r w:rsidR="0069505F" w:rsidRPr="00F92ECB">
          <w:rPr>
            <w:rStyle w:val="af0"/>
            <w:color w:val="000000" w:themeColor="text1"/>
            <w:sz w:val="26"/>
            <w:szCs w:val="26"/>
            <w:u w:val="none"/>
          </w:rPr>
          <w:t>Приложение</w:t>
        </w:r>
      </w:hyperlink>
      <w:r w:rsidR="0069505F" w:rsidRPr="00F92ECB">
        <w:rPr>
          <w:color w:val="000000" w:themeColor="text1"/>
          <w:sz w:val="26"/>
          <w:szCs w:val="26"/>
        </w:rPr>
        <w:t xml:space="preserve"> к Постановлению </w:t>
      </w:r>
      <w:r w:rsidR="0069505F" w:rsidRPr="00F92ECB">
        <w:rPr>
          <w:sz w:val="26"/>
          <w:szCs w:val="26"/>
        </w:rPr>
        <w:t xml:space="preserve">от 23.10.2024 № 501 </w:t>
      </w:r>
      <w:r w:rsidR="0069505F" w:rsidRPr="00F92ECB">
        <w:rPr>
          <w:color w:val="000000" w:themeColor="text1"/>
          <w:sz w:val="26"/>
          <w:szCs w:val="26"/>
        </w:rPr>
        <w:t xml:space="preserve">изложить в редакции согласно </w:t>
      </w:r>
      <w:hyperlink r:id="rId10" w:history="1">
        <w:r w:rsidR="0069505F" w:rsidRPr="00F92ECB">
          <w:rPr>
            <w:rStyle w:val="af0"/>
            <w:color w:val="000000" w:themeColor="text1"/>
            <w:sz w:val="26"/>
            <w:szCs w:val="26"/>
            <w:u w:val="none"/>
          </w:rPr>
          <w:t>приложению</w:t>
        </w:r>
      </w:hyperlink>
      <w:r w:rsidR="0069505F" w:rsidRPr="00F92ECB">
        <w:rPr>
          <w:color w:val="000000" w:themeColor="text1"/>
          <w:sz w:val="26"/>
          <w:szCs w:val="26"/>
        </w:rPr>
        <w:t xml:space="preserve"> к настоящему постановлению.</w:t>
      </w:r>
    </w:p>
    <w:p w14:paraId="1423F24B" w14:textId="77777777" w:rsidR="0069505F" w:rsidRPr="0069505F" w:rsidRDefault="00D205F5" w:rsidP="0069505F">
      <w:pPr>
        <w:pStyle w:val="af"/>
        <w:spacing w:before="0" w:beforeAutospacing="0" w:after="0" w:afterAutospacing="0" w:line="288" w:lineRule="atLeast"/>
        <w:ind w:firstLine="540"/>
        <w:jc w:val="both"/>
        <w:rPr>
          <w:color w:val="000000" w:themeColor="text1"/>
          <w:sz w:val="26"/>
          <w:szCs w:val="26"/>
        </w:rPr>
      </w:pPr>
      <w:r w:rsidRPr="0069505F">
        <w:rPr>
          <w:color w:val="000000" w:themeColor="text1"/>
          <w:sz w:val="26"/>
          <w:szCs w:val="26"/>
        </w:rPr>
        <w:t>2</w:t>
      </w:r>
      <w:r w:rsidR="00920A00" w:rsidRPr="0069505F">
        <w:rPr>
          <w:color w:val="000000" w:themeColor="text1"/>
          <w:sz w:val="26"/>
          <w:szCs w:val="26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14:paraId="2F82BABB" w14:textId="4212E5A9" w:rsidR="0026588D" w:rsidRPr="0069505F" w:rsidRDefault="00D205F5" w:rsidP="0069505F">
      <w:pPr>
        <w:pStyle w:val="af"/>
        <w:spacing w:before="0" w:beforeAutospacing="0" w:after="0" w:afterAutospacing="0" w:line="288" w:lineRule="atLeast"/>
        <w:ind w:firstLine="540"/>
        <w:jc w:val="both"/>
        <w:rPr>
          <w:color w:val="000000" w:themeColor="text1"/>
          <w:sz w:val="26"/>
          <w:szCs w:val="26"/>
        </w:rPr>
      </w:pPr>
      <w:r w:rsidRPr="0069505F">
        <w:rPr>
          <w:color w:val="000000" w:themeColor="text1"/>
          <w:sz w:val="26"/>
          <w:szCs w:val="26"/>
        </w:rPr>
        <w:t>3</w:t>
      </w:r>
      <w:r w:rsidR="00920A00" w:rsidRPr="0069505F">
        <w:rPr>
          <w:color w:val="000000" w:themeColor="text1"/>
          <w:sz w:val="26"/>
          <w:szCs w:val="26"/>
        </w:rPr>
        <w:t>.</w:t>
      </w:r>
      <w:r w:rsidR="00A23E5A" w:rsidRPr="0069505F">
        <w:rPr>
          <w:color w:val="000000" w:themeColor="text1"/>
          <w:sz w:val="26"/>
          <w:szCs w:val="26"/>
        </w:rPr>
        <w:t xml:space="preserve"> </w:t>
      </w:r>
      <w:r w:rsidR="0026588D" w:rsidRPr="0069505F">
        <w:rPr>
          <w:color w:val="000000" w:themeColor="text1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 и распространяет свое действие на правоотношения</w:t>
      </w:r>
      <w:r w:rsidR="0014517C" w:rsidRPr="0069505F">
        <w:rPr>
          <w:color w:val="000000" w:themeColor="text1"/>
          <w:sz w:val="26"/>
          <w:szCs w:val="26"/>
        </w:rPr>
        <w:t>, возникшие</w:t>
      </w:r>
      <w:r w:rsidR="0026588D" w:rsidRPr="0069505F">
        <w:rPr>
          <w:color w:val="000000" w:themeColor="text1"/>
          <w:sz w:val="26"/>
          <w:szCs w:val="26"/>
        </w:rPr>
        <w:t xml:space="preserve"> с 01.0</w:t>
      </w:r>
      <w:r w:rsidR="00756E01" w:rsidRPr="0069505F">
        <w:rPr>
          <w:color w:val="000000" w:themeColor="text1"/>
          <w:sz w:val="26"/>
          <w:szCs w:val="26"/>
        </w:rPr>
        <w:t>2</w:t>
      </w:r>
      <w:r w:rsidR="0026588D" w:rsidRPr="0069505F">
        <w:rPr>
          <w:color w:val="000000" w:themeColor="text1"/>
          <w:sz w:val="26"/>
          <w:szCs w:val="26"/>
        </w:rPr>
        <w:t>.202</w:t>
      </w:r>
      <w:r w:rsidR="00192436" w:rsidRPr="0069505F">
        <w:rPr>
          <w:color w:val="000000" w:themeColor="text1"/>
          <w:sz w:val="26"/>
          <w:szCs w:val="26"/>
        </w:rPr>
        <w:t>5</w:t>
      </w:r>
      <w:r w:rsidR="0026588D" w:rsidRPr="0069505F">
        <w:rPr>
          <w:color w:val="000000" w:themeColor="text1"/>
          <w:sz w:val="26"/>
          <w:szCs w:val="26"/>
        </w:rPr>
        <w:t>.</w:t>
      </w:r>
    </w:p>
    <w:p w14:paraId="1CDA8300" w14:textId="77777777" w:rsidR="0069505F" w:rsidRDefault="0069505F" w:rsidP="00D45DC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7E73BE" w14:textId="330FD622" w:rsidR="006969F4" w:rsidRPr="00A23E5A" w:rsidRDefault="00E01F33" w:rsidP="0069505F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C03F81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лава города Норильска</w:t>
      </w:r>
      <w:r w:rsidR="00C03F81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600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9505F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14:paraId="34CBE559" w14:textId="77777777" w:rsidR="0069505F" w:rsidRDefault="0069505F" w:rsidP="008C60C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69505F" w:rsidSect="0069505F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96EE5" w14:textId="77777777" w:rsidR="00FF3FD3" w:rsidRDefault="00FF3FD3" w:rsidP="00651B00">
      <w:pPr>
        <w:spacing w:after="0" w:line="240" w:lineRule="auto"/>
      </w:pPr>
      <w:r>
        <w:separator/>
      </w:r>
    </w:p>
  </w:endnote>
  <w:endnote w:type="continuationSeparator" w:id="0">
    <w:p w14:paraId="1EC46111" w14:textId="77777777" w:rsidR="00FF3FD3" w:rsidRDefault="00FF3FD3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D4D0D" w14:textId="77777777" w:rsidR="00FF3FD3" w:rsidRDefault="00FF3FD3" w:rsidP="00651B00">
      <w:pPr>
        <w:spacing w:after="0" w:line="240" w:lineRule="auto"/>
      </w:pPr>
      <w:r>
        <w:separator/>
      </w:r>
    </w:p>
  </w:footnote>
  <w:footnote w:type="continuationSeparator" w:id="0">
    <w:p w14:paraId="151C3C6B" w14:textId="77777777" w:rsidR="00FF3FD3" w:rsidRDefault="00FF3FD3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03F7E"/>
    <w:rsid w:val="000278BF"/>
    <w:rsid w:val="0003089B"/>
    <w:rsid w:val="000600D7"/>
    <w:rsid w:val="00094537"/>
    <w:rsid w:val="0009481B"/>
    <w:rsid w:val="00097052"/>
    <w:rsid w:val="000A0A5D"/>
    <w:rsid w:val="000A4536"/>
    <w:rsid w:val="000B4772"/>
    <w:rsid w:val="000C5B24"/>
    <w:rsid w:val="000D6F28"/>
    <w:rsid w:val="000F43B8"/>
    <w:rsid w:val="0014517C"/>
    <w:rsid w:val="00160439"/>
    <w:rsid w:val="00175EEB"/>
    <w:rsid w:val="00177960"/>
    <w:rsid w:val="00192436"/>
    <w:rsid w:val="001A3588"/>
    <w:rsid w:val="001A64C3"/>
    <w:rsid w:val="001E3D95"/>
    <w:rsid w:val="00201C91"/>
    <w:rsid w:val="0020322F"/>
    <w:rsid w:val="00215FD8"/>
    <w:rsid w:val="00225245"/>
    <w:rsid w:val="00237824"/>
    <w:rsid w:val="00257742"/>
    <w:rsid w:val="00264942"/>
    <w:rsid w:val="0026588D"/>
    <w:rsid w:val="002B2070"/>
    <w:rsid w:val="002F4EC6"/>
    <w:rsid w:val="003625F2"/>
    <w:rsid w:val="00363B90"/>
    <w:rsid w:val="00391A77"/>
    <w:rsid w:val="003E3E11"/>
    <w:rsid w:val="003F7876"/>
    <w:rsid w:val="00402E52"/>
    <w:rsid w:val="00442B4A"/>
    <w:rsid w:val="00464FB5"/>
    <w:rsid w:val="004852BE"/>
    <w:rsid w:val="004C44C1"/>
    <w:rsid w:val="0057415B"/>
    <w:rsid w:val="00583394"/>
    <w:rsid w:val="005878F4"/>
    <w:rsid w:val="005A66C5"/>
    <w:rsid w:val="005E405D"/>
    <w:rsid w:val="005F20E2"/>
    <w:rsid w:val="005F68DA"/>
    <w:rsid w:val="00605442"/>
    <w:rsid w:val="00610409"/>
    <w:rsid w:val="006335A3"/>
    <w:rsid w:val="0063595A"/>
    <w:rsid w:val="00651B00"/>
    <w:rsid w:val="006735BA"/>
    <w:rsid w:val="00677BAC"/>
    <w:rsid w:val="00680572"/>
    <w:rsid w:val="0069505F"/>
    <w:rsid w:val="00695C73"/>
    <w:rsid w:val="006965F6"/>
    <w:rsid w:val="006969F4"/>
    <w:rsid w:val="006A7099"/>
    <w:rsid w:val="006B3411"/>
    <w:rsid w:val="006D0A10"/>
    <w:rsid w:val="0071235F"/>
    <w:rsid w:val="00744967"/>
    <w:rsid w:val="00753315"/>
    <w:rsid w:val="00756E01"/>
    <w:rsid w:val="00785DAD"/>
    <w:rsid w:val="007A06A0"/>
    <w:rsid w:val="007A68F9"/>
    <w:rsid w:val="007C7EE4"/>
    <w:rsid w:val="007E1BAF"/>
    <w:rsid w:val="008B1B6A"/>
    <w:rsid w:val="008C60CA"/>
    <w:rsid w:val="00911639"/>
    <w:rsid w:val="00920A00"/>
    <w:rsid w:val="0093062A"/>
    <w:rsid w:val="00971989"/>
    <w:rsid w:val="00980029"/>
    <w:rsid w:val="009813A3"/>
    <w:rsid w:val="0098406D"/>
    <w:rsid w:val="009B6DEF"/>
    <w:rsid w:val="009C1466"/>
    <w:rsid w:val="009C5C06"/>
    <w:rsid w:val="009D1A5A"/>
    <w:rsid w:val="00A11C42"/>
    <w:rsid w:val="00A23E5A"/>
    <w:rsid w:val="00A47C94"/>
    <w:rsid w:val="00A515A1"/>
    <w:rsid w:val="00A554E8"/>
    <w:rsid w:val="00A83626"/>
    <w:rsid w:val="00A84730"/>
    <w:rsid w:val="00A85357"/>
    <w:rsid w:val="00A93AB3"/>
    <w:rsid w:val="00A93B17"/>
    <w:rsid w:val="00AA5AE7"/>
    <w:rsid w:val="00AB10A6"/>
    <w:rsid w:val="00AE461D"/>
    <w:rsid w:val="00B06C86"/>
    <w:rsid w:val="00B12BB9"/>
    <w:rsid w:val="00B1546A"/>
    <w:rsid w:val="00B541F3"/>
    <w:rsid w:val="00B650D1"/>
    <w:rsid w:val="00B70435"/>
    <w:rsid w:val="00B7735C"/>
    <w:rsid w:val="00B942AA"/>
    <w:rsid w:val="00B94366"/>
    <w:rsid w:val="00B97CD7"/>
    <w:rsid w:val="00BB159D"/>
    <w:rsid w:val="00BB2C03"/>
    <w:rsid w:val="00BB752D"/>
    <w:rsid w:val="00BD4BCF"/>
    <w:rsid w:val="00BE7A13"/>
    <w:rsid w:val="00BF4071"/>
    <w:rsid w:val="00C03F81"/>
    <w:rsid w:val="00C44C19"/>
    <w:rsid w:val="00C45934"/>
    <w:rsid w:val="00C54261"/>
    <w:rsid w:val="00C56B67"/>
    <w:rsid w:val="00C93D31"/>
    <w:rsid w:val="00CC4B12"/>
    <w:rsid w:val="00CD3A00"/>
    <w:rsid w:val="00CE365E"/>
    <w:rsid w:val="00CF49FA"/>
    <w:rsid w:val="00D0216F"/>
    <w:rsid w:val="00D205F5"/>
    <w:rsid w:val="00D248A1"/>
    <w:rsid w:val="00D43940"/>
    <w:rsid w:val="00D45DC4"/>
    <w:rsid w:val="00DC1057"/>
    <w:rsid w:val="00DD6DAE"/>
    <w:rsid w:val="00DF137A"/>
    <w:rsid w:val="00DF3B3C"/>
    <w:rsid w:val="00E01F33"/>
    <w:rsid w:val="00E10E74"/>
    <w:rsid w:val="00E36BB7"/>
    <w:rsid w:val="00E60830"/>
    <w:rsid w:val="00E62744"/>
    <w:rsid w:val="00E63FE1"/>
    <w:rsid w:val="00E90BEB"/>
    <w:rsid w:val="00E96727"/>
    <w:rsid w:val="00E97531"/>
    <w:rsid w:val="00EC3B53"/>
    <w:rsid w:val="00EE7285"/>
    <w:rsid w:val="00EF180B"/>
    <w:rsid w:val="00F118CA"/>
    <w:rsid w:val="00F21F42"/>
    <w:rsid w:val="00F44CEE"/>
    <w:rsid w:val="00F5124B"/>
    <w:rsid w:val="00F5455F"/>
    <w:rsid w:val="00F65650"/>
    <w:rsid w:val="00F73E11"/>
    <w:rsid w:val="00F92ECB"/>
    <w:rsid w:val="00FB04D8"/>
    <w:rsid w:val="00FB6E5D"/>
    <w:rsid w:val="00FE4A33"/>
    <w:rsid w:val="00FF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6C442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AE461D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600D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600D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600D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600D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600D7"/>
    <w:rPr>
      <w:b/>
      <w:bCs/>
      <w:sz w:val="20"/>
      <w:szCs w:val="20"/>
    </w:rPr>
  </w:style>
  <w:style w:type="paragraph" w:styleId="af">
    <w:name w:val="Normal (Web)"/>
    <w:basedOn w:val="a"/>
    <w:uiPriority w:val="99"/>
    <w:unhideWhenUsed/>
    <w:rsid w:val="00695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6950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27523&amp;dst=100011&amp;field=134&amp;date=21.02.2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18508&amp;dst=100011&amp;field=134&amp;date=21.02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DD974-C366-4A7F-83CF-904FA54E0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4</cp:revision>
  <cp:lastPrinted>2025-02-11T04:38:00Z</cp:lastPrinted>
  <dcterms:created xsi:type="dcterms:W3CDTF">2025-02-21T04:25:00Z</dcterms:created>
  <dcterms:modified xsi:type="dcterms:W3CDTF">2025-03-20T02:34:00Z</dcterms:modified>
</cp:coreProperties>
</file>