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732" w:rsidRPr="00BA111A" w:rsidRDefault="007A1732" w:rsidP="007A1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111A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713D0568" wp14:editId="4D054E2F">
            <wp:extent cx="533400" cy="638175"/>
            <wp:effectExtent l="1905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83C" w:rsidRPr="00B9483C" w:rsidRDefault="00B9483C" w:rsidP="00B94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9483C" w:rsidRPr="00B9483C" w:rsidRDefault="00B9483C" w:rsidP="00B94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9483C">
        <w:rPr>
          <w:rFonts w:ascii="Times New Roman" w:eastAsia="Times New Roman" w:hAnsi="Times New Roman" w:cs="Times New Roman"/>
          <w:sz w:val="16"/>
          <w:szCs w:val="16"/>
          <w:lang w:eastAsia="ru-RU"/>
        </w:rPr>
        <w:t>РОССИЙСКАЯ ФЕДЕРАЦИЯ</w:t>
      </w:r>
    </w:p>
    <w:p w:rsidR="00B9483C" w:rsidRPr="00B9483C" w:rsidRDefault="00B9483C" w:rsidP="00B9483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9483C">
        <w:rPr>
          <w:rFonts w:ascii="Times New Roman" w:eastAsia="Times New Roman" w:hAnsi="Times New Roman" w:cs="Times New Roman"/>
          <w:sz w:val="16"/>
          <w:szCs w:val="16"/>
          <w:lang w:eastAsia="ru-RU"/>
        </w:rPr>
        <w:t>КРАСНОЯРСКИЙ КРАЙ</w:t>
      </w:r>
    </w:p>
    <w:p w:rsidR="00B9483C" w:rsidRPr="00B9483C" w:rsidRDefault="00B9483C" w:rsidP="00B948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B9483C" w:rsidRPr="00B9483C" w:rsidRDefault="00B9483C" w:rsidP="00B94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B9483C">
        <w:rPr>
          <w:rFonts w:ascii="Times New Roman" w:eastAsia="Times New Roman" w:hAnsi="Times New Roman" w:cs="Times New Roman"/>
          <w:sz w:val="24"/>
          <w:lang w:eastAsia="ru-RU"/>
        </w:rPr>
        <w:t>НОРИЛЬСКИЙ ГОРОДСКОЙ СОВЕТ ДЕПУТАТОВ</w:t>
      </w:r>
    </w:p>
    <w:p w:rsidR="00B9483C" w:rsidRPr="00B9483C" w:rsidRDefault="00B9483C" w:rsidP="00B9483C">
      <w:pPr>
        <w:spacing w:after="0" w:line="240" w:lineRule="auto"/>
        <w:jc w:val="center"/>
        <w:rPr>
          <w:rFonts w:ascii="Bookman Old Style" w:eastAsia="Times New Roman" w:hAnsi="Bookman Old Style" w:cs="Times New Roman"/>
          <w:spacing w:val="20"/>
          <w:sz w:val="24"/>
          <w:szCs w:val="24"/>
          <w:lang w:eastAsia="ru-RU"/>
        </w:rPr>
      </w:pPr>
    </w:p>
    <w:p w:rsidR="00B9483C" w:rsidRPr="009957AA" w:rsidRDefault="00B9483C" w:rsidP="009957AA">
      <w:pPr>
        <w:spacing w:after="0" w:line="240" w:lineRule="auto"/>
        <w:jc w:val="center"/>
        <w:rPr>
          <w:rFonts w:ascii="Bookman Old Style" w:eastAsia="Times New Roman" w:hAnsi="Bookman Old Style" w:cs="Times New Roman"/>
          <w:spacing w:val="20"/>
          <w:sz w:val="32"/>
          <w:lang w:eastAsia="ru-RU"/>
        </w:rPr>
      </w:pPr>
      <w:r w:rsidRPr="00B9483C">
        <w:rPr>
          <w:rFonts w:ascii="Bookman Old Style" w:eastAsia="Times New Roman" w:hAnsi="Bookman Old Style" w:cs="Times New Roman"/>
          <w:spacing w:val="20"/>
          <w:sz w:val="32"/>
          <w:lang w:eastAsia="ru-RU"/>
        </w:rPr>
        <w:t>Р Е Ш Е Н И Е</w:t>
      </w:r>
    </w:p>
    <w:p w:rsidR="009957AA" w:rsidRPr="00B9483C" w:rsidRDefault="009957AA" w:rsidP="00B9483C">
      <w:pPr>
        <w:spacing w:after="0" w:line="240" w:lineRule="auto"/>
        <w:jc w:val="center"/>
        <w:rPr>
          <w:rFonts w:ascii="Bookman Old Style" w:eastAsia="Times New Roman" w:hAnsi="Bookman Old Style" w:cs="Times New Roman"/>
          <w:spacing w:val="20"/>
          <w:sz w:val="26"/>
          <w:szCs w:val="26"/>
          <w:lang w:eastAsia="ru-RU"/>
        </w:rPr>
      </w:pPr>
    </w:p>
    <w:p w:rsidR="009957AA" w:rsidRDefault="00DA3F7F" w:rsidP="009957AA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31</w:t>
      </w:r>
      <w:r w:rsidR="00D10C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октября 2025 года                                                                        </w:t>
      </w:r>
      <w:bookmarkStart w:id="0" w:name="_GoBack"/>
      <w:bookmarkEnd w:id="0"/>
      <w:r w:rsidR="00D10C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№</w:t>
      </w:r>
      <w:r w:rsidR="0048070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30/6-612</w:t>
      </w:r>
    </w:p>
    <w:p w:rsidR="00D10CF4" w:rsidRDefault="00D10CF4" w:rsidP="009957AA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71472" w:rsidRPr="00E71472" w:rsidRDefault="009D5CD0" w:rsidP="00E714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утверждении нового члена</w:t>
      </w:r>
      <w:r w:rsidR="00E71472" w:rsidRPr="00E71472">
        <w:rPr>
          <w:rFonts w:ascii="Times New Roman" w:hAnsi="Times New Roman" w:cs="Times New Roman"/>
          <w:sz w:val="26"/>
          <w:szCs w:val="26"/>
        </w:rPr>
        <w:t xml:space="preserve"> местной общественной палаты </w:t>
      </w:r>
    </w:p>
    <w:p w:rsidR="007A1732" w:rsidRPr="00E71472" w:rsidRDefault="00E71472" w:rsidP="00E7147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472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</w:p>
    <w:p w:rsidR="002C3584" w:rsidRDefault="002C3584" w:rsidP="009957A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1472" w:rsidRPr="00E71472" w:rsidRDefault="00E71472" w:rsidP="00025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1472">
        <w:rPr>
          <w:rFonts w:ascii="Times New Roman" w:hAnsi="Times New Roman" w:cs="Times New Roman"/>
          <w:sz w:val="26"/>
          <w:szCs w:val="26"/>
        </w:rPr>
        <w:t xml:space="preserve">В связи </w:t>
      </w:r>
      <w:r w:rsidR="00E813F8">
        <w:rPr>
          <w:rFonts w:ascii="Times New Roman" w:hAnsi="Times New Roman" w:cs="Times New Roman"/>
          <w:sz w:val="26"/>
          <w:szCs w:val="26"/>
        </w:rPr>
        <w:t xml:space="preserve">с прекращением полномочий </w:t>
      </w:r>
      <w:r w:rsidR="0021032B">
        <w:rPr>
          <w:rFonts w:ascii="Times New Roman" w:hAnsi="Times New Roman" w:cs="Times New Roman"/>
          <w:sz w:val="26"/>
          <w:szCs w:val="26"/>
        </w:rPr>
        <w:t xml:space="preserve">члена </w:t>
      </w:r>
      <w:r w:rsidR="0021032B" w:rsidRPr="0021032B">
        <w:rPr>
          <w:rFonts w:ascii="Times New Roman" w:hAnsi="Times New Roman" w:cs="Times New Roman"/>
          <w:sz w:val="26"/>
          <w:szCs w:val="26"/>
        </w:rPr>
        <w:t xml:space="preserve">местной общественной палаты муниципального образования город Норильск </w:t>
      </w:r>
      <w:r w:rsidR="007C1EA5">
        <w:rPr>
          <w:rFonts w:ascii="Times New Roman" w:hAnsi="Times New Roman" w:cs="Times New Roman"/>
          <w:sz w:val="26"/>
          <w:szCs w:val="26"/>
        </w:rPr>
        <w:t>Косицыной Е.Л.</w:t>
      </w:r>
      <w:r w:rsidR="007D4A33">
        <w:rPr>
          <w:rFonts w:ascii="Times New Roman" w:hAnsi="Times New Roman" w:cs="Times New Roman"/>
          <w:sz w:val="26"/>
          <w:szCs w:val="26"/>
        </w:rPr>
        <w:t xml:space="preserve"> </w:t>
      </w:r>
      <w:r w:rsidR="009D5CD0">
        <w:rPr>
          <w:rFonts w:ascii="Times New Roman" w:hAnsi="Times New Roman" w:cs="Times New Roman"/>
          <w:sz w:val="26"/>
          <w:szCs w:val="26"/>
        </w:rPr>
        <w:t>на основании личного</w:t>
      </w:r>
      <w:r w:rsidRPr="00E71472">
        <w:rPr>
          <w:rFonts w:ascii="Times New Roman" w:hAnsi="Times New Roman" w:cs="Times New Roman"/>
          <w:sz w:val="26"/>
          <w:szCs w:val="26"/>
        </w:rPr>
        <w:t xml:space="preserve"> з</w:t>
      </w:r>
      <w:r w:rsidR="003E63B9">
        <w:rPr>
          <w:rFonts w:ascii="Times New Roman" w:hAnsi="Times New Roman" w:cs="Times New Roman"/>
          <w:sz w:val="26"/>
          <w:szCs w:val="26"/>
        </w:rPr>
        <w:t>аявлени</w:t>
      </w:r>
      <w:r w:rsidR="009D5CD0">
        <w:rPr>
          <w:rFonts w:ascii="Times New Roman" w:hAnsi="Times New Roman" w:cs="Times New Roman"/>
          <w:sz w:val="26"/>
          <w:szCs w:val="26"/>
        </w:rPr>
        <w:t>я</w:t>
      </w:r>
      <w:r w:rsidR="003E63B9">
        <w:rPr>
          <w:rFonts w:ascii="Times New Roman" w:hAnsi="Times New Roman" w:cs="Times New Roman"/>
          <w:sz w:val="26"/>
          <w:szCs w:val="26"/>
        </w:rPr>
        <w:t>, учитывая представлени</w:t>
      </w:r>
      <w:r w:rsidR="009D5CD0">
        <w:rPr>
          <w:rFonts w:ascii="Times New Roman" w:hAnsi="Times New Roman" w:cs="Times New Roman"/>
          <w:sz w:val="26"/>
          <w:szCs w:val="26"/>
        </w:rPr>
        <w:t>е</w:t>
      </w:r>
      <w:r w:rsidRPr="00E71472">
        <w:rPr>
          <w:rFonts w:ascii="Times New Roman" w:hAnsi="Times New Roman" w:cs="Times New Roman"/>
          <w:sz w:val="26"/>
          <w:szCs w:val="26"/>
        </w:rPr>
        <w:t xml:space="preserve"> депутат</w:t>
      </w:r>
      <w:r w:rsidR="009D5CD0">
        <w:rPr>
          <w:rFonts w:ascii="Times New Roman" w:hAnsi="Times New Roman" w:cs="Times New Roman"/>
          <w:sz w:val="26"/>
          <w:szCs w:val="26"/>
        </w:rPr>
        <w:t>а</w:t>
      </w:r>
      <w:r w:rsidR="00A54C94">
        <w:rPr>
          <w:rFonts w:ascii="Times New Roman" w:hAnsi="Times New Roman" w:cs="Times New Roman"/>
          <w:sz w:val="26"/>
          <w:szCs w:val="26"/>
        </w:rPr>
        <w:t xml:space="preserve"> </w:t>
      </w:r>
      <w:r w:rsidR="00F32D63">
        <w:rPr>
          <w:rFonts w:ascii="Times New Roman" w:hAnsi="Times New Roman" w:cs="Times New Roman"/>
          <w:sz w:val="26"/>
          <w:szCs w:val="26"/>
        </w:rPr>
        <w:t>Норильского г</w:t>
      </w:r>
      <w:r w:rsidRPr="00E71472">
        <w:rPr>
          <w:rFonts w:ascii="Times New Roman" w:hAnsi="Times New Roman" w:cs="Times New Roman"/>
          <w:sz w:val="26"/>
          <w:szCs w:val="26"/>
        </w:rPr>
        <w:t>ородского Совета</w:t>
      </w:r>
      <w:r w:rsidR="00F32D63">
        <w:rPr>
          <w:rFonts w:ascii="Times New Roman" w:hAnsi="Times New Roman" w:cs="Times New Roman"/>
          <w:sz w:val="26"/>
          <w:szCs w:val="26"/>
        </w:rPr>
        <w:t xml:space="preserve"> депутатов</w:t>
      </w:r>
      <w:r w:rsidRPr="00E71472">
        <w:rPr>
          <w:rFonts w:ascii="Times New Roman" w:hAnsi="Times New Roman" w:cs="Times New Roman"/>
          <w:sz w:val="26"/>
          <w:szCs w:val="26"/>
        </w:rPr>
        <w:t xml:space="preserve"> </w:t>
      </w:r>
      <w:r w:rsidR="009D5CD0">
        <w:rPr>
          <w:rFonts w:ascii="Times New Roman" w:hAnsi="Times New Roman" w:cs="Times New Roman"/>
          <w:sz w:val="26"/>
          <w:szCs w:val="26"/>
        </w:rPr>
        <w:t xml:space="preserve">Пестрякова А.А., </w:t>
      </w:r>
      <w:r w:rsidRPr="00E71472">
        <w:rPr>
          <w:rFonts w:ascii="Times New Roman" w:hAnsi="Times New Roman" w:cs="Times New Roman"/>
          <w:sz w:val="26"/>
          <w:szCs w:val="26"/>
        </w:rPr>
        <w:t>в соответствии с Положением о местной общественной палате муниципального образования город Н</w:t>
      </w:r>
      <w:r w:rsidR="00F32D63">
        <w:rPr>
          <w:rFonts w:ascii="Times New Roman" w:hAnsi="Times New Roman" w:cs="Times New Roman"/>
          <w:sz w:val="26"/>
          <w:szCs w:val="26"/>
        </w:rPr>
        <w:t>орильск, утвержденным решением Норильского г</w:t>
      </w:r>
      <w:r w:rsidRPr="00E71472">
        <w:rPr>
          <w:rFonts w:ascii="Times New Roman" w:hAnsi="Times New Roman" w:cs="Times New Roman"/>
          <w:sz w:val="26"/>
          <w:szCs w:val="26"/>
        </w:rPr>
        <w:t>ородс</w:t>
      </w:r>
      <w:r w:rsidR="00025094">
        <w:rPr>
          <w:rFonts w:ascii="Times New Roman" w:hAnsi="Times New Roman" w:cs="Times New Roman"/>
          <w:sz w:val="26"/>
          <w:szCs w:val="26"/>
        </w:rPr>
        <w:t>кого Совета</w:t>
      </w:r>
      <w:r w:rsidR="00F32D63">
        <w:rPr>
          <w:rFonts w:ascii="Times New Roman" w:hAnsi="Times New Roman" w:cs="Times New Roman"/>
          <w:sz w:val="26"/>
          <w:szCs w:val="26"/>
        </w:rPr>
        <w:t xml:space="preserve"> депутатов от 23.05.2017 № В/4-833, Норильский г</w:t>
      </w:r>
      <w:r w:rsidRPr="00E71472">
        <w:rPr>
          <w:rFonts w:ascii="Times New Roman" w:hAnsi="Times New Roman" w:cs="Times New Roman"/>
          <w:sz w:val="26"/>
          <w:szCs w:val="26"/>
        </w:rPr>
        <w:t>ородской Совет</w:t>
      </w:r>
      <w:r w:rsidR="00F32D63">
        <w:rPr>
          <w:rFonts w:ascii="Times New Roman" w:hAnsi="Times New Roman" w:cs="Times New Roman"/>
          <w:sz w:val="26"/>
          <w:szCs w:val="26"/>
        </w:rPr>
        <w:t xml:space="preserve"> депутатов</w:t>
      </w:r>
    </w:p>
    <w:p w:rsidR="000157E4" w:rsidRPr="00BA111A" w:rsidRDefault="000157E4" w:rsidP="000449E7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0157E4" w:rsidRPr="00BA111A" w:rsidRDefault="00B9483C" w:rsidP="000449E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РЕШИЛ</w:t>
      </w:r>
      <w:r w:rsidR="000157E4" w:rsidRPr="00BA111A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:</w:t>
      </w:r>
    </w:p>
    <w:p w:rsidR="000157E4" w:rsidRPr="006A5F19" w:rsidRDefault="000157E4" w:rsidP="000449E7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CA1050" w:rsidRPr="009D5CD0" w:rsidRDefault="00CA1050" w:rsidP="00CA1050">
      <w:pPr>
        <w:tabs>
          <w:tab w:val="left" w:pos="709"/>
          <w:tab w:val="left" w:pos="1134"/>
          <w:tab w:val="left" w:pos="80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Утвердить нового члена </w:t>
      </w:r>
      <w:r w:rsidRPr="009D5CD0">
        <w:rPr>
          <w:rFonts w:ascii="Times New Roman" w:hAnsi="Times New Roman" w:cs="Times New Roman"/>
          <w:sz w:val="26"/>
          <w:szCs w:val="26"/>
        </w:rPr>
        <w:t xml:space="preserve">местной общественной палаты муниципального образования город Норильск </w:t>
      </w:r>
      <w:r>
        <w:rPr>
          <w:rFonts w:ascii="Times New Roman" w:hAnsi="Times New Roman" w:cs="Times New Roman"/>
          <w:sz w:val="26"/>
          <w:szCs w:val="26"/>
        </w:rPr>
        <w:t>Ч</w:t>
      </w:r>
      <w:r w:rsidR="00D10CF4">
        <w:rPr>
          <w:rFonts w:ascii="Times New Roman" w:hAnsi="Times New Roman" w:cs="Times New Roman"/>
          <w:sz w:val="26"/>
          <w:szCs w:val="26"/>
        </w:rPr>
        <w:t xml:space="preserve">еркасову Екатерину Валерьевну, </w:t>
      </w:r>
      <w:r>
        <w:rPr>
          <w:rFonts w:ascii="Times New Roman" w:hAnsi="Times New Roman" w:cs="Times New Roman"/>
          <w:sz w:val="26"/>
          <w:szCs w:val="26"/>
        </w:rPr>
        <w:t>консультанта отдела по взаимодействию с общественностью Управления делами Норильского городского Совета депутатов</w:t>
      </w:r>
      <w:r w:rsidRPr="009D5CD0">
        <w:rPr>
          <w:rFonts w:ascii="Times New Roman" w:hAnsi="Times New Roman" w:cs="Times New Roman"/>
          <w:sz w:val="26"/>
          <w:szCs w:val="26"/>
        </w:rPr>
        <w:t>.</w:t>
      </w:r>
    </w:p>
    <w:p w:rsidR="009D5CD0" w:rsidRPr="009D5CD0" w:rsidRDefault="0021032B" w:rsidP="00DB268F">
      <w:pPr>
        <w:pStyle w:val="a5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="009D5CD0" w:rsidRPr="009D5CD0">
        <w:rPr>
          <w:rFonts w:ascii="Times New Roman" w:eastAsia="Calibri" w:hAnsi="Times New Roman" w:cs="Times New Roman"/>
          <w:sz w:val="26"/>
          <w:szCs w:val="26"/>
        </w:rPr>
        <w:t>Настоящее решение вступает в силу со дня принятия.</w:t>
      </w:r>
    </w:p>
    <w:p w:rsidR="000157E4" w:rsidRDefault="00F32D63" w:rsidP="00DB268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3. Настоящее решение опубликовать в газете «Заполярная правда».</w:t>
      </w:r>
    </w:p>
    <w:p w:rsidR="00F32D63" w:rsidRDefault="00F32D63" w:rsidP="000157E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025094" w:rsidRDefault="00025094" w:rsidP="000157E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F869B3" w:rsidRDefault="00F869B3" w:rsidP="000157E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F32D63" w:rsidRDefault="00F32D63" w:rsidP="000157E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Председатель Норильского</w:t>
      </w:r>
    </w:p>
    <w:p w:rsidR="00F869B3" w:rsidRDefault="00F32D63" w:rsidP="000157E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г</w:t>
      </w:r>
      <w:r w:rsidR="00F869B3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ородского Совета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депутатов</w:t>
      </w:r>
      <w:r w:rsidR="00F869B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869B3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="00F869B3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="00F869B3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="00F869B3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="00F869B3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</w:t>
      </w:r>
      <w:r w:rsidR="0002509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869B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А.А. Пестряков</w:t>
      </w:r>
    </w:p>
    <w:p w:rsidR="009957AA" w:rsidRDefault="009957AA" w:rsidP="000157E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02EE6" w:rsidRDefault="00B02EE6" w:rsidP="00B4133F">
      <w:pPr>
        <w:tabs>
          <w:tab w:val="left" w:pos="993"/>
        </w:tabs>
        <w:spacing w:after="0" w:line="240" w:lineRule="auto"/>
        <w:contextualSpacing/>
        <w:jc w:val="both"/>
      </w:pPr>
    </w:p>
    <w:sectPr w:rsidR="00B02EE6" w:rsidSect="00C314A2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522" w:rsidRDefault="00235522" w:rsidP="00D879AD">
      <w:pPr>
        <w:spacing w:after="0" w:line="240" w:lineRule="auto"/>
      </w:pPr>
      <w:r>
        <w:separator/>
      </w:r>
    </w:p>
  </w:endnote>
  <w:endnote w:type="continuationSeparator" w:id="0">
    <w:p w:rsidR="00235522" w:rsidRDefault="00235522" w:rsidP="00D87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522" w:rsidRDefault="00235522" w:rsidP="00D879AD">
      <w:pPr>
        <w:spacing w:after="0" w:line="240" w:lineRule="auto"/>
      </w:pPr>
      <w:r>
        <w:separator/>
      </w:r>
    </w:p>
  </w:footnote>
  <w:footnote w:type="continuationSeparator" w:id="0">
    <w:p w:rsidR="00235522" w:rsidRDefault="00235522" w:rsidP="00D87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B1E45"/>
    <w:multiLevelType w:val="hybridMultilevel"/>
    <w:tmpl w:val="164E1876"/>
    <w:lvl w:ilvl="0" w:tplc="6AAA7CA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F9100A"/>
    <w:multiLevelType w:val="hybridMultilevel"/>
    <w:tmpl w:val="99B6741C"/>
    <w:lvl w:ilvl="0" w:tplc="C3C86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0E1EB2"/>
    <w:multiLevelType w:val="multilevel"/>
    <w:tmpl w:val="A578A0C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6AAA43C3"/>
    <w:multiLevelType w:val="multilevel"/>
    <w:tmpl w:val="9DFE9A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6C5C54E7"/>
    <w:multiLevelType w:val="hybridMultilevel"/>
    <w:tmpl w:val="5AACFE32"/>
    <w:lvl w:ilvl="0" w:tplc="17242456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E4"/>
    <w:rsid w:val="000157E4"/>
    <w:rsid w:val="00025094"/>
    <w:rsid w:val="000449E7"/>
    <w:rsid w:val="00050B4B"/>
    <w:rsid w:val="00056A62"/>
    <w:rsid w:val="000634F2"/>
    <w:rsid w:val="00066CCE"/>
    <w:rsid w:val="00083D03"/>
    <w:rsid w:val="000A6884"/>
    <w:rsid w:val="000C0187"/>
    <w:rsid w:val="000C4772"/>
    <w:rsid w:val="00186F02"/>
    <w:rsid w:val="001B5373"/>
    <w:rsid w:val="001B7C17"/>
    <w:rsid w:val="001C6778"/>
    <w:rsid w:val="001C71E5"/>
    <w:rsid w:val="001E227B"/>
    <w:rsid w:val="0021032B"/>
    <w:rsid w:val="00222BFD"/>
    <w:rsid w:val="00235522"/>
    <w:rsid w:val="00253D69"/>
    <w:rsid w:val="002601D9"/>
    <w:rsid w:val="002968CF"/>
    <w:rsid w:val="002A4F28"/>
    <w:rsid w:val="002C3584"/>
    <w:rsid w:val="002C6388"/>
    <w:rsid w:val="0030463E"/>
    <w:rsid w:val="00334140"/>
    <w:rsid w:val="003412CF"/>
    <w:rsid w:val="00351656"/>
    <w:rsid w:val="00370ABF"/>
    <w:rsid w:val="00376C6D"/>
    <w:rsid w:val="003C25C8"/>
    <w:rsid w:val="003D3037"/>
    <w:rsid w:val="003E0940"/>
    <w:rsid w:val="003E63B9"/>
    <w:rsid w:val="00405215"/>
    <w:rsid w:val="004616E3"/>
    <w:rsid w:val="00480701"/>
    <w:rsid w:val="004A58EE"/>
    <w:rsid w:val="00514929"/>
    <w:rsid w:val="00555636"/>
    <w:rsid w:val="00582FF0"/>
    <w:rsid w:val="005A1B7D"/>
    <w:rsid w:val="005A5DE6"/>
    <w:rsid w:val="005B1595"/>
    <w:rsid w:val="005B7B27"/>
    <w:rsid w:val="00603D26"/>
    <w:rsid w:val="006070EB"/>
    <w:rsid w:val="006469DD"/>
    <w:rsid w:val="006A5F19"/>
    <w:rsid w:val="006B76D1"/>
    <w:rsid w:val="006C490D"/>
    <w:rsid w:val="006D1175"/>
    <w:rsid w:val="0072571E"/>
    <w:rsid w:val="007338C9"/>
    <w:rsid w:val="007A1732"/>
    <w:rsid w:val="007C0914"/>
    <w:rsid w:val="007C1EA5"/>
    <w:rsid w:val="007C76CE"/>
    <w:rsid w:val="007D4A33"/>
    <w:rsid w:val="007F27CA"/>
    <w:rsid w:val="00821A57"/>
    <w:rsid w:val="00850E3B"/>
    <w:rsid w:val="009149A4"/>
    <w:rsid w:val="00916302"/>
    <w:rsid w:val="0095562B"/>
    <w:rsid w:val="009825F9"/>
    <w:rsid w:val="009957AA"/>
    <w:rsid w:val="009D5CD0"/>
    <w:rsid w:val="009F0E80"/>
    <w:rsid w:val="009F7F2F"/>
    <w:rsid w:val="00A1149F"/>
    <w:rsid w:val="00A54C94"/>
    <w:rsid w:val="00A909CF"/>
    <w:rsid w:val="00A93CFE"/>
    <w:rsid w:val="00AE46FB"/>
    <w:rsid w:val="00AE7548"/>
    <w:rsid w:val="00AF2E3F"/>
    <w:rsid w:val="00B02EE6"/>
    <w:rsid w:val="00B260CF"/>
    <w:rsid w:val="00B33854"/>
    <w:rsid w:val="00B4133F"/>
    <w:rsid w:val="00B9483C"/>
    <w:rsid w:val="00B9779B"/>
    <w:rsid w:val="00BA6C1B"/>
    <w:rsid w:val="00C02623"/>
    <w:rsid w:val="00C314A2"/>
    <w:rsid w:val="00C4105D"/>
    <w:rsid w:val="00C44AF3"/>
    <w:rsid w:val="00C4799A"/>
    <w:rsid w:val="00C65D6A"/>
    <w:rsid w:val="00C8477E"/>
    <w:rsid w:val="00CA1050"/>
    <w:rsid w:val="00CC3375"/>
    <w:rsid w:val="00CC6B88"/>
    <w:rsid w:val="00D10CF4"/>
    <w:rsid w:val="00D33972"/>
    <w:rsid w:val="00D74A3D"/>
    <w:rsid w:val="00D879AD"/>
    <w:rsid w:val="00DA1AE8"/>
    <w:rsid w:val="00DA3F7F"/>
    <w:rsid w:val="00DB268F"/>
    <w:rsid w:val="00DD759B"/>
    <w:rsid w:val="00DF231E"/>
    <w:rsid w:val="00E069E5"/>
    <w:rsid w:val="00E14325"/>
    <w:rsid w:val="00E71472"/>
    <w:rsid w:val="00E717F4"/>
    <w:rsid w:val="00E813F8"/>
    <w:rsid w:val="00E95641"/>
    <w:rsid w:val="00EE4204"/>
    <w:rsid w:val="00F122F2"/>
    <w:rsid w:val="00F16486"/>
    <w:rsid w:val="00F32D63"/>
    <w:rsid w:val="00F808E9"/>
    <w:rsid w:val="00F8270B"/>
    <w:rsid w:val="00F869B3"/>
    <w:rsid w:val="00FA774A"/>
    <w:rsid w:val="00FB583D"/>
    <w:rsid w:val="00FB7ED4"/>
    <w:rsid w:val="00FF04D3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31BD72-BC8B-43B2-952F-5DD370F2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556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7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76C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B76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87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79AD"/>
  </w:style>
  <w:style w:type="paragraph" w:styleId="a8">
    <w:name w:val="footer"/>
    <w:basedOn w:val="a"/>
    <w:link w:val="a9"/>
    <w:uiPriority w:val="99"/>
    <w:unhideWhenUsed/>
    <w:rsid w:val="00D87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79AD"/>
  </w:style>
  <w:style w:type="paragraph" w:customStyle="1" w:styleId="ConsNormal">
    <w:name w:val="ConsNormal"/>
    <w:rsid w:val="007A173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B413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28</cp:revision>
  <cp:lastPrinted>2025-04-07T02:13:00Z</cp:lastPrinted>
  <dcterms:created xsi:type="dcterms:W3CDTF">2023-01-12T05:04:00Z</dcterms:created>
  <dcterms:modified xsi:type="dcterms:W3CDTF">2025-10-30T04:17:00Z</dcterms:modified>
</cp:coreProperties>
</file>