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2280" cy="6127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33AD7" w:rsidRPr="00540CC0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AE8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33AD7" w:rsidRDefault="00633AD7" w:rsidP="00633AD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33AD7" w:rsidRDefault="007E76B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12.02.</w:t>
      </w:r>
      <w:r w:rsidR="00633AD7">
        <w:rPr>
          <w:rFonts w:ascii="Times New Roman" w:hAnsi="Times New Roman"/>
          <w:sz w:val="26"/>
          <w:szCs w:val="26"/>
        </w:rPr>
        <w:t>20</w:t>
      </w:r>
      <w:r w:rsidR="00791A88">
        <w:rPr>
          <w:rFonts w:ascii="Times New Roman" w:hAnsi="Times New Roman"/>
          <w:sz w:val="26"/>
          <w:szCs w:val="26"/>
        </w:rPr>
        <w:t>1</w:t>
      </w:r>
      <w:r w:rsidR="002A6459">
        <w:rPr>
          <w:rFonts w:ascii="Times New Roman" w:hAnsi="Times New Roman"/>
          <w:sz w:val="26"/>
          <w:szCs w:val="26"/>
        </w:rPr>
        <w:t>6</w:t>
      </w:r>
      <w:r w:rsidR="00633AD7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33AD7">
        <w:rPr>
          <w:rFonts w:ascii="Times New Roman" w:hAnsi="Times New Roman"/>
          <w:sz w:val="26"/>
          <w:szCs w:val="26"/>
        </w:rPr>
        <w:t xml:space="preserve">г. Норильск                                         </w:t>
      </w:r>
      <w:r>
        <w:rPr>
          <w:rFonts w:ascii="Times New Roman" w:hAnsi="Times New Roman"/>
          <w:sz w:val="26"/>
          <w:szCs w:val="26"/>
        </w:rPr>
        <w:tab/>
      </w:r>
      <w:r w:rsidR="00633AD7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537</w:t>
      </w: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1A88" w:rsidRDefault="00791A88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3138" w:rsidRDefault="00791A88" w:rsidP="00791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1171">
        <w:rPr>
          <w:rFonts w:ascii="Times New Roman" w:hAnsi="Times New Roman"/>
          <w:sz w:val="26"/>
          <w:szCs w:val="26"/>
        </w:rPr>
        <w:t>О</w:t>
      </w:r>
      <w:r w:rsidR="003D79F3" w:rsidRPr="00F61171">
        <w:rPr>
          <w:rFonts w:ascii="Times New Roman" w:hAnsi="Times New Roman"/>
          <w:sz w:val="26"/>
          <w:szCs w:val="26"/>
        </w:rPr>
        <w:t xml:space="preserve">б </w:t>
      </w:r>
      <w:r w:rsidR="003B0C63">
        <w:rPr>
          <w:rFonts w:ascii="Times New Roman" w:hAnsi="Times New Roman"/>
          <w:sz w:val="26"/>
          <w:szCs w:val="26"/>
        </w:rPr>
        <w:t>определении структурного подразделения</w:t>
      </w:r>
      <w:r w:rsidRPr="00F61171">
        <w:rPr>
          <w:rFonts w:ascii="Times New Roman" w:hAnsi="Times New Roman"/>
          <w:sz w:val="26"/>
          <w:szCs w:val="26"/>
        </w:rPr>
        <w:t xml:space="preserve"> </w:t>
      </w:r>
    </w:p>
    <w:p w:rsidR="001E3138" w:rsidRDefault="001E3138" w:rsidP="00791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46C6" w:rsidRDefault="009C46C6" w:rsidP="00791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1A88" w:rsidRPr="00F61171" w:rsidRDefault="001E3138" w:rsidP="00C91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исполнение Постановления Главы города Норильска от 29.01.2016 № 6</w:t>
      </w:r>
      <w:r w:rsidR="003B0C6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D31731">
        <w:rPr>
          <w:rFonts w:ascii="Times New Roman" w:hAnsi="Times New Roman"/>
          <w:sz w:val="26"/>
          <w:szCs w:val="26"/>
        </w:rPr>
        <w:t xml:space="preserve"> целях урегулирования отдельных вопросов, связанных с </w:t>
      </w:r>
      <w:r>
        <w:rPr>
          <w:rFonts w:ascii="Times New Roman" w:hAnsi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="000F1B0C">
        <w:rPr>
          <w:rFonts w:ascii="Times New Roman" w:hAnsi="Times New Roman"/>
          <w:sz w:val="26"/>
          <w:szCs w:val="26"/>
        </w:rPr>
        <w:t>,</w:t>
      </w:r>
    </w:p>
    <w:p w:rsidR="00D10EFA" w:rsidRPr="00F61171" w:rsidRDefault="00D10EFA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5F02" w:rsidRPr="00F61171" w:rsidRDefault="00633AD7" w:rsidP="00B34466">
      <w:pPr>
        <w:pStyle w:val="ConsPlusNormal"/>
        <w:tabs>
          <w:tab w:val="left" w:pos="1134"/>
        </w:tabs>
        <w:ind w:firstLine="709"/>
        <w:jc w:val="both"/>
      </w:pPr>
      <w:r w:rsidRPr="00F61171">
        <w:t>1</w:t>
      </w:r>
      <w:r w:rsidR="00BF3CFD" w:rsidRPr="00F61171">
        <w:t xml:space="preserve">. </w:t>
      </w:r>
      <w:r w:rsidR="00347289">
        <w:t xml:space="preserve">Возложить на </w:t>
      </w:r>
      <w:r w:rsidR="001E3138">
        <w:t>Управление по молодежной политике и взаимодействию с общественными объединениями Администрации города Норильска</w:t>
      </w:r>
      <w:r w:rsidR="003B0C63">
        <w:t xml:space="preserve"> </w:t>
      </w:r>
      <w:r w:rsidR="00347289">
        <w:t xml:space="preserve">функции </w:t>
      </w:r>
      <w:proofErr w:type="gramStart"/>
      <w:r w:rsidR="00347289">
        <w:t xml:space="preserve">по </w:t>
      </w:r>
      <w:r w:rsidR="003B0C63">
        <w:t xml:space="preserve"> организационно</w:t>
      </w:r>
      <w:proofErr w:type="gramEnd"/>
      <w:r w:rsidR="003B0C63">
        <w:t>-техническо</w:t>
      </w:r>
      <w:r w:rsidR="00347289">
        <w:t>му</w:t>
      </w:r>
      <w:r w:rsidR="003B0C63">
        <w:t xml:space="preserve"> и информационно</w:t>
      </w:r>
      <w:r w:rsidR="00347289">
        <w:t>му</w:t>
      </w:r>
      <w:r w:rsidR="003B0C63">
        <w:t xml:space="preserve"> обеспечени</w:t>
      </w:r>
      <w:r w:rsidR="00347289">
        <w:t>ю</w:t>
      </w:r>
      <w:r w:rsidR="003B0C63">
        <w:t xml:space="preserve"> деятельности Консультативного совета по делам национальностей муниципального образования город Норильск</w:t>
      </w:r>
      <w:r w:rsidR="00FF5F02" w:rsidRPr="00F61171">
        <w:t>.</w:t>
      </w:r>
    </w:p>
    <w:p w:rsidR="00C338BA" w:rsidRPr="00F61171" w:rsidRDefault="001E3138" w:rsidP="00B344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9163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Разместить настоящее </w:t>
      </w:r>
      <w:r w:rsidR="00C91630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</w:t>
      </w:r>
      <w:r w:rsidR="00C338BA">
        <w:rPr>
          <w:rFonts w:ascii="Times New Roman" w:hAnsi="Times New Roman"/>
          <w:sz w:val="26"/>
          <w:szCs w:val="26"/>
        </w:rPr>
        <w:t>.</w:t>
      </w:r>
    </w:p>
    <w:p w:rsidR="00633AD7" w:rsidRPr="00F61171" w:rsidRDefault="00633AD7" w:rsidP="00BF3CF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Pr="00F61171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Pr="00F61171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1171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F61171">
        <w:rPr>
          <w:rFonts w:ascii="Times New Roman" w:hAnsi="Times New Roman"/>
          <w:sz w:val="26"/>
          <w:szCs w:val="26"/>
        </w:rPr>
        <w:tab/>
      </w:r>
      <w:r w:rsidRPr="00F61171">
        <w:rPr>
          <w:rFonts w:ascii="Times New Roman" w:hAnsi="Times New Roman"/>
          <w:sz w:val="26"/>
          <w:szCs w:val="26"/>
        </w:rPr>
        <w:tab/>
      </w:r>
      <w:r w:rsidRPr="00F61171">
        <w:rPr>
          <w:rFonts w:ascii="Times New Roman" w:hAnsi="Times New Roman"/>
          <w:sz w:val="26"/>
          <w:szCs w:val="26"/>
        </w:rPr>
        <w:tab/>
        <w:t xml:space="preserve">       Е.Ю. Поздняков</w:t>
      </w: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47289" w:rsidRDefault="00347289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33AD7" w:rsidRDefault="00633AD7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C46C6" w:rsidRDefault="009C46C6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562" w:rsidRDefault="00CD0562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562" w:rsidRDefault="00CD0562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4CB" w:rsidRDefault="00F814CB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793" w:rsidRDefault="00584793" w:rsidP="00633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84793" w:rsidSect="00AA0AE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D7"/>
    <w:rsid w:val="00044D21"/>
    <w:rsid w:val="00071161"/>
    <w:rsid w:val="000E1762"/>
    <w:rsid w:val="000E6568"/>
    <w:rsid w:val="000F1B0C"/>
    <w:rsid w:val="00184815"/>
    <w:rsid w:val="00192248"/>
    <w:rsid w:val="001E3138"/>
    <w:rsid w:val="00204555"/>
    <w:rsid w:val="00232F41"/>
    <w:rsid w:val="00291294"/>
    <w:rsid w:val="00296B79"/>
    <w:rsid w:val="002A6459"/>
    <w:rsid w:val="002D68BD"/>
    <w:rsid w:val="00347289"/>
    <w:rsid w:val="00374D53"/>
    <w:rsid w:val="00397F12"/>
    <w:rsid w:val="003B0C63"/>
    <w:rsid w:val="003C145E"/>
    <w:rsid w:val="003D79F3"/>
    <w:rsid w:val="003E4B2E"/>
    <w:rsid w:val="00411FBE"/>
    <w:rsid w:val="004C6E71"/>
    <w:rsid w:val="00514628"/>
    <w:rsid w:val="00584793"/>
    <w:rsid w:val="00610AF6"/>
    <w:rsid w:val="00633AD7"/>
    <w:rsid w:val="00634A86"/>
    <w:rsid w:val="00670575"/>
    <w:rsid w:val="00681324"/>
    <w:rsid w:val="00694FFB"/>
    <w:rsid w:val="006A2A7B"/>
    <w:rsid w:val="006A5404"/>
    <w:rsid w:val="00700FEF"/>
    <w:rsid w:val="00722111"/>
    <w:rsid w:val="00786240"/>
    <w:rsid w:val="00791218"/>
    <w:rsid w:val="00791A88"/>
    <w:rsid w:val="007E76BB"/>
    <w:rsid w:val="00800F18"/>
    <w:rsid w:val="00816509"/>
    <w:rsid w:val="008345A3"/>
    <w:rsid w:val="00952F63"/>
    <w:rsid w:val="009637F5"/>
    <w:rsid w:val="009C46C6"/>
    <w:rsid w:val="009E048A"/>
    <w:rsid w:val="009F554F"/>
    <w:rsid w:val="00A044C6"/>
    <w:rsid w:val="00A934FF"/>
    <w:rsid w:val="00B34466"/>
    <w:rsid w:val="00B51223"/>
    <w:rsid w:val="00B604F5"/>
    <w:rsid w:val="00B64655"/>
    <w:rsid w:val="00B663C9"/>
    <w:rsid w:val="00BA3F92"/>
    <w:rsid w:val="00BF3CFD"/>
    <w:rsid w:val="00C338BA"/>
    <w:rsid w:val="00C50AB9"/>
    <w:rsid w:val="00C75961"/>
    <w:rsid w:val="00C91630"/>
    <w:rsid w:val="00CD0562"/>
    <w:rsid w:val="00CE2B0B"/>
    <w:rsid w:val="00D020B6"/>
    <w:rsid w:val="00D10EFA"/>
    <w:rsid w:val="00D13258"/>
    <w:rsid w:val="00D26D31"/>
    <w:rsid w:val="00D93FA2"/>
    <w:rsid w:val="00DA0D2E"/>
    <w:rsid w:val="00DA3AAA"/>
    <w:rsid w:val="00DD367A"/>
    <w:rsid w:val="00E53BC9"/>
    <w:rsid w:val="00EC5755"/>
    <w:rsid w:val="00EE5D43"/>
    <w:rsid w:val="00EE5F9E"/>
    <w:rsid w:val="00F3186A"/>
    <w:rsid w:val="00F61171"/>
    <w:rsid w:val="00F6149A"/>
    <w:rsid w:val="00F814CB"/>
    <w:rsid w:val="00FC37C6"/>
    <w:rsid w:val="00FE1D41"/>
    <w:rsid w:val="00FE21B7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A4699-BD0D-4A96-9A55-226CE2D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A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3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A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5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Мандрикова Лариса Юрьевна</cp:lastModifiedBy>
  <cp:revision>4</cp:revision>
  <cp:lastPrinted>2016-02-09T04:58:00Z</cp:lastPrinted>
  <dcterms:created xsi:type="dcterms:W3CDTF">2016-02-09T04:29:00Z</dcterms:created>
  <dcterms:modified xsi:type="dcterms:W3CDTF">2016-02-12T03:37:00Z</dcterms:modified>
</cp:coreProperties>
</file>