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34" w:rsidRPr="00325602" w:rsidRDefault="00734334" w:rsidP="00734334">
      <w:pPr>
        <w:jc w:val="center"/>
      </w:pPr>
      <w:r w:rsidRPr="00325602">
        <w:rPr>
          <w:noProof/>
        </w:rPr>
        <w:drawing>
          <wp:inline distT="0" distB="0" distL="0" distR="0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7F" w:rsidRPr="00325602" w:rsidRDefault="0075617F" w:rsidP="0075617F">
      <w:pPr>
        <w:jc w:val="center"/>
        <w:rPr>
          <w:sz w:val="26"/>
          <w:szCs w:val="26"/>
        </w:rPr>
      </w:pPr>
      <w:r w:rsidRPr="00325602">
        <w:rPr>
          <w:sz w:val="26"/>
          <w:szCs w:val="26"/>
        </w:rPr>
        <w:t>АДМИНИСТРАЦИЯ ГОРОДА НОРИЛЬСКА</w:t>
      </w:r>
    </w:p>
    <w:p w:rsidR="0075617F" w:rsidRPr="00325602" w:rsidRDefault="0075617F" w:rsidP="0075617F">
      <w:pPr>
        <w:jc w:val="center"/>
        <w:rPr>
          <w:sz w:val="26"/>
          <w:szCs w:val="26"/>
        </w:rPr>
      </w:pPr>
      <w:r w:rsidRPr="00325602">
        <w:rPr>
          <w:sz w:val="26"/>
          <w:szCs w:val="26"/>
        </w:rPr>
        <w:t>КРАСНОЯРСКОГО КРАЯ</w:t>
      </w:r>
    </w:p>
    <w:p w:rsidR="0075617F" w:rsidRPr="00325602" w:rsidRDefault="0075617F" w:rsidP="0075617F">
      <w:pPr>
        <w:pStyle w:val="4"/>
        <w:spacing w:before="0"/>
        <w:jc w:val="center"/>
        <w:rPr>
          <w:i w:val="0"/>
          <w:color w:val="auto"/>
          <w:sz w:val="26"/>
          <w:szCs w:val="26"/>
        </w:rPr>
      </w:pPr>
    </w:p>
    <w:p w:rsidR="0075617F" w:rsidRPr="00325602" w:rsidRDefault="006465D9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325602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ПОСТАНОВЛЕНИЕ</w:t>
      </w:r>
    </w:p>
    <w:p w:rsidR="00734334" w:rsidRPr="00325602" w:rsidRDefault="00734334" w:rsidP="00734334">
      <w:pPr>
        <w:jc w:val="center"/>
        <w:rPr>
          <w:sz w:val="26"/>
          <w:szCs w:val="26"/>
        </w:rPr>
      </w:pPr>
    </w:p>
    <w:p w:rsidR="0075617F" w:rsidRPr="00325602" w:rsidRDefault="00152347" w:rsidP="0075617F">
      <w:pPr>
        <w:rPr>
          <w:sz w:val="26"/>
          <w:szCs w:val="26"/>
        </w:rPr>
      </w:pPr>
      <w:r>
        <w:rPr>
          <w:sz w:val="26"/>
          <w:szCs w:val="26"/>
        </w:rPr>
        <w:t>31.05.</w:t>
      </w:r>
      <w:r w:rsidR="0075617F" w:rsidRPr="00325602">
        <w:rPr>
          <w:sz w:val="26"/>
          <w:szCs w:val="26"/>
        </w:rPr>
        <w:t>20</w:t>
      </w:r>
      <w:r w:rsidR="00793DF8" w:rsidRPr="00325602">
        <w:rPr>
          <w:sz w:val="26"/>
          <w:szCs w:val="26"/>
        </w:rPr>
        <w:t>23</w:t>
      </w:r>
      <w:r w:rsidR="0075617F" w:rsidRPr="00325602">
        <w:rPr>
          <w:sz w:val="26"/>
          <w:szCs w:val="26"/>
        </w:rPr>
        <w:tab/>
        <w:t xml:space="preserve">              </w:t>
      </w:r>
      <w:r w:rsidR="00681961" w:rsidRPr="00325602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</w:t>
      </w:r>
      <w:r w:rsidR="00681961" w:rsidRPr="00325602">
        <w:rPr>
          <w:sz w:val="26"/>
          <w:szCs w:val="26"/>
        </w:rPr>
        <w:t xml:space="preserve">          </w:t>
      </w:r>
      <w:r w:rsidR="0075617F" w:rsidRPr="00325602">
        <w:rPr>
          <w:sz w:val="26"/>
          <w:szCs w:val="26"/>
        </w:rPr>
        <w:t xml:space="preserve"> г. Норильск</w:t>
      </w:r>
      <w:r w:rsidR="0075617F" w:rsidRPr="00325602">
        <w:rPr>
          <w:sz w:val="26"/>
          <w:szCs w:val="26"/>
        </w:rPr>
        <w:tab/>
      </w:r>
      <w:r w:rsidR="0075617F" w:rsidRPr="00325602">
        <w:rPr>
          <w:sz w:val="26"/>
          <w:szCs w:val="26"/>
        </w:rPr>
        <w:tab/>
      </w:r>
      <w:r w:rsidR="00122509" w:rsidRPr="00325602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    </w:t>
      </w:r>
      <w:r w:rsidR="00122509" w:rsidRPr="00325602">
        <w:rPr>
          <w:sz w:val="26"/>
          <w:szCs w:val="26"/>
        </w:rPr>
        <w:t xml:space="preserve">   № </w:t>
      </w:r>
      <w:r>
        <w:rPr>
          <w:sz w:val="26"/>
          <w:szCs w:val="26"/>
        </w:rPr>
        <w:t>219</w:t>
      </w:r>
    </w:p>
    <w:p w:rsidR="007A4283" w:rsidRPr="00325602" w:rsidRDefault="007A4283" w:rsidP="009C1161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152347" w:rsidRDefault="00B61B86" w:rsidP="009C1161">
      <w:pPr>
        <w:shd w:val="clear" w:color="auto" w:fill="FFFFFF"/>
        <w:jc w:val="both"/>
        <w:rPr>
          <w:color w:val="000000"/>
          <w:sz w:val="26"/>
          <w:szCs w:val="26"/>
        </w:rPr>
      </w:pPr>
      <w:r w:rsidRPr="00325602">
        <w:rPr>
          <w:color w:val="000000"/>
          <w:sz w:val="26"/>
          <w:szCs w:val="26"/>
        </w:rPr>
        <w:t>О признании</w:t>
      </w:r>
      <w:r w:rsidR="00152347">
        <w:rPr>
          <w:color w:val="000000"/>
          <w:sz w:val="26"/>
          <w:szCs w:val="26"/>
        </w:rPr>
        <w:t xml:space="preserve"> </w:t>
      </w:r>
      <w:r w:rsidRPr="00325602">
        <w:rPr>
          <w:color w:val="000000"/>
          <w:sz w:val="26"/>
          <w:szCs w:val="26"/>
        </w:rPr>
        <w:t xml:space="preserve"> утратившим</w:t>
      </w:r>
      <w:r w:rsidR="00152347">
        <w:rPr>
          <w:color w:val="000000"/>
          <w:sz w:val="26"/>
          <w:szCs w:val="26"/>
        </w:rPr>
        <w:t xml:space="preserve"> </w:t>
      </w:r>
      <w:r w:rsidRPr="00325602">
        <w:rPr>
          <w:color w:val="000000"/>
          <w:sz w:val="26"/>
          <w:szCs w:val="26"/>
        </w:rPr>
        <w:t xml:space="preserve"> силу </w:t>
      </w:r>
      <w:r w:rsidR="00152347">
        <w:rPr>
          <w:color w:val="000000"/>
          <w:sz w:val="26"/>
          <w:szCs w:val="26"/>
        </w:rPr>
        <w:t xml:space="preserve"> </w:t>
      </w:r>
      <w:r w:rsidRPr="00325602">
        <w:rPr>
          <w:color w:val="000000"/>
          <w:sz w:val="26"/>
          <w:szCs w:val="26"/>
        </w:rPr>
        <w:t>постановления</w:t>
      </w:r>
      <w:r w:rsidR="00392110" w:rsidRPr="00325602">
        <w:rPr>
          <w:color w:val="000000"/>
          <w:sz w:val="26"/>
          <w:szCs w:val="26"/>
        </w:rPr>
        <w:t xml:space="preserve"> </w:t>
      </w:r>
      <w:r w:rsidR="00152347">
        <w:rPr>
          <w:color w:val="000000"/>
          <w:sz w:val="26"/>
          <w:szCs w:val="26"/>
        </w:rPr>
        <w:t xml:space="preserve"> </w:t>
      </w:r>
      <w:r w:rsidRPr="00325602">
        <w:rPr>
          <w:color w:val="000000"/>
          <w:sz w:val="26"/>
          <w:szCs w:val="26"/>
        </w:rPr>
        <w:t xml:space="preserve">Администрации </w:t>
      </w:r>
      <w:r w:rsidR="00152347">
        <w:rPr>
          <w:color w:val="000000"/>
          <w:sz w:val="26"/>
          <w:szCs w:val="26"/>
        </w:rPr>
        <w:t xml:space="preserve">  </w:t>
      </w:r>
      <w:r w:rsidRPr="00325602">
        <w:rPr>
          <w:color w:val="000000"/>
          <w:sz w:val="26"/>
          <w:szCs w:val="26"/>
        </w:rPr>
        <w:t xml:space="preserve">города </w:t>
      </w:r>
      <w:r w:rsidR="00152347">
        <w:rPr>
          <w:color w:val="000000"/>
          <w:sz w:val="26"/>
          <w:szCs w:val="26"/>
        </w:rPr>
        <w:t xml:space="preserve"> </w:t>
      </w:r>
      <w:r w:rsidRPr="00325602">
        <w:rPr>
          <w:color w:val="000000"/>
          <w:sz w:val="26"/>
          <w:szCs w:val="26"/>
        </w:rPr>
        <w:t>Норильска</w:t>
      </w:r>
    </w:p>
    <w:p w:rsidR="00B61B86" w:rsidRPr="00325602" w:rsidRDefault="00B26DE7" w:rsidP="009C1161">
      <w:pPr>
        <w:shd w:val="clear" w:color="auto" w:fill="FFFFFF"/>
        <w:jc w:val="both"/>
        <w:rPr>
          <w:color w:val="000000"/>
          <w:sz w:val="26"/>
          <w:szCs w:val="26"/>
        </w:rPr>
      </w:pPr>
      <w:r w:rsidRPr="00325602">
        <w:rPr>
          <w:color w:val="000000"/>
          <w:sz w:val="26"/>
          <w:szCs w:val="26"/>
        </w:rPr>
        <w:t>от 04.05.2005 № 859</w:t>
      </w:r>
    </w:p>
    <w:p w:rsidR="00032BB3" w:rsidRPr="00325602" w:rsidRDefault="00032BB3" w:rsidP="009C1161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325602" w:rsidRPr="00325602" w:rsidRDefault="006E3A31" w:rsidP="003256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325602">
        <w:rPr>
          <w:rFonts w:eastAsiaTheme="minorHAnsi"/>
          <w:sz w:val="26"/>
          <w:szCs w:val="26"/>
          <w:lang w:eastAsia="en-US"/>
        </w:rPr>
        <w:t xml:space="preserve">В целях упорядочения </w:t>
      </w:r>
      <w:r w:rsidR="00325602" w:rsidRPr="00325602">
        <w:rPr>
          <w:rFonts w:eastAsiaTheme="minorHAnsi"/>
          <w:sz w:val="26"/>
          <w:szCs w:val="26"/>
          <w:lang w:eastAsia="en-US"/>
        </w:rPr>
        <w:t xml:space="preserve">отдельных </w:t>
      </w:r>
      <w:r w:rsidRPr="00325602">
        <w:rPr>
          <w:rFonts w:eastAsiaTheme="minorHAnsi"/>
          <w:sz w:val="26"/>
          <w:szCs w:val="26"/>
          <w:lang w:eastAsia="en-US"/>
        </w:rPr>
        <w:t>правов</w:t>
      </w:r>
      <w:r w:rsidR="00325602" w:rsidRPr="00325602">
        <w:rPr>
          <w:rFonts w:eastAsiaTheme="minorHAnsi"/>
          <w:sz w:val="26"/>
          <w:szCs w:val="26"/>
          <w:lang w:eastAsia="en-US"/>
        </w:rPr>
        <w:t>ых</w:t>
      </w:r>
      <w:r w:rsidRPr="00325602">
        <w:rPr>
          <w:rFonts w:eastAsiaTheme="minorHAnsi"/>
          <w:sz w:val="26"/>
          <w:szCs w:val="26"/>
          <w:lang w:eastAsia="en-US"/>
        </w:rPr>
        <w:t xml:space="preserve"> акт</w:t>
      </w:r>
      <w:r w:rsidR="00325602" w:rsidRPr="00325602">
        <w:rPr>
          <w:rFonts w:eastAsiaTheme="minorHAnsi"/>
          <w:sz w:val="26"/>
          <w:szCs w:val="26"/>
          <w:lang w:eastAsia="en-US"/>
        </w:rPr>
        <w:t>ов</w:t>
      </w:r>
      <w:r w:rsidRPr="00325602">
        <w:rPr>
          <w:rFonts w:eastAsiaTheme="minorHAnsi"/>
          <w:sz w:val="26"/>
          <w:szCs w:val="26"/>
          <w:lang w:eastAsia="en-US"/>
        </w:rPr>
        <w:t xml:space="preserve"> Администрации города Норильска,</w:t>
      </w:r>
    </w:p>
    <w:p w:rsidR="00AD543B" w:rsidRPr="00325602" w:rsidRDefault="006465D9" w:rsidP="0032560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325602">
        <w:rPr>
          <w:sz w:val="26"/>
          <w:szCs w:val="26"/>
        </w:rPr>
        <w:t>ПОСТАНОВЛЯЮ:</w:t>
      </w:r>
    </w:p>
    <w:p w:rsidR="006465D9" w:rsidRPr="00325602" w:rsidRDefault="006465D9" w:rsidP="00031E3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1637" w:rsidRPr="00325602" w:rsidRDefault="00031E39" w:rsidP="00031E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602">
        <w:rPr>
          <w:sz w:val="26"/>
          <w:szCs w:val="26"/>
        </w:rPr>
        <w:t>1.</w:t>
      </w:r>
      <w:r w:rsidR="001124B3" w:rsidRPr="00325602">
        <w:rPr>
          <w:sz w:val="26"/>
          <w:szCs w:val="26"/>
        </w:rPr>
        <w:t xml:space="preserve"> </w:t>
      </w:r>
      <w:r w:rsidR="00152347">
        <w:rPr>
          <w:sz w:val="26"/>
          <w:szCs w:val="26"/>
        </w:rPr>
        <w:tab/>
      </w:r>
      <w:r w:rsidR="006E3A31" w:rsidRPr="00325602">
        <w:rPr>
          <w:sz w:val="26"/>
          <w:szCs w:val="26"/>
        </w:rPr>
        <w:t xml:space="preserve">Признать утратившим силу </w:t>
      </w:r>
      <w:r w:rsidR="007F37D4" w:rsidRPr="00325602">
        <w:rPr>
          <w:sz w:val="26"/>
          <w:szCs w:val="26"/>
        </w:rPr>
        <w:t>п</w:t>
      </w:r>
      <w:r w:rsidR="006E3A31" w:rsidRPr="00325602">
        <w:rPr>
          <w:sz w:val="26"/>
          <w:szCs w:val="26"/>
        </w:rPr>
        <w:t>ос</w:t>
      </w:r>
      <w:r w:rsidRPr="00325602">
        <w:rPr>
          <w:sz w:val="26"/>
          <w:szCs w:val="26"/>
        </w:rPr>
        <w:t xml:space="preserve">тановление Администрации города </w:t>
      </w:r>
      <w:r w:rsidR="006E3A31" w:rsidRPr="00325602">
        <w:rPr>
          <w:sz w:val="26"/>
          <w:szCs w:val="26"/>
        </w:rPr>
        <w:t>Норильска от 04.05.2005 №</w:t>
      </w:r>
      <w:r w:rsidR="00392110" w:rsidRPr="00325602">
        <w:rPr>
          <w:sz w:val="26"/>
          <w:szCs w:val="26"/>
        </w:rPr>
        <w:t xml:space="preserve"> </w:t>
      </w:r>
      <w:r w:rsidR="006E3A31" w:rsidRPr="00325602">
        <w:rPr>
          <w:sz w:val="26"/>
          <w:szCs w:val="26"/>
        </w:rPr>
        <w:t>859 «Об утверждении Положения об отделе финансирования, учета и отчетности Администрации города Норильска»</w:t>
      </w:r>
      <w:r w:rsidR="008E5D84" w:rsidRPr="00325602">
        <w:rPr>
          <w:sz w:val="26"/>
          <w:szCs w:val="26"/>
        </w:rPr>
        <w:t>.</w:t>
      </w:r>
    </w:p>
    <w:p w:rsidR="006E3A31" w:rsidRPr="00325602" w:rsidRDefault="00637B10" w:rsidP="00031E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602">
        <w:rPr>
          <w:sz w:val="26"/>
          <w:szCs w:val="26"/>
        </w:rPr>
        <w:t>2</w:t>
      </w:r>
      <w:r w:rsidR="00031E39" w:rsidRPr="00325602">
        <w:rPr>
          <w:sz w:val="26"/>
          <w:szCs w:val="26"/>
        </w:rPr>
        <w:t>.</w:t>
      </w:r>
      <w:r w:rsidR="00152347">
        <w:rPr>
          <w:sz w:val="26"/>
          <w:szCs w:val="26"/>
        </w:rPr>
        <w:tab/>
      </w:r>
      <w:bookmarkStart w:id="0" w:name="_GoBack"/>
      <w:bookmarkEnd w:id="0"/>
      <w:r w:rsidR="001124B3" w:rsidRPr="00325602">
        <w:rPr>
          <w:sz w:val="26"/>
          <w:szCs w:val="26"/>
        </w:rPr>
        <w:t xml:space="preserve"> </w:t>
      </w:r>
      <w:r w:rsidR="00152347">
        <w:rPr>
          <w:sz w:val="26"/>
          <w:szCs w:val="26"/>
        </w:rPr>
        <w:t xml:space="preserve">Разместить </w:t>
      </w:r>
      <w:r w:rsidR="00B26DE7" w:rsidRPr="00325602">
        <w:rPr>
          <w:sz w:val="26"/>
          <w:szCs w:val="26"/>
        </w:rPr>
        <w:t xml:space="preserve"> настоящее п</w:t>
      </w:r>
      <w:r w:rsidR="007611CF" w:rsidRPr="00325602">
        <w:rPr>
          <w:sz w:val="26"/>
          <w:szCs w:val="26"/>
        </w:rPr>
        <w:t>остановление на официальном сайте муниципального образования город Норильск.</w:t>
      </w:r>
    </w:p>
    <w:p w:rsidR="006E3A31" w:rsidRPr="00325602" w:rsidRDefault="006E3A31" w:rsidP="00031E3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E3A31" w:rsidRPr="00325602" w:rsidRDefault="006E3A31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1E4759" w:rsidRPr="00541657" w:rsidRDefault="00B84462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25602">
        <w:rPr>
          <w:rFonts w:ascii="Times New Roman" w:hAnsi="Times New Roman" w:cs="Times New Roman"/>
          <w:sz w:val="26"/>
          <w:szCs w:val="26"/>
        </w:rPr>
        <w:t>Глава</w:t>
      </w:r>
      <w:r w:rsidR="00734334" w:rsidRPr="00325602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DA01EF" w:rsidRPr="00325602">
        <w:rPr>
          <w:rFonts w:ascii="Times New Roman" w:hAnsi="Times New Roman" w:cs="Times New Roman"/>
          <w:sz w:val="26"/>
          <w:szCs w:val="26"/>
        </w:rPr>
        <w:tab/>
      </w:r>
      <w:r w:rsidR="00DA01EF" w:rsidRPr="00325602">
        <w:rPr>
          <w:rFonts w:ascii="Times New Roman" w:hAnsi="Times New Roman" w:cs="Times New Roman"/>
          <w:sz w:val="26"/>
          <w:szCs w:val="26"/>
        </w:rPr>
        <w:tab/>
      </w:r>
      <w:r w:rsidR="00DA01EF" w:rsidRPr="00325602">
        <w:rPr>
          <w:rFonts w:ascii="Times New Roman" w:hAnsi="Times New Roman" w:cs="Times New Roman"/>
          <w:sz w:val="26"/>
          <w:szCs w:val="26"/>
        </w:rPr>
        <w:tab/>
      </w:r>
      <w:r w:rsidR="009E3ECB" w:rsidRPr="00325602">
        <w:rPr>
          <w:rFonts w:ascii="Times New Roman" w:hAnsi="Times New Roman" w:cs="Times New Roman"/>
          <w:sz w:val="26"/>
          <w:szCs w:val="26"/>
        </w:rPr>
        <w:t xml:space="preserve">     </w:t>
      </w:r>
      <w:r w:rsidR="000B22C5" w:rsidRPr="00325602">
        <w:rPr>
          <w:rFonts w:ascii="Times New Roman" w:hAnsi="Times New Roman" w:cs="Times New Roman"/>
          <w:sz w:val="26"/>
          <w:szCs w:val="26"/>
        </w:rPr>
        <w:t xml:space="preserve"> </w:t>
      </w:r>
      <w:r w:rsidR="009E3ECB" w:rsidRPr="00325602">
        <w:rPr>
          <w:rFonts w:ascii="Times New Roman" w:hAnsi="Times New Roman" w:cs="Times New Roman"/>
          <w:sz w:val="26"/>
          <w:szCs w:val="26"/>
        </w:rPr>
        <w:t xml:space="preserve"> </w:t>
      </w:r>
      <w:r w:rsidR="00390B8F" w:rsidRPr="00325602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A4283" w:rsidRPr="00325602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390B8F" w:rsidRPr="00325602">
        <w:rPr>
          <w:rFonts w:ascii="Times New Roman" w:hAnsi="Times New Roman" w:cs="Times New Roman"/>
          <w:sz w:val="26"/>
          <w:szCs w:val="26"/>
        </w:rPr>
        <w:t xml:space="preserve"> </w:t>
      </w:r>
      <w:r w:rsidR="00541657" w:rsidRPr="00325602">
        <w:rPr>
          <w:rFonts w:ascii="Times New Roman" w:hAnsi="Times New Roman" w:cs="Times New Roman"/>
          <w:sz w:val="26"/>
          <w:szCs w:val="26"/>
        </w:rPr>
        <w:t xml:space="preserve">    </w:t>
      </w:r>
      <w:r w:rsidR="00733093" w:rsidRPr="00325602">
        <w:rPr>
          <w:rFonts w:ascii="Times New Roman" w:hAnsi="Times New Roman" w:cs="Times New Roman"/>
          <w:sz w:val="26"/>
          <w:szCs w:val="26"/>
        </w:rPr>
        <w:t>Д.В. Карасев</w:t>
      </w:r>
    </w:p>
    <w:sectPr w:rsidR="001E4759" w:rsidRPr="00541657" w:rsidSect="00152347">
      <w:pgSz w:w="11906" w:h="16838"/>
      <w:pgMar w:top="992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B71" w:rsidRDefault="00CC6B71" w:rsidP="00031E39">
      <w:r>
        <w:separator/>
      </w:r>
    </w:p>
  </w:endnote>
  <w:endnote w:type="continuationSeparator" w:id="0">
    <w:p w:rsidR="00CC6B71" w:rsidRDefault="00CC6B71" w:rsidP="00031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B71" w:rsidRDefault="00CC6B71" w:rsidP="00031E39">
      <w:r>
        <w:separator/>
      </w:r>
    </w:p>
  </w:footnote>
  <w:footnote w:type="continuationSeparator" w:id="0">
    <w:p w:rsidR="00CC6B71" w:rsidRDefault="00CC6B71" w:rsidP="00031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D3081"/>
    <w:multiLevelType w:val="hybridMultilevel"/>
    <w:tmpl w:val="0BB0B29C"/>
    <w:lvl w:ilvl="0" w:tplc="B0509CDC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17CA"/>
    <w:rsid w:val="00004683"/>
    <w:rsid w:val="00005574"/>
    <w:rsid w:val="0001659F"/>
    <w:rsid w:val="00017542"/>
    <w:rsid w:val="00022E2E"/>
    <w:rsid w:val="00030752"/>
    <w:rsid w:val="00031E39"/>
    <w:rsid w:val="00032BB3"/>
    <w:rsid w:val="00073407"/>
    <w:rsid w:val="0009219C"/>
    <w:rsid w:val="00093434"/>
    <w:rsid w:val="00093FB4"/>
    <w:rsid w:val="000B2139"/>
    <w:rsid w:val="000B22C5"/>
    <w:rsid w:val="000B636A"/>
    <w:rsid w:val="000C3389"/>
    <w:rsid w:val="000C76BC"/>
    <w:rsid w:val="000E37A3"/>
    <w:rsid w:val="000E595D"/>
    <w:rsid w:val="000F0573"/>
    <w:rsid w:val="0010023C"/>
    <w:rsid w:val="00111371"/>
    <w:rsid w:val="001124B3"/>
    <w:rsid w:val="00122509"/>
    <w:rsid w:val="00125312"/>
    <w:rsid w:val="00145A56"/>
    <w:rsid w:val="00152347"/>
    <w:rsid w:val="0019595E"/>
    <w:rsid w:val="001A6FC8"/>
    <w:rsid w:val="001B74AA"/>
    <w:rsid w:val="001C06F4"/>
    <w:rsid w:val="001D7E61"/>
    <w:rsid w:val="001E4759"/>
    <w:rsid w:val="001F7150"/>
    <w:rsid w:val="001F7E40"/>
    <w:rsid w:val="0020146A"/>
    <w:rsid w:val="002222F8"/>
    <w:rsid w:val="00223464"/>
    <w:rsid w:val="00242106"/>
    <w:rsid w:val="00246770"/>
    <w:rsid w:val="00276C9F"/>
    <w:rsid w:val="00283767"/>
    <w:rsid w:val="00290A97"/>
    <w:rsid w:val="002B0DEF"/>
    <w:rsid w:val="002B1817"/>
    <w:rsid w:val="002C5C89"/>
    <w:rsid w:val="002E014F"/>
    <w:rsid w:val="002E3D8D"/>
    <w:rsid w:val="002E41D7"/>
    <w:rsid w:val="00303741"/>
    <w:rsid w:val="00311B63"/>
    <w:rsid w:val="003135C8"/>
    <w:rsid w:val="00316EE5"/>
    <w:rsid w:val="00325602"/>
    <w:rsid w:val="00337F03"/>
    <w:rsid w:val="00343CEE"/>
    <w:rsid w:val="00353E6F"/>
    <w:rsid w:val="00354EC5"/>
    <w:rsid w:val="00357075"/>
    <w:rsid w:val="00364561"/>
    <w:rsid w:val="003664D9"/>
    <w:rsid w:val="00367467"/>
    <w:rsid w:val="0038614E"/>
    <w:rsid w:val="003907F3"/>
    <w:rsid w:val="00390B8F"/>
    <w:rsid w:val="00392110"/>
    <w:rsid w:val="003921AE"/>
    <w:rsid w:val="003A1E50"/>
    <w:rsid w:val="003B0629"/>
    <w:rsid w:val="003B333F"/>
    <w:rsid w:val="003C420E"/>
    <w:rsid w:val="003D1F99"/>
    <w:rsid w:val="003D7534"/>
    <w:rsid w:val="003E1528"/>
    <w:rsid w:val="003F3A9A"/>
    <w:rsid w:val="003F439D"/>
    <w:rsid w:val="00410339"/>
    <w:rsid w:val="00412A24"/>
    <w:rsid w:val="00414427"/>
    <w:rsid w:val="00436CFB"/>
    <w:rsid w:val="00444087"/>
    <w:rsid w:val="004522BC"/>
    <w:rsid w:val="0045393E"/>
    <w:rsid w:val="004545BB"/>
    <w:rsid w:val="00477A62"/>
    <w:rsid w:val="00482DBE"/>
    <w:rsid w:val="004B4642"/>
    <w:rsid w:val="004D3999"/>
    <w:rsid w:val="004E391F"/>
    <w:rsid w:val="004E7584"/>
    <w:rsid w:val="004F1637"/>
    <w:rsid w:val="004F19D9"/>
    <w:rsid w:val="004F5F74"/>
    <w:rsid w:val="004F751D"/>
    <w:rsid w:val="0050352A"/>
    <w:rsid w:val="00507AA8"/>
    <w:rsid w:val="005374EB"/>
    <w:rsid w:val="00541657"/>
    <w:rsid w:val="00542AC9"/>
    <w:rsid w:val="00557EBB"/>
    <w:rsid w:val="00575298"/>
    <w:rsid w:val="005768A7"/>
    <w:rsid w:val="005B7080"/>
    <w:rsid w:val="005C14DB"/>
    <w:rsid w:val="005E2998"/>
    <w:rsid w:val="00601470"/>
    <w:rsid w:val="00613EBB"/>
    <w:rsid w:val="00637B10"/>
    <w:rsid w:val="006400CF"/>
    <w:rsid w:val="00640F5F"/>
    <w:rsid w:val="00641D2B"/>
    <w:rsid w:val="006465D9"/>
    <w:rsid w:val="006472B4"/>
    <w:rsid w:val="00650886"/>
    <w:rsid w:val="00654B0E"/>
    <w:rsid w:val="00656175"/>
    <w:rsid w:val="00665F0E"/>
    <w:rsid w:val="006767F1"/>
    <w:rsid w:val="0068019F"/>
    <w:rsid w:val="00681961"/>
    <w:rsid w:val="00684B55"/>
    <w:rsid w:val="006878D5"/>
    <w:rsid w:val="006926F3"/>
    <w:rsid w:val="00696951"/>
    <w:rsid w:val="006A52D0"/>
    <w:rsid w:val="006B7C26"/>
    <w:rsid w:val="006D686B"/>
    <w:rsid w:val="006E3A31"/>
    <w:rsid w:val="006E4AC9"/>
    <w:rsid w:val="00711AB1"/>
    <w:rsid w:val="00712926"/>
    <w:rsid w:val="00733093"/>
    <w:rsid w:val="00734334"/>
    <w:rsid w:val="00741E68"/>
    <w:rsid w:val="0075146D"/>
    <w:rsid w:val="0075538D"/>
    <w:rsid w:val="0075617F"/>
    <w:rsid w:val="00760F70"/>
    <w:rsid w:val="007611CF"/>
    <w:rsid w:val="00773007"/>
    <w:rsid w:val="00773BA5"/>
    <w:rsid w:val="0077455F"/>
    <w:rsid w:val="00793DF8"/>
    <w:rsid w:val="007A4283"/>
    <w:rsid w:val="007B5197"/>
    <w:rsid w:val="007E0067"/>
    <w:rsid w:val="007E1A07"/>
    <w:rsid w:val="007E7184"/>
    <w:rsid w:val="007F37D4"/>
    <w:rsid w:val="007F410E"/>
    <w:rsid w:val="0080134D"/>
    <w:rsid w:val="008048A1"/>
    <w:rsid w:val="00805615"/>
    <w:rsid w:val="008171CF"/>
    <w:rsid w:val="008219A7"/>
    <w:rsid w:val="0083175C"/>
    <w:rsid w:val="00834ED7"/>
    <w:rsid w:val="00836937"/>
    <w:rsid w:val="00842316"/>
    <w:rsid w:val="00842660"/>
    <w:rsid w:val="008633CB"/>
    <w:rsid w:val="008714F6"/>
    <w:rsid w:val="00871CB4"/>
    <w:rsid w:val="00880F0D"/>
    <w:rsid w:val="008A3E6F"/>
    <w:rsid w:val="008E1FAC"/>
    <w:rsid w:val="008E41A7"/>
    <w:rsid w:val="008E5677"/>
    <w:rsid w:val="008E5D84"/>
    <w:rsid w:val="00902130"/>
    <w:rsid w:val="009033A0"/>
    <w:rsid w:val="00910484"/>
    <w:rsid w:val="00912FDD"/>
    <w:rsid w:val="00914C2A"/>
    <w:rsid w:val="0092776A"/>
    <w:rsid w:val="0094636D"/>
    <w:rsid w:val="00946502"/>
    <w:rsid w:val="00955C1B"/>
    <w:rsid w:val="0096355A"/>
    <w:rsid w:val="00980159"/>
    <w:rsid w:val="00980A5F"/>
    <w:rsid w:val="00984D6C"/>
    <w:rsid w:val="0099497D"/>
    <w:rsid w:val="009B4611"/>
    <w:rsid w:val="009C1161"/>
    <w:rsid w:val="009E3ECB"/>
    <w:rsid w:val="00A03D22"/>
    <w:rsid w:val="00A136D7"/>
    <w:rsid w:val="00A2279E"/>
    <w:rsid w:val="00A42B8F"/>
    <w:rsid w:val="00A523E2"/>
    <w:rsid w:val="00A67ADB"/>
    <w:rsid w:val="00A822F0"/>
    <w:rsid w:val="00A9554D"/>
    <w:rsid w:val="00AB19A2"/>
    <w:rsid w:val="00AB348E"/>
    <w:rsid w:val="00AC0936"/>
    <w:rsid w:val="00AD543B"/>
    <w:rsid w:val="00AE0328"/>
    <w:rsid w:val="00AE1226"/>
    <w:rsid w:val="00AE7E0C"/>
    <w:rsid w:val="00AF18D2"/>
    <w:rsid w:val="00B226A2"/>
    <w:rsid w:val="00B26DE7"/>
    <w:rsid w:val="00B33B3A"/>
    <w:rsid w:val="00B45573"/>
    <w:rsid w:val="00B61B86"/>
    <w:rsid w:val="00B84462"/>
    <w:rsid w:val="00B8477A"/>
    <w:rsid w:val="00B91737"/>
    <w:rsid w:val="00B925CD"/>
    <w:rsid w:val="00BB0CAF"/>
    <w:rsid w:val="00BD5683"/>
    <w:rsid w:val="00BE05F9"/>
    <w:rsid w:val="00BF1567"/>
    <w:rsid w:val="00BF53A5"/>
    <w:rsid w:val="00C0508B"/>
    <w:rsid w:val="00C108FF"/>
    <w:rsid w:val="00C13C28"/>
    <w:rsid w:val="00C20243"/>
    <w:rsid w:val="00C40BE4"/>
    <w:rsid w:val="00C51E7C"/>
    <w:rsid w:val="00C52ECB"/>
    <w:rsid w:val="00C71B7F"/>
    <w:rsid w:val="00C73AA0"/>
    <w:rsid w:val="00C956DB"/>
    <w:rsid w:val="00C97413"/>
    <w:rsid w:val="00CA5AC8"/>
    <w:rsid w:val="00CB0F2E"/>
    <w:rsid w:val="00CC6B71"/>
    <w:rsid w:val="00CE0813"/>
    <w:rsid w:val="00CE1093"/>
    <w:rsid w:val="00D04114"/>
    <w:rsid w:val="00D1705F"/>
    <w:rsid w:val="00D216D7"/>
    <w:rsid w:val="00D2240D"/>
    <w:rsid w:val="00D2645E"/>
    <w:rsid w:val="00D27DA2"/>
    <w:rsid w:val="00D35D15"/>
    <w:rsid w:val="00D43698"/>
    <w:rsid w:val="00D43A40"/>
    <w:rsid w:val="00D4540F"/>
    <w:rsid w:val="00D509E6"/>
    <w:rsid w:val="00D57121"/>
    <w:rsid w:val="00D84018"/>
    <w:rsid w:val="00DA01EF"/>
    <w:rsid w:val="00DA6840"/>
    <w:rsid w:val="00DB1190"/>
    <w:rsid w:val="00DB3817"/>
    <w:rsid w:val="00DB3C8D"/>
    <w:rsid w:val="00DB700C"/>
    <w:rsid w:val="00DD4612"/>
    <w:rsid w:val="00DD7845"/>
    <w:rsid w:val="00DE4DA1"/>
    <w:rsid w:val="00DE5518"/>
    <w:rsid w:val="00DF6EB2"/>
    <w:rsid w:val="00E42121"/>
    <w:rsid w:val="00E47A87"/>
    <w:rsid w:val="00E51617"/>
    <w:rsid w:val="00E55FB4"/>
    <w:rsid w:val="00E67424"/>
    <w:rsid w:val="00EA1221"/>
    <w:rsid w:val="00EA1872"/>
    <w:rsid w:val="00EA75C7"/>
    <w:rsid w:val="00EB7832"/>
    <w:rsid w:val="00ED3752"/>
    <w:rsid w:val="00EE76CA"/>
    <w:rsid w:val="00F039CA"/>
    <w:rsid w:val="00F11C2A"/>
    <w:rsid w:val="00F200A8"/>
    <w:rsid w:val="00F20D75"/>
    <w:rsid w:val="00F327CE"/>
    <w:rsid w:val="00F35BD0"/>
    <w:rsid w:val="00F35C35"/>
    <w:rsid w:val="00F36A63"/>
    <w:rsid w:val="00F430A1"/>
    <w:rsid w:val="00F46BD5"/>
    <w:rsid w:val="00F50646"/>
    <w:rsid w:val="00F5289D"/>
    <w:rsid w:val="00F53A0F"/>
    <w:rsid w:val="00F66422"/>
    <w:rsid w:val="00F66E67"/>
    <w:rsid w:val="00F74317"/>
    <w:rsid w:val="00F820B3"/>
    <w:rsid w:val="00F82DA0"/>
    <w:rsid w:val="00F9631F"/>
    <w:rsid w:val="00FA095C"/>
    <w:rsid w:val="00FA1B7F"/>
    <w:rsid w:val="00FE09DB"/>
    <w:rsid w:val="00FE1F4D"/>
    <w:rsid w:val="00FF2574"/>
    <w:rsid w:val="00FF2B57"/>
    <w:rsid w:val="00FF529D"/>
    <w:rsid w:val="00F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D3252-A87D-488E-BCD7-80C4C43C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E12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122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1F7E40"/>
    <w:pPr>
      <w:jc w:val="both"/>
    </w:pPr>
    <w:rPr>
      <w:sz w:val="26"/>
      <w:szCs w:val="20"/>
    </w:rPr>
  </w:style>
  <w:style w:type="character" w:customStyle="1" w:styleId="ab">
    <w:name w:val="Основной текст Знак"/>
    <w:basedOn w:val="a0"/>
    <w:link w:val="aa"/>
    <w:rsid w:val="001F7E4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F743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F743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c">
    <w:name w:val="Table Grid"/>
    <w:basedOn w:val="a1"/>
    <w:uiPriority w:val="39"/>
    <w:rsid w:val="006E3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7611CF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031E3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31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031E3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31E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22</cp:revision>
  <cp:lastPrinted>2023-05-22T09:31:00Z</cp:lastPrinted>
  <dcterms:created xsi:type="dcterms:W3CDTF">2023-05-18T04:49:00Z</dcterms:created>
  <dcterms:modified xsi:type="dcterms:W3CDTF">2023-05-31T03:31:00Z</dcterms:modified>
</cp:coreProperties>
</file>