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D46CA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5973B9">
        <w:rPr>
          <w:rFonts w:ascii="Times New Roman" w:eastAsia="Times New Roman" w:hAnsi="Times New Roman" w:cs="Times New Roman"/>
          <w:sz w:val="26"/>
          <w:szCs w:val="26"/>
        </w:rPr>
        <w:t>24 января 2025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73B9" w:rsidRDefault="00DF0813" w:rsidP="005973B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5973B9">
        <w:rPr>
          <w:rFonts w:ascii="Times New Roman" w:hAnsi="Times New Roman" w:cs="Times New Roman"/>
          <w:sz w:val="26"/>
          <w:szCs w:val="26"/>
        </w:rPr>
        <w:t>О</w:t>
      </w:r>
      <w:r w:rsidR="005973B9" w:rsidRPr="00E818C9">
        <w:rPr>
          <w:rFonts w:ascii="Times New Roman" w:hAnsi="Times New Roman" w:cs="Times New Roman"/>
          <w:sz w:val="26"/>
          <w:szCs w:val="26"/>
        </w:rPr>
        <w:t xml:space="preserve"> предоставлении </w:t>
      </w:r>
      <w:r w:rsidR="005973B9" w:rsidRPr="00D56559">
        <w:rPr>
          <w:rFonts w:ascii="Times New Roman" w:hAnsi="Times New Roman" w:cs="Times New Roman"/>
          <w:sz w:val="26"/>
          <w:szCs w:val="26"/>
        </w:rPr>
        <w:t xml:space="preserve">разрешения на условно разрешенный вид использования земельного участка с кадастровым номером 24:55:0602003:52 «объекты культурно-досуговой деятельности», расположенного по адресу: Красноярский край, </w:t>
      </w:r>
      <w:r w:rsidR="009C13CC">
        <w:rPr>
          <w:rFonts w:ascii="Times New Roman" w:hAnsi="Times New Roman" w:cs="Times New Roman"/>
          <w:sz w:val="26"/>
          <w:szCs w:val="26"/>
        </w:rPr>
        <w:br/>
      </w:r>
      <w:bookmarkStart w:id="1" w:name="_GoBack"/>
      <w:bookmarkEnd w:id="1"/>
      <w:r w:rsidR="005973B9" w:rsidRPr="00D56559">
        <w:rPr>
          <w:rFonts w:ascii="Times New Roman" w:hAnsi="Times New Roman" w:cs="Times New Roman"/>
          <w:sz w:val="26"/>
          <w:szCs w:val="26"/>
        </w:rPr>
        <w:t>г. Норильск, ул. Шахтерская, дом 16</w:t>
      </w:r>
      <w:r w:rsidR="005973B9">
        <w:rPr>
          <w:rFonts w:ascii="Times New Roman" w:hAnsi="Times New Roman" w:cs="Times New Roman"/>
          <w:sz w:val="26"/>
          <w:szCs w:val="26"/>
        </w:rPr>
        <w:t>».</w:t>
      </w:r>
    </w:p>
    <w:p w:rsidR="005973B9" w:rsidRDefault="005973B9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F36237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участие в публичных </w:t>
      </w:r>
      <w:r w:rsidRPr="00F36237">
        <w:rPr>
          <w:rFonts w:ascii="Times New Roman" w:eastAsia="Times New Roman" w:hAnsi="Times New Roman" w:cs="Times New Roman"/>
          <w:b/>
          <w:sz w:val="26"/>
          <w:szCs w:val="26"/>
        </w:rPr>
        <w:t>слушаниях</w:t>
      </w:r>
      <w:r w:rsidR="009F7F75" w:rsidRPr="00F36237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 w:rsidRPr="00F362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237" w:rsidRPr="00F36237">
        <w:rPr>
          <w:rFonts w:ascii="Times New Roman" w:eastAsia="Times New Roman" w:hAnsi="Times New Roman" w:cs="Times New Roman"/>
          <w:sz w:val="26"/>
          <w:szCs w:val="26"/>
        </w:rPr>
        <w:t>6</w:t>
      </w:r>
      <w:r w:rsidR="00F67A71" w:rsidRPr="00F36237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73B9">
        <w:rPr>
          <w:rFonts w:ascii="Times New Roman" w:eastAsia="Times New Roman" w:hAnsi="Times New Roman" w:cs="Times New Roman"/>
          <w:sz w:val="26"/>
          <w:szCs w:val="26"/>
        </w:rPr>
        <w:t>03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973B9">
        <w:rPr>
          <w:rFonts w:ascii="Times New Roman" w:eastAsia="Times New Roman" w:hAnsi="Times New Roman" w:cs="Times New Roman"/>
          <w:sz w:val="26"/>
          <w:szCs w:val="26"/>
        </w:rPr>
        <w:t>24.01.2025</w:t>
      </w:r>
    </w:p>
    <w:p w:rsidR="008052D2" w:rsidRPr="005973B9" w:rsidRDefault="00DF0813" w:rsidP="007538A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973B9" w:rsidRPr="005973B9">
        <w:rPr>
          <w:rFonts w:ascii="Times New Roman" w:eastAsia="Times New Roman" w:hAnsi="Times New Roman" w:cs="Times New Roman"/>
          <w:sz w:val="26"/>
          <w:szCs w:val="26"/>
          <w:u w:val="single"/>
        </w:rPr>
        <w:t>на поступало</w:t>
      </w:r>
      <w:r w:rsidR="00DD20F8" w:rsidRPr="005973B9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5973B9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D20F8" w:rsidRPr="008052D2" w:rsidRDefault="005973B9" w:rsidP="007538A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 w:rsidR="00DD20F8" w:rsidRPr="008052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805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D46CA0" w:rsidRPr="00D46CA0" w:rsidRDefault="00D46CA0" w:rsidP="00D4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6CA0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главе 4 части </w:t>
      </w:r>
      <w:r w:rsidR="00F3623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46CA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6237" w:rsidRDefault="00F36237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 xml:space="preserve">ьск      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____________ Д.А. Бусов</w:t>
      </w:r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52CC6"/>
    <w:rsid w:val="00097D38"/>
    <w:rsid w:val="000C0CF3"/>
    <w:rsid w:val="0011441A"/>
    <w:rsid w:val="00121F55"/>
    <w:rsid w:val="0016221F"/>
    <w:rsid w:val="00167934"/>
    <w:rsid w:val="001713F7"/>
    <w:rsid w:val="001917F0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162FA"/>
    <w:rsid w:val="00336CDF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22E0"/>
    <w:rsid w:val="00554C2F"/>
    <w:rsid w:val="00563B8F"/>
    <w:rsid w:val="00565AA1"/>
    <w:rsid w:val="005919BA"/>
    <w:rsid w:val="005973B9"/>
    <w:rsid w:val="005C06A3"/>
    <w:rsid w:val="005C7DF8"/>
    <w:rsid w:val="005E1739"/>
    <w:rsid w:val="006026B7"/>
    <w:rsid w:val="006072C6"/>
    <w:rsid w:val="006243C1"/>
    <w:rsid w:val="00624E3C"/>
    <w:rsid w:val="00660A3C"/>
    <w:rsid w:val="00696673"/>
    <w:rsid w:val="006E1E03"/>
    <w:rsid w:val="006F26D3"/>
    <w:rsid w:val="00724660"/>
    <w:rsid w:val="007538A8"/>
    <w:rsid w:val="00755D2C"/>
    <w:rsid w:val="007972D3"/>
    <w:rsid w:val="007A29F9"/>
    <w:rsid w:val="007C5FD3"/>
    <w:rsid w:val="007C74BD"/>
    <w:rsid w:val="007E16E5"/>
    <w:rsid w:val="007E3761"/>
    <w:rsid w:val="008052D2"/>
    <w:rsid w:val="008709F1"/>
    <w:rsid w:val="00881FC8"/>
    <w:rsid w:val="008A5A00"/>
    <w:rsid w:val="008B5EF3"/>
    <w:rsid w:val="008E127C"/>
    <w:rsid w:val="009121CA"/>
    <w:rsid w:val="0091704A"/>
    <w:rsid w:val="00927962"/>
    <w:rsid w:val="00972965"/>
    <w:rsid w:val="009B023B"/>
    <w:rsid w:val="009C13CC"/>
    <w:rsid w:val="009D7F7A"/>
    <w:rsid w:val="009E3E57"/>
    <w:rsid w:val="009F7F75"/>
    <w:rsid w:val="00A21EDB"/>
    <w:rsid w:val="00A313D0"/>
    <w:rsid w:val="00A4152D"/>
    <w:rsid w:val="00A52219"/>
    <w:rsid w:val="00A62C44"/>
    <w:rsid w:val="00A63940"/>
    <w:rsid w:val="00A7778B"/>
    <w:rsid w:val="00A95404"/>
    <w:rsid w:val="00AC15BF"/>
    <w:rsid w:val="00AD689E"/>
    <w:rsid w:val="00AF674F"/>
    <w:rsid w:val="00B02F0F"/>
    <w:rsid w:val="00B1448F"/>
    <w:rsid w:val="00B16DE5"/>
    <w:rsid w:val="00B348BD"/>
    <w:rsid w:val="00B5119F"/>
    <w:rsid w:val="00B8531D"/>
    <w:rsid w:val="00BA678A"/>
    <w:rsid w:val="00BE7373"/>
    <w:rsid w:val="00BF75A6"/>
    <w:rsid w:val="00C069BB"/>
    <w:rsid w:val="00C44F05"/>
    <w:rsid w:val="00C64C38"/>
    <w:rsid w:val="00C7446B"/>
    <w:rsid w:val="00C9514A"/>
    <w:rsid w:val="00CA487B"/>
    <w:rsid w:val="00CD4FF5"/>
    <w:rsid w:val="00D027FD"/>
    <w:rsid w:val="00D1444B"/>
    <w:rsid w:val="00D336C0"/>
    <w:rsid w:val="00D41319"/>
    <w:rsid w:val="00D42B7E"/>
    <w:rsid w:val="00D46CA0"/>
    <w:rsid w:val="00D6062A"/>
    <w:rsid w:val="00D91686"/>
    <w:rsid w:val="00DA6A56"/>
    <w:rsid w:val="00DD20F8"/>
    <w:rsid w:val="00DF0813"/>
    <w:rsid w:val="00DF3438"/>
    <w:rsid w:val="00E04757"/>
    <w:rsid w:val="00E152B3"/>
    <w:rsid w:val="00E16C78"/>
    <w:rsid w:val="00E23EAF"/>
    <w:rsid w:val="00E255B1"/>
    <w:rsid w:val="00E55FF3"/>
    <w:rsid w:val="00E9697F"/>
    <w:rsid w:val="00EA6425"/>
    <w:rsid w:val="00EC4730"/>
    <w:rsid w:val="00EE7DB6"/>
    <w:rsid w:val="00F36237"/>
    <w:rsid w:val="00F576C4"/>
    <w:rsid w:val="00F67A71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7</cp:revision>
  <cp:lastPrinted>2025-01-24T09:49:00Z</cp:lastPrinted>
  <dcterms:created xsi:type="dcterms:W3CDTF">2024-12-13T07:13:00Z</dcterms:created>
  <dcterms:modified xsi:type="dcterms:W3CDTF">2025-01-24T09:49:00Z</dcterms:modified>
</cp:coreProperties>
</file>