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B548CD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12.01.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974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№ 19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08186E" w:rsidRDefault="008C72A1" w:rsidP="00E7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постановление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 </w:t>
      </w:r>
      <w:r w:rsidR="00D43229">
        <w:rPr>
          <w:rFonts w:ascii="Times New Roman" w:eastAsiaTheme="minorEastAsia" w:hAnsi="Times New Roman" w:cs="Times New Roman"/>
          <w:sz w:val="26"/>
          <w:szCs w:val="26"/>
          <w:lang w:eastAsia="ru-RU"/>
        </w:rPr>
        <w:t>30</w:t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D43229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.2016 № 45</w:t>
      </w:r>
      <w:r w:rsidR="00D43229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</w:p>
    <w:p w:rsidR="008C72A1" w:rsidRPr="0008186E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1D5006" w:rsidRPr="0008186E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8C72A1" w:rsidRPr="00F0176D" w:rsidRDefault="00D43229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отдельных </w:t>
      </w:r>
      <w:r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вопросов, касающихся оплаты труда начальника, заместителей начальника</w:t>
      </w:r>
      <w:r w:rsidR="00FA188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и</w:t>
      </w:r>
      <w:r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главного бухгалтера муниципального казенного учреждения «Управление автомобильных дорог города Норильска»</w:t>
      </w:r>
      <w:r w:rsidR="008C72A1"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:rsidR="00174896" w:rsidRPr="00F0176D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176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08186E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174896" w:rsidRPr="00AD5E03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AD5E03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 Положение об оплате труда начальника, заместителей начальника и главного бухгалтера муниципального казенного учреждения «Управление автомобильных дорог города Норильска», утвержденное постановлением Администрации города Норильска от 30.08.2016 № 456 (далее – Положение)</w:t>
      </w:r>
      <w:r w:rsidR="0044338B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BD7F6E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23308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BD7F6E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523308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0A54AF" w:rsidRPr="0011620C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5E0E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0A54AF"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 4.1 Положения</w:t>
      </w:r>
      <w:r w:rsidR="005E0E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</w:t>
      </w:r>
      <w:r w:rsidR="000A54AF"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ополнить новым абзац</w:t>
      </w:r>
      <w:r w:rsidR="00747F33"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0A54AF"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 шестым следующего содержания:</w:t>
      </w:r>
    </w:p>
    <w:p w:rsidR="008F2168" w:rsidRPr="0011620C" w:rsidRDefault="000A54AF" w:rsidP="00747F3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747F33"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196760"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специальная краевая выплата;</w:t>
      </w:r>
      <w:r w:rsidR="008F2168" w:rsidRPr="0011620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».</w:t>
      </w:r>
    </w:p>
    <w:p w:rsidR="00D37B8C" w:rsidRPr="00D37B8C" w:rsidRDefault="00D37B8C" w:rsidP="00D37B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37B8C"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 В пункте 4.2 Положения:</w:t>
      </w:r>
    </w:p>
    <w:p w:rsidR="00D37B8C" w:rsidRPr="00D37B8C" w:rsidRDefault="00D37B8C" w:rsidP="00D37B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37B8C"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1.2.1. После слов «(за исключением персональной выплаты за работу в муниципальном образовании город Норильск» дополнить словами «, специальной краевой выплаты».</w:t>
      </w:r>
    </w:p>
    <w:p w:rsidR="00D37B8C" w:rsidRPr="004E01CE" w:rsidRDefault="00D37B8C" w:rsidP="00D37B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E01CE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4E01CE" w:rsidRPr="004E01CE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4E01CE">
        <w:rPr>
          <w:rFonts w:ascii="Times New Roman" w:eastAsiaTheme="minorEastAsia" w:hAnsi="Times New Roman" w:cs="Times New Roman"/>
          <w:sz w:val="26"/>
          <w:szCs w:val="26"/>
          <w:lang w:eastAsia="ru-RU"/>
        </w:rPr>
        <w:t>.2</w:t>
      </w:r>
      <w:r w:rsidR="00835C1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4E01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Абзац </w:t>
      </w:r>
      <w:r w:rsidR="00574779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четвертый</w:t>
      </w:r>
      <w:r w:rsidRPr="004E01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исключить.</w:t>
      </w:r>
    </w:p>
    <w:p w:rsidR="000A2A68" w:rsidRPr="000A2A68" w:rsidRDefault="000A2A68" w:rsidP="000A2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A2A68">
        <w:rPr>
          <w:rFonts w:ascii="Times New Roman" w:eastAsiaTheme="minorEastAsia" w:hAnsi="Times New Roman" w:cs="Times New Roman"/>
          <w:sz w:val="26"/>
          <w:szCs w:val="26"/>
          <w:lang w:eastAsia="ru-RU"/>
        </w:rPr>
        <w:t>1.3. В пункте 4.3 Положения после слов «(за исключением персональной выплаты за работу в муниципальном образовании город Норильск» дополнить словами «, специальной краевой выплаты».</w:t>
      </w:r>
    </w:p>
    <w:p w:rsidR="00483D6A" w:rsidRPr="00483D6A" w:rsidRDefault="00483D6A" w:rsidP="00483D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D6A">
        <w:rPr>
          <w:rFonts w:ascii="Times New Roman" w:eastAsiaTheme="minorEastAsia" w:hAnsi="Times New Roman" w:cs="Times New Roman"/>
          <w:sz w:val="26"/>
          <w:szCs w:val="26"/>
          <w:lang w:eastAsia="ru-RU"/>
        </w:rPr>
        <w:t>1.4. В пункте 4.4 Положения:</w:t>
      </w:r>
    </w:p>
    <w:p w:rsidR="00483D6A" w:rsidRPr="00483D6A" w:rsidRDefault="00483D6A" w:rsidP="00483D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D6A">
        <w:rPr>
          <w:rFonts w:ascii="Times New Roman" w:eastAsiaTheme="minorEastAsia" w:hAnsi="Times New Roman" w:cs="Times New Roman"/>
          <w:sz w:val="26"/>
          <w:szCs w:val="26"/>
          <w:lang w:eastAsia="ru-RU"/>
        </w:rPr>
        <w:t>1.4.1. В абзаце третьем слова «начисленных на стимулирующие выплаты» исключить.</w:t>
      </w:r>
    </w:p>
    <w:p w:rsidR="00483D6A" w:rsidRPr="009650CE" w:rsidRDefault="00483D6A" w:rsidP="00483D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650CE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9650CE" w:rsidRPr="009650CE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9650CE">
        <w:rPr>
          <w:rFonts w:ascii="Times New Roman" w:eastAsiaTheme="minorEastAsia" w:hAnsi="Times New Roman" w:cs="Times New Roman"/>
          <w:sz w:val="26"/>
          <w:szCs w:val="26"/>
          <w:lang w:eastAsia="ru-RU"/>
        </w:rPr>
        <w:t>.2. Дополнить новым абзацем восьмым следующего содержания:</w:t>
      </w:r>
    </w:p>
    <w:p w:rsidR="00483D6A" w:rsidRPr="009650CE" w:rsidRDefault="00483D6A" w:rsidP="00483D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650CE"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специальной краевой выплаты.».</w:t>
      </w:r>
    </w:p>
    <w:p w:rsidR="008D6CEC" w:rsidRPr="00B144A6" w:rsidRDefault="008D6CEC" w:rsidP="008D6C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144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1.5. </w:t>
      </w:r>
      <w:r w:rsidR="005E0E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B144A6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 4.6 Положения</w:t>
      </w:r>
      <w:r w:rsidR="005E0E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</w:t>
      </w:r>
      <w:r w:rsidRPr="00B144A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ополнить новым абзацем десятым следующего содержания:</w:t>
      </w:r>
    </w:p>
    <w:p w:rsidR="008D6CEC" w:rsidRPr="00B144A6" w:rsidRDefault="008D6CEC" w:rsidP="008D6C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144A6"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специальной краевой выплаты;».</w:t>
      </w:r>
    </w:p>
    <w:p w:rsidR="0030204B" w:rsidRPr="00BA3032" w:rsidRDefault="0030204B" w:rsidP="003020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1.6. Дополнить Положение </w:t>
      </w:r>
      <w:r w:rsidR="005E0E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новым </w:t>
      </w:r>
      <w:r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пунктом 4.8 следующего содержания:</w:t>
      </w:r>
    </w:p>
    <w:p w:rsidR="0030204B" w:rsidRPr="00BA3032" w:rsidRDefault="0030204B" w:rsidP="003020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«4.8. Специальная краевая выплата устанавливается в целях повышения уровня оплаты труда начальника, заместителей начальника и главного бухгалтера</w:t>
      </w:r>
      <w:r w:rsidR="00E84EA0"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30204B" w:rsidRPr="00BA3032" w:rsidRDefault="0030204B" w:rsidP="003020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Начальнику, заместителям начальника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1C30DF">
        <w:rPr>
          <w:rFonts w:ascii="Times New Roman" w:eastAsiaTheme="minorEastAsia" w:hAnsi="Times New Roman" w:cs="Times New Roman"/>
          <w:sz w:val="26"/>
          <w:szCs w:val="26"/>
          <w:lang w:eastAsia="ru-RU"/>
        </w:rPr>
        <w:t>3000</w:t>
      </w:r>
      <w:r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рублей. </w:t>
      </w:r>
      <w:r w:rsidR="00E84EA0"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Начальнику, заместителям начальника и главному бухгалтеру Учреждения</w:t>
      </w:r>
      <w:r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</w:t>
      </w:r>
      <w:r w:rsidR="00CE0EBC"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начальником, заместителями начальника и главным бухгалтером Учреждения</w:t>
      </w:r>
      <w:r w:rsidRPr="00BA30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времени.».  </w:t>
      </w:r>
    </w:p>
    <w:p w:rsidR="00B55034" w:rsidRDefault="004D5893" w:rsidP="004D5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>1.7. В пункте 4.9 Положения</w:t>
      </w:r>
      <w:r w:rsidR="00B55034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B55034" w:rsidRPr="00E90214" w:rsidRDefault="00B55034" w:rsidP="00B550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1.7.1. П</w:t>
      </w:r>
      <w:r w:rsidR="004D5893"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осле слов «начальнику Учреждения»</w:t>
      </w:r>
      <w:r w:rsidRPr="00B550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дополнить словами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proofErr w:type="gramEnd"/>
      <w:r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>(за исключением специальной краевой выплаты</w:t>
      </w:r>
      <w:r w:rsidR="003D54A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размер и условия назначения которой определены настоящим Положением</w:t>
      </w:r>
      <w:r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>)».</w:t>
      </w:r>
    </w:p>
    <w:p w:rsidR="004D5893" w:rsidRPr="00E90214" w:rsidRDefault="00B55034" w:rsidP="00B550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1.7.2. После слов </w:t>
      </w:r>
      <w:r w:rsidR="004D5893"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«главному бухгалтеру» дополнить словами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4D5893"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proofErr w:type="gramEnd"/>
      <w:r w:rsidR="004D5893"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r w:rsidR="003D54A9"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исключением специальной краевой выплаты</w:t>
      </w:r>
      <w:r w:rsidR="003D54A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размер и условия назначения которой определены настоящим Положением</w:t>
      </w:r>
      <w:r w:rsidR="004D5893" w:rsidRPr="00E90214">
        <w:rPr>
          <w:rFonts w:ascii="Times New Roman" w:eastAsiaTheme="minorEastAsia" w:hAnsi="Times New Roman" w:cs="Times New Roman"/>
          <w:sz w:val="26"/>
          <w:szCs w:val="26"/>
          <w:lang w:eastAsia="ru-RU"/>
        </w:rPr>
        <w:t>)».</w:t>
      </w:r>
    </w:p>
    <w:p w:rsidR="004D5893" w:rsidRPr="00BA2159" w:rsidRDefault="004D5893" w:rsidP="004D5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A21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1.8. Пункты 4.8 – 4.11 </w:t>
      </w:r>
      <w:r w:rsidR="00BA2159" w:rsidRPr="00BA21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Положения </w:t>
      </w:r>
      <w:r w:rsidRPr="00BA21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считать пунктами 4.9 – 4.12 </w:t>
      </w:r>
      <w:r w:rsidR="00BA2159" w:rsidRPr="00BA21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Положения</w:t>
      </w:r>
      <w:r w:rsidRPr="00BA21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соответственно. </w:t>
      </w:r>
    </w:p>
    <w:p w:rsidR="008C72A1" w:rsidRPr="00434929" w:rsidRDefault="00C93253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C72A1"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C915C4"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C02CA" w:rsidRPr="00434929" w:rsidRDefault="00C93253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DC02CA"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204E0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01.01.2024.</w:t>
      </w:r>
    </w:p>
    <w:p w:rsidR="008C72A1" w:rsidRPr="0008186E" w:rsidRDefault="008C72A1" w:rsidP="008C72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8C72A1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C93253" w:rsidRPr="0008186E" w:rsidRDefault="00C93253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8C72A1" w:rsidRPr="00434929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434929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434929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434929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B57B2C" w:rsidRDefault="00B57B2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55034" w:rsidRDefault="00B55034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55034" w:rsidRDefault="00B55034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  <w:bookmarkStart w:id="0" w:name="_GoBack"/>
      <w:bookmarkEnd w:id="0"/>
    </w:p>
    <w:sectPr w:rsidR="00434929" w:rsidSect="00EF6F4E">
      <w:headerReference w:type="default" r:id="rId8"/>
      <w:pgSz w:w="11905" w:h="16838" w:code="9"/>
      <w:pgMar w:top="1134" w:right="851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1F" w:rsidRDefault="007D4C1F">
      <w:pPr>
        <w:spacing w:after="0" w:line="240" w:lineRule="auto"/>
      </w:pPr>
      <w:r>
        <w:separator/>
      </w:r>
    </w:p>
  </w:endnote>
  <w:endnote w:type="continuationSeparator" w:id="0">
    <w:p w:rsidR="007D4C1F" w:rsidRDefault="007D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1F" w:rsidRDefault="007D4C1F">
      <w:pPr>
        <w:spacing w:after="0" w:line="240" w:lineRule="auto"/>
      </w:pPr>
      <w:r>
        <w:separator/>
      </w:r>
    </w:p>
  </w:footnote>
  <w:footnote w:type="continuationSeparator" w:id="0">
    <w:p w:rsidR="007D4C1F" w:rsidRDefault="007D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7D4C1F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10F4F"/>
    <w:rsid w:val="0002024E"/>
    <w:rsid w:val="00023149"/>
    <w:rsid w:val="0004505A"/>
    <w:rsid w:val="00061607"/>
    <w:rsid w:val="0006297A"/>
    <w:rsid w:val="00067AB1"/>
    <w:rsid w:val="0008186E"/>
    <w:rsid w:val="000A2A68"/>
    <w:rsid w:val="000A54AF"/>
    <w:rsid w:val="000A75F3"/>
    <w:rsid w:val="000E1DC2"/>
    <w:rsid w:val="0011546B"/>
    <w:rsid w:val="001160BF"/>
    <w:rsid w:val="0011620C"/>
    <w:rsid w:val="00125EF6"/>
    <w:rsid w:val="00135C26"/>
    <w:rsid w:val="00136995"/>
    <w:rsid w:val="00174896"/>
    <w:rsid w:val="00180651"/>
    <w:rsid w:val="001836B9"/>
    <w:rsid w:val="001853AE"/>
    <w:rsid w:val="001877E5"/>
    <w:rsid w:val="00196760"/>
    <w:rsid w:val="001C0A18"/>
    <w:rsid w:val="001C1B8A"/>
    <w:rsid w:val="001C30DF"/>
    <w:rsid w:val="001C32AD"/>
    <w:rsid w:val="001D5006"/>
    <w:rsid w:val="001E6E31"/>
    <w:rsid w:val="001F553A"/>
    <w:rsid w:val="00204E08"/>
    <w:rsid w:val="00236B1E"/>
    <w:rsid w:val="00241BB6"/>
    <w:rsid w:val="00257DEA"/>
    <w:rsid w:val="002C23C4"/>
    <w:rsid w:val="002D0F88"/>
    <w:rsid w:val="002F262F"/>
    <w:rsid w:val="002F67E1"/>
    <w:rsid w:val="0030204B"/>
    <w:rsid w:val="00302397"/>
    <w:rsid w:val="003222AC"/>
    <w:rsid w:val="00322A31"/>
    <w:rsid w:val="0037124A"/>
    <w:rsid w:val="003760EF"/>
    <w:rsid w:val="00382E68"/>
    <w:rsid w:val="003A0DDC"/>
    <w:rsid w:val="003A4DF3"/>
    <w:rsid w:val="003A5409"/>
    <w:rsid w:val="003B0456"/>
    <w:rsid w:val="003D54A9"/>
    <w:rsid w:val="00413F16"/>
    <w:rsid w:val="00425639"/>
    <w:rsid w:val="00434929"/>
    <w:rsid w:val="0044338B"/>
    <w:rsid w:val="00483D6A"/>
    <w:rsid w:val="004B35BC"/>
    <w:rsid w:val="004B396B"/>
    <w:rsid w:val="004D2664"/>
    <w:rsid w:val="004D5893"/>
    <w:rsid w:val="004E01CE"/>
    <w:rsid w:val="004E06D8"/>
    <w:rsid w:val="004F1AB8"/>
    <w:rsid w:val="0050160D"/>
    <w:rsid w:val="005076A0"/>
    <w:rsid w:val="00523308"/>
    <w:rsid w:val="00574779"/>
    <w:rsid w:val="00577A62"/>
    <w:rsid w:val="00594EF1"/>
    <w:rsid w:val="005A0335"/>
    <w:rsid w:val="005A0B32"/>
    <w:rsid w:val="005B6479"/>
    <w:rsid w:val="005E0E79"/>
    <w:rsid w:val="005F7DF1"/>
    <w:rsid w:val="00600B30"/>
    <w:rsid w:val="00620577"/>
    <w:rsid w:val="006356B6"/>
    <w:rsid w:val="00654D17"/>
    <w:rsid w:val="00676CDD"/>
    <w:rsid w:val="00696E4B"/>
    <w:rsid w:val="006A54CB"/>
    <w:rsid w:val="006C7097"/>
    <w:rsid w:val="006D4B18"/>
    <w:rsid w:val="006E6195"/>
    <w:rsid w:val="00701291"/>
    <w:rsid w:val="00731E2E"/>
    <w:rsid w:val="00747F33"/>
    <w:rsid w:val="00764EF4"/>
    <w:rsid w:val="00780A6B"/>
    <w:rsid w:val="007961CB"/>
    <w:rsid w:val="007C569A"/>
    <w:rsid w:val="007C704D"/>
    <w:rsid w:val="007D4C1F"/>
    <w:rsid w:val="007D5624"/>
    <w:rsid w:val="007E035F"/>
    <w:rsid w:val="00804F96"/>
    <w:rsid w:val="00835C10"/>
    <w:rsid w:val="00844BBF"/>
    <w:rsid w:val="0085027C"/>
    <w:rsid w:val="008860D7"/>
    <w:rsid w:val="008C0144"/>
    <w:rsid w:val="008C72A1"/>
    <w:rsid w:val="008D1C23"/>
    <w:rsid w:val="008D400B"/>
    <w:rsid w:val="008D6CEC"/>
    <w:rsid w:val="008D741F"/>
    <w:rsid w:val="008F2168"/>
    <w:rsid w:val="008F539B"/>
    <w:rsid w:val="00936027"/>
    <w:rsid w:val="009650CE"/>
    <w:rsid w:val="00970663"/>
    <w:rsid w:val="00971856"/>
    <w:rsid w:val="009A354F"/>
    <w:rsid w:val="009C14AF"/>
    <w:rsid w:val="009E0E74"/>
    <w:rsid w:val="00A01767"/>
    <w:rsid w:val="00A2080F"/>
    <w:rsid w:val="00A270B7"/>
    <w:rsid w:val="00A64DF1"/>
    <w:rsid w:val="00A82FC6"/>
    <w:rsid w:val="00AC77A9"/>
    <w:rsid w:val="00AD5E03"/>
    <w:rsid w:val="00B03B87"/>
    <w:rsid w:val="00B144A6"/>
    <w:rsid w:val="00B2348C"/>
    <w:rsid w:val="00B548CD"/>
    <w:rsid w:val="00B55034"/>
    <w:rsid w:val="00B576FE"/>
    <w:rsid w:val="00B57B2C"/>
    <w:rsid w:val="00BA2159"/>
    <w:rsid w:val="00BA3032"/>
    <w:rsid w:val="00BB5F2D"/>
    <w:rsid w:val="00BC3902"/>
    <w:rsid w:val="00BD75AA"/>
    <w:rsid w:val="00BD7F6E"/>
    <w:rsid w:val="00BF1C16"/>
    <w:rsid w:val="00BF6BEE"/>
    <w:rsid w:val="00C4143C"/>
    <w:rsid w:val="00C45360"/>
    <w:rsid w:val="00C74052"/>
    <w:rsid w:val="00C76374"/>
    <w:rsid w:val="00C773B9"/>
    <w:rsid w:val="00C813A0"/>
    <w:rsid w:val="00C915C4"/>
    <w:rsid w:val="00C93253"/>
    <w:rsid w:val="00CC3922"/>
    <w:rsid w:val="00CD0CA1"/>
    <w:rsid w:val="00CD0E68"/>
    <w:rsid w:val="00CD3350"/>
    <w:rsid w:val="00CE0EBC"/>
    <w:rsid w:val="00CE1A1F"/>
    <w:rsid w:val="00CF461B"/>
    <w:rsid w:val="00D20CE2"/>
    <w:rsid w:val="00D27C14"/>
    <w:rsid w:val="00D37B8C"/>
    <w:rsid w:val="00D43229"/>
    <w:rsid w:val="00D6499C"/>
    <w:rsid w:val="00D701E3"/>
    <w:rsid w:val="00D856FF"/>
    <w:rsid w:val="00D85DE0"/>
    <w:rsid w:val="00D93F06"/>
    <w:rsid w:val="00D96FBF"/>
    <w:rsid w:val="00D97409"/>
    <w:rsid w:val="00DA26BC"/>
    <w:rsid w:val="00DB227D"/>
    <w:rsid w:val="00DC02CA"/>
    <w:rsid w:val="00DC4B65"/>
    <w:rsid w:val="00E24E9E"/>
    <w:rsid w:val="00E37711"/>
    <w:rsid w:val="00E41144"/>
    <w:rsid w:val="00E632A0"/>
    <w:rsid w:val="00E763EF"/>
    <w:rsid w:val="00E84EA0"/>
    <w:rsid w:val="00E90214"/>
    <w:rsid w:val="00EA54C2"/>
    <w:rsid w:val="00EC12EC"/>
    <w:rsid w:val="00EC178D"/>
    <w:rsid w:val="00EE3D22"/>
    <w:rsid w:val="00EE4A11"/>
    <w:rsid w:val="00EE6594"/>
    <w:rsid w:val="00EF5EB3"/>
    <w:rsid w:val="00EF6F4E"/>
    <w:rsid w:val="00F0176D"/>
    <w:rsid w:val="00F32775"/>
    <w:rsid w:val="00F67B1C"/>
    <w:rsid w:val="00F85CC1"/>
    <w:rsid w:val="00FA188D"/>
    <w:rsid w:val="00FC0167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8</cp:revision>
  <cp:lastPrinted>2023-11-13T08:46:00Z</cp:lastPrinted>
  <dcterms:created xsi:type="dcterms:W3CDTF">2023-12-13T04:45:00Z</dcterms:created>
  <dcterms:modified xsi:type="dcterms:W3CDTF">2024-01-12T08:01:00Z</dcterms:modified>
</cp:coreProperties>
</file>