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B19" w:rsidRPr="001426F6" w:rsidRDefault="00894967" w:rsidP="004B2B19">
      <w:pPr>
        <w:ind w:left="10915" w:hanging="567"/>
        <w:rPr>
          <w:szCs w:val="26"/>
        </w:rPr>
      </w:pPr>
      <w:r>
        <w:rPr>
          <w:szCs w:val="26"/>
        </w:rPr>
        <w:t>У</w:t>
      </w:r>
      <w:r w:rsidR="004B2B19" w:rsidRPr="001426F6">
        <w:rPr>
          <w:szCs w:val="26"/>
        </w:rPr>
        <w:t>тверждена</w:t>
      </w:r>
    </w:p>
    <w:p w:rsidR="004B2B19" w:rsidRPr="001426F6" w:rsidRDefault="004B2B19" w:rsidP="004B2B19">
      <w:pPr>
        <w:ind w:left="10915" w:hanging="567"/>
        <w:rPr>
          <w:szCs w:val="26"/>
        </w:rPr>
      </w:pPr>
      <w:r w:rsidRPr="001426F6">
        <w:rPr>
          <w:szCs w:val="26"/>
        </w:rPr>
        <w:t xml:space="preserve">решением Норильского </w:t>
      </w:r>
    </w:p>
    <w:p w:rsidR="004B2B19" w:rsidRPr="001426F6" w:rsidRDefault="004B2B19" w:rsidP="004B2B19">
      <w:pPr>
        <w:ind w:left="10915" w:hanging="567"/>
        <w:rPr>
          <w:szCs w:val="26"/>
        </w:rPr>
      </w:pPr>
      <w:r w:rsidRPr="001426F6">
        <w:rPr>
          <w:szCs w:val="26"/>
        </w:rPr>
        <w:t>городского Совета депутатов</w:t>
      </w:r>
    </w:p>
    <w:p w:rsidR="004B2B19" w:rsidRDefault="004B2B19" w:rsidP="004B2B19">
      <w:pPr>
        <w:ind w:left="10915" w:hanging="567"/>
        <w:rPr>
          <w:szCs w:val="26"/>
        </w:rPr>
      </w:pPr>
      <w:r>
        <w:rPr>
          <w:szCs w:val="26"/>
        </w:rPr>
        <w:t>от 25 октября</w:t>
      </w:r>
      <w:r w:rsidRPr="001426F6">
        <w:rPr>
          <w:szCs w:val="26"/>
        </w:rPr>
        <w:t xml:space="preserve"> 2022 года № </w:t>
      </w:r>
      <w:r w:rsidR="00A66CD4">
        <w:rPr>
          <w:szCs w:val="26"/>
        </w:rPr>
        <w:t>2/6–20</w:t>
      </w:r>
      <w:bookmarkStart w:id="0" w:name="_GoBack"/>
      <w:bookmarkEnd w:id="0"/>
    </w:p>
    <w:p w:rsidR="00B20D62" w:rsidRDefault="00B20D62" w:rsidP="00B20D62">
      <w:pPr>
        <w:ind w:left="142" w:hanging="284"/>
      </w:pPr>
      <w:r>
        <w:object w:dxaOrig="24315" w:dyaOrig="12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9.4pt;height:390.6pt" o:ole="">
            <v:imagedata r:id="rId6" o:title=""/>
          </v:shape>
          <o:OLEObject Type="Embed" ProgID="Visio.Drawing.15" ShapeID="_x0000_i1025" DrawAspect="Content" ObjectID="_1728133397" r:id="rId7"/>
        </w:object>
      </w:r>
    </w:p>
    <w:sectPr w:rsidR="00B20D62" w:rsidSect="00894967">
      <w:pgSz w:w="16838" w:h="11906" w:orient="landscape" w:code="9"/>
      <w:pgMar w:top="1134" w:right="1134" w:bottom="1134" w:left="1134" w:header="720" w:footer="720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9159A2"/>
    <w:multiLevelType w:val="hybridMultilevel"/>
    <w:tmpl w:val="B10CCF8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7EE2"/>
    <w:rsid w:val="00044EE9"/>
    <w:rsid w:val="000F5F85"/>
    <w:rsid w:val="001C1716"/>
    <w:rsid w:val="001D124C"/>
    <w:rsid w:val="0025359F"/>
    <w:rsid w:val="002A79EC"/>
    <w:rsid w:val="00333E3E"/>
    <w:rsid w:val="00367ED3"/>
    <w:rsid w:val="00383F15"/>
    <w:rsid w:val="003A79F8"/>
    <w:rsid w:val="003C0FD9"/>
    <w:rsid w:val="003C6163"/>
    <w:rsid w:val="004A5F3B"/>
    <w:rsid w:val="004B2B19"/>
    <w:rsid w:val="00515CFE"/>
    <w:rsid w:val="005A218B"/>
    <w:rsid w:val="006113A3"/>
    <w:rsid w:val="006A7EE2"/>
    <w:rsid w:val="00714251"/>
    <w:rsid w:val="0075499C"/>
    <w:rsid w:val="00775310"/>
    <w:rsid w:val="00782E90"/>
    <w:rsid w:val="007877B4"/>
    <w:rsid w:val="0079281B"/>
    <w:rsid w:val="00832720"/>
    <w:rsid w:val="00893D47"/>
    <w:rsid w:val="00894967"/>
    <w:rsid w:val="008C40FA"/>
    <w:rsid w:val="008C7C8D"/>
    <w:rsid w:val="008F7D15"/>
    <w:rsid w:val="0094292D"/>
    <w:rsid w:val="009555C4"/>
    <w:rsid w:val="00960500"/>
    <w:rsid w:val="00965CA6"/>
    <w:rsid w:val="009851C4"/>
    <w:rsid w:val="009B053A"/>
    <w:rsid w:val="00A66CD4"/>
    <w:rsid w:val="00A73BA1"/>
    <w:rsid w:val="00AE037A"/>
    <w:rsid w:val="00B1552E"/>
    <w:rsid w:val="00B20D62"/>
    <w:rsid w:val="00B75BC1"/>
    <w:rsid w:val="00BB046E"/>
    <w:rsid w:val="00BD22DF"/>
    <w:rsid w:val="00C4060B"/>
    <w:rsid w:val="00CD2A87"/>
    <w:rsid w:val="00D01C81"/>
    <w:rsid w:val="00D371F0"/>
    <w:rsid w:val="00D84782"/>
    <w:rsid w:val="00E37C08"/>
    <w:rsid w:val="00E849CA"/>
    <w:rsid w:val="00E96278"/>
    <w:rsid w:val="00E97E8E"/>
    <w:rsid w:val="00EF49F0"/>
    <w:rsid w:val="00F11723"/>
    <w:rsid w:val="00F352B6"/>
    <w:rsid w:val="00F7580F"/>
    <w:rsid w:val="00FB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6653CF-B4FD-4F9C-A365-FCED72518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3A3"/>
    <w:pPr>
      <w:jc w:val="both"/>
    </w:pPr>
    <w:rPr>
      <w:rFonts w:ascii="Times New Roman" w:hAnsi="Times New Roman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6113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4B2B1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Body Text"/>
    <w:basedOn w:val="a"/>
    <w:link w:val="a4"/>
    <w:rsid w:val="004B2B19"/>
    <w:rPr>
      <w:szCs w:val="20"/>
    </w:rPr>
  </w:style>
  <w:style w:type="character" w:customStyle="1" w:styleId="a4">
    <w:name w:val="Основной текст Знак"/>
    <w:link w:val="a3"/>
    <w:rsid w:val="004B2B19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_________Microsoft_Visio1111.vsd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FCB26-ACCB-4B7C-84E4-9E1472376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cp:lastModifiedBy>Гырнец Светлана Васильевна</cp:lastModifiedBy>
  <cp:revision>7</cp:revision>
  <cp:lastPrinted>2014-02-20T02:35:00Z</cp:lastPrinted>
  <dcterms:created xsi:type="dcterms:W3CDTF">2022-10-03T02:04:00Z</dcterms:created>
  <dcterms:modified xsi:type="dcterms:W3CDTF">2022-10-24T09:17:00Z</dcterms:modified>
</cp:coreProperties>
</file>