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BA" w:rsidRPr="005C2A64" w:rsidRDefault="00E268BA" w:rsidP="00E268B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C1E95AF" wp14:editId="3C61681D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BA" w:rsidRPr="005C2A64" w:rsidRDefault="00E268BA" w:rsidP="00E268B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E268BA" w:rsidRPr="005C2A64" w:rsidRDefault="00E268BA" w:rsidP="00E268B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E268BA" w:rsidRPr="005C2A64" w:rsidRDefault="00E268BA" w:rsidP="00E268B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68BA" w:rsidRPr="005C2A64" w:rsidRDefault="00E268BA" w:rsidP="00E268B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E268BA" w:rsidRPr="005C2A64" w:rsidRDefault="00E268BA" w:rsidP="00E268B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E268BA" w:rsidRPr="005C2A64" w:rsidRDefault="00FE07FE" w:rsidP="00E268B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18.10.</w:t>
      </w:r>
      <w:r w:rsidR="00E268BA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2021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E268BA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№ 5083</w:t>
      </w:r>
    </w:p>
    <w:p w:rsidR="00E268BA" w:rsidRPr="00B756C7" w:rsidRDefault="00E268BA" w:rsidP="00E268B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268BA" w:rsidRPr="005C2A64" w:rsidRDefault="00E268BA" w:rsidP="00E268B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268BA" w:rsidRPr="005C2A64" w:rsidRDefault="00E268BA" w:rsidP="00E268B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реализации полномочий по </w:t>
      </w:r>
      <w:r w:rsidRPr="001302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осуществлению муниципального контроля </w:t>
      </w:r>
      <w:r w:rsidRPr="00C636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автомобильном транспорте и в дорожном хозяйстве на территории муниципального образования город Норильск</w:t>
      </w:r>
    </w:p>
    <w:p w:rsidR="00E268BA" w:rsidRPr="00B756C7" w:rsidRDefault="00E268BA" w:rsidP="00E2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D00" w:rsidRPr="003811F1" w:rsidRDefault="003C4D00" w:rsidP="00E2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268BA" w:rsidRPr="005C2A64" w:rsidRDefault="00E268BA" w:rsidP="00E2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Pr="005C2A64">
        <w:rPr>
          <w:rFonts w:ascii="Times New Roman" w:hAnsi="Times New Roman" w:cs="Times New Roman"/>
          <w:sz w:val="26"/>
          <w:szCs w:val="26"/>
        </w:rPr>
        <w:t xml:space="preserve"> разграничения компетенции реализации </w:t>
      </w:r>
      <w:r w:rsidRPr="005C2A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Администрацией города Норильска полномочий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1302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осуществлению муниципального контроля </w:t>
      </w:r>
      <w:r w:rsidRPr="00C636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автомобильном транспорте и в дорожном хозяйстве на территории муниципального образования город Норильск</w:t>
      </w:r>
      <w:r w:rsidRPr="005C2A6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5C2A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соответствии со статьей 16 Федерального закона от 06.10.2003 № 131-ФЗ «Об общих принципах организации местного самоуправления в Российской Федерации</w:t>
      </w:r>
      <w:r w:rsidR="00D5601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»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, Положением </w:t>
      </w:r>
      <w:r w:rsidRPr="0013027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о муниципальном контроле на автомобильном транспорте и в дорожном хозяйстве на территории муниципального образования город Норильск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, утвержденны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м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Решением Норильского городского Совета депутатов Красноярского края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</w:t>
      </w:r>
      <w:r w:rsidRPr="0013027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от </w:t>
      </w:r>
      <w:r w:rsidR="003C4D0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21.09.2021 </w:t>
      </w:r>
      <w:r w:rsidRPr="0013027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№ 30/5-695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, руководствуясь Уставом </w:t>
      </w:r>
      <w:r w:rsidR="003C4D0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городского округа город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Норильск</w:t>
      </w:r>
      <w:r w:rsidR="003C4D0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Красноярского края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,</w:t>
      </w:r>
    </w:p>
    <w:p w:rsidR="00E268BA" w:rsidRPr="003811F1" w:rsidRDefault="00E268BA" w:rsidP="00E268BA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5462" w:rsidRDefault="00E268BA" w:rsidP="00E2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1.</w:t>
      </w:r>
      <w:r w:rsidR="0075546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Утвердить перечень должностных лиц, уполномоченных на осуществление муниципального контроля </w:t>
      </w:r>
      <w:r w:rsidR="00755462" w:rsidRPr="0075546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на автомобильном транспорте и в дорожном хозяйстве на территории муниципального образования город Норильск</w:t>
      </w:r>
      <w:r w:rsidR="0075546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(прилагается).     </w:t>
      </w:r>
    </w:p>
    <w:p w:rsidR="00E268BA" w:rsidRPr="005C2A64" w:rsidRDefault="00755462" w:rsidP="00E2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E268BA"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Опубликовать настоящее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распоряжение</w:t>
      </w:r>
      <w:r w:rsidR="00E268BA"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в газете «Заполярная правда» </w:t>
      </w:r>
      <w:r w:rsidR="00E268BA"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br/>
        <w:t>и разместить его на официальном сайте муниципального образования город Норильск.</w:t>
      </w:r>
    </w:p>
    <w:p w:rsidR="00E268BA" w:rsidRPr="003811F1" w:rsidRDefault="00E268BA" w:rsidP="00E26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16"/>
          <w:szCs w:val="16"/>
          <w:lang w:eastAsia="ru-RU"/>
        </w:rPr>
      </w:pPr>
    </w:p>
    <w:p w:rsidR="00E268BA" w:rsidRDefault="00E268BA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B756C7" w:rsidRDefault="00B756C7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BB752D" w:rsidRDefault="00E268BA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Глава города Норильска   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Д.В. Карасев</w:t>
      </w: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Pr="006F7C06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F7C06" w:rsidRPr="006F7C06" w:rsidRDefault="006F7C06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55462" w:rsidRDefault="00755462" w:rsidP="00E268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55462" w:rsidRDefault="00755462" w:rsidP="0075546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755462" w:rsidRPr="00C87501" w:rsidRDefault="00755462" w:rsidP="0075546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</w:t>
      </w:r>
    </w:p>
    <w:p w:rsidR="00755462" w:rsidRPr="00C87501" w:rsidRDefault="00755462" w:rsidP="00755462">
      <w:pPr>
        <w:spacing w:after="0" w:line="240" w:lineRule="auto"/>
        <w:ind w:left="4963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755462" w:rsidRPr="00C87501" w:rsidRDefault="00FE07FE" w:rsidP="00755462">
      <w:pPr>
        <w:spacing w:after="0" w:line="240" w:lineRule="auto"/>
        <w:ind w:left="4963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18.10.2021 № 5083</w:t>
      </w:r>
      <w:bookmarkStart w:id="0" w:name="_GoBack"/>
      <w:bookmarkEnd w:id="0"/>
    </w:p>
    <w:p w:rsidR="00755462" w:rsidRPr="00C87501" w:rsidRDefault="00755462" w:rsidP="00755462">
      <w:pPr>
        <w:spacing w:after="0" w:line="240" w:lineRule="auto"/>
      </w:pPr>
    </w:p>
    <w:p w:rsidR="00755462" w:rsidRDefault="00755462" w:rsidP="00755462">
      <w:pPr>
        <w:spacing w:after="0" w:line="240" w:lineRule="auto"/>
      </w:pPr>
    </w:p>
    <w:p w:rsidR="00C162C6" w:rsidRPr="00C87501" w:rsidRDefault="00C162C6" w:rsidP="00755462">
      <w:pPr>
        <w:spacing w:after="0" w:line="240" w:lineRule="auto"/>
      </w:pPr>
    </w:p>
    <w:p w:rsidR="00755462" w:rsidRDefault="00FE07FE" w:rsidP="007554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5" w:history="1">
        <w:r w:rsidR="00755462" w:rsidRPr="00CE7C52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755462" w:rsidRPr="00CE7C52">
        <w:rPr>
          <w:rFonts w:ascii="Times New Roman" w:hAnsi="Times New Roman" w:cs="Times New Roman"/>
          <w:sz w:val="26"/>
          <w:szCs w:val="26"/>
        </w:rPr>
        <w:t xml:space="preserve"> должностных лиц, уполномоченных</w:t>
      </w:r>
    </w:p>
    <w:p w:rsidR="00755462" w:rsidRPr="00CE7C52" w:rsidRDefault="00755462" w:rsidP="007554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7C52">
        <w:rPr>
          <w:rFonts w:ascii="Times New Roman" w:hAnsi="Times New Roman" w:cs="Times New Roman"/>
          <w:sz w:val="26"/>
          <w:szCs w:val="26"/>
        </w:rPr>
        <w:t>на осуществление муниципального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5462">
        <w:rPr>
          <w:rFonts w:ascii="Times New Roman" w:hAnsi="Times New Roman" w:cs="Times New Roman"/>
          <w:sz w:val="26"/>
          <w:szCs w:val="26"/>
        </w:rPr>
        <w:t>на автомобильном транспорте и в дорожном хозяйстве на территории муниципального образования город Норильск</w:t>
      </w:r>
    </w:p>
    <w:p w:rsidR="00755462" w:rsidRPr="00E108B7" w:rsidRDefault="00755462" w:rsidP="00755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5462" w:rsidRDefault="00755462" w:rsidP="007554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1.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Уполномоч</w:t>
      </w:r>
      <w:r w:rsidR="006F7C0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ены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</w:t>
      </w:r>
      <w:r w:rsidR="006F7C0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на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осуществлени</w:t>
      </w:r>
      <w:r w:rsidR="006F7C0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е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муниципально</w:t>
      </w:r>
      <w:r w:rsidR="006F7C0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го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контрол</w:t>
      </w:r>
      <w:r w:rsidR="006F7C0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я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</w:t>
      </w:r>
      <w:r w:rsidRPr="00C636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автомобильном транспорте и в дорожном хозяйстве на территории муниципального образования город Норильск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следующи</w:t>
      </w:r>
      <w:r w:rsidR="006F7C0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е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должностны</w:t>
      </w:r>
      <w:r w:rsidR="006F7C0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е</w:t>
      </w:r>
      <w:r w:rsidR="00C162C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лиц</w:t>
      </w:r>
      <w:r w:rsidR="006F7C06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Управления городского хозяйства Администрации города Норильска (далее – Управление)</w:t>
      </w: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: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1.1.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 области </w:t>
      </w:r>
      <w:r w:rsidRPr="00E56B0C">
        <w:rPr>
          <w:rFonts w:ascii="Times New Roman" w:eastAsia="Times New Roman" w:hAnsi="Times New Roman" w:cs="Calibri"/>
          <w:sz w:val="26"/>
          <w:szCs w:val="26"/>
          <w:lang w:eastAsia="ru-RU"/>
        </w:rPr>
        <w:t>автомобильных дорог и дорожной деятельности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 Начальник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Управления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 Заместитель начальника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Управления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 Начальник отдела </w:t>
      </w:r>
      <w:r w:rsidRPr="00F1535E">
        <w:rPr>
          <w:rFonts w:ascii="Times New Roman" w:eastAsia="Times New Roman" w:hAnsi="Times New Roman" w:cs="Calibri"/>
          <w:sz w:val="26"/>
          <w:szCs w:val="26"/>
          <w:lang w:eastAsia="ru-RU"/>
        </w:rPr>
        <w:t>организации дорожной деятельности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Управления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 Главный специалист отдела </w:t>
      </w:r>
      <w:r w:rsidRPr="00F1535E">
        <w:rPr>
          <w:rFonts w:ascii="Times New Roman" w:eastAsia="Times New Roman" w:hAnsi="Times New Roman" w:cs="Calibri"/>
          <w:sz w:val="26"/>
          <w:szCs w:val="26"/>
          <w:lang w:eastAsia="ru-RU"/>
        </w:rPr>
        <w:t>организации дорожной деятельности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Управления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1.2.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В области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E56B0C">
        <w:rPr>
          <w:rFonts w:ascii="Times New Roman" w:eastAsia="Times New Roman" w:hAnsi="Times New Roman" w:cs="Calibri"/>
          <w:sz w:val="26"/>
          <w:szCs w:val="26"/>
          <w:lang w:eastAsia="ru-RU"/>
        </w:rPr>
        <w:t>перевозок по муниципальным маршрутам регулярных перевозок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 Начальник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Управления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 Заместитель начальника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Управления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 Начальник отдела транспорта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Управления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755462" w:rsidRDefault="00755462" w:rsidP="0075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 Главный специалист отдела транспорта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Управления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sectPr w:rsidR="00755462" w:rsidSect="003811F1">
      <w:pgSz w:w="11906" w:h="16838" w:code="9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BA"/>
    <w:rsid w:val="00084E5F"/>
    <w:rsid w:val="003811F1"/>
    <w:rsid w:val="003C4D00"/>
    <w:rsid w:val="006335A3"/>
    <w:rsid w:val="0063595A"/>
    <w:rsid w:val="00677BAC"/>
    <w:rsid w:val="006E216F"/>
    <w:rsid w:val="006F7C06"/>
    <w:rsid w:val="00755462"/>
    <w:rsid w:val="00861CB3"/>
    <w:rsid w:val="00B756C7"/>
    <w:rsid w:val="00BB752D"/>
    <w:rsid w:val="00C162C6"/>
    <w:rsid w:val="00C54261"/>
    <w:rsid w:val="00D56010"/>
    <w:rsid w:val="00E268BA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EBF5"/>
  <w15:chartTrackingRefBased/>
  <w15:docId w15:val="{222A8206-C130-47A1-A009-4810684A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41ED82114174D647062C8DBC3ACE11CF61AB62762C6C76CC9D71A048CB01ABD0185BA2B673C71AA736772E0300DE4A588EC4592846FACDEBF08B99Z6iF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2021-10-11T04:11:00Z</cp:lastPrinted>
  <dcterms:created xsi:type="dcterms:W3CDTF">2021-10-07T03:16:00Z</dcterms:created>
  <dcterms:modified xsi:type="dcterms:W3CDTF">2021-10-18T04:56:00Z</dcterms:modified>
</cp:coreProperties>
</file>