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D9" w:rsidRPr="00280663" w:rsidRDefault="004B6ED9" w:rsidP="004B6ED9">
      <w:pPr>
        <w:jc w:val="center"/>
        <w:rPr>
          <w:rFonts w:ascii="Times New Roman" w:hAnsi="Times New Roman" w:cs="Times New Roman"/>
          <w:sz w:val="26"/>
          <w:szCs w:val="26"/>
        </w:rPr>
      </w:pPr>
      <w:r w:rsidRPr="0028066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ED9" w:rsidRPr="00280663" w:rsidRDefault="004B6ED9" w:rsidP="004B6ED9">
      <w:pPr>
        <w:jc w:val="center"/>
        <w:rPr>
          <w:rFonts w:ascii="Times New Roman" w:hAnsi="Times New Roman" w:cs="Times New Roman"/>
          <w:sz w:val="26"/>
          <w:szCs w:val="26"/>
        </w:rPr>
      </w:pPr>
      <w:r w:rsidRPr="00280663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4B6ED9" w:rsidRPr="00280663" w:rsidRDefault="004B6ED9" w:rsidP="004B6ED9">
      <w:pPr>
        <w:jc w:val="center"/>
        <w:rPr>
          <w:rFonts w:ascii="Times New Roman" w:hAnsi="Times New Roman" w:cs="Times New Roman"/>
          <w:sz w:val="26"/>
          <w:szCs w:val="26"/>
        </w:rPr>
      </w:pPr>
      <w:r w:rsidRPr="00280663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4B6ED9" w:rsidRPr="00280663" w:rsidRDefault="004B6ED9" w:rsidP="004B6ED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0663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B6ED9" w:rsidRPr="00280663" w:rsidRDefault="004B6ED9" w:rsidP="004B6ED9">
      <w:pPr>
        <w:rPr>
          <w:rFonts w:ascii="Times New Roman" w:hAnsi="Times New Roman" w:cs="Times New Roman"/>
          <w:sz w:val="26"/>
          <w:szCs w:val="26"/>
        </w:rPr>
      </w:pPr>
    </w:p>
    <w:p w:rsidR="004B6ED9" w:rsidRPr="00280663" w:rsidRDefault="00156FC8" w:rsidP="004B6E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18.01.</w:t>
      </w:r>
      <w:r w:rsidR="004B6ED9" w:rsidRPr="00280663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4B6ED9" w:rsidRPr="0028066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B6ED9" w:rsidRPr="00280663">
        <w:rPr>
          <w:rFonts w:ascii="Times New Roman" w:hAnsi="Times New Roman" w:cs="Times New Roman"/>
          <w:sz w:val="26"/>
          <w:szCs w:val="26"/>
        </w:rPr>
        <w:t xml:space="preserve">        г. Норильск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4B6ED9" w:rsidRPr="00280663">
        <w:rPr>
          <w:rFonts w:ascii="Times New Roman" w:hAnsi="Times New Roman" w:cs="Times New Roman"/>
          <w:sz w:val="26"/>
          <w:szCs w:val="26"/>
        </w:rPr>
        <w:t xml:space="preserve">       </w:t>
      </w:r>
      <w:r w:rsidR="004B6ED9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B6ED9" w:rsidRPr="00280663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22</w:t>
      </w:r>
    </w:p>
    <w:p w:rsidR="009500F8" w:rsidRDefault="009500F8" w:rsidP="005D73EC">
      <w:pPr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4B6ED9" w:rsidRPr="00280663" w:rsidRDefault="004B6ED9" w:rsidP="003B50A5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663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280663">
        <w:rPr>
          <w:rFonts w:ascii="Times New Roman" w:hAnsi="Times New Roman" w:cs="Times New Roman"/>
          <w:sz w:val="26"/>
          <w:szCs w:val="26"/>
        </w:rPr>
        <w:br/>
        <w:t xml:space="preserve">от </w:t>
      </w:r>
      <w:r w:rsidR="008B79BE">
        <w:rPr>
          <w:rFonts w:ascii="Times New Roman" w:hAnsi="Times New Roman" w:cs="Times New Roman"/>
          <w:sz w:val="26"/>
          <w:szCs w:val="26"/>
          <w:lang w:eastAsia="ru-RU"/>
        </w:rPr>
        <w:t>03</w:t>
      </w:r>
      <w:r w:rsidRPr="00280663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B79BE">
        <w:rPr>
          <w:rFonts w:ascii="Times New Roman" w:hAnsi="Times New Roman" w:cs="Times New Roman"/>
          <w:sz w:val="26"/>
          <w:szCs w:val="26"/>
          <w:lang w:eastAsia="ru-RU"/>
        </w:rPr>
        <w:t>08</w:t>
      </w:r>
      <w:r w:rsidRPr="00280663">
        <w:rPr>
          <w:rFonts w:ascii="Times New Roman" w:hAnsi="Times New Roman" w:cs="Times New Roman"/>
          <w:sz w:val="26"/>
          <w:szCs w:val="26"/>
          <w:lang w:eastAsia="ru-RU"/>
        </w:rPr>
        <w:t>.201</w:t>
      </w:r>
      <w:r w:rsidR="008B79BE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280663">
        <w:rPr>
          <w:rFonts w:ascii="Times New Roman" w:hAnsi="Times New Roman" w:cs="Times New Roman"/>
          <w:sz w:val="26"/>
          <w:szCs w:val="26"/>
          <w:lang w:eastAsia="ru-RU"/>
        </w:rPr>
        <w:t xml:space="preserve"> № </w:t>
      </w:r>
      <w:r w:rsidR="008B79BE">
        <w:rPr>
          <w:rFonts w:ascii="Times New Roman" w:hAnsi="Times New Roman" w:cs="Times New Roman"/>
          <w:sz w:val="26"/>
          <w:szCs w:val="26"/>
          <w:lang w:eastAsia="ru-RU"/>
        </w:rPr>
        <w:t>418</w:t>
      </w:r>
    </w:p>
    <w:p w:rsidR="004B6ED9" w:rsidRDefault="004B6ED9" w:rsidP="003B50A5">
      <w:pPr>
        <w:pStyle w:val="a4"/>
        <w:jc w:val="both"/>
        <w:rPr>
          <w:szCs w:val="26"/>
        </w:rPr>
      </w:pPr>
    </w:p>
    <w:p w:rsidR="009B23AC" w:rsidRPr="00280663" w:rsidRDefault="009B23AC" w:rsidP="003B50A5">
      <w:pPr>
        <w:pStyle w:val="a4"/>
        <w:jc w:val="both"/>
        <w:rPr>
          <w:szCs w:val="26"/>
        </w:rPr>
      </w:pPr>
    </w:p>
    <w:p w:rsidR="004B6ED9" w:rsidRPr="00B92907" w:rsidRDefault="00F73954" w:rsidP="003B5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907">
        <w:rPr>
          <w:rFonts w:ascii="Times New Roman" w:hAnsi="Times New Roman" w:cs="Times New Roman"/>
          <w:sz w:val="26"/>
          <w:szCs w:val="26"/>
        </w:rPr>
        <w:t xml:space="preserve">Руководствуясь ст. 144 Трудового кодекса Российской Федерации, ст. 43 Устава муниципального образования город Норильск, </w:t>
      </w:r>
      <w:r w:rsidR="003B50A5">
        <w:rPr>
          <w:rFonts w:ascii="Times New Roman" w:hAnsi="Times New Roman" w:cs="Times New Roman"/>
          <w:sz w:val="26"/>
          <w:szCs w:val="26"/>
        </w:rPr>
        <w:t>п</w:t>
      </w:r>
      <w:r w:rsidRPr="00B92907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29.03.2016 № 181 «О системе оплаты труда работников муниципальных учреждений муниципального образования город Норильск»</w:t>
      </w:r>
      <w:r w:rsidR="004B6ED9" w:rsidRPr="00B92907">
        <w:rPr>
          <w:rFonts w:ascii="Times New Roman" w:hAnsi="Times New Roman" w:cs="Times New Roman"/>
          <w:sz w:val="26"/>
          <w:szCs w:val="26"/>
        </w:rPr>
        <w:t xml:space="preserve">, </w:t>
      </w:r>
      <w:r w:rsidR="00B92907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 муниципальных учреждений,</w:t>
      </w:r>
    </w:p>
    <w:p w:rsidR="004B6ED9" w:rsidRDefault="004B6ED9" w:rsidP="006012DD">
      <w:pPr>
        <w:pStyle w:val="a4"/>
        <w:tabs>
          <w:tab w:val="left" w:pos="720"/>
        </w:tabs>
        <w:spacing w:line="228" w:lineRule="auto"/>
        <w:jc w:val="both"/>
        <w:rPr>
          <w:color w:val="000000" w:themeColor="text1"/>
          <w:szCs w:val="26"/>
        </w:rPr>
      </w:pPr>
      <w:r w:rsidRPr="00B92907">
        <w:rPr>
          <w:color w:val="000000" w:themeColor="text1"/>
          <w:szCs w:val="26"/>
        </w:rPr>
        <w:t>ПОСТАНОВЛЯЮ:</w:t>
      </w:r>
    </w:p>
    <w:p w:rsidR="009B23AC" w:rsidRPr="00B92907" w:rsidRDefault="009B23AC" w:rsidP="006012DD">
      <w:pPr>
        <w:pStyle w:val="a4"/>
        <w:tabs>
          <w:tab w:val="left" w:pos="720"/>
        </w:tabs>
        <w:spacing w:line="228" w:lineRule="auto"/>
        <w:jc w:val="both"/>
        <w:rPr>
          <w:color w:val="000000" w:themeColor="text1"/>
          <w:szCs w:val="26"/>
        </w:rPr>
      </w:pPr>
    </w:p>
    <w:p w:rsidR="00B92907" w:rsidRPr="000C1900" w:rsidRDefault="00B92907" w:rsidP="000C1900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Внести в </w:t>
      </w:r>
      <w:hyperlink r:id="rId6" w:history="1">
        <w:r w:rsidRPr="000C190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Положение</w:t>
        </w:r>
      </w:hyperlink>
      <w:r w:rsidRPr="000C1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оплате труда руководителей и заместителей руководителей муниципальных бюджетных учреждений, подведомственных управлению по делам культуры и искусства Администрации город</w:t>
      </w:r>
      <w:r w:rsidR="003B50A5" w:rsidRPr="000C1900">
        <w:rPr>
          <w:rFonts w:ascii="Times New Roman" w:hAnsi="Times New Roman" w:cs="Times New Roman"/>
          <w:color w:val="000000" w:themeColor="text1"/>
          <w:sz w:val="26"/>
          <w:szCs w:val="26"/>
        </w:rPr>
        <w:t>а Норильска, утвержденное п</w:t>
      </w:r>
      <w:r w:rsidRPr="000C1900">
        <w:rPr>
          <w:rFonts w:ascii="Times New Roman" w:hAnsi="Times New Roman" w:cs="Times New Roman"/>
          <w:color w:val="000000" w:themeColor="text1"/>
          <w:sz w:val="26"/>
          <w:szCs w:val="26"/>
        </w:rPr>
        <w:t>остановлением Администрации города Норильска от 03.08.2016</w:t>
      </w:r>
      <w:r w:rsidR="009B23AC" w:rsidRPr="000C1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C190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0C190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0C1900">
        <w:rPr>
          <w:rFonts w:ascii="Times New Roman" w:hAnsi="Times New Roman" w:cs="Times New Roman"/>
          <w:color w:val="000000" w:themeColor="text1"/>
          <w:sz w:val="26"/>
          <w:szCs w:val="26"/>
        </w:rPr>
        <w:t>418 (далее - Положение), следующие изменения:</w:t>
      </w:r>
    </w:p>
    <w:p w:rsidR="003B50A5" w:rsidRPr="000C1900" w:rsidRDefault="003B50A5" w:rsidP="000C1900">
      <w:pPr>
        <w:pStyle w:val="a8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900">
        <w:rPr>
          <w:rFonts w:ascii="Times New Roman" w:hAnsi="Times New Roman" w:cs="Times New Roman"/>
          <w:sz w:val="26"/>
          <w:szCs w:val="26"/>
        </w:rPr>
        <w:t>По всему тексту Положения слова «директор» в соответствующих падежах заменить словами «руководитель» в соответствующих падежах.</w:t>
      </w:r>
    </w:p>
    <w:p w:rsidR="000953D3" w:rsidRPr="000C1900" w:rsidRDefault="000953D3" w:rsidP="000C1900">
      <w:pPr>
        <w:pStyle w:val="a8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900">
        <w:rPr>
          <w:rFonts w:ascii="Times New Roman" w:hAnsi="Times New Roman" w:cs="Times New Roman"/>
          <w:sz w:val="26"/>
          <w:szCs w:val="26"/>
        </w:rPr>
        <w:t xml:space="preserve">Пункт 1.5 </w:t>
      </w:r>
      <w:r w:rsidR="00EB2D7D" w:rsidRPr="000C1900">
        <w:rPr>
          <w:rFonts w:ascii="Times New Roman" w:hAnsi="Times New Roman" w:cs="Times New Roman"/>
          <w:sz w:val="26"/>
          <w:szCs w:val="26"/>
        </w:rPr>
        <w:t>Положения</w:t>
      </w:r>
      <w:r w:rsidRPr="000C1900">
        <w:rPr>
          <w:rFonts w:ascii="Times New Roman" w:hAnsi="Times New Roman" w:cs="Times New Roman"/>
          <w:sz w:val="26"/>
          <w:szCs w:val="26"/>
        </w:rPr>
        <w:t xml:space="preserve"> дополнить абзацем </w:t>
      </w:r>
      <w:r w:rsidR="00EB2D7D" w:rsidRPr="000C1900">
        <w:rPr>
          <w:rFonts w:ascii="Times New Roman" w:hAnsi="Times New Roman" w:cs="Times New Roman"/>
          <w:sz w:val="26"/>
          <w:szCs w:val="26"/>
        </w:rPr>
        <w:t>седьмым</w:t>
      </w:r>
      <w:r w:rsidRPr="000C1900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0953D3" w:rsidRPr="000C1900" w:rsidRDefault="000953D3" w:rsidP="000C19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900">
        <w:rPr>
          <w:rFonts w:ascii="Times New Roman" w:hAnsi="Times New Roman" w:cs="Times New Roman"/>
          <w:sz w:val="26"/>
          <w:szCs w:val="26"/>
        </w:rPr>
        <w:t xml:space="preserve">«Персональную ответственность за несоблюдение установленного предельного уровня соотношения среднемесячной заработной платы руководителя, заместителей руководителя и среднемесячной заработной платы работников учреждения несет руководитель учреждения, а также </w:t>
      </w:r>
      <w:r w:rsidR="00A13EA9" w:rsidRPr="000C1900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0C1900">
        <w:rPr>
          <w:rFonts w:ascii="Times New Roman" w:hAnsi="Times New Roman" w:cs="Times New Roman"/>
          <w:sz w:val="26"/>
          <w:szCs w:val="26"/>
        </w:rPr>
        <w:t xml:space="preserve">, заместитель Главы города Норильска по </w:t>
      </w:r>
      <w:r w:rsidR="00EB2D7D" w:rsidRPr="000C1900">
        <w:rPr>
          <w:rFonts w:ascii="Times New Roman" w:hAnsi="Times New Roman" w:cs="Times New Roman"/>
          <w:sz w:val="26"/>
          <w:szCs w:val="26"/>
        </w:rPr>
        <w:t>социальной политике</w:t>
      </w:r>
      <w:r w:rsidRPr="000C1900">
        <w:rPr>
          <w:rFonts w:ascii="Times New Roman" w:hAnsi="Times New Roman" w:cs="Times New Roman"/>
          <w:sz w:val="26"/>
          <w:szCs w:val="26"/>
        </w:rPr>
        <w:t>.».</w:t>
      </w:r>
    </w:p>
    <w:p w:rsidR="00AA14B3" w:rsidRPr="000C1900" w:rsidRDefault="00AA14B3" w:rsidP="000C1900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900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B23AC" w:rsidRDefault="009B23AC" w:rsidP="00EE5E6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6"/>
          <w:szCs w:val="26"/>
        </w:rPr>
      </w:pPr>
    </w:p>
    <w:p w:rsidR="003B50A5" w:rsidRPr="00EB2D7D" w:rsidRDefault="003B50A5" w:rsidP="00EE5E6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6"/>
          <w:szCs w:val="26"/>
        </w:rPr>
      </w:pPr>
    </w:p>
    <w:p w:rsidR="004B6ED9" w:rsidRPr="00EB2D7D" w:rsidRDefault="004B6ED9" w:rsidP="00F55660">
      <w:pPr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087C" w:rsidRPr="00DB087C" w:rsidRDefault="00DB087C" w:rsidP="00DB087C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И.о. Главы города Норильска</w:t>
      </w:r>
      <w:r w:rsidRPr="00DB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А.В. Малков</w:t>
      </w:r>
    </w:p>
    <w:p w:rsidR="004B3B38" w:rsidRDefault="004B3B38" w:rsidP="009B2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B3B38" w:rsidSect="009B23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12300"/>
    <w:multiLevelType w:val="multilevel"/>
    <w:tmpl w:val="B448CEAC"/>
    <w:lvl w:ilvl="0">
      <w:start w:val="1"/>
      <w:numFmt w:val="decimal"/>
      <w:lvlText w:val="%1."/>
      <w:lvlJc w:val="left"/>
      <w:pPr>
        <w:ind w:left="1685" w:hanging="9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7897642"/>
    <w:multiLevelType w:val="multilevel"/>
    <w:tmpl w:val="94586B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892012"/>
    <w:multiLevelType w:val="multilevel"/>
    <w:tmpl w:val="6F9AF20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B"/>
    <w:rsid w:val="00022AAC"/>
    <w:rsid w:val="000515E2"/>
    <w:rsid w:val="000809D1"/>
    <w:rsid w:val="000830FA"/>
    <w:rsid w:val="000953D3"/>
    <w:rsid w:val="000A1386"/>
    <w:rsid w:val="000A6C67"/>
    <w:rsid w:val="000C1900"/>
    <w:rsid w:val="00156FC8"/>
    <w:rsid w:val="00165525"/>
    <w:rsid w:val="00181AA2"/>
    <w:rsid w:val="001A40EF"/>
    <w:rsid w:val="002020F8"/>
    <w:rsid w:val="00302129"/>
    <w:rsid w:val="00337C19"/>
    <w:rsid w:val="003571E0"/>
    <w:rsid w:val="003B50A5"/>
    <w:rsid w:val="003B67E8"/>
    <w:rsid w:val="00405D3B"/>
    <w:rsid w:val="00415F21"/>
    <w:rsid w:val="004A216B"/>
    <w:rsid w:val="004B3B38"/>
    <w:rsid w:val="004B6ED9"/>
    <w:rsid w:val="00504827"/>
    <w:rsid w:val="00562048"/>
    <w:rsid w:val="005857B7"/>
    <w:rsid w:val="005D73EC"/>
    <w:rsid w:val="006002FA"/>
    <w:rsid w:val="006012DD"/>
    <w:rsid w:val="006233C9"/>
    <w:rsid w:val="00676964"/>
    <w:rsid w:val="006A0D9E"/>
    <w:rsid w:val="006F518E"/>
    <w:rsid w:val="00722557"/>
    <w:rsid w:val="007458A8"/>
    <w:rsid w:val="00783FDD"/>
    <w:rsid w:val="00786E7E"/>
    <w:rsid w:val="0079770E"/>
    <w:rsid w:val="007D69F8"/>
    <w:rsid w:val="00822F71"/>
    <w:rsid w:val="00856943"/>
    <w:rsid w:val="008B4156"/>
    <w:rsid w:val="008B79BE"/>
    <w:rsid w:val="009062A3"/>
    <w:rsid w:val="00931C27"/>
    <w:rsid w:val="009500F8"/>
    <w:rsid w:val="00986334"/>
    <w:rsid w:val="009B23AC"/>
    <w:rsid w:val="009E6FDE"/>
    <w:rsid w:val="00A13EA9"/>
    <w:rsid w:val="00A27CF1"/>
    <w:rsid w:val="00A32246"/>
    <w:rsid w:val="00A404B7"/>
    <w:rsid w:val="00A456AC"/>
    <w:rsid w:val="00AA14B3"/>
    <w:rsid w:val="00AA3E0C"/>
    <w:rsid w:val="00AD0F96"/>
    <w:rsid w:val="00B27CDD"/>
    <w:rsid w:val="00B27FEF"/>
    <w:rsid w:val="00B72B3E"/>
    <w:rsid w:val="00B92907"/>
    <w:rsid w:val="00C4692D"/>
    <w:rsid w:val="00C765EE"/>
    <w:rsid w:val="00CC028B"/>
    <w:rsid w:val="00CC7DF3"/>
    <w:rsid w:val="00D45B0B"/>
    <w:rsid w:val="00D5448C"/>
    <w:rsid w:val="00D62A7A"/>
    <w:rsid w:val="00D73AC7"/>
    <w:rsid w:val="00DB087C"/>
    <w:rsid w:val="00DC2891"/>
    <w:rsid w:val="00DF37CF"/>
    <w:rsid w:val="00DF6945"/>
    <w:rsid w:val="00E05481"/>
    <w:rsid w:val="00E06DE8"/>
    <w:rsid w:val="00E220BE"/>
    <w:rsid w:val="00E244ED"/>
    <w:rsid w:val="00E4506F"/>
    <w:rsid w:val="00E8192C"/>
    <w:rsid w:val="00EA252F"/>
    <w:rsid w:val="00EB16CF"/>
    <w:rsid w:val="00EB195B"/>
    <w:rsid w:val="00EB2D7D"/>
    <w:rsid w:val="00EC222D"/>
    <w:rsid w:val="00EE5E61"/>
    <w:rsid w:val="00F55660"/>
    <w:rsid w:val="00F73080"/>
    <w:rsid w:val="00F73954"/>
    <w:rsid w:val="00FB60E7"/>
    <w:rsid w:val="00FC379C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035E8-E5FE-4285-9461-FFCC3461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37C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header"/>
    <w:basedOn w:val="a"/>
    <w:link w:val="a5"/>
    <w:uiPriority w:val="99"/>
    <w:rsid w:val="004B6E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B6E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96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062A3"/>
    <w:pPr>
      <w:ind w:left="720"/>
      <w:contextualSpacing/>
    </w:pPr>
  </w:style>
  <w:style w:type="paragraph" w:styleId="a9">
    <w:name w:val="annotation text"/>
    <w:basedOn w:val="a"/>
    <w:link w:val="aa"/>
    <w:uiPriority w:val="99"/>
    <w:unhideWhenUsed/>
    <w:rsid w:val="009E6FDE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примечания Знак"/>
    <w:basedOn w:val="a0"/>
    <w:link w:val="a9"/>
    <w:uiPriority w:val="99"/>
    <w:rsid w:val="009E6FD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onsPlusNormal0">
    <w:name w:val="ConsPlusNormal Знак"/>
    <w:link w:val="ConsPlusNormal"/>
    <w:locked/>
    <w:rsid w:val="00022AA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EB5AF6D6A92D62FDC38E959B904843401A00F1D560E9AC7983347A781A789CDCE96E034DD85A39FAE4EA911XBO2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Шишканова Ирина Николаевна</dc:creator>
  <cp:keywords/>
  <dc:description/>
  <cp:lastModifiedBy>Мандрикова Лариса Юрьевна</cp:lastModifiedBy>
  <cp:revision>7</cp:revision>
  <cp:lastPrinted>2018-12-07T09:00:00Z</cp:lastPrinted>
  <dcterms:created xsi:type="dcterms:W3CDTF">2018-12-20T04:43:00Z</dcterms:created>
  <dcterms:modified xsi:type="dcterms:W3CDTF">2019-01-18T04:37:00Z</dcterms:modified>
</cp:coreProperties>
</file>