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2631495A" w14:textId="1977FEBE" w:rsidR="00361CAA" w:rsidRPr="004B0DD6" w:rsidRDefault="00361CAA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81A68" w:rsidRPr="00381A68">
              <w:rPr>
                <w:rFonts w:ascii="Times New Roman" w:hAnsi="Times New Roman" w:cs="Times New Roman"/>
              </w:rPr>
              <w:t xml:space="preserve">проект о внесении изменений в документацию по планировке и межеванию территории, предназначенной для размещения линейных объектов по проекту: ПАО «ГМК «Норильский никель» Заполярный филиал. </w:t>
            </w:r>
            <w:proofErr w:type="spellStart"/>
            <w:r w:rsidR="00381A68" w:rsidRPr="00381A68">
              <w:rPr>
                <w:rFonts w:ascii="Times New Roman" w:hAnsi="Times New Roman" w:cs="Times New Roman"/>
              </w:rPr>
              <w:t>Надеждинский</w:t>
            </w:r>
            <w:proofErr w:type="spellEnd"/>
            <w:r w:rsidR="00381A68" w:rsidRPr="00381A68">
              <w:rPr>
                <w:rFonts w:ascii="Times New Roman" w:hAnsi="Times New Roman" w:cs="Times New Roman"/>
              </w:rPr>
              <w:t xml:space="preserve"> металлургический завод имени Б.И. Колесникова. Нейтрализация серной кислоты по адресу: Российская Федерация, Красноярский край, городской округ город Норильск, город Норильск, территория «Автодорога Норильск-</w:t>
            </w:r>
            <w:proofErr w:type="spellStart"/>
            <w:r w:rsidR="00381A68" w:rsidRPr="00381A68">
              <w:rPr>
                <w:rFonts w:ascii="Times New Roman" w:hAnsi="Times New Roman" w:cs="Times New Roman"/>
              </w:rPr>
              <w:t>Алыкель</w:t>
            </w:r>
            <w:proofErr w:type="spellEnd"/>
            <w:r w:rsidR="00381A68" w:rsidRPr="00381A68">
              <w:rPr>
                <w:rFonts w:ascii="Times New Roman" w:hAnsi="Times New Roman" w:cs="Times New Roman"/>
              </w:rPr>
              <w:t>, 12</w:t>
            </w:r>
            <w:r w:rsidR="00381A68">
              <w:rPr>
                <w:rFonts w:ascii="Times New Roman" w:hAnsi="Times New Roman" w:cs="Times New Roman"/>
              </w:rPr>
              <w:t> </w:t>
            </w:r>
            <w:r w:rsidR="00381A68" w:rsidRPr="00381A68">
              <w:rPr>
                <w:rFonts w:ascii="Times New Roman" w:hAnsi="Times New Roman" w:cs="Times New Roman"/>
              </w:rPr>
              <w:t>км», № 24К, утвержденную постановлением Администрации города Норильска 23.05.2019 №</w:t>
            </w:r>
            <w:r w:rsidR="00381A68">
              <w:rPr>
                <w:rFonts w:ascii="Times New Roman" w:hAnsi="Times New Roman" w:cs="Times New Roman"/>
              </w:rPr>
              <w:t> </w:t>
            </w:r>
            <w:r w:rsidR="00381A68" w:rsidRPr="00381A68">
              <w:rPr>
                <w:rFonts w:ascii="Times New Roman" w:hAnsi="Times New Roman" w:cs="Times New Roman"/>
              </w:rPr>
              <w:t>201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54C227CA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3C4848">
              <w:rPr>
                <w:rFonts w:ascii="Times New Roman" w:hAnsi="Times New Roman" w:cs="Times New Roman"/>
              </w:rPr>
              <w:t>15.10.2021</w:t>
            </w:r>
            <w:bookmarkStart w:id="0" w:name="_GoBack"/>
            <w:bookmarkEnd w:id="0"/>
            <w:r w:rsidR="003C4848">
              <w:rPr>
                <w:rFonts w:ascii="Times New Roman" w:hAnsi="Times New Roman" w:cs="Times New Roman"/>
              </w:rPr>
              <w:t xml:space="preserve"> № 134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41190178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381A68">
              <w:rPr>
                <w:rFonts w:ascii="Times New Roman" w:hAnsi="Times New Roman" w:cs="Times New Roman"/>
              </w:rPr>
              <w:t>26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361CAA">
              <w:rPr>
                <w:rFonts w:ascii="Times New Roman" w:hAnsi="Times New Roman" w:cs="Times New Roman"/>
              </w:rPr>
              <w:t>1</w:t>
            </w:r>
            <w:r w:rsidR="00540894" w:rsidRPr="00540894">
              <w:rPr>
                <w:rFonts w:ascii="Times New Roman" w:hAnsi="Times New Roman" w:cs="Times New Roman"/>
              </w:rPr>
              <w:t xml:space="preserve">0.2021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C15140">
              <w:rPr>
                <w:rFonts w:ascii="Times New Roman" w:hAnsi="Times New Roman" w:cs="Times New Roman"/>
              </w:rPr>
              <w:t>27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C15140">
              <w:rPr>
                <w:rFonts w:ascii="Times New Roman" w:hAnsi="Times New Roman" w:cs="Times New Roman"/>
              </w:rPr>
              <w:t>10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9314276" w:rsidR="00A108AE" w:rsidRDefault="00526DEC" w:rsidP="004256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25663">
              <w:rPr>
                <w:rFonts w:ascii="Times New Roman" w:hAnsi="Times New Roman" w:cs="Times New Roman"/>
              </w:rPr>
              <w:t>26.10.2021, 27.10.2021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1307, 1318, 1304)</w:t>
            </w:r>
          </w:p>
        </w:tc>
      </w:tr>
      <w:tr w:rsidR="006E49BF" w14:paraId="48EFA448" w14:textId="77777777" w:rsidTr="00361CAA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8B6F8B0" w14:textId="77777777" w:rsidR="006C4DB6" w:rsidRDefault="006C4DB6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6F7598" w14:textId="77777777" w:rsidR="006C4DB6" w:rsidRDefault="006C4DB6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89144BA" w14:textId="77777777" w:rsidR="006C4DB6" w:rsidRPr="009103EF" w:rsidRDefault="006C4DB6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4684E98" w14:textId="146C2543" w:rsidR="00381A68" w:rsidRPr="00381A68" w:rsidRDefault="00C15140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381A68" w:rsidRPr="00381A6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="00381A68" w:rsidRPr="00381A68">
              <w:rPr>
                <w:rFonts w:ascii="Times New Roman" w:hAnsi="Times New Roman" w:cs="Times New Roman"/>
              </w:rPr>
              <w:t>.2021 в 18-</w:t>
            </w:r>
            <w:r w:rsidR="00A70509">
              <w:rPr>
                <w:rFonts w:ascii="Times New Roman" w:hAnsi="Times New Roman" w:cs="Times New Roman"/>
              </w:rPr>
              <w:t>00</w:t>
            </w:r>
            <w:r w:rsidR="00381A68" w:rsidRPr="00381A68">
              <w:rPr>
                <w:rFonts w:ascii="Times New Roman" w:hAnsi="Times New Roman" w:cs="Times New Roman"/>
              </w:rPr>
              <w:t xml:space="preserve"> в конференц-зале здания </w:t>
            </w:r>
            <w:proofErr w:type="spellStart"/>
            <w:r w:rsidR="00381A68" w:rsidRPr="00381A68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381A68" w:rsidRPr="00381A68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381A68" w:rsidRPr="00381A68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381A68" w:rsidRPr="00381A68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381A68" w:rsidRPr="00381A68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381A68" w:rsidRPr="00381A6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81A68" w:rsidRPr="00381A68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381A68" w:rsidRPr="00381A68">
              <w:rPr>
                <w:rFonts w:ascii="Times New Roman" w:hAnsi="Times New Roman" w:cs="Times New Roman"/>
              </w:rPr>
              <w:t xml:space="preserve">, д. 9-а); </w:t>
            </w:r>
          </w:p>
          <w:p w14:paraId="409BF94E" w14:textId="62BA8463" w:rsidR="00381A68" w:rsidRPr="00381A68" w:rsidRDefault="00C15140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381A68" w:rsidRPr="00381A6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="00381A68" w:rsidRPr="00381A68">
              <w:rPr>
                <w:rFonts w:ascii="Times New Roman" w:hAnsi="Times New Roman" w:cs="Times New Roman"/>
              </w:rPr>
              <w:t>.2021 в 18-</w:t>
            </w:r>
            <w:r>
              <w:rPr>
                <w:rFonts w:ascii="Times New Roman" w:hAnsi="Times New Roman" w:cs="Times New Roman"/>
              </w:rPr>
              <w:t>15</w:t>
            </w:r>
            <w:r w:rsidR="00381A68" w:rsidRPr="00381A68">
              <w:rPr>
                <w:rFonts w:ascii="Times New Roman" w:hAnsi="Times New Roman" w:cs="Times New Roman"/>
              </w:rPr>
              <w:t xml:space="preserve"> в конференц-зале здания Управления имущества Администрации города Норильска (</w:t>
            </w:r>
            <w:proofErr w:type="spellStart"/>
            <w:r w:rsidR="00381A68" w:rsidRPr="00381A68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381A68" w:rsidRPr="00381A68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59ACC91F" w14:textId="16DA9382" w:rsidR="00540894" w:rsidRDefault="00540894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361CAA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75E547DA" w14:textId="02D35094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780267A2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 в адрес Организатора с 26.10.2021 по 27.10.2021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591D1450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  <w:p w14:paraId="15FB9F0D" w14:textId="2F33EBAE" w:rsidR="003F7FE0" w:rsidRPr="006C4DB6" w:rsidRDefault="003F7FE0" w:rsidP="006C4DB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2566FBDA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1307,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8329C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D00CC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C4848"/>
    <w:rsid w:val="003D6AF9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7A6E"/>
    <w:rsid w:val="0099525D"/>
    <w:rsid w:val="00996D15"/>
    <w:rsid w:val="009E54AA"/>
    <w:rsid w:val="00A06336"/>
    <w:rsid w:val="00A108AE"/>
    <w:rsid w:val="00A47BB6"/>
    <w:rsid w:val="00A70509"/>
    <w:rsid w:val="00A87509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D9475-C261-4F67-9CBF-C06080929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18</cp:revision>
  <cp:lastPrinted>2021-10-18T02:35:00Z</cp:lastPrinted>
  <dcterms:created xsi:type="dcterms:W3CDTF">2021-09-02T03:18:00Z</dcterms:created>
  <dcterms:modified xsi:type="dcterms:W3CDTF">2021-10-18T02:35:00Z</dcterms:modified>
</cp:coreProperties>
</file>