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41FD8">
        <w:rPr>
          <w:rFonts w:ascii="Times New Roman" w:hAnsi="Times New Roman" w:cs="Times New Roman"/>
          <w:sz w:val="26"/>
          <w:szCs w:val="26"/>
        </w:rPr>
        <w:t xml:space="preserve">№ </w:t>
      </w:r>
      <w:r w:rsidR="00136CEC">
        <w:rPr>
          <w:rFonts w:ascii="Times New Roman" w:hAnsi="Times New Roman" w:cs="Times New Roman"/>
          <w:sz w:val="26"/>
          <w:szCs w:val="26"/>
        </w:rPr>
        <w:t>2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A41FD8" w:rsidRPr="00C80430" w:rsidRDefault="00DB080B" w:rsidP="00DB080B">
      <w:pPr>
        <w:widowControl w:val="0"/>
        <w:autoSpaceDE w:val="0"/>
        <w:autoSpaceDN w:val="0"/>
        <w:adjustRightInd w:val="0"/>
        <w:spacing w:after="0" w:line="240" w:lineRule="auto"/>
        <w:ind w:left="4536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466995">
        <w:rPr>
          <w:rFonts w:ascii="Times New Roman" w:hAnsi="Times New Roman" w:cs="Times New Roman"/>
          <w:sz w:val="26"/>
          <w:szCs w:val="26"/>
        </w:rPr>
        <w:t xml:space="preserve">организации и проведения проверок при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осуществлении муниципального контроля за обеспечением сохранности автомобильных дорог местного значения </w:t>
      </w:r>
      <w:r w:rsidRPr="00466995">
        <w:rPr>
          <w:rFonts w:ascii="Times New Roman" w:hAnsi="Times New Roman" w:cs="Times New Roman"/>
          <w:sz w:val="26"/>
          <w:szCs w:val="26"/>
        </w:rPr>
        <w:t xml:space="preserve">в отношении юридических лиц и индивидуальных </w:t>
      </w:r>
      <w:r w:rsidR="00407E27" w:rsidRPr="00466995">
        <w:rPr>
          <w:rFonts w:ascii="Times New Roman" w:hAnsi="Times New Roman" w:cs="Times New Roman"/>
          <w:sz w:val="26"/>
          <w:szCs w:val="26"/>
        </w:rPr>
        <w:t>предпринимателей</w:t>
      </w:r>
      <w:r w:rsidR="00407E27" w:rsidRPr="00C80430">
        <w:rPr>
          <w:rFonts w:ascii="Times New Roman" w:hAnsi="Times New Roman" w:cs="Times New Roman"/>
          <w:sz w:val="26"/>
          <w:szCs w:val="26"/>
        </w:rPr>
        <w:t>,</w:t>
      </w:r>
      <w:r w:rsidR="00407E27">
        <w:rPr>
          <w:rFonts w:ascii="Times New Roman" w:hAnsi="Times New Roman" w:cs="Times New Roman"/>
          <w:sz w:val="26"/>
          <w:szCs w:val="26"/>
        </w:rPr>
        <w:t xml:space="preserve">  пользователей автомобильных дорог</w:t>
      </w:r>
      <w:r w:rsidR="00A41FD8" w:rsidRPr="00C80430">
        <w:rPr>
          <w:rFonts w:ascii="Times New Roman" w:hAnsi="Times New Roman" w:cs="Times New Roman"/>
          <w:sz w:val="26"/>
          <w:szCs w:val="26"/>
        </w:rPr>
        <w:t>,</w:t>
      </w:r>
    </w:p>
    <w:p w:rsidR="00A41FD8" w:rsidRPr="00C80430" w:rsidRDefault="00FB758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</w:t>
      </w:r>
      <w:r w:rsidR="00A41FD8" w:rsidRPr="00C80430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41FD8" w:rsidRPr="00C80430" w:rsidRDefault="00EC68DF" w:rsidP="0087596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744B">
        <w:rPr>
          <w:rFonts w:ascii="Times New Roman" w:hAnsi="Times New Roman" w:cs="Times New Roman"/>
          <w:sz w:val="26"/>
          <w:szCs w:val="26"/>
        </w:rPr>
        <w:t>от  20.05.2014 № 289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36"/>
      <w:bookmarkEnd w:id="0"/>
      <w:r w:rsidRPr="00C80430">
        <w:rPr>
          <w:rFonts w:ascii="Times New Roman" w:hAnsi="Times New Roman" w:cs="Times New Roman"/>
          <w:b/>
          <w:bCs/>
          <w:sz w:val="26"/>
          <w:szCs w:val="26"/>
        </w:rPr>
        <w:t>ЖУРНАЛ</w:t>
      </w:r>
    </w:p>
    <w:p w:rsidR="00E1022C" w:rsidRDefault="00E1022C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0430">
        <w:rPr>
          <w:rFonts w:ascii="Times New Roman" w:hAnsi="Times New Roman" w:cs="Times New Roman"/>
          <w:b/>
          <w:bCs/>
          <w:sz w:val="26"/>
          <w:szCs w:val="26"/>
        </w:rPr>
        <w:t>РЕГИСТРАЦИИ ПРЕДПИСАНИЙ, ВЫДАННЫХ ПО РЕЗУЛЬТАТАМ ПРОВЕДЕНИЯ</w:t>
      </w:r>
      <w:r w:rsidR="0087596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b/>
          <w:bCs/>
          <w:sz w:val="26"/>
          <w:szCs w:val="26"/>
        </w:rPr>
        <w:t xml:space="preserve">ПРОВЕРОК </w:t>
      </w:r>
    </w:p>
    <w:p w:rsid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</w:t>
      </w:r>
    </w:p>
    <w:p w:rsidR="00875969" w:rsidRP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75969">
        <w:rPr>
          <w:rFonts w:ascii="Times New Roman" w:hAnsi="Times New Roman" w:cs="Times New Roman"/>
          <w:bCs/>
          <w:sz w:val="20"/>
          <w:szCs w:val="20"/>
        </w:rPr>
        <w:t>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54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560"/>
        <w:gridCol w:w="2520"/>
        <w:gridCol w:w="2032"/>
        <w:gridCol w:w="1559"/>
        <w:gridCol w:w="1701"/>
      </w:tblGrid>
      <w:tr w:rsidR="00E1022C" w:rsidRPr="00C80430" w:rsidTr="00A41FD8">
        <w:trPr>
          <w:trHeight w:val="1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C469A6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C68DF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6F028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юридического лица,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индивидуального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предпринимателя,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деятельность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которого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проверялась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проверенного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объекта,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устранения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нарушений,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выявленных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 ходе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проверки,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отраженный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Дата, Ф.И.О.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лица,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получившего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предписание;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отметка 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направлении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предписания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почтой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41F4B" w:rsidRPr="00C80430" w:rsidRDefault="00641F4B" w:rsidP="00C80430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641F4B" w:rsidRPr="00C80430" w:rsidSect="0064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5BE" w:rsidRDefault="006F15BE" w:rsidP="00C469A6">
      <w:pPr>
        <w:spacing w:after="0" w:line="240" w:lineRule="auto"/>
      </w:pPr>
      <w:r>
        <w:separator/>
      </w:r>
    </w:p>
  </w:endnote>
  <w:endnote w:type="continuationSeparator" w:id="1">
    <w:p w:rsidR="006F15BE" w:rsidRDefault="006F15BE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5BE" w:rsidRDefault="006F15BE" w:rsidP="00C469A6">
      <w:pPr>
        <w:spacing w:after="0" w:line="240" w:lineRule="auto"/>
      </w:pPr>
      <w:r>
        <w:separator/>
      </w:r>
    </w:p>
  </w:footnote>
  <w:footnote w:type="continuationSeparator" w:id="1">
    <w:p w:rsidR="006F15BE" w:rsidRDefault="006F15BE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B6606"/>
    <w:rsid w:val="00112104"/>
    <w:rsid w:val="001349F4"/>
    <w:rsid w:val="00136CEC"/>
    <w:rsid w:val="0015370B"/>
    <w:rsid w:val="00272B13"/>
    <w:rsid w:val="00280B39"/>
    <w:rsid w:val="002A646C"/>
    <w:rsid w:val="00311CFE"/>
    <w:rsid w:val="003142C9"/>
    <w:rsid w:val="00353B1B"/>
    <w:rsid w:val="00372DE6"/>
    <w:rsid w:val="003C5513"/>
    <w:rsid w:val="003E54EE"/>
    <w:rsid w:val="00407E27"/>
    <w:rsid w:val="004507BA"/>
    <w:rsid w:val="00475ACB"/>
    <w:rsid w:val="004B11A4"/>
    <w:rsid w:val="00585D6B"/>
    <w:rsid w:val="005C53DB"/>
    <w:rsid w:val="005E29F7"/>
    <w:rsid w:val="005E7E07"/>
    <w:rsid w:val="0062148A"/>
    <w:rsid w:val="00624FBE"/>
    <w:rsid w:val="0063392F"/>
    <w:rsid w:val="00641F4B"/>
    <w:rsid w:val="006D6AF6"/>
    <w:rsid w:val="006F0287"/>
    <w:rsid w:val="006F15BE"/>
    <w:rsid w:val="00752225"/>
    <w:rsid w:val="007732A4"/>
    <w:rsid w:val="00780AA8"/>
    <w:rsid w:val="007A5210"/>
    <w:rsid w:val="007D2661"/>
    <w:rsid w:val="007F49C6"/>
    <w:rsid w:val="00875969"/>
    <w:rsid w:val="008E6351"/>
    <w:rsid w:val="008E744B"/>
    <w:rsid w:val="00920462"/>
    <w:rsid w:val="00972930"/>
    <w:rsid w:val="00977C34"/>
    <w:rsid w:val="009B67FB"/>
    <w:rsid w:val="00A41FD8"/>
    <w:rsid w:val="00A54705"/>
    <w:rsid w:val="00A86E35"/>
    <w:rsid w:val="00AF35E5"/>
    <w:rsid w:val="00B02B0B"/>
    <w:rsid w:val="00B354AD"/>
    <w:rsid w:val="00B4099B"/>
    <w:rsid w:val="00B74801"/>
    <w:rsid w:val="00B90147"/>
    <w:rsid w:val="00C469A6"/>
    <w:rsid w:val="00C80430"/>
    <w:rsid w:val="00C969D1"/>
    <w:rsid w:val="00CB2CB3"/>
    <w:rsid w:val="00CD0F38"/>
    <w:rsid w:val="00CE377E"/>
    <w:rsid w:val="00D260EB"/>
    <w:rsid w:val="00DB080B"/>
    <w:rsid w:val="00E1022C"/>
    <w:rsid w:val="00EC68DF"/>
    <w:rsid w:val="00F63AB9"/>
    <w:rsid w:val="00F65924"/>
    <w:rsid w:val="00FB7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6</cp:revision>
  <cp:lastPrinted>2014-04-18T04:19:00Z</cp:lastPrinted>
  <dcterms:created xsi:type="dcterms:W3CDTF">2014-02-07T01:55:00Z</dcterms:created>
  <dcterms:modified xsi:type="dcterms:W3CDTF">2014-05-20T03:24:00Z</dcterms:modified>
</cp:coreProperties>
</file>