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BF" w:rsidRPr="008773BF" w:rsidRDefault="008773BF" w:rsidP="008773B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8773B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9F6FC59" wp14:editId="333BB40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3BF" w:rsidRPr="008773BF" w:rsidRDefault="008773BF" w:rsidP="008773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8773BF" w:rsidRPr="008773BF" w:rsidRDefault="008773BF" w:rsidP="008773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8773BF" w:rsidRPr="008773BF" w:rsidRDefault="008773BF" w:rsidP="008773B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773BF" w:rsidRPr="008773BF" w:rsidRDefault="008773BF" w:rsidP="008773B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8773B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8773BF" w:rsidRPr="008773BF" w:rsidRDefault="008773BF" w:rsidP="008773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773BF" w:rsidRPr="008773BF" w:rsidRDefault="008773BF" w:rsidP="008773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8773BF" w:rsidRPr="008773BF" w:rsidTr="00D82ECA">
        <w:tc>
          <w:tcPr>
            <w:tcW w:w="2965" w:type="dxa"/>
          </w:tcPr>
          <w:p w:rsidR="008773BF" w:rsidRPr="008773BF" w:rsidRDefault="00E62FA5" w:rsidP="00877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21.05.</w:t>
            </w:r>
            <w:r w:rsidR="008773BF" w:rsidRPr="008773B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966" w:type="dxa"/>
          </w:tcPr>
          <w:p w:rsidR="008773BF" w:rsidRPr="008773BF" w:rsidRDefault="008773BF" w:rsidP="0087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8773B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8773BF" w:rsidRPr="008773BF" w:rsidRDefault="00E62FA5" w:rsidP="008773B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 2608</w:t>
            </w:r>
          </w:p>
        </w:tc>
      </w:tr>
    </w:tbl>
    <w:p w:rsidR="008773BF" w:rsidRPr="008773BF" w:rsidRDefault="008773BF" w:rsidP="008773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773BF" w:rsidRPr="008773BF" w:rsidRDefault="008773BF" w:rsidP="008773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773BF" w:rsidRPr="008773BF" w:rsidRDefault="008773BF" w:rsidP="0087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распоряжение Администрации города Норильска 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03.04.2014 № 1715</w:t>
      </w:r>
    </w:p>
    <w:p w:rsidR="008773BF" w:rsidRPr="008773BF" w:rsidRDefault="008773BF" w:rsidP="00877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773BF" w:rsidRDefault="008773BF" w:rsidP="0087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 подготовки статистической информации от имени Администрации города Норильска, </w:t>
      </w:r>
    </w:p>
    <w:p w:rsidR="008773BF" w:rsidRDefault="008773BF" w:rsidP="0087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3BF" w:rsidRDefault="008773BF" w:rsidP="0087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распоряжение Администрации города Норильска от 03.04.2014 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1715 «О назначении ответственных лиц за предоставление статистической информации от имени Администрации города Норильска (как юридического лица)» (далее - Распоряжение) следующ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E28E5" w:rsidRDefault="00BE28E5" w:rsidP="0087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пункт 1.7</w:t>
      </w:r>
      <w:r w:rsidR="002E2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 изложить в следующей редакции:</w:t>
      </w:r>
    </w:p>
    <w:p w:rsidR="00BE28E5" w:rsidRP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«1.7. </w:t>
      </w:r>
      <w:r w:rsidRPr="00BE28E5">
        <w:rPr>
          <w:rFonts w:ascii="Times New Roman" w:hAnsi="Times New Roman" w:cs="Times New Roman"/>
          <w:sz w:val="26"/>
          <w:szCs w:val="26"/>
        </w:rPr>
        <w:t xml:space="preserve">начальника Управления жилищно-коммунального хозяйства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за предоставление следующих форм </w:t>
      </w:r>
      <w:r w:rsidRPr="00BE28E5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наблюдения:</w:t>
      </w:r>
    </w:p>
    <w:p w:rsidR="00BE28E5" w:rsidRP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8E5">
        <w:rPr>
          <w:rFonts w:ascii="Times New Roman" w:hAnsi="Times New Roman" w:cs="Times New Roman"/>
          <w:sz w:val="26"/>
          <w:szCs w:val="26"/>
        </w:rPr>
        <w:t>- №22-ЖКХ (ресурсы) «Сведения о работе ресурсоснабжающим организаций в условиях реформы»;</w:t>
      </w:r>
    </w:p>
    <w:p w:rsidR="00BE28E5" w:rsidRP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8E5">
        <w:rPr>
          <w:rFonts w:ascii="Times New Roman" w:hAnsi="Times New Roman" w:cs="Times New Roman"/>
          <w:sz w:val="26"/>
          <w:szCs w:val="26"/>
        </w:rPr>
        <w:t>- № 22-ЖКХ (жилище) «Сведения о работе организаций, оказывающих услуги в сфере жилищно-коммунального хозяйства, в условиях реформы»;</w:t>
      </w:r>
    </w:p>
    <w:p w:rsid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8E5">
        <w:rPr>
          <w:rFonts w:ascii="Times New Roman" w:hAnsi="Times New Roman" w:cs="Times New Roman"/>
          <w:sz w:val="26"/>
          <w:szCs w:val="26"/>
        </w:rPr>
        <w:t>- №1 – жилф</w:t>
      </w:r>
      <w:r>
        <w:rPr>
          <w:rFonts w:ascii="Times New Roman" w:hAnsi="Times New Roman" w:cs="Times New Roman"/>
          <w:sz w:val="26"/>
          <w:szCs w:val="26"/>
        </w:rPr>
        <w:t>онд «сведения о жилищном фонде».</w:t>
      </w:r>
    </w:p>
    <w:p w:rsidR="002E2C47" w:rsidRDefault="002E2C47" w:rsidP="002E2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Управлению по персоналу обеспечить ознакомление с настоящим распоряжением начальника </w:t>
      </w:r>
      <w:r w:rsidRPr="00BE28E5">
        <w:rPr>
          <w:rFonts w:ascii="Times New Roman" w:hAnsi="Times New Roman" w:cs="Times New Roman"/>
          <w:sz w:val="26"/>
          <w:szCs w:val="26"/>
        </w:rPr>
        <w:t xml:space="preserve">Управления жилищно-коммунального хозяйства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в порядке, установленном Регламентом Администрации города Норильска.</w:t>
      </w:r>
    </w:p>
    <w:p w:rsidR="006B14A9" w:rsidRPr="006B14A9" w:rsidRDefault="002E2C47" w:rsidP="002F5A91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F5A91">
        <w:rPr>
          <w:rFonts w:ascii="Times New Roman" w:hAnsi="Times New Roman" w:cs="Times New Roman"/>
          <w:sz w:val="26"/>
          <w:szCs w:val="26"/>
        </w:rPr>
        <w:t xml:space="preserve">. </w:t>
      </w:r>
      <w:r w:rsidR="002F5A91" w:rsidRPr="00BE28E5">
        <w:rPr>
          <w:rFonts w:ascii="Times New Roman" w:hAnsi="Times New Roman" w:cs="Times New Roman"/>
          <w:sz w:val="26"/>
          <w:szCs w:val="26"/>
        </w:rPr>
        <w:t>Разместить</w:t>
      </w:r>
      <w:r w:rsidR="006B14A9" w:rsidRPr="006B1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4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</w:t>
      </w:r>
      <w:r w:rsidR="006B14A9" w:rsidRPr="006B1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:rsid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28E5" w:rsidRPr="00BE28E5" w:rsidRDefault="00BE28E5" w:rsidP="00BE28E5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73BF" w:rsidRPr="008773BF" w:rsidRDefault="008773BF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2F5A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8773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Р.В. Ахметчин</w:t>
      </w:r>
    </w:p>
    <w:p w:rsidR="008773BF" w:rsidRPr="008773BF" w:rsidRDefault="008773BF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3BF" w:rsidRPr="008773BF" w:rsidRDefault="008773BF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A91" w:rsidRDefault="002F5A91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F5A91" w:rsidRDefault="002F5A91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F5A91" w:rsidRDefault="002F5A91" w:rsidP="008773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F5A91" w:rsidSect="006B1B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BF"/>
    <w:rsid w:val="002E2C47"/>
    <w:rsid w:val="002F5A91"/>
    <w:rsid w:val="006335A3"/>
    <w:rsid w:val="0063595A"/>
    <w:rsid w:val="00677BAC"/>
    <w:rsid w:val="006B14A9"/>
    <w:rsid w:val="006B1BF0"/>
    <w:rsid w:val="008773BF"/>
    <w:rsid w:val="00BB752D"/>
    <w:rsid w:val="00BE28E5"/>
    <w:rsid w:val="00C54261"/>
    <w:rsid w:val="00CF35DF"/>
    <w:rsid w:val="00D25CDB"/>
    <w:rsid w:val="00D97ED2"/>
    <w:rsid w:val="00E27D42"/>
    <w:rsid w:val="00E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914A-BCED-485A-A08E-ED35439C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F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E2C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4</cp:revision>
  <cp:lastPrinted>2019-05-13T09:46:00Z</cp:lastPrinted>
  <dcterms:created xsi:type="dcterms:W3CDTF">2019-05-17T07:15:00Z</dcterms:created>
  <dcterms:modified xsi:type="dcterms:W3CDTF">2019-05-21T03:48:00Z</dcterms:modified>
</cp:coreProperties>
</file>