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D04793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23.08.</w:t>
      </w:r>
      <w:r w:rsidR="002322CF">
        <w:rPr>
          <w:rFonts w:ascii="Times New Roman" w:hAnsi="Times New Roman"/>
          <w:sz w:val="26"/>
          <w:szCs w:val="26"/>
        </w:rPr>
        <w:t>2018</w:t>
      </w:r>
      <w:r w:rsidR="00C511CA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   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691E76">
        <w:rPr>
          <w:rFonts w:ascii="Times New Roman" w:hAnsi="Times New Roman"/>
          <w:sz w:val="26"/>
          <w:szCs w:val="26"/>
        </w:rPr>
        <w:t xml:space="preserve">     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328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Pr="001F34CE" w:rsidRDefault="001F34CE" w:rsidP="001F3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1F34CE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повышения эффективности </w:t>
      </w:r>
      <w:r w:rsidR="00480043">
        <w:rPr>
          <w:rFonts w:ascii="Times New Roman" w:eastAsiaTheme="minorHAnsi" w:hAnsi="Times New Roman"/>
          <w:sz w:val="26"/>
          <w:szCs w:val="26"/>
          <w:lang w:eastAsia="en-US"/>
        </w:rPr>
        <w:t>обще</w:t>
      </w:r>
      <w:r w:rsidR="00480043" w:rsidRPr="001F34CE">
        <w:rPr>
          <w:rFonts w:ascii="Times New Roman" w:eastAsiaTheme="minorHAnsi" w:hAnsi="Times New Roman"/>
          <w:sz w:val="26"/>
          <w:szCs w:val="26"/>
          <w:lang w:eastAsia="en-US"/>
        </w:rPr>
        <w:t>профилактической</w:t>
      </w:r>
      <w:r w:rsidRPr="001F34C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80043">
        <w:rPr>
          <w:rFonts w:ascii="Times New Roman" w:eastAsiaTheme="minorHAnsi" w:hAnsi="Times New Roman"/>
          <w:sz w:val="26"/>
          <w:szCs w:val="26"/>
          <w:lang w:eastAsia="en-US"/>
        </w:rPr>
        <w:t>деятельности</w:t>
      </w:r>
      <w:r w:rsidRPr="001F34CE">
        <w:rPr>
          <w:rFonts w:ascii="Times New Roman" w:eastAsiaTheme="minorHAnsi" w:hAnsi="Times New Roman"/>
          <w:sz w:val="26"/>
          <w:szCs w:val="26"/>
          <w:lang w:eastAsia="en-US"/>
        </w:rPr>
        <w:t>, направленной на устранение причин и условий, способствующих совершению правонарушений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несовершеннолетних</w:t>
      </w:r>
      <w:r w:rsidR="00C511CA">
        <w:rPr>
          <w:rFonts w:ascii="Times New Roman" w:hAnsi="Times New Roman"/>
          <w:sz w:val="26"/>
          <w:szCs w:val="26"/>
        </w:rPr>
        <w:t xml:space="preserve">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45656B" w:rsidRDefault="00C511CA" w:rsidP="002322CF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города Норильска от 31.05.2011 </w:t>
      </w:r>
      <w:r w:rsidRPr="0045656B">
        <w:rPr>
          <w:rFonts w:ascii="Times New Roman" w:hAnsi="Times New Roman"/>
          <w:color w:val="000000"/>
          <w:sz w:val="26"/>
          <w:szCs w:val="26"/>
        </w:rPr>
        <w:t xml:space="preserve">№ 273 </w:t>
      </w:r>
      <w:r w:rsidRPr="0045656B"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 w:rsidRPr="0045656B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Состав комиссии </w:t>
      </w:r>
      <w:r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Норильска, утвержденный П</w:t>
      </w:r>
      <w:r>
        <w:rPr>
          <w:rFonts w:ascii="Times New Roman" w:hAnsi="Times New Roman"/>
          <w:sz w:val="26"/>
          <w:szCs w:val="26"/>
        </w:rPr>
        <w:t>остановлением, изложить в редакции согласно приложению к настоящему постановлению.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861BD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5A73F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Р</w:t>
      </w:r>
      <w:r w:rsidR="002322CF">
        <w:rPr>
          <w:rFonts w:ascii="Times New Roman" w:hAnsi="Times New Roman"/>
          <w:sz w:val="26"/>
          <w:szCs w:val="26"/>
        </w:rPr>
        <w:t>.В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Ахметчин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45254" w:rsidRDefault="00345254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A78F9" w:rsidRDefault="005A78F9" w:rsidP="00C511C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04793" w:rsidRDefault="00D04793" w:rsidP="00C511C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04793" w:rsidRDefault="00D04793" w:rsidP="00C511C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04793" w:rsidRDefault="00D04793" w:rsidP="00C511C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D04793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23.08.2018 № 328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31.05.2011 № 273</w:t>
      </w:r>
    </w:p>
    <w:p w:rsidR="0068513D" w:rsidRDefault="0068513D" w:rsidP="005A78F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40725" w:rsidRDefault="00BB397F" w:rsidP="006166C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6166C8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BB397F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Look w:val="0600" w:firstRow="0" w:lastRow="0" w:firstColumn="0" w:lastColumn="0" w:noHBand="1" w:noVBand="1"/>
      </w:tblPr>
      <w:tblGrid>
        <w:gridCol w:w="3405"/>
        <w:gridCol w:w="5889"/>
      </w:tblGrid>
      <w:tr w:rsidR="00C40725" w:rsidTr="00F26AFB">
        <w:tc>
          <w:tcPr>
            <w:tcW w:w="1832" w:type="pct"/>
            <w:hideMark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Коростелева                       </w:t>
            </w:r>
          </w:p>
          <w:p w:rsidR="002B5A9F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</w:t>
            </w:r>
          </w:p>
        </w:tc>
        <w:tc>
          <w:tcPr>
            <w:tcW w:w="3168" w:type="pct"/>
          </w:tcPr>
          <w:p w:rsidR="00C40725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амести</w:t>
            </w:r>
            <w:r w:rsidR="001045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тель Главы 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города Норильска по социальной политике, председатель комиссии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 по делам несовершеннолетних и защите их прав Администрации города Норильска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ответственный секретарь комиссии</w:t>
            </w: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2B5A9F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делам несовершеннолетних и защите их прав Администрации города Норильска- специалист по работе с несовершеннолетними, заместитель председателя комиссии</w:t>
            </w:r>
          </w:p>
        </w:tc>
      </w:tr>
      <w:tr w:rsidR="00C40725" w:rsidTr="00F26AFB">
        <w:tc>
          <w:tcPr>
            <w:tcW w:w="1832" w:type="pct"/>
            <w:hideMark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Лозинский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Владимир Петрович    </w:t>
            </w:r>
          </w:p>
        </w:tc>
        <w:tc>
          <w:tcPr>
            <w:tcW w:w="3168" w:type="pct"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мобилизационного отдела Администрации города Норильска, заместитель председателя комиссии</w:t>
            </w:r>
          </w:p>
          <w:p w:rsidR="00C40725" w:rsidRDefault="00C40725" w:rsidP="00534AB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hideMark/>
          </w:tcPr>
          <w:p w:rsidR="00C345F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Арбузова  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</w:p>
          <w:p w:rsidR="00C40725" w:rsidRDefault="00C345F5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Ольга Николаевна                                </w:t>
            </w:r>
          </w:p>
        </w:tc>
        <w:tc>
          <w:tcPr>
            <w:tcW w:w="3168" w:type="pct"/>
          </w:tcPr>
          <w:p w:rsidR="00C40725" w:rsidRDefault="00C345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(по согласованию)</w:t>
            </w: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C800DB">
        <w:trPr>
          <w:trHeight w:val="2194"/>
        </w:trPr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Татьяна Александровна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B332CC" w:rsidRP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социальной политики Администрации города Норильска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Демидова                     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Викторовна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C194D" w:rsidRDefault="004C194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Егорова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Лилия Борисовна   </w:t>
            </w:r>
          </w:p>
          <w:p w:rsidR="00BB397F" w:rsidRDefault="00BB397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BC3413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Тимченко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-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Pr="00C72F5D" w:rsidRDefault="00E4533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Олег Сергеевич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Леу                                          -</w:t>
            </w:r>
          </w:p>
          <w:p w:rsidR="00F26AFB" w:rsidRDefault="00F26AFB" w:rsidP="00F26AFB">
            <w:pPr>
              <w:pStyle w:val="ConsPlusCell"/>
              <w:tabs>
                <w:tab w:val="left" w:pos="100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Юрьевна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Маслова 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Станиславна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</w: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4C194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врач нарколог подросткового Краевого государственного бюджетного учреждения здравоохранения «Красноярский </w:t>
            </w:r>
          </w:p>
          <w:p w:rsidR="004C194D" w:rsidRDefault="004C194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краевой   психоневрологический диспансер № 5» </w:t>
            </w:r>
          </w:p>
          <w:p w:rsidR="00F26AFB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4C194D" w:rsidRDefault="004C194D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E453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полиции (по охране общественного порядка)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E453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Отдела 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МВД России по городу Норильску (по согласованию)</w:t>
            </w:r>
          </w:p>
          <w:p w:rsidR="008E66F5" w:rsidRDefault="008E66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6E1C8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21463E" w:rsidRDefault="0021463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C40725" w:rsidTr="00F26AFB">
        <w:tc>
          <w:tcPr>
            <w:tcW w:w="1832" w:type="pct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Мещанинова Валерия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       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Николаевна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Pr="00AE7196" w:rsidRDefault="00A122B2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Богаев</w:t>
            </w:r>
            <w:r w:rsidR="002E62C1"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-                                                                                                                                                                                                 </w:t>
            </w:r>
          </w:p>
          <w:p w:rsidR="002E62C1" w:rsidRPr="00AE7196" w:rsidRDefault="00A122B2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Олег Сергеевич</w:t>
            </w: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  <w:hideMark/>
          </w:tcPr>
          <w:p w:rsidR="00C40725" w:rsidRPr="000F58E2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председатель территориальной психолого-медико-педагогической комиссии </w:t>
            </w:r>
            <w:r w:rsidRPr="000F58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Управления общего и дошкольного образования Администрации города Норильска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E62C1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</w:t>
            </w:r>
            <w:r w:rsidR="00A122B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(по согласованию)</w:t>
            </w:r>
          </w:p>
          <w:p w:rsidR="002E62C1" w:rsidRDefault="002E62C1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shd w:val="clear" w:color="auto" w:fill="auto"/>
            <w:hideMark/>
          </w:tcPr>
          <w:p w:rsidR="000D4E52" w:rsidRPr="003F7EE7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Сорокина                        -        Ирина Михайловна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D122F6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Лосева 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-</w:t>
            </w:r>
          </w:p>
          <w:p w:rsidR="0068513D" w:rsidRDefault="00D122F6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68513D" w:rsidRP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Шаранова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-    </w:t>
            </w:r>
          </w:p>
          <w:p w:rsidR="00F86F6E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68" w:type="pct"/>
            <w:shd w:val="clear" w:color="auto" w:fill="auto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Администрации города Норильска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8513D" w:rsidRDefault="0068513D" w:rsidP="0068513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Широкова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-</w:t>
            </w:r>
          </w:p>
          <w:p w:rsidR="000D4E52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3F7EE7" w:rsidRDefault="003F7EE7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Школьникова                     </w:t>
            </w:r>
            <w:r w:rsidR="00C8622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           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Павловна  </w:t>
            </w: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  <w:p w:rsidR="003B12F6" w:rsidRDefault="003B12F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F86F6E" w:rsidP="00F26A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филиала по городу Норильску ФКУ УИИ ГУФСИН России по Красноярскому краю</w:t>
            </w:r>
            <w:r w:rsidR="005A78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Главного   управления Федеральной службы исполнения   наказаний (по согласованию)</w:t>
            </w:r>
          </w:p>
        </w:tc>
      </w:tr>
    </w:tbl>
    <w:p w:rsidR="00C40725" w:rsidRDefault="00C40725" w:rsidP="00D04793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bookmarkStart w:id="1" w:name="_GoBack"/>
      <w:bookmarkEnd w:id="1"/>
    </w:p>
    <w:p w:rsidR="009C29A9" w:rsidRDefault="009C29A9" w:rsidP="00C40725">
      <w:pPr>
        <w:pStyle w:val="ConsPlusNormal"/>
        <w:ind w:left="5670" w:firstLine="0"/>
        <w:outlineLvl w:val="0"/>
      </w:pPr>
    </w:p>
    <w:sectPr w:rsidR="009C29A9" w:rsidSect="00D04793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53B" w:rsidRDefault="0098753B" w:rsidP="00F86F6E">
      <w:pPr>
        <w:spacing w:after="0" w:line="240" w:lineRule="auto"/>
      </w:pPr>
      <w:r>
        <w:separator/>
      </w:r>
    </w:p>
  </w:endnote>
  <w:endnote w:type="continuationSeparator" w:id="0">
    <w:p w:rsidR="0098753B" w:rsidRDefault="0098753B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53B" w:rsidRDefault="0098753B" w:rsidP="00F86F6E">
      <w:pPr>
        <w:spacing w:after="0" w:line="240" w:lineRule="auto"/>
      </w:pPr>
      <w:r>
        <w:separator/>
      </w:r>
    </w:p>
  </w:footnote>
  <w:footnote w:type="continuationSeparator" w:id="0">
    <w:p w:rsidR="0098753B" w:rsidRDefault="0098753B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8C3"/>
    <w:rsid w:val="00081939"/>
    <w:rsid w:val="000831C0"/>
    <w:rsid w:val="000A11C5"/>
    <w:rsid w:val="000A1A0E"/>
    <w:rsid w:val="000D4E52"/>
    <w:rsid w:val="000F58E2"/>
    <w:rsid w:val="00101AEA"/>
    <w:rsid w:val="0010454F"/>
    <w:rsid w:val="00111AAA"/>
    <w:rsid w:val="001406BC"/>
    <w:rsid w:val="00156C8C"/>
    <w:rsid w:val="001637AF"/>
    <w:rsid w:val="001664F9"/>
    <w:rsid w:val="00166EC4"/>
    <w:rsid w:val="00180795"/>
    <w:rsid w:val="001F34CE"/>
    <w:rsid w:val="0021463E"/>
    <w:rsid w:val="00226134"/>
    <w:rsid w:val="002322CF"/>
    <w:rsid w:val="002724F9"/>
    <w:rsid w:val="0027291C"/>
    <w:rsid w:val="002B5A9F"/>
    <w:rsid w:val="002E0867"/>
    <w:rsid w:val="002E3F06"/>
    <w:rsid w:val="002E62C1"/>
    <w:rsid w:val="00335E45"/>
    <w:rsid w:val="00345254"/>
    <w:rsid w:val="00362EC5"/>
    <w:rsid w:val="003636ED"/>
    <w:rsid w:val="003A088F"/>
    <w:rsid w:val="003B12F6"/>
    <w:rsid w:val="003C46C2"/>
    <w:rsid w:val="003F2000"/>
    <w:rsid w:val="003F7EE7"/>
    <w:rsid w:val="0045656B"/>
    <w:rsid w:val="00467B30"/>
    <w:rsid w:val="00480043"/>
    <w:rsid w:val="004C194D"/>
    <w:rsid w:val="00511293"/>
    <w:rsid w:val="00514750"/>
    <w:rsid w:val="00534ABB"/>
    <w:rsid w:val="0053725D"/>
    <w:rsid w:val="00545012"/>
    <w:rsid w:val="0056727C"/>
    <w:rsid w:val="005677D6"/>
    <w:rsid w:val="005A73F4"/>
    <w:rsid w:val="005A78F9"/>
    <w:rsid w:val="005B26A5"/>
    <w:rsid w:val="005B3E46"/>
    <w:rsid w:val="005C33E4"/>
    <w:rsid w:val="005D29F8"/>
    <w:rsid w:val="006166C8"/>
    <w:rsid w:val="006206E7"/>
    <w:rsid w:val="00624127"/>
    <w:rsid w:val="00631263"/>
    <w:rsid w:val="006645BF"/>
    <w:rsid w:val="0068513D"/>
    <w:rsid w:val="00691E76"/>
    <w:rsid w:val="006B007B"/>
    <w:rsid w:val="006B6799"/>
    <w:rsid w:val="006E1C84"/>
    <w:rsid w:val="006E2522"/>
    <w:rsid w:val="006F30A4"/>
    <w:rsid w:val="00726DBE"/>
    <w:rsid w:val="0074408C"/>
    <w:rsid w:val="007674BD"/>
    <w:rsid w:val="00767E5B"/>
    <w:rsid w:val="007809C4"/>
    <w:rsid w:val="007C5260"/>
    <w:rsid w:val="007F0F75"/>
    <w:rsid w:val="00812C9B"/>
    <w:rsid w:val="0082102A"/>
    <w:rsid w:val="00835EEA"/>
    <w:rsid w:val="00861BD8"/>
    <w:rsid w:val="008B2BBB"/>
    <w:rsid w:val="008E3FED"/>
    <w:rsid w:val="008E66F5"/>
    <w:rsid w:val="0097129B"/>
    <w:rsid w:val="00976547"/>
    <w:rsid w:val="0098253F"/>
    <w:rsid w:val="0098753B"/>
    <w:rsid w:val="009C29A9"/>
    <w:rsid w:val="009D5DEC"/>
    <w:rsid w:val="00A122B2"/>
    <w:rsid w:val="00A16AC0"/>
    <w:rsid w:val="00A435BE"/>
    <w:rsid w:val="00A82399"/>
    <w:rsid w:val="00AE7196"/>
    <w:rsid w:val="00B24910"/>
    <w:rsid w:val="00B26A9D"/>
    <w:rsid w:val="00B332CC"/>
    <w:rsid w:val="00B4086C"/>
    <w:rsid w:val="00B557E4"/>
    <w:rsid w:val="00B76969"/>
    <w:rsid w:val="00BB397F"/>
    <w:rsid w:val="00BC3413"/>
    <w:rsid w:val="00C345F5"/>
    <w:rsid w:val="00C40725"/>
    <w:rsid w:val="00C511CA"/>
    <w:rsid w:val="00C60FB8"/>
    <w:rsid w:val="00C72F5D"/>
    <w:rsid w:val="00C800DB"/>
    <w:rsid w:val="00C86223"/>
    <w:rsid w:val="00C900F8"/>
    <w:rsid w:val="00C9624B"/>
    <w:rsid w:val="00CB74C2"/>
    <w:rsid w:val="00CC0C6E"/>
    <w:rsid w:val="00D04793"/>
    <w:rsid w:val="00D122F6"/>
    <w:rsid w:val="00D12B17"/>
    <w:rsid w:val="00D86746"/>
    <w:rsid w:val="00DA2824"/>
    <w:rsid w:val="00E01499"/>
    <w:rsid w:val="00E45336"/>
    <w:rsid w:val="00E52E74"/>
    <w:rsid w:val="00E632BA"/>
    <w:rsid w:val="00E769CF"/>
    <w:rsid w:val="00E76DAA"/>
    <w:rsid w:val="00E96F36"/>
    <w:rsid w:val="00F26AFB"/>
    <w:rsid w:val="00F50D87"/>
    <w:rsid w:val="00F86F6E"/>
    <w:rsid w:val="00F907DA"/>
    <w:rsid w:val="00FA1AE7"/>
    <w:rsid w:val="00FC64D7"/>
    <w:rsid w:val="00FE04A5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FA94-AEDE-43F0-B771-3F581A30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29</cp:revision>
  <cp:lastPrinted>2018-08-15T09:41:00Z</cp:lastPrinted>
  <dcterms:created xsi:type="dcterms:W3CDTF">2018-06-14T09:43:00Z</dcterms:created>
  <dcterms:modified xsi:type="dcterms:W3CDTF">2018-08-23T03:19:00Z</dcterms:modified>
</cp:coreProperties>
</file>