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57D4173" wp14:editId="1144BA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BA30D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A30D5" w:rsidRPr="00BA30D5" w:rsidRDefault="00666CF9" w:rsidP="00BA30D5">
      <w:pPr>
        <w:tabs>
          <w:tab w:val="left" w:pos="4111"/>
          <w:tab w:val="left" w:pos="8222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18.06.2024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г. Норильск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№ 273</w:t>
      </w:r>
    </w:p>
    <w:p w:rsidR="00BB2C03" w:rsidRPr="00BA30D5" w:rsidRDefault="00BB2C03" w:rsidP="00BA30D5">
      <w:pPr>
        <w:tabs>
          <w:tab w:val="left" w:pos="4111"/>
          <w:tab w:val="left" w:pos="850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2C03" w:rsidRPr="00BA30D5" w:rsidRDefault="00BB2C03" w:rsidP="00BB2C0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461D" w:rsidRPr="00BA30D5" w:rsidRDefault="00AE461D" w:rsidP="00AE461D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отдельные постановления Администрации города Норильска </w:t>
      </w:r>
    </w:p>
    <w:p w:rsidR="00920A00" w:rsidRPr="00BA30D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3E11" w:rsidRPr="00BA30D5" w:rsidRDefault="00C03F81" w:rsidP="00F73E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принятием общим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собрани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ями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собственников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жилых 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помещений в многоквартирн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ах</w:t>
      </w:r>
      <w:r w:rsidR="000F43B8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F43B8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находящихся в управлении общества с ограниченной ответственностью «</w:t>
      </w:r>
      <w:r w:rsidR="00D45DC4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Талнахбыт</w:t>
      </w:r>
      <w:r w:rsidR="000F43B8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» (далее – ООО «</w:t>
      </w:r>
      <w:r w:rsidR="00D45DC4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Талнахбыт</w:t>
      </w:r>
      <w:r w:rsidR="000F43B8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»), 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5A66C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установлении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платы за содержание </w:t>
      </w:r>
      <w:r w:rsidR="00D45DC4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домофона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многоквартирных домах муниципального образования город Норильск, руководствуясь частями 3, 4 статьи 156 Жилищного кодекса РФ, Правилами содержания общего имущества в многоквартирном доме и Правилами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утвержденны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 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</w:t>
      </w:r>
      <w:r w:rsidR="009C5C06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тановлением Правительства РФ от 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13.08.2006 № 491, </w:t>
      </w:r>
      <w:r w:rsidR="00F73E11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73E11" w:rsidRPr="00BA30D5">
        <w:rPr>
          <w:rFonts w:ascii="Times New Roman" w:hAnsi="Times New Roman" w:cs="Times New Roman"/>
          <w:sz w:val="26"/>
          <w:szCs w:val="26"/>
        </w:rPr>
        <w:t>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</w:t>
      </w:r>
      <w:r w:rsidR="00F73E11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 </w:t>
      </w:r>
      <w:r w:rsidR="00124D2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73E11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остановлением Администрации города Норильска от 26.04.2023 №148,</w:t>
      </w:r>
    </w:p>
    <w:p w:rsidR="00D0216F" w:rsidRPr="00BA30D5" w:rsidRDefault="00D0216F" w:rsidP="00D0216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BA30D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461D" w:rsidRPr="00BA30D5" w:rsidRDefault="00AE461D" w:rsidP="00AE461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Внести в </w:t>
      </w:r>
      <w:r w:rsidR="00124D2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 Администрации города Норильска от 18.05.2023</w:t>
      </w:r>
      <w:r w:rsidR="00124D2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26F82">
        <w:rPr>
          <w:rFonts w:ascii="Times New Roman" w:eastAsia="Times New Roman" w:hAnsi="Times New Roman" w:cs="Times New Roman"/>
          <w:sz w:val="26"/>
          <w:szCs w:val="26"/>
          <w:lang w:eastAsia="ru-RU"/>
        </w:rPr>
        <w:t>№ 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186 «Об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в многоквартирных домах, находящихся в управлении ООО «Талнахбыт»</w:t>
      </w:r>
      <w:r w:rsidR="00FF5B42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Постановление</w:t>
      </w:r>
      <w:r w:rsidR="00464FB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186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) следующ</w:t>
      </w:r>
      <w:r w:rsidR="00A93B17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е изменени</w:t>
      </w:r>
      <w:r w:rsidR="00A93B17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AE461D" w:rsidRPr="00BA30D5" w:rsidRDefault="00AE461D" w:rsidP="00AE461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</w:t>
      </w:r>
      <w:r w:rsidR="00C461C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</w:t>
      </w:r>
      <w:r w:rsidR="00F7199C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C461C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D75F9">
        <w:rPr>
          <w:rFonts w:ascii="Times New Roman" w:eastAsia="Times New Roman" w:hAnsi="Times New Roman" w:cs="Times New Roman"/>
          <w:sz w:val="26"/>
          <w:szCs w:val="26"/>
          <w:lang w:eastAsia="ru-RU"/>
        </w:rPr>
        <w:t>2, 21</w:t>
      </w:r>
      <w:r w:rsidR="00C461C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7A06A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Постановлению </w:t>
      </w:r>
      <w:r w:rsidR="00464FB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186 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изложить в </w:t>
      </w:r>
      <w:r w:rsidR="00E90BEB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редакции согласно приложению № 1 к настоящему </w:t>
      </w:r>
      <w:r w:rsidR="00124D2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постановлению</w:t>
      </w:r>
      <w:r w:rsidR="00BD75F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E68E5" w:rsidRPr="00BA30D5" w:rsidRDefault="00AE68E5" w:rsidP="00AE68E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Внести в постановление Администрации города Норильска от 20.06.2023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 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BD75F9">
        <w:rPr>
          <w:rFonts w:ascii="Times New Roman" w:eastAsia="Times New Roman" w:hAnsi="Times New Roman" w:cs="Times New Roman"/>
          <w:sz w:val="26"/>
          <w:szCs w:val="26"/>
          <w:lang w:eastAsia="ru-RU"/>
        </w:rPr>
        <w:t>60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Pr="00AE68E5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в многоквартирных домах, находящихся в управлении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«Талн</w:t>
      </w:r>
      <w:r w:rsidR="00C338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ахбыт»» (далее – Постановление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BD75F9">
        <w:rPr>
          <w:rFonts w:ascii="Times New Roman" w:eastAsia="Times New Roman" w:hAnsi="Times New Roman" w:cs="Times New Roman"/>
          <w:sz w:val="26"/>
          <w:szCs w:val="26"/>
          <w:lang w:eastAsia="ru-RU"/>
        </w:rPr>
        <w:t>60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) следующие изменения:</w:t>
      </w:r>
    </w:p>
    <w:p w:rsidR="00AE68E5" w:rsidRPr="00BA30D5" w:rsidRDefault="00C33811" w:rsidP="00AE68E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E68E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.1. Пункт</w:t>
      </w:r>
      <w:r w:rsidR="00F7199C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AE68E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D75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BD75F9">
        <w:rPr>
          <w:rFonts w:ascii="Times New Roman" w:eastAsia="Times New Roman" w:hAnsi="Times New Roman" w:cs="Times New Roman"/>
          <w:sz w:val="26"/>
          <w:szCs w:val="26"/>
          <w:lang w:eastAsia="ru-RU"/>
        </w:rPr>
        <w:t>, 5, 6, 7, 8, 9, 10, 11, 12</w:t>
      </w:r>
      <w:r w:rsidR="00AE68E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</w:t>
      </w:r>
      <w:r w:rsidR="00BD75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 </w:t>
      </w:r>
      <w:r w:rsidR="00AE68E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Постановлению 2</w:t>
      </w:r>
      <w:r w:rsidR="00BD75F9">
        <w:rPr>
          <w:rFonts w:ascii="Times New Roman" w:eastAsia="Times New Roman" w:hAnsi="Times New Roman" w:cs="Times New Roman"/>
          <w:sz w:val="26"/>
          <w:szCs w:val="26"/>
          <w:lang w:eastAsia="ru-RU"/>
        </w:rPr>
        <w:t>60</w:t>
      </w:r>
      <w:r w:rsidR="00AE68E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E68E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изложить в редакции согласно приложению № </w:t>
      </w:r>
      <w:r w:rsidR="00BD75F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E68E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постановлению. </w:t>
      </w:r>
    </w:p>
    <w:p w:rsidR="00920A00" w:rsidRPr="00BA30D5" w:rsidRDefault="00F7199C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20A0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Опубликовать настоящее постановление в газете «Заполярная правда» </w:t>
      </w:r>
      <w:r w:rsidR="00FB5CE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20A0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и разместить на официальном сайте муниципального образования город Норильск.</w:t>
      </w:r>
    </w:p>
    <w:p w:rsidR="002B0F62" w:rsidRPr="00BA30D5" w:rsidRDefault="00F7199C" w:rsidP="002B0F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2B0F62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вступает в силу после его официального опубликован</w:t>
      </w:r>
      <w:r w:rsidR="00E314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ия в газете «Заполярная правда» и распространяет свое действие </w:t>
      </w:r>
      <w:r w:rsidR="00556CF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E3140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правоотношения, возникшие с 01.0</w:t>
      </w:r>
      <w:r w:rsidR="00BD75F9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E3140A">
        <w:rPr>
          <w:rFonts w:ascii="Times New Roman" w:eastAsia="Times New Roman" w:hAnsi="Times New Roman" w:cs="Times New Roman"/>
          <w:sz w:val="26"/>
          <w:szCs w:val="26"/>
          <w:lang w:eastAsia="ru-RU"/>
        </w:rPr>
        <w:t>.2024.</w:t>
      </w:r>
    </w:p>
    <w:p w:rsidR="00E01F33" w:rsidRPr="00BA30D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06E55" w:rsidRPr="00BA30D5" w:rsidRDefault="00A06E55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BA30D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10CF" w:rsidRDefault="00BA30D5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</w:t>
      </w:r>
      <w:r w:rsidR="00A06E5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</w:t>
      </w:r>
      <w:r w:rsidR="00A06E5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F15007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0D6E89" w:rsidSect="00F15007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95B" w:rsidRDefault="00EE495B" w:rsidP="00651B00">
      <w:pPr>
        <w:spacing w:after="0" w:line="240" w:lineRule="auto"/>
      </w:pPr>
      <w:r>
        <w:separator/>
      </w:r>
    </w:p>
  </w:endnote>
  <w:endnote w:type="continuationSeparator" w:id="0">
    <w:p w:rsidR="00EE495B" w:rsidRDefault="00EE495B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95B" w:rsidRDefault="00EE495B" w:rsidP="00651B00">
      <w:pPr>
        <w:spacing w:after="0" w:line="240" w:lineRule="auto"/>
      </w:pPr>
      <w:r>
        <w:separator/>
      </w:r>
    </w:p>
  </w:footnote>
  <w:footnote w:type="continuationSeparator" w:id="0">
    <w:p w:rsidR="00EE495B" w:rsidRDefault="00EE495B" w:rsidP="00651B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205936"/>
    <w:multiLevelType w:val="multilevel"/>
    <w:tmpl w:val="FFA277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4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9481B"/>
    <w:rsid w:val="00097052"/>
    <w:rsid w:val="000A0A5D"/>
    <w:rsid w:val="000A4536"/>
    <w:rsid w:val="000B4772"/>
    <w:rsid w:val="000C5B24"/>
    <w:rsid w:val="000D6E89"/>
    <w:rsid w:val="000D6F28"/>
    <w:rsid w:val="000F43B8"/>
    <w:rsid w:val="00124D25"/>
    <w:rsid w:val="00160439"/>
    <w:rsid w:val="00173745"/>
    <w:rsid w:val="00176EB9"/>
    <w:rsid w:val="00177960"/>
    <w:rsid w:val="001A3588"/>
    <w:rsid w:val="001A64C3"/>
    <w:rsid w:val="001E3D95"/>
    <w:rsid w:val="00201C91"/>
    <w:rsid w:val="00215FD8"/>
    <w:rsid w:val="00237824"/>
    <w:rsid w:val="00264942"/>
    <w:rsid w:val="002B0F62"/>
    <w:rsid w:val="002B2070"/>
    <w:rsid w:val="002F4EC6"/>
    <w:rsid w:val="00363B90"/>
    <w:rsid w:val="00366903"/>
    <w:rsid w:val="00391A77"/>
    <w:rsid w:val="003E3E11"/>
    <w:rsid w:val="003F7876"/>
    <w:rsid w:val="00402E52"/>
    <w:rsid w:val="00442B4A"/>
    <w:rsid w:val="00464FB5"/>
    <w:rsid w:val="004852BE"/>
    <w:rsid w:val="004C44C1"/>
    <w:rsid w:val="00526F82"/>
    <w:rsid w:val="005443B0"/>
    <w:rsid w:val="00556CFB"/>
    <w:rsid w:val="0057415B"/>
    <w:rsid w:val="00583394"/>
    <w:rsid w:val="005A66C5"/>
    <w:rsid w:val="005F20E2"/>
    <w:rsid w:val="005F68DA"/>
    <w:rsid w:val="00605442"/>
    <w:rsid w:val="00610409"/>
    <w:rsid w:val="00622E4B"/>
    <w:rsid w:val="006335A3"/>
    <w:rsid w:val="0063595A"/>
    <w:rsid w:val="00651B00"/>
    <w:rsid w:val="00666CF9"/>
    <w:rsid w:val="006735BA"/>
    <w:rsid w:val="00677BAC"/>
    <w:rsid w:val="00680572"/>
    <w:rsid w:val="00695C73"/>
    <w:rsid w:val="006965F6"/>
    <w:rsid w:val="006A7099"/>
    <w:rsid w:val="006C482F"/>
    <w:rsid w:val="0071235F"/>
    <w:rsid w:val="00744967"/>
    <w:rsid w:val="00753315"/>
    <w:rsid w:val="00767DD3"/>
    <w:rsid w:val="00785DAD"/>
    <w:rsid w:val="007A06A0"/>
    <w:rsid w:val="007A68F9"/>
    <w:rsid w:val="007C7EE4"/>
    <w:rsid w:val="007D0869"/>
    <w:rsid w:val="007E1BAF"/>
    <w:rsid w:val="008B10CF"/>
    <w:rsid w:val="008B1B6A"/>
    <w:rsid w:val="008B45F9"/>
    <w:rsid w:val="00911639"/>
    <w:rsid w:val="00920A00"/>
    <w:rsid w:val="0093062A"/>
    <w:rsid w:val="00971989"/>
    <w:rsid w:val="00980029"/>
    <w:rsid w:val="0098406D"/>
    <w:rsid w:val="00984DD9"/>
    <w:rsid w:val="009B6DEF"/>
    <w:rsid w:val="009C1466"/>
    <w:rsid w:val="009C5C06"/>
    <w:rsid w:val="009D1A5A"/>
    <w:rsid w:val="009D6BE1"/>
    <w:rsid w:val="00A06E55"/>
    <w:rsid w:val="00A11C42"/>
    <w:rsid w:val="00A47C94"/>
    <w:rsid w:val="00A554E8"/>
    <w:rsid w:val="00A84730"/>
    <w:rsid w:val="00A85357"/>
    <w:rsid w:val="00A93AB3"/>
    <w:rsid w:val="00A93B17"/>
    <w:rsid w:val="00AA5AE7"/>
    <w:rsid w:val="00AB10A6"/>
    <w:rsid w:val="00AE461D"/>
    <w:rsid w:val="00AE68E5"/>
    <w:rsid w:val="00B12BB9"/>
    <w:rsid w:val="00B1546A"/>
    <w:rsid w:val="00B541F3"/>
    <w:rsid w:val="00B650D1"/>
    <w:rsid w:val="00B7735C"/>
    <w:rsid w:val="00B942AA"/>
    <w:rsid w:val="00B94366"/>
    <w:rsid w:val="00B97CD7"/>
    <w:rsid w:val="00BA30D5"/>
    <w:rsid w:val="00BB159D"/>
    <w:rsid w:val="00BB2C03"/>
    <w:rsid w:val="00BB752D"/>
    <w:rsid w:val="00BD4BCF"/>
    <w:rsid w:val="00BD75F9"/>
    <w:rsid w:val="00BF4071"/>
    <w:rsid w:val="00C03F81"/>
    <w:rsid w:val="00C25BDA"/>
    <w:rsid w:val="00C33811"/>
    <w:rsid w:val="00C44C19"/>
    <w:rsid w:val="00C45934"/>
    <w:rsid w:val="00C461CF"/>
    <w:rsid w:val="00C54261"/>
    <w:rsid w:val="00C56B67"/>
    <w:rsid w:val="00C93D31"/>
    <w:rsid w:val="00CC4B12"/>
    <w:rsid w:val="00CD3A00"/>
    <w:rsid w:val="00CF49FA"/>
    <w:rsid w:val="00D0216F"/>
    <w:rsid w:val="00D248A1"/>
    <w:rsid w:val="00D43940"/>
    <w:rsid w:val="00D45DC4"/>
    <w:rsid w:val="00DC1057"/>
    <w:rsid w:val="00DD6DAE"/>
    <w:rsid w:val="00DF137A"/>
    <w:rsid w:val="00E01F33"/>
    <w:rsid w:val="00E146FF"/>
    <w:rsid w:val="00E3140A"/>
    <w:rsid w:val="00E36BB7"/>
    <w:rsid w:val="00E60830"/>
    <w:rsid w:val="00E62744"/>
    <w:rsid w:val="00E70507"/>
    <w:rsid w:val="00E82802"/>
    <w:rsid w:val="00E858B1"/>
    <w:rsid w:val="00E90BEB"/>
    <w:rsid w:val="00E97531"/>
    <w:rsid w:val="00EA06D1"/>
    <w:rsid w:val="00EC3B53"/>
    <w:rsid w:val="00EE495B"/>
    <w:rsid w:val="00EE7285"/>
    <w:rsid w:val="00EF180B"/>
    <w:rsid w:val="00F118CA"/>
    <w:rsid w:val="00F15007"/>
    <w:rsid w:val="00F21F42"/>
    <w:rsid w:val="00F32922"/>
    <w:rsid w:val="00F44CEE"/>
    <w:rsid w:val="00F5124B"/>
    <w:rsid w:val="00F5455F"/>
    <w:rsid w:val="00F65650"/>
    <w:rsid w:val="00F7199C"/>
    <w:rsid w:val="00F73E11"/>
    <w:rsid w:val="00FB04D8"/>
    <w:rsid w:val="00FB5CE6"/>
    <w:rsid w:val="00FB6E5D"/>
    <w:rsid w:val="00FC184F"/>
    <w:rsid w:val="00FE4A33"/>
    <w:rsid w:val="00FF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  <w:style w:type="paragraph" w:styleId="a9">
    <w:name w:val="List Paragraph"/>
    <w:basedOn w:val="a"/>
    <w:uiPriority w:val="34"/>
    <w:qFormat/>
    <w:rsid w:val="00AE461D"/>
    <w:pPr>
      <w:suppressAutoHyphens/>
      <w:autoSpaceDN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FC18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602AA-EAB0-4ED6-B8AC-8FABAC78C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11</cp:revision>
  <cp:lastPrinted>2024-06-04T09:37:00Z</cp:lastPrinted>
  <dcterms:created xsi:type="dcterms:W3CDTF">2024-04-27T03:07:00Z</dcterms:created>
  <dcterms:modified xsi:type="dcterms:W3CDTF">2024-06-18T04:20:00Z</dcterms:modified>
</cp:coreProperties>
</file>