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EB0314" w:rsidP="00E7059E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</w:t>
            </w:r>
            <w:r w:rsidR="00E7059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EB0314" w:rsidP="00E7059E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</w:t>
            </w:r>
            <w:r w:rsidR="00E7059E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.0</w:t>
            </w:r>
            <w:r w:rsidR="00E7059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.2026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A63840" w:rsidRDefault="00A3509A" w:rsidP="00E7059E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977137">
        <w:rPr>
          <w:sz w:val="26"/>
          <w:szCs w:val="26"/>
        </w:rPr>
        <w:t>,</w:t>
      </w:r>
      <w:r w:rsidRPr="00A3509A">
        <w:t xml:space="preserve"> </w:t>
      </w:r>
      <w:r w:rsidR="00977137" w:rsidRPr="00977137">
        <w:rPr>
          <w:sz w:val="26"/>
          <w:szCs w:val="26"/>
        </w:rPr>
        <w:t>предусматривающий изменение 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977137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A3509A">
        <w:rPr>
          <w:rFonts w:ascii="Times New Roman" w:hAnsi="Times New Roman" w:cs="Times New Roman"/>
          <w:sz w:val="26"/>
          <w:szCs w:val="26"/>
        </w:rPr>
        <w:t xml:space="preserve">г.п.Снежногорск, ул.Хантайская Набережная, </w:t>
      </w:r>
      <w:r w:rsidR="00397D22">
        <w:rPr>
          <w:rFonts w:ascii="Times New Roman" w:hAnsi="Times New Roman" w:cs="Times New Roman"/>
          <w:sz w:val="26"/>
          <w:szCs w:val="26"/>
        </w:rPr>
        <w:br/>
      </w:r>
      <w:r w:rsidRPr="00A3509A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A3509A" w:rsidRPr="00706AB9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7059E">
        <w:rPr>
          <w:rFonts w:ascii="Times New Roman" w:hAnsi="Times New Roman" w:cs="Times New Roman"/>
          <w:sz w:val="26"/>
          <w:szCs w:val="26"/>
        </w:rPr>
        <w:t>11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E7059E">
        <w:rPr>
          <w:rFonts w:ascii="Times New Roman" w:hAnsi="Times New Roman" w:cs="Times New Roman"/>
          <w:sz w:val="26"/>
          <w:szCs w:val="26"/>
        </w:rPr>
        <w:t>2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7059E">
        <w:rPr>
          <w:rFonts w:ascii="Times New Roman" w:hAnsi="Times New Roman" w:cs="Times New Roman"/>
          <w:sz w:val="26"/>
          <w:szCs w:val="26"/>
        </w:rPr>
        <w:t>4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E7059E">
        <w:rPr>
          <w:rFonts w:ascii="Times New Roman" w:hAnsi="Times New Roman" w:cs="Times New Roman"/>
          <w:sz w:val="26"/>
          <w:szCs w:val="26"/>
        </w:rPr>
        <w:t>2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E7059E">
        <w:rPr>
          <w:rFonts w:ascii="Times New Roman" w:hAnsi="Times New Roman" w:cs="Times New Roman"/>
          <w:sz w:val="26"/>
          <w:szCs w:val="26"/>
        </w:rPr>
        <w:t>от 0</w:t>
      </w:r>
      <w:r w:rsidR="00C00760" w:rsidRPr="00C240CC">
        <w:rPr>
          <w:rFonts w:ascii="Times New Roman" w:hAnsi="Times New Roman" w:cs="Times New Roman"/>
          <w:sz w:val="26"/>
          <w:szCs w:val="26"/>
        </w:rPr>
        <w:t>3.</w:t>
      </w:r>
      <w:r w:rsidRPr="00C240CC">
        <w:rPr>
          <w:rFonts w:ascii="Times New Roman" w:hAnsi="Times New Roman" w:cs="Times New Roman"/>
          <w:sz w:val="26"/>
          <w:szCs w:val="26"/>
        </w:rPr>
        <w:t>0</w:t>
      </w:r>
      <w:r w:rsidR="00E7059E">
        <w:rPr>
          <w:rFonts w:ascii="Times New Roman" w:hAnsi="Times New Roman" w:cs="Times New Roman"/>
          <w:sz w:val="26"/>
          <w:szCs w:val="26"/>
        </w:rPr>
        <w:t>2</w:t>
      </w:r>
      <w:r w:rsidRPr="00C240CC">
        <w:rPr>
          <w:rFonts w:ascii="Times New Roman" w:hAnsi="Times New Roman" w:cs="Times New Roman"/>
          <w:sz w:val="26"/>
          <w:szCs w:val="26"/>
        </w:rPr>
        <w:t>.202</w:t>
      </w:r>
      <w:r w:rsidR="00C00760" w:rsidRPr="00C240CC">
        <w:rPr>
          <w:rFonts w:ascii="Times New Roman" w:hAnsi="Times New Roman" w:cs="Times New Roman"/>
          <w:sz w:val="26"/>
          <w:szCs w:val="26"/>
        </w:rPr>
        <w:t>6</w:t>
      </w:r>
      <w:r w:rsidRPr="00C240CC">
        <w:rPr>
          <w:rFonts w:ascii="Times New Roman" w:hAnsi="Times New Roman" w:cs="Times New Roman"/>
          <w:sz w:val="26"/>
          <w:szCs w:val="26"/>
        </w:rPr>
        <w:t xml:space="preserve"> №</w:t>
      </w:r>
      <w:r w:rsidR="005D0131" w:rsidRPr="00C240CC">
        <w:rPr>
          <w:rFonts w:ascii="Times New Roman" w:hAnsi="Times New Roman" w:cs="Times New Roman"/>
          <w:sz w:val="26"/>
          <w:szCs w:val="26"/>
        </w:rPr>
        <w:t xml:space="preserve"> </w:t>
      </w:r>
      <w:r w:rsidR="00E7059E">
        <w:rPr>
          <w:rFonts w:ascii="Times New Roman" w:hAnsi="Times New Roman" w:cs="Times New Roman"/>
          <w:sz w:val="26"/>
          <w:szCs w:val="26"/>
        </w:rPr>
        <w:t>7</w:t>
      </w:r>
      <w:r w:rsidRPr="00C240CC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C00760">
        <w:rPr>
          <w:rFonts w:ascii="Times New Roman" w:hAnsi="Times New Roman" w:cs="Times New Roman"/>
          <w:sz w:val="26"/>
          <w:szCs w:val="26"/>
        </w:rPr>
        <w:t xml:space="preserve"> с </w:t>
      </w:r>
      <w:r w:rsidR="00E7059E">
        <w:rPr>
          <w:rFonts w:ascii="Times New Roman" w:hAnsi="Times New Roman" w:cs="Times New Roman"/>
          <w:sz w:val="26"/>
          <w:szCs w:val="26"/>
        </w:rPr>
        <w:t>1</w:t>
      </w:r>
      <w:r w:rsidR="00C00760">
        <w:rPr>
          <w:rFonts w:ascii="Times New Roman" w:hAnsi="Times New Roman" w:cs="Times New Roman"/>
          <w:sz w:val="26"/>
          <w:szCs w:val="26"/>
        </w:rPr>
        <w:t>1.0</w:t>
      </w:r>
      <w:r w:rsidR="00E7059E">
        <w:rPr>
          <w:rFonts w:ascii="Times New Roman" w:hAnsi="Times New Roman" w:cs="Times New Roman"/>
          <w:sz w:val="26"/>
          <w:szCs w:val="26"/>
        </w:rPr>
        <w:t>2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7059E">
        <w:rPr>
          <w:rFonts w:ascii="Times New Roman" w:hAnsi="Times New Roman" w:cs="Times New Roman"/>
          <w:sz w:val="26"/>
          <w:szCs w:val="26"/>
        </w:rPr>
        <w:t>4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E7059E">
        <w:rPr>
          <w:rFonts w:ascii="Times New Roman" w:hAnsi="Times New Roman" w:cs="Times New Roman"/>
          <w:sz w:val="26"/>
          <w:szCs w:val="26"/>
        </w:rPr>
        <w:t>2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г.п.Снежногорск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977137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2886" w:rsidRDefault="00AF2886" w:rsidP="00944B9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4B90" w:rsidRDefault="00944B90" w:rsidP="00944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886" w:rsidRDefault="00A3509A" w:rsidP="00AF288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F2886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AF288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F27B8C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A3509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A3509A"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1D2DBE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C00760" w:rsidRDefault="00A3509A" w:rsidP="00E705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</w:t>
      </w:r>
      <w:r w:rsidR="00E7059E"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E7059E">
        <w:rPr>
          <w:rFonts w:eastAsia="Calibri"/>
          <w:spacing w:val="2"/>
          <w:sz w:val="26"/>
          <w:szCs w:val="26"/>
          <w:lang w:eastAsia="en-US"/>
        </w:rPr>
        <w:t>й</w:t>
      </w:r>
      <w:r w:rsidR="00E7059E" w:rsidRPr="004921E8">
        <w:rPr>
          <w:sz w:val="26"/>
          <w:szCs w:val="26"/>
        </w:rPr>
        <w:t xml:space="preserve"> </w:t>
      </w:r>
      <w:r w:rsidRPr="004921E8">
        <w:rPr>
          <w:sz w:val="26"/>
          <w:szCs w:val="26"/>
        </w:rPr>
        <w:t xml:space="preserve">в Правила </w:t>
      </w:r>
      <w:r w:rsidR="00E7059E" w:rsidRPr="00E7059E">
        <w:rPr>
          <w:rFonts w:eastAsia="Calibri"/>
          <w:spacing w:val="2"/>
          <w:sz w:val="26"/>
          <w:szCs w:val="26"/>
          <w:lang w:eastAsia="en-US"/>
        </w:rPr>
        <w:t xml:space="preserve">в части изменения </w:t>
      </w:r>
      <w:r w:rsidR="00977137" w:rsidRPr="00977137">
        <w:rPr>
          <w:rFonts w:eastAsia="Calibri"/>
          <w:spacing w:val="2"/>
          <w:sz w:val="26"/>
          <w:szCs w:val="26"/>
          <w:lang w:eastAsia="en-US"/>
        </w:rPr>
        <w:t>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B14053">
        <w:rPr>
          <w:rFonts w:eastAsia="Calibri"/>
          <w:spacing w:val="2"/>
          <w:sz w:val="26"/>
          <w:szCs w:val="26"/>
          <w:lang w:eastAsia="en-US"/>
        </w:rPr>
        <w:t>.</w:t>
      </w:r>
    </w:p>
    <w:p w:rsidR="00944B90" w:rsidRDefault="00944B90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Pr="003E1B18" w:rsidRDefault="00A3509A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944B90" w:rsidRDefault="00944B9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1D2DBE" w:rsidRPr="001D2DBE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4053">
        <w:rPr>
          <w:rFonts w:ascii="Times New Roman" w:hAnsi="Times New Roman" w:cs="Times New Roman"/>
          <w:sz w:val="26"/>
          <w:szCs w:val="26"/>
        </w:rPr>
        <w:t>.</w:t>
      </w:r>
      <w:bookmarkStart w:id="2" w:name="_GoBack"/>
      <w:bookmarkEnd w:id="2"/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977137">
        <w:rPr>
          <w:rFonts w:ascii="Times New Roman" w:hAnsi="Times New Roman" w:cs="Times New Roman"/>
          <w:sz w:val="26"/>
          <w:szCs w:val="26"/>
        </w:rPr>
        <w:t>12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A726F0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3260"/>
      </w:tblGrid>
      <w:tr w:rsidR="00A4554A" w:rsidRPr="00485D70" w:rsidTr="00AF2886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67511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</w:t>
            </w:r>
            <w:r w:rsidR="00DD3396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3260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AF2886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AF2886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326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944B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F2886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2DBE"/>
    <w:rsid w:val="001D432E"/>
    <w:rsid w:val="001D70BB"/>
    <w:rsid w:val="001E43BA"/>
    <w:rsid w:val="001F59D2"/>
    <w:rsid w:val="001F6414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97D22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97689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0131"/>
    <w:rsid w:val="005D30B1"/>
    <w:rsid w:val="005D3EAC"/>
    <w:rsid w:val="005F3ABC"/>
    <w:rsid w:val="005F3D32"/>
    <w:rsid w:val="005F6D9E"/>
    <w:rsid w:val="0060790B"/>
    <w:rsid w:val="00623412"/>
    <w:rsid w:val="006437AC"/>
    <w:rsid w:val="00675116"/>
    <w:rsid w:val="00680730"/>
    <w:rsid w:val="00691EF9"/>
    <w:rsid w:val="00693003"/>
    <w:rsid w:val="006A3D75"/>
    <w:rsid w:val="006A59A9"/>
    <w:rsid w:val="006B250C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1D7C"/>
    <w:rsid w:val="008E351E"/>
    <w:rsid w:val="00910764"/>
    <w:rsid w:val="00915311"/>
    <w:rsid w:val="00921580"/>
    <w:rsid w:val="00923B82"/>
    <w:rsid w:val="00925F14"/>
    <w:rsid w:val="00940EA9"/>
    <w:rsid w:val="00944017"/>
    <w:rsid w:val="00944B90"/>
    <w:rsid w:val="00945ABB"/>
    <w:rsid w:val="00950655"/>
    <w:rsid w:val="00952981"/>
    <w:rsid w:val="00977137"/>
    <w:rsid w:val="009812D0"/>
    <w:rsid w:val="00996CBC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63840"/>
    <w:rsid w:val="00A70F5A"/>
    <w:rsid w:val="00A726F0"/>
    <w:rsid w:val="00A961BE"/>
    <w:rsid w:val="00AB1C7B"/>
    <w:rsid w:val="00AB20EE"/>
    <w:rsid w:val="00AB434B"/>
    <w:rsid w:val="00AD36FC"/>
    <w:rsid w:val="00AD669D"/>
    <w:rsid w:val="00AF2886"/>
    <w:rsid w:val="00AF636C"/>
    <w:rsid w:val="00B14053"/>
    <w:rsid w:val="00B32B33"/>
    <w:rsid w:val="00B373CC"/>
    <w:rsid w:val="00B41F30"/>
    <w:rsid w:val="00B6396C"/>
    <w:rsid w:val="00BA1680"/>
    <w:rsid w:val="00BA477E"/>
    <w:rsid w:val="00BE436C"/>
    <w:rsid w:val="00BF6B84"/>
    <w:rsid w:val="00C00760"/>
    <w:rsid w:val="00C025FC"/>
    <w:rsid w:val="00C04817"/>
    <w:rsid w:val="00C240CC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7059E"/>
    <w:rsid w:val="00E87D62"/>
    <w:rsid w:val="00E930E1"/>
    <w:rsid w:val="00E97554"/>
    <w:rsid w:val="00EB0314"/>
    <w:rsid w:val="00EB0478"/>
    <w:rsid w:val="00EB1FAC"/>
    <w:rsid w:val="00EB5E48"/>
    <w:rsid w:val="00EB7DA4"/>
    <w:rsid w:val="00EC6C45"/>
    <w:rsid w:val="00F10C8A"/>
    <w:rsid w:val="00F12CAD"/>
    <w:rsid w:val="00F27B8C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02CF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19</cp:revision>
  <cp:lastPrinted>2026-02-26T05:22:00Z</cp:lastPrinted>
  <dcterms:created xsi:type="dcterms:W3CDTF">2025-11-14T04:18:00Z</dcterms:created>
  <dcterms:modified xsi:type="dcterms:W3CDTF">2026-02-26T05:23:00Z</dcterms:modified>
</cp:coreProperties>
</file>