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1" w:rsidRPr="00D6483C" w:rsidRDefault="00FF67C8" w:rsidP="0024329B">
      <w:pPr>
        <w:pStyle w:val="a5"/>
        <w:tabs>
          <w:tab w:val="left" w:pos="5529"/>
        </w:tabs>
        <w:ind w:left="57" w:right="57" w:firstLine="709"/>
        <w:rPr>
          <w:color w:val="000000"/>
          <w:sz w:val="26"/>
          <w:szCs w:val="26"/>
        </w:rPr>
      </w:pPr>
      <w:bookmarkStart w:id="0" w:name="Par1"/>
      <w:bookmarkEnd w:id="0"/>
      <w:r w:rsidRPr="00D6483C">
        <w:rPr>
          <w:noProof/>
        </w:rPr>
        <w:drawing>
          <wp:inline distT="0" distB="0" distL="0" distR="0" wp14:anchorId="27F1C855" wp14:editId="019F20C0">
            <wp:extent cx="46482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331" w:rsidRPr="00D6483C">
        <w:rPr>
          <w:sz w:val="26"/>
        </w:rPr>
        <w:t xml:space="preserve">                                                                    </w:t>
      </w:r>
    </w:p>
    <w:p w:rsidR="00BF4331" w:rsidRPr="00D6483C" w:rsidRDefault="00BF4331" w:rsidP="0024329B">
      <w:pPr>
        <w:pStyle w:val="a5"/>
        <w:tabs>
          <w:tab w:val="left" w:pos="5529"/>
        </w:tabs>
        <w:ind w:left="57" w:right="57" w:firstLine="709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АДМИНИСТРАЦИЯ ГОРОДА НОРИЛЬСКА</w:t>
      </w:r>
    </w:p>
    <w:p w:rsidR="00BF4331" w:rsidRPr="00D6483C" w:rsidRDefault="00BF4331" w:rsidP="0024329B">
      <w:pPr>
        <w:pStyle w:val="a5"/>
        <w:ind w:left="57" w:right="57" w:firstLine="709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КРАСНОЯРСКОГО КРАЯ</w:t>
      </w:r>
    </w:p>
    <w:p w:rsidR="0031494A" w:rsidRDefault="0031494A" w:rsidP="0024329B">
      <w:pPr>
        <w:pStyle w:val="a5"/>
        <w:ind w:left="57" w:right="57" w:firstLine="709"/>
        <w:outlineLvl w:val="0"/>
        <w:rPr>
          <w:color w:val="000000"/>
          <w:sz w:val="26"/>
          <w:szCs w:val="26"/>
        </w:rPr>
      </w:pPr>
    </w:p>
    <w:p w:rsidR="00BF4331" w:rsidRPr="00D6483C" w:rsidRDefault="00BF4331" w:rsidP="0024329B">
      <w:pPr>
        <w:pStyle w:val="a5"/>
        <w:ind w:left="57" w:right="57" w:firstLine="709"/>
        <w:outlineLvl w:val="0"/>
        <w:rPr>
          <w:b/>
          <w:bCs/>
          <w:color w:val="000000"/>
          <w:sz w:val="28"/>
          <w:szCs w:val="28"/>
        </w:rPr>
      </w:pPr>
      <w:r w:rsidRPr="00D6483C">
        <w:rPr>
          <w:b/>
          <w:bCs/>
          <w:color w:val="000000"/>
          <w:sz w:val="28"/>
          <w:szCs w:val="28"/>
        </w:rPr>
        <w:t>ПОСТАНОВЛЕНИЕ</w:t>
      </w:r>
    </w:p>
    <w:p w:rsidR="0031494A" w:rsidRDefault="0031494A" w:rsidP="0031494A">
      <w:pPr>
        <w:tabs>
          <w:tab w:val="left" w:pos="3969"/>
          <w:tab w:val="left" w:pos="7797"/>
        </w:tabs>
        <w:spacing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</w:p>
    <w:p w:rsidR="00BF4331" w:rsidRPr="00D6483C" w:rsidRDefault="004E0D17" w:rsidP="004E0D17">
      <w:pPr>
        <w:tabs>
          <w:tab w:val="left" w:pos="3969"/>
          <w:tab w:val="left" w:pos="7797"/>
        </w:tabs>
        <w:spacing w:line="240" w:lineRule="auto"/>
        <w:ind w:left="57" w:right="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20.03.2020</w:t>
      </w:r>
      <w:r w:rsidR="0031494A">
        <w:rPr>
          <w:rFonts w:ascii="Times New Roman" w:hAnsi="Times New Roman"/>
          <w:color w:val="000000"/>
          <w:sz w:val="26"/>
          <w:szCs w:val="26"/>
        </w:rPr>
        <w:tab/>
      </w:r>
      <w:r w:rsidR="005D3085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9E5590" w:rsidRPr="00D6483C">
        <w:rPr>
          <w:rFonts w:ascii="Times New Roman" w:hAnsi="Times New Roman"/>
          <w:color w:val="000000"/>
          <w:sz w:val="26"/>
          <w:szCs w:val="26"/>
        </w:rPr>
        <w:t>г.</w:t>
      </w:r>
      <w:r w:rsidR="00247CC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94A">
        <w:rPr>
          <w:rFonts w:ascii="Times New Roman" w:hAnsi="Times New Roman"/>
          <w:color w:val="000000"/>
          <w:sz w:val="26"/>
          <w:szCs w:val="26"/>
        </w:rPr>
        <w:t xml:space="preserve">Норильск                           </w:t>
      </w:r>
      <w:r w:rsidR="00C16113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31494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1611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31494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C16113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116</w:t>
      </w:r>
    </w:p>
    <w:p w:rsidR="00BF4331" w:rsidRDefault="00BF4331" w:rsidP="0024329B">
      <w:pPr>
        <w:tabs>
          <w:tab w:val="left" w:pos="3969"/>
          <w:tab w:val="left" w:pos="7797"/>
        </w:tabs>
        <w:spacing w:line="240" w:lineRule="auto"/>
        <w:ind w:left="57" w:right="57" w:firstLine="709"/>
      </w:pPr>
    </w:p>
    <w:p w:rsidR="0031494A" w:rsidRPr="00D6483C" w:rsidRDefault="0031494A" w:rsidP="0024329B">
      <w:pPr>
        <w:tabs>
          <w:tab w:val="left" w:pos="3969"/>
          <w:tab w:val="left" w:pos="7797"/>
        </w:tabs>
        <w:spacing w:line="240" w:lineRule="auto"/>
        <w:ind w:left="57" w:right="57" w:firstLine="709"/>
      </w:pPr>
    </w:p>
    <w:p w:rsidR="009F28AD" w:rsidRPr="00D6483C" w:rsidRDefault="009F28AD" w:rsidP="002432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930CF">
        <w:rPr>
          <w:rFonts w:ascii="Times New Roman" w:hAnsi="Times New Roman"/>
          <w:sz w:val="26"/>
          <w:szCs w:val="26"/>
          <w:lang w:eastAsia="ru-RU"/>
        </w:rPr>
        <w:t>программ</w:t>
      </w:r>
      <w:r w:rsidR="00672A18">
        <w:rPr>
          <w:rFonts w:ascii="Times New Roman" w:hAnsi="Times New Roman"/>
          <w:sz w:val="26"/>
          <w:szCs w:val="26"/>
          <w:lang w:eastAsia="ru-RU"/>
        </w:rPr>
        <w:t xml:space="preserve">ных мероприятий по </w:t>
      </w:r>
      <w:r w:rsidR="003603A7">
        <w:rPr>
          <w:rFonts w:ascii="Times New Roman" w:hAnsi="Times New Roman"/>
          <w:sz w:val="26"/>
          <w:szCs w:val="26"/>
          <w:lang w:eastAsia="ru-RU"/>
        </w:rPr>
        <w:t>обеспечению защиты</w:t>
      </w:r>
      <w:r w:rsidR="004930CF">
        <w:rPr>
          <w:rFonts w:ascii="Times New Roman" w:hAnsi="Times New Roman"/>
          <w:sz w:val="26"/>
          <w:szCs w:val="26"/>
          <w:lang w:eastAsia="ru-RU"/>
        </w:rPr>
        <w:t xml:space="preserve"> прав потребителей н</w:t>
      </w:r>
      <w:r w:rsidRPr="00D6483C">
        <w:rPr>
          <w:rFonts w:ascii="Times New Roman" w:hAnsi="Times New Roman"/>
          <w:sz w:val="26"/>
          <w:szCs w:val="26"/>
          <w:lang w:eastAsia="ru-RU"/>
        </w:rPr>
        <w:t>а территории муниципального образования город Норильск</w:t>
      </w:r>
      <w:r w:rsidR="004930CF" w:rsidRPr="004930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30CF">
        <w:rPr>
          <w:rFonts w:ascii="Times New Roman" w:hAnsi="Times New Roman"/>
          <w:sz w:val="26"/>
          <w:szCs w:val="26"/>
          <w:lang w:eastAsia="ru-RU"/>
        </w:rPr>
        <w:t>на 2020 – 2022</w:t>
      </w:r>
      <w:r w:rsidR="00814B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30CF">
        <w:rPr>
          <w:rFonts w:ascii="Times New Roman" w:hAnsi="Times New Roman"/>
          <w:sz w:val="26"/>
          <w:szCs w:val="26"/>
          <w:lang w:eastAsia="ru-RU"/>
        </w:rPr>
        <w:t>годы</w:t>
      </w:r>
    </w:p>
    <w:p w:rsidR="009F28AD" w:rsidRDefault="009F28AD" w:rsidP="002432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60B5" w:rsidRDefault="00C80BF1" w:rsidP="00BC60B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="00786262">
        <w:rPr>
          <w:rFonts w:ascii="Times New Roman" w:hAnsi="Times New Roman"/>
          <w:sz w:val="26"/>
          <w:szCs w:val="26"/>
        </w:rPr>
        <w:t xml:space="preserve">уководствуясь </w:t>
      </w:r>
      <w:r w:rsidR="00786262" w:rsidRPr="00D6483C">
        <w:rPr>
          <w:rFonts w:ascii="Times New Roman" w:hAnsi="Times New Roman"/>
          <w:sz w:val="26"/>
          <w:szCs w:val="26"/>
        </w:rPr>
        <w:t>Федеральным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="00813060" w:rsidRPr="002609BD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="00813060" w:rsidRPr="002609BD">
        <w:rPr>
          <w:rFonts w:ascii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813060" w:rsidRPr="008130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60B5">
        <w:rPr>
          <w:rFonts w:ascii="Times New Roman" w:hAnsi="Times New Roman"/>
          <w:sz w:val="26"/>
          <w:szCs w:val="26"/>
          <w:lang w:eastAsia="ru-RU"/>
        </w:rPr>
        <w:t xml:space="preserve">Законом </w:t>
      </w:r>
      <w:r w:rsidR="00786262">
        <w:rPr>
          <w:rFonts w:ascii="Times New Roman" w:hAnsi="Times New Roman"/>
          <w:sz w:val="26"/>
          <w:szCs w:val="26"/>
          <w:lang w:eastAsia="ru-RU"/>
        </w:rPr>
        <w:t xml:space="preserve">Российской Федерации </w:t>
      </w:r>
      <w:r w:rsidR="00BC60B5">
        <w:rPr>
          <w:rFonts w:ascii="Times New Roman" w:hAnsi="Times New Roman"/>
          <w:sz w:val="26"/>
          <w:szCs w:val="26"/>
          <w:lang w:eastAsia="ru-RU"/>
        </w:rPr>
        <w:t>о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 xml:space="preserve">т </w:t>
      </w:r>
      <w:r w:rsidR="00BC60B5">
        <w:rPr>
          <w:rFonts w:ascii="Times New Roman" w:hAnsi="Times New Roman"/>
          <w:sz w:val="26"/>
          <w:szCs w:val="26"/>
          <w:lang w:eastAsia="ru-RU"/>
        </w:rPr>
        <w:t>07.02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>.</w:t>
      </w:r>
      <w:r w:rsidR="00BC60B5">
        <w:rPr>
          <w:rFonts w:ascii="Times New Roman" w:hAnsi="Times New Roman"/>
          <w:sz w:val="26"/>
          <w:szCs w:val="26"/>
          <w:lang w:eastAsia="ru-RU"/>
        </w:rPr>
        <w:t>199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>2</w:t>
      </w:r>
      <w:r w:rsidR="00BC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BC60B5">
        <w:rPr>
          <w:rFonts w:ascii="Times New Roman" w:hAnsi="Times New Roman"/>
          <w:sz w:val="26"/>
          <w:szCs w:val="26"/>
          <w:lang w:eastAsia="ru-RU"/>
        </w:rPr>
        <w:t xml:space="preserve">2300-1 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>«О</w:t>
      </w:r>
      <w:r w:rsidR="00BC60B5">
        <w:rPr>
          <w:rFonts w:ascii="Times New Roman" w:hAnsi="Times New Roman"/>
          <w:sz w:val="26"/>
          <w:szCs w:val="26"/>
          <w:lang w:eastAsia="ru-RU"/>
        </w:rPr>
        <w:t xml:space="preserve"> защите прав потребителей»,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60B5">
        <w:rPr>
          <w:rFonts w:ascii="Times New Roman" w:hAnsi="Times New Roman"/>
          <w:sz w:val="26"/>
          <w:szCs w:val="26"/>
        </w:rPr>
        <w:t>Уставом муниципального образования город Норильск,</w:t>
      </w:r>
    </w:p>
    <w:p w:rsidR="008B1CD0" w:rsidRPr="00D6483C" w:rsidRDefault="008B1CD0" w:rsidP="008B1CD0">
      <w:p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>ПОСТАНОВЛЯЮ:</w:t>
      </w:r>
    </w:p>
    <w:p w:rsidR="00044C9D" w:rsidRDefault="00044C9D" w:rsidP="00044C9D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14B9A" w:rsidRPr="00D6483C" w:rsidRDefault="00814B9A" w:rsidP="00814B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1. </w:t>
      </w:r>
      <w:r w:rsidR="00231E0D" w:rsidRPr="009F28AD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>
        <w:rPr>
          <w:rFonts w:ascii="Times New Roman" w:hAnsi="Times New Roman"/>
          <w:sz w:val="26"/>
          <w:szCs w:val="26"/>
          <w:lang w:eastAsia="ru-RU"/>
        </w:rPr>
        <w:t>программ</w:t>
      </w:r>
      <w:r w:rsidR="00C80BF1">
        <w:rPr>
          <w:rFonts w:ascii="Times New Roman" w:hAnsi="Times New Roman"/>
          <w:sz w:val="26"/>
          <w:szCs w:val="26"/>
          <w:lang w:eastAsia="ru-RU"/>
        </w:rPr>
        <w:t>ные мероприятия по о</w:t>
      </w:r>
      <w:r>
        <w:rPr>
          <w:rFonts w:ascii="Times New Roman" w:hAnsi="Times New Roman"/>
          <w:sz w:val="26"/>
          <w:szCs w:val="26"/>
          <w:lang w:eastAsia="ru-RU"/>
        </w:rPr>
        <w:t>беспечени</w:t>
      </w:r>
      <w:r w:rsidR="00C80BF1">
        <w:rPr>
          <w:rFonts w:ascii="Times New Roman" w:hAnsi="Times New Roman"/>
          <w:sz w:val="26"/>
          <w:szCs w:val="26"/>
          <w:lang w:eastAsia="ru-RU"/>
        </w:rPr>
        <w:t>ю</w:t>
      </w:r>
      <w:r>
        <w:rPr>
          <w:rFonts w:ascii="Times New Roman" w:hAnsi="Times New Roman"/>
          <w:sz w:val="26"/>
          <w:szCs w:val="26"/>
          <w:lang w:eastAsia="ru-RU"/>
        </w:rPr>
        <w:t xml:space="preserve"> защиты прав потребителей н</w:t>
      </w:r>
      <w:r w:rsidRPr="00D6483C">
        <w:rPr>
          <w:rFonts w:ascii="Times New Roman" w:hAnsi="Times New Roman"/>
          <w:sz w:val="26"/>
          <w:szCs w:val="26"/>
          <w:lang w:eastAsia="ru-RU"/>
        </w:rPr>
        <w:t>а территории муниципального образования город Норильск</w:t>
      </w:r>
      <w:r w:rsidRPr="004930C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2020 – 2022 годы</w:t>
      </w:r>
      <w:r w:rsidR="00C80BF1">
        <w:rPr>
          <w:rFonts w:ascii="Times New Roman" w:hAnsi="Times New Roman"/>
          <w:sz w:val="26"/>
          <w:szCs w:val="26"/>
          <w:lang w:eastAsia="ru-RU"/>
        </w:rPr>
        <w:t xml:space="preserve"> (далее – Программные мероприятия) согласно приложению к настоящему постановлению.</w:t>
      </w:r>
    </w:p>
    <w:p w:rsidR="00452983" w:rsidRPr="00D6483C" w:rsidRDefault="0009047F" w:rsidP="004529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5B77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814B9A" w:rsidRPr="00625B77">
        <w:rPr>
          <w:rFonts w:ascii="Times New Roman" w:hAnsi="Times New Roman"/>
          <w:sz w:val="26"/>
          <w:szCs w:val="26"/>
          <w:lang w:eastAsia="ru-RU"/>
        </w:rPr>
        <w:t xml:space="preserve">2.  </w:t>
      </w:r>
      <w:r w:rsidRPr="00625B77">
        <w:rPr>
          <w:rFonts w:ascii="Times New Roman" w:hAnsi="Times New Roman"/>
          <w:sz w:val="26"/>
          <w:szCs w:val="26"/>
          <w:lang w:eastAsia="ru-RU"/>
        </w:rPr>
        <w:t>Муниципальному казенному учреждению «Управление потребительског</w:t>
      </w:r>
      <w:r w:rsidR="008C5773">
        <w:rPr>
          <w:rFonts w:ascii="Times New Roman" w:hAnsi="Times New Roman"/>
          <w:sz w:val="26"/>
          <w:szCs w:val="26"/>
          <w:lang w:eastAsia="ru-RU"/>
        </w:rPr>
        <w:t>о рынка и услуг</w:t>
      </w:r>
      <w:r w:rsidRPr="00625B77">
        <w:rPr>
          <w:rFonts w:ascii="Times New Roman" w:hAnsi="Times New Roman"/>
          <w:sz w:val="26"/>
          <w:szCs w:val="26"/>
          <w:lang w:eastAsia="ru-RU"/>
        </w:rPr>
        <w:t>» - ответственному исполнителю</w:t>
      </w:r>
      <w:r w:rsidR="00452983" w:rsidRPr="004529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2983" w:rsidRPr="00625B77">
        <w:rPr>
          <w:rFonts w:ascii="Times New Roman" w:hAnsi="Times New Roman"/>
          <w:sz w:val="26"/>
          <w:szCs w:val="26"/>
          <w:lang w:eastAsia="ru-RU"/>
        </w:rPr>
        <w:t>обеспечить выполнение</w:t>
      </w:r>
      <w:r w:rsidR="00452983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452983" w:rsidRPr="00625B77">
        <w:rPr>
          <w:rFonts w:ascii="Times New Roman" w:hAnsi="Times New Roman"/>
          <w:sz w:val="26"/>
          <w:szCs w:val="26"/>
          <w:lang w:eastAsia="ru-RU"/>
        </w:rPr>
        <w:t>рограм</w:t>
      </w:r>
      <w:r w:rsidR="00452983">
        <w:rPr>
          <w:rFonts w:ascii="Times New Roman" w:hAnsi="Times New Roman"/>
          <w:sz w:val="26"/>
          <w:szCs w:val="26"/>
          <w:lang w:eastAsia="ru-RU"/>
        </w:rPr>
        <w:t xml:space="preserve">мных мероприятий. </w:t>
      </w:r>
    </w:p>
    <w:p w:rsidR="00FA6F3A" w:rsidRDefault="00095BFD" w:rsidP="00095BFD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0A413F">
        <w:rPr>
          <w:rFonts w:ascii="Times New Roman" w:hAnsi="Times New Roman"/>
          <w:sz w:val="26"/>
          <w:szCs w:val="26"/>
          <w:lang w:eastAsia="ru-RU"/>
        </w:rPr>
        <w:t>Опубликовать настоящее п</w:t>
      </w:r>
      <w:r w:rsidR="00FA6F3A" w:rsidRPr="00EC54E0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E1030" w:rsidRPr="00095BFD" w:rsidRDefault="006E1030" w:rsidP="00095BFD">
      <w:pPr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92FDB" w:rsidRDefault="00692FDB" w:rsidP="0024329B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2FDB" w:rsidRPr="00D6483C" w:rsidRDefault="00692FDB" w:rsidP="002432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C0775" w:rsidRPr="0024329B" w:rsidRDefault="00B404FD" w:rsidP="002432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6483C">
        <w:rPr>
          <w:rFonts w:ascii="Times New Roman" w:hAnsi="Times New Roman"/>
          <w:sz w:val="26"/>
          <w:szCs w:val="26"/>
        </w:rPr>
        <w:t>Глав</w:t>
      </w:r>
      <w:r w:rsidR="00CE2CD1">
        <w:rPr>
          <w:rFonts w:ascii="Times New Roman" w:hAnsi="Times New Roman"/>
          <w:sz w:val="26"/>
          <w:szCs w:val="26"/>
        </w:rPr>
        <w:t>а</w:t>
      </w:r>
      <w:r w:rsidRPr="00D6483C">
        <w:rPr>
          <w:rFonts w:ascii="Times New Roman" w:hAnsi="Times New Roman"/>
          <w:sz w:val="26"/>
          <w:szCs w:val="26"/>
        </w:rPr>
        <w:t xml:space="preserve"> </w:t>
      </w:r>
      <w:r w:rsidR="0068649A" w:rsidRPr="00D6483C">
        <w:rPr>
          <w:rFonts w:ascii="Times New Roman" w:hAnsi="Times New Roman"/>
          <w:sz w:val="26"/>
          <w:szCs w:val="26"/>
        </w:rPr>
        <w:t>города Норильска</w:t>
      </w:r>
      <w:r w:rsidRPr="00D6483C">
        <w:rPr>
          <w:rFonts w:ascii="Times New Roman" w:hAnsi="Times New Roman"/>
          <w:sz w:val="26"/>
          <w:szCs w:val="26"/>
        </w:rPr>
        <w:t xml:space="preserve">  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         </w:t>
      </w:r>
      <w:r w:rsidRPr="00D6483C">
        <w:rPr>
          <w:rFonts w:ascii="Times New Roman" w:hAnsi="Times New Roman"/>
          <w:sz w:val="26"/>
          <w:szCs w:val="26"/>
        </w:rPr>
        <w:t xml:space="preserve">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</w:t>
      </w:r>
      <w:r w:rsidR="0024329B">
        <w:rPr>
          <w:rFonts w:ascii="Times New Roman" w:hAnsi="Times New Roman"/>
          <w:sz w:val="26"/>
          <w:szCs w:val="26"/>
        </w:rPr>
        <w:t xml:space="preserve">        </w:t>
      </w:r>
      <w:r w:rsidRPr="00D6483C">
        <w:rPr>
          <w:rFonts w:ascii="Times New Roman" w:hAnsi="Times New Roman"/>
          <w:sz w:val="26"/>
          <w:szCs w:val="26"/>
        </w:rPr>
        <w:t xml:space="preserve">       </w:t>
      </w:r>
      <w:r w:rsidR="008C0659">
        <w:rPr>
          <w:rFonts w:ascii="Times New Roman" w:hAnsi="Times New Roman"/>
          <w:sz w:val="26"/>
          <w:szCs w:val="26"/>
        </w:rPr>
        <w:t xml:space="preserve">    </w:t>
      </w:r>
      <w:r w:rsidR="00405593">
        <w:rPr>
          <w:rFonts w:ascii="Times New Roman" w:hAnsi="Times New Roman"/>
          <w:sz w:val="26"/>
          <w:szCs w:val="26"/>
        </w:rPr>
        <w:t xml:space="preserve">    </w:t>
      </w:r>
      <w:r w:rsidR="008C0659">
        <w:rPr>
          <w:rFonts w:ascii="Times New Roman" w:hAnsi="Times New Roman"/>
          <w:sz w:val="26"/>
          <w:szCs w:val="26"/>
        </w:rPr>
        <w:t xml:space="preserve">             </w:t>
      </w:r>
      <w:r w:rsidR="000122A9">
        <w:rPr>
          <w:rFonts w:ascii="Times New Roman" w:hAnsi="Times New Roman"/>
          <w:sz w:val="26"/>
          <w:szCs w:val="26"/>
        </w:rPr>
        <w:t xml:space="preserve">    </w:t>
      </w:r>
      <w:r w:rsidR="00CE2CD1">
        <w:rPr>
          <w:rFonts w:ascii="Times New Roman" w:hAnsi="Times New Roman"/>
          <w:sz w:val="26"/>
          <w:szCs w:val="26"/>
        </w:rPr>
        <w:t xml:space="preserve"> Р.В. Ахметчин</w:t>
      </w:r>
    </w:p>
    <w:p w:rsidR="0024329B" w:rsidRDefault="0024329B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24329B" w:rsidRDefault="0024329B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290797" w:rsidRDefault="00290797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196DFA" w:rsidRDefault="00196DFA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8B1CD0" w:rsidRDefault="008B1CD0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8B1CD0" w:rsidRDefault="008B1CD0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6E1030" w:rsidRDefault="006E1030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6E1030" w:rsidRDefault="006E1030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6E1030" w:rsidRDefault="006E1030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3C070E" w:rsidRDefault="003C070E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8830B4" w:rsidRDefault="008830B4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C16113" w:rsidRDefault="00C16113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FC13C4" w:rsidRPr="00D6483C" w:rsidRDefault="00FC13C4" w:rsidP="0024329B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FC13C4" w:rsidRPr="00D6483C" w:rsidRDefault="00FC13C4" w:rsidP="00894C93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lang w:eastAsia="ru-RU"/>
        </w:rPr>
        <w:sectPr w:rsidR="00FC13C4" w:rsidRPr="00D6483C" w:rsidSect="00C16113">
          <w:pgSz w:w="11906" w:h="16838"/>
          <w:pgMar w:top="1134" w:right="566" w:bottom="992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4110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F4136" w:rsidRPr="00BF4136" w:rsidTr="00FD12FE">
        <w:trPr>
          <w:trHeight w:val="410"/>
        </w:trPr>
        <w:tc>
          <w:tcPr>
            <w:tcW w:w="4110" w:type="dxa"/>
            <w:vAlign w:val="center"/>
          </w:tcPr>
          <w:p w:rsidR="00FD12FE" w:rsidRDefault="00FD12FE" w:rsidP="00BF413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F4136" w:rsidRPr="00BF4136" w:rsidRDefault="00BF4136" w:rsidP="00BF413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>УТВЕРЖДЕНЫ</w:t>
            </w:r>
          </w:p>
        </w:tc>
      </w:tr>
      <w:tr w:rsidR="00BF4136" w:rsidRPr="00BF4136" w:rsidTr="00FD12FE">
        <w:tc>
          <w:tcPr>
            <w:tcW w:w="4110" w:type="dxa"/>
          </w:tcPr>
          <w:p w:rsidR="00BF4136" w:rsidRPr="00BF4136" w:rsidRDefault="00BF4136" w:rsidP="000F51FE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постановлением </w:t>
            </w:r>
            <w:r w:rsidR="000F51FE"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</w:t>
            </w:r>
          </w:p>
        </w:tc>
      </w:tr>
      <w:tr w:rsidR="00BF4136" w:rsidRPr="00BF4136" w:rsidTr="00FD12FE">
        <w:trPr>
          <w:trHeight w:val="235"/>
        </w:trPr>
        <w:tc>
          <w:tcPr>
            <w:tcW w:w="4110" w:type="dxa"/>
            <w:vAlign w:val="center"/>
          </w:tcPr>
          <w:p w:rsidR="00BF4136" w:rsidRPr="00BF4136" w:rsidRDefault="000F51FE" w:rsidP="000F51FE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>города Норильска</w:t>
            </w:r>
            <w:r w:rsidR="00BF4136"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4136" w:rsidRPr="00BF4136" w:rsidTr="00FD12FE">
        <w:tc>
          <w:tcPr>
            <w:tcW w:w="4110" w:type="dxa"/>
          </w:tcPr>
          <w:p w:rsidR="00BF4136" w:rsidRPr="00BF4136" w:rsidRDefault="004E0D17" w:rsidP="00BF413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20.03.2020 № 116</w:t>
            </w:r>
          </w:p>
        </w:tc>
      </w:tr>
    </w:tbl>
    <w:p w:rsidR="00B404FD" w:rsidRDefault="00B404FD" w:rsidP="00B3171B">
      <w:pPr>
        <w:autoSpaceDE w:val="0"/>
        <w:autoSpaceDN w:val="0"/>
        <w:adjustRightInd w:val="0"/>
        <w:spacing w:line="240" w:lineRule="auto"/>
        <w:ind w:left="57" w:right="57"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9047F" w:rsidRDefault="0009047F" w:rsidP="00B3171B">
      <w:pPr>
        <w:autoSpaceDE w:val="0"/>
        <w:autoSpaceDN w:val="0"/>
        <w:adjustRightInd w:val="0"/>
        <w:spacing w:line="240" w:lineRule="auto"/>
        <w:ind w:left="57" w:right="57" w:firstLine="709"/>
        <w:jc w:val="right"/>
        <w:rPr>
          <w:rFonts w:ascii="Times New Roman" w:hAnsi="Times New Roman"/>
          <w:sz w:val="40"/>
          <w:szCs w:val="40"/>
          <w:lang w:eastAsia="ru-RU"/>
        </w:rPr>
      </w:pPr>
    </w:p>
    <w:p w:rsidR="00786262" w:rsidRPr="00EA6A01" w:rsidRDefault="00213F7E" w:rsidP="00786262">
      <w:pPr>
        <w:spacing w:line="240" w:lineRule="auto"/>
        <w:rPr>
          <w:rFonts w:ascii="Times New Roman" w:hAnsi="Times New Roman"/>
          <w:sz w:val="26"/>
          <w:szCs w:val="26"/>
        </w:rPr>
      </w:pPr>
      <w:r w:rsidRPr="00EA6A01">
        <w:rPr>
          <w:rFonts w:ascii="Times New Roman" w:hAnsi="Times New Roman"/>
          <w:sz w:val="26"/>
          <w:szCs w:val="26"/>
        </w:rPr>
        <w:t>П</w:t>
      </w:r>
      <w:r w:rsidR="00786262" w:rsidRPr="00EA6A01">
        <w:rPr>
          <w:rFonts w:ascii="Times New Roman" w:hAnsi="Times New Roman"/>
          <w:sz w:val="26"/>
          <w:szCs w:val="26"/>
        </w:rPr>
        <w:t>рограмм</w:t>
      </w:r>
      <w:r w:rsidRPr="00EA6A01">
        <w:rPr>
          <w:rFonts w:ascii="Times New Roman" w:hAnsi="Times New Roman"/>
          <w:sz w:val="26"/>
          <w:szCs w:val="26"/>
        </w:rPr>
        <w:t>ные мероприятия</w:t>
      </w:r>
    </w:p>
    <w:p w:rsidR="004B29C8" w:rsidRPr="00EA6A01" w:rsidRDefault="00213F7E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  <w:r w:rsidRPr="00EA6A01">
        <w:rPr>
          <w:rFonts w:ascii="Times New Roman" w:hAnsi="Times New Roman"/>
          <w:sz w:val="26"/>
          <w:szCs w:val="26"/>
        </w:rPr>
        <w:t>по о</w:t>
      </w:r>
      <w:r w:rsidR="00786262" w:rsidRPr="00EA6A01">
        <w:rPr>
          <w:rFonts w:ascii="Times New Roman" w:hAnsi="Times New Roman"/>
          <w:sz w:val="26"/>
          <w:szCs w:val="26"/>
        </w:rPr>
        <w:t>беспечени</w:t>
      </w:r>
      <w:r w:rsidRPr="00EA6A01">
        <w:rPr>
          <w:rFonts w:ascii="Times New Roman" w:hAnsi="Times New Roman"/>
          <w:sz w:val="26"/>
          <w:szCs w:val="26"/>
        </w:rPr>
        <w:t>ю</w:t>
      </w:r>
      <w:r w:rsidR="00786262" w:rsidRPr="00EA6A01">
        <w:rPr>
          <w:rFonts w:ascii="Times New Roman" w:hAnsi="Times New Roman"/>
          <w:sz w:val="26"/>
          <w:szCs w:val="26"/>
        </w:rPr>
        <w:t xml:space="preserve"> защиты прав потребителей </w:t>
      </w:r>
      <w:r w:rsidR="00786262" w:rsidRPr="00EA6A01">
        <w:rPr>
          <w:rFonts w:ascii="Times New Roman" w:hAnsi="Times New Roman"/>
          <w:sz w:val="26"/>
          <w:szCs w:val="26"/>
          <w:lang w:eastAsia="ru-RU"/>
        </w:rPr>
        <w:t xml:space="preserve">на территории муниципального </w:t>
      </w:r>
    </w:p>
    <w:p w:rsidR="001C7AF2" w:rsidRPr="00EA6A01" w:rsidRDefault="00786262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  <w:r w:rsidRPr="00EA6A01">
        <w:rPr>
          <w:rFonts w:ascii="Times New Roman" w:hAnsi="Times New Roman"/>
          <w:sz w:val="26"/>
          <w:szCs w:val="26"/>
          <w:lang w:eastAsia="ru-RU"/>
        </w:rPr>
        <w:t>образования город Норильск на 2020 – 2022 годы</w:t>
      </w:r>
    </w:p>
    <w:p w:rsidR="001C7AF2" w:rsidRPr="00EA6A01" w:rsidRDefault="001C7AF2" w:rsidP="00BE7F2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86640B" w:rsidRPr="00EA6A01" w:rsidRDefault="00687E49" w:rsidP="00BE7F24">
      <w:pPr>
        <w:spacing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EA6A01">
        <w:rPr>
          <w:rFonts w:ascii="Times New Roman" w:hAnsi="Times New Roman"/>
          <w:sz w:val="26"/>
          <w:szCs w:val="26"/>
        </w:rPr>
        <w:t>1. Содержание проблемы и</w:t>
      </w:r>
      <w:r w:rsidR="004A31ED" w:rsidRPr="00EA6A01">
        <w:rPr>
          <w:rFonts w:ascii="Times New Roman" w:hAnsi="Times New Roman"/>
          <w:sz w:val="26"/>
          <w:szCs w:val="26"/>
        </w:rPr>
        <w:t xml:space="preserve"> необходимость разработки </w:t>
      </w:r>
    </w:p>
    <w:p w:rsidR="00687E49" w:rsidRPr="00EA6A01" w:rsidRDefault="003603A7" w:rsidP="00BE7F24">
      <w:pPr>
        <w:spacing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EA6A01">
        <w:rPr>
          <w:rFonts w:ascii="Times New Roman" w:hAnsi="Times New Roman"/>
          <w:sz w:val="26"/>
          <w:szCs w:val="26"/>
        </w:rPr>
        <w:t>П</w:t>
      </w:r>
      <w:r w:rsidR="00C53B01" w:rsidRPr="00EA6A01">
        <w:rPr>
          <w:rFonts w:ascii="Times New Roman" w:hAnsi="Times New Roman"/>
          <w:sz w:val="26"/>
          <w:szCs w:val="26"/>
        </w:rPr>
        <w:t>рограммных мероприятий</w:t>
      </w:r>
    </w:p>
    <w:p w:rsidR="00687E49" w:rsidRDefault="00687E49" w:rsidP="00BE7F24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687E49" w:rsidRPr="00665031" w:rsidRDefault="004D0F31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86640B" w:rsidRPr="00665031">
        <w:rPr>
          <w:rFonts w:ascii="Times New Roman" w:hAnsi="Times New Roman"/>
          <w:sz w:val="26"/>
          <w:szCs w:val="26"/>
        </w:rPr>
        <w:t>рограмм</w:t>
      </w:r>
      <w:r>
        <w:rPr>
          <w:rFonts w:ascii="Times New Roman" w:hAnsi="Times New Roman"/>
          <w:sz w:val="26"/>
          <w:szCs w:val="26"/>
        </w:rPr>
        <w:t>ные мероприятия по о</w:t>
      </w:r>
      <w:r w:rsidR="0086640B" w:rsidRPr="00665031">
        <w:rPr>
          <w:rFonts w:ascii="Times New Roman" w:hAnsi="Times New Roman"/>
          <w:sz w:val="26"/>
          <w:szCs w:val="26"/>
        </w:rPr>
        <w:t>беспечени</w:t>
      </w:r>
      <w:r>
        <w:rPr>
          <w:rFonts w:ascii="Times New Roman" w:hAnsi="Times New Roman"/>
          <w:sz w:val="26"/>
          <w:szCs w:val="26"/>
        </w:rPr>
        <w:t>ю</w:t>
      </w:r>
      <w:r w:rsidR="0086640B" w:rsidRPr="00665031">
        <w:rPr>
          <w:rFonts w:ascii="Times New Roman" w:hAnsi="Times New Roman"/>
          <w:sz w:val="26"/>
          <w:szCs w:val="26"/>
        </w:rPr>
        <w:t xml:space="preserve"> з</w:t>
      </w:r>
      <w:r w:rsidR="00687E49" w:rsidRPr="00665031">
        <w:rPr>
          <w:rFonts w:ascii="Times New Roman" w:hAnsi="Times New Roman"/>
          <w:sz w:val="26"/>
          <w:szCs w:val="26"/>
        </w:rPr>
        <w:t>ащит</w:t>
      </w:r>
      <w:r w:rsidR="0086640B" w:rsidRPr="00665031">
        <w:rPr>
          <w:rFonts w:ascii="Times New Roman" w:hAnsi="Times New Roman"/>
          <w:sz w:val="26"/>
          <w:szCs w:val="26"/>
        </w:rPr>
        <w:t>ы</w:t>
      </w:r>
      <w:r w:rsidR="00687E49" w:rsidRPr="00665031">
        <w:rPr>
          <w:rFonts w:ascii="Times New Roman" w:hAnsi="Times New Roman"/>
          <w:sz w:val="26"/>
          <w:szCs w:val="26"/>
        </w:rPr>
        <w:t xml:space="preserve"> прав потребителей на территории муниципального образования </w:t>
      </w:r>
      <w:r w:rsidR="0086640B" w:rsidRPr="00665031">
        <w:rPr>
          <w:rFonts w:ascii="Times New Roman" w:hAnsi="Times New Roman"/>
          <w:sz w:val="26"/>
          <w:szCs w:val="26"/>
        </w:rPr>
        <w:t>город Норильск</w:t>
      </w:r>
      <w:r w:rsidR="00687E49" w:rsidRPr="00665031">
        <w:rPr>
          <w:rFonts w:ascii="Times New Roman" w:hAnsi="Times New Roman"/>
          <w:sz w:val="26"/>
          <w:szCs w:val="26"/>
        </w:rPr>
        <w:t xml:space="preserve"> на 20</w:t>
      </w:r>
      <w:r w:rsidR="0086640B" w:rsidRPr="00665031">
        <w:rPr>
          <w:rFonts w:ascii="Times New Roman" w:hAnsi="Times New Roman"/>
          <w:sz w:val="26"/>
          <w:szCs w:val="26"/>
        </w:rPr>
        <w:t>20</w:t>
      </w:r>
      <w:r w:rsidR="00687E49" w:rsidRPr="00665031">
        <w:rPr>
          <w:rFonts w:ascii="Times New Roman" w:hAnsi="Times New Roman"/>
          <w:sz w:val="26"/>
          <w:szCs w:val="26"/>
        </w:rPr>
        <w:t xml:space="preserve"> – 202</w:t>
      </w:r>
      <w:r w:rsidR="0086640B" w:rsidRPr="0066503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годы</w:t>
      </w:r>
      <w:r w:rsidR="00687E49" w:rsidRPr="00665031">
        <w:rPr>
          <w:rFonts w:ascii="Times New Roman" w:hAnsi="Times New Roman"/>
          <w:sz w:val="26"/>
          <w:szCs w:val="26"/>
        </w:rPr>
        <w:t xml:space="preserve"> </w:t>
      </w:r>
      <w:r w:rsidR="00204848" w:rsidRPr="00665031">
        <w:rPr>
          <w:rFonts w:ascii="Times New Roman" w:hAnsi="Times New Roman"/>
          <w:sz w:val="26"/>
          <w:szCs w:val="26"/>
        </w:rPr>
        <w:t>(далее – Программ</w:t>
      </w:r>
      <w:r>
        <w:rPr>
          <w:rFonts w:ascii="Times New Roman" w:hAnsi="Times New Roman"/>
          <w:sz w:val="26"/>
          <w:szCs w:val="26"/>
        </w:rPr>
        <w:t>ные мероприятия</w:t>
      </w:r>
      <w:r w:rsidR="00204848" w:rsidRPr="00665031">
        <w:rPr>
          <w:rFonts w:ascii="Times New Roman" w:hAnsi="Times New Roman"/>
          <w:sz w:val="26"/>
          <w:szCs w:val="26"/>
        </w:rPr>
        <w:t xml:space="preserve">) </w:t>
      </w:r>
      <w:r w:rsidR="00F353C3">
        <w:rPr>
          <w:rFonts w:ascii="Times New Roman" w:hAnsi="Times New Roman"/>
          <w:sz w:val="26"/>
          <w:szCs w:val="26"/>
        </w:rPr>
        <w:t>разработаны</w:t>
      </w:r>
      <w:r w:rsidR="00687E49" w:rsidRPr="00665031">
        <w:rPr>
          <w:rFonts w:ascii="Times New Roman" w:hAnsi="Times New Roman"/>
          <w:sz w:val="26"/>
          <w:szCs w:val="26"/>
        </w:rPr>
        <w:t xml:space="preserve"> в соответствии с</w:t>
      </w:r>
      <w:r w:rsidR="00665031" w:rsidRPr="00665031">
        <w:rPr>
          <w:rFonts w:ascii="Times New Roman" w:hAnsi="Times New Roman"/>
          <w:sz w:val="26"/>
          <w:szCs w:val="26"/>
        </w:rPr>
        <w:t xml:space="preserve"> Федеральным законом от </w:t>
      </w:r>
      <w:r w:rsidR="00665031" w:rsidRPr="00665031">
        <w:rPr>
          <w:rFonts w:ascii="Times New Roman" w:hAnsi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Законом Российской Федерации от 07.02.1992 № 2300-1 «О защите прав потребителей», Постановление</w:t>
      </w:r>
      <w:r w:rsidR="004A4F6F">
        <w:rPr>
          <w:rFonts w:ascii="Times New Roman" w:hAnsi="Times New Roman"/>
          <w:sz w:val="26"/>
          <w:szCs w:val="26"/>
          <w:lang w:eastAsia="ru-RU"/>
        </w:rPr>
        <w:t>м</w:t>
      </w:r>
      <w:r w:rsidR="00665031" w:rsidRPr="00665031">
        <w:rPr>
          <w:rFonts w:ascii="Times New Roman" w:hAnsi="Times New Roman"/>
          <w:sz w:val="26"/>
          <w:szCs w:val="26"/>
          <w:lang w:eastAsia="ru-RU"/>
        </w:rPr>
        <w:t xml:space="preserve"> Правительства Красноярского края от 28.04.2018 №</w:t>
      </w:r>
      <w:r w:rsidR="005A0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65031" w:rsidRPr="00665031">
        <w:rPr>
          <w:rFonts w:ascii="Times New Roman" w:hAnsi="Times New Roman"/>
          <w:sz w:val="26"/>
          <w:szCs w:val="26"/>
          <w:lang w:eastAsia="ru-RU"/>
        </w:rPr>
        <w:t>220-п «Об утверждении региональной программы «Обеспечение защиты прав потребителей»</w:t>
      </w:r>
      <w:r w:rsidR="00665031">
        <w:rPr>
          <w:rFonts w:ascii="Times New Roman" w:hAnsi="Times New Roman"/>
          <w:sz w:val="26"/>
          <w:szCs w:val="26"/>
          <w:lang w:eastAsia="ru-RU"/>
        </w:rPr>
        <w:t>.</w:t>
      </w:r>
    </w:p>
    <w:p w:rsidR="00687E49" w:rsidRPr="0066503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>Программ</w:t>
      </w:r>
      <w:r w:rsidR="004D0F31">
        <w:rPr>
          <w:rFonts w:ascii="Times New Roman" w:hAnsi="Times New Roman"/>
          <w:sz w:val="26"/>
          <w:szCs w:val="26"/>
        </w:rPr>
        <w:t xml:space="preserve">ные </w:t>
      </w:r>
      <w:r w:rsidR="00BE3EDB">
        <w:rPr>
          <w:rFonts w:ascii="Times New Roman" w:hAnsi="Times New Roman"/>
          <w:sz w:val="26"/>
          <w:szCs w:val="26"/>
        </w:rPr>
        <w:t xml:space="preserve">мероприятия </w:t>
      </w:r>
      <w:r w:rsidR="00BE3EDB" w:rsidRPr="00665031">
        <w:rPr>
          <w:rFonts w:ascii="Times New Roman" w:hAnsi="Times New Roman"/>
          <w:sz w:val="26"/>
          <w:szCs w:val="26"/>
        </w:rPr>
        <w:t>представляют</w:t>
      </w:r>
      <w:r w:rsidRPr="00665031">
        <w:rPr>
          <w:rFonts w:ascii="Times New Roman" w:hAnsi="Times New Roman"/>
          <w:sz w:val="26"/>
          <w:szCs w:val="26"/>
        </w:rPr>
        <w:t xml:space="preserve"> собой комплекс целевых ориентиров, направленных на создание условий для эффективной защиты, установленных законодательством Российской Федерации прав потребителей, снижение социальной напряженности на потребительском рынке.</w:t>
      </w:r>
    </w:p>
    <w:p w:rsidR="00687E49" w:rsidRPr="0066503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 xml:space="preserve">Основными причинами, порождающими нарушения прав потребителей, являются низкая правовая грамотность населения и хозяйствующих субъектов, недостаточная информированность граждан о механизмах реализации своих прав. </w:t>
      </w:r>
    </w:p>
    <w:p w:rsidR="00687E49" w:rsidRPr="0066503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 xml:space="preserve">Для повышения эффективности защиты прав потребителей на территории </w:t>
      </w:r>
      <w:r w:rsidR="00665031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Pr="00665031">
        <w:rPr>
          <w:rFonts w:ascii="Times New Roman" w:hAnsi="Times New Roman"/>
          <w:sz w:val="26"/>
          <w:szCs w:val="26"/>
        </w:rPr>
        <w:t xml:space="preserve"> необходим переход на новый уровень защиты прав потребителей, в том числе путем </w:t>
      </w:r>
      <w:r w:rsidR="00504D39" w:rsidRPr="00665031">
        <w:rPr>
          <w:rFonts w:ascii="Times New Roman" w:hAnsi="Times New Roman"/>
          <w:sz w:val="26"/>
          <w:szCs w:val="26"/>
        </w:rPr>
        <w:t>применения мер</w:t>
      </w:r>
      <w:r w:rsidRPr="00665031">
        <w:rPr>
          <w:rFonts w:ascii="Times New Roman" w:hAnsi="Times New Roman"/>
          <w:sz w:val="26"/>
          <w:szCs w:val="26"/>
        </w:rPr>
        <w:t xml:space="preserve">, направленных на консолидацию </w:t>
      </w:r>
      <w:r w:rsidR="00504D39" w:rsidRPr="00665031">
        <w:rPr>
          <w:rFonts w:ascii="Times New Roman" w:hAnsi="Times New Roman"/>
          <w:sz w:val="26"/>
          <w:szCs w:val="26"/>
        </w:rPr>
        <w:t>усилий</w:t>
      </w:r>
      <w:r w:rsidR="00504D39">
        <w:rPr>
          <w:rFonts w:ascii="Times New Roman" w:hAnsi="Times New Roman"/>
          <w:sz w:val="26"/>
          <w:szCs w:val="26"/>
        </w:rPr>
        <w:t>,</w:t>
      </w:r>
      <w:r w:rsidR="00504D39" w:rsidRPr="00665031">
        <w:rPr>
          <w:rFonts w:ascii="Times New Roman" w:hAnsi="Times New Roman"/>
          <w:sz w:val="26"/>
          <w:szCs w:val="26"/>
        </w:rPr>
        <w:t xml:space="preserve"> органов</w:t>
      </w:r>
      <w:r w:rsidRPr="00665031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EE51C0">
        <w:rPr>
          <w:rFonts w:ascii="Times New Roman" w:hAnsi="Times New Roman"/>
          <w:sz w:val="26"/>
          <w:szCs w:val="26"/>
        </w:rPr>
        <w:t>.</w:t>
      </w:r>
    </w:p>
    <w:p w:rsidR="00687E49" w:rsidRPr="0066503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 xml:space="preserve">Приоритетным направлением </w:t>
      </w:r>
      <w:r w:rsidR="009961AD">
        <w:rPr>
          <w:rFonts w:ascii="Times New Roman" w:hAnsi="Times New Roman"/>
          <w:sz w:val="26"/>
          <w:szCs w:val="26"/>
        </w:rPr>
        <w:t xml:space="preserve">Программных </w:t>
      </w:r>
      <w:r w:rsidR="00574420">
        <w:rPr>
          <w:rFonts w:ascii="Times New Roman" w:hAnsi="Times New Roman"/>
          <w:sz w:val="26"/>
          <w:szCs w:val="26"/>
        </w:rPr>
        <w:t xml:space="preserve">мероприятий </w:t>
      </w:r>
      <w:r w:rsidR="00574420" w:rsidRPr="00665031">
        <w:rPr>
          <w:rFonts w:ascii="Times New Roman" w:hAnsi="Times New Roman"/>
          <w:sz w:val="26"/>
          <w:szCs w:val="26"/>
        </w:rPr>
        <w:t>является</w:t>
      </w:r>
      <w:r w:rsidRPr="00665031">
        <w:rPr>
          <w:rFonts w:ascii="Times New Roman" w:hAnsi="Times New Roman"/>
          <w:sz w:val="26"/>
          <w:szCs w:val="26"/>
        </w:rPr>
        <w:t xml:space="preserve"> проведение активной разъяснительной работы с населением, которая позволит повысить уровень потребительской грамотности и обеспечить реализацию системы самозащиты потребителями своих прав. В целях снижения правонарушений на потребительском рынке и разрешения претензий потребителей в досудебном порядке эффективной является деятельность, направленная на обучение представителей хозяйствующих субъектов.</w:t>
      </w:r>
    </w:p>
    <w:p w:rsidR="00945F95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>Программ</w:t>
      </w:r>
      <w:r w:rsidR="009961AD">
        <w:rPr>
          <w:rFonts w:ascii="Times New Roman" w:hAnsi="Times New Roman"/>
          <w:sz w:val="26"/>
          <w:szCs w:val="26"/>
        </w:rPr>
        <w:t xml:space="preserve">ные мероприятия </w:t>
      </w:r>
      <w:r w:rsidRPr="00665031">
        <w:rPr>
          <w:rFonts w:ascii="Times New Roman" w:hAnsi="Times New Roman"/>
          <w:sz w:val="26"/>
          <w:szCs w:val="26"/>
        </w:rPr>
        <w:t>позвол</w:t>
      </w:r>
      <w:r w:rsidR="009961AD">
        <w:rPr>
          <w:rFonts w:ascii="Times New Roman" w:hAnsi="Times New Roman"/>
          <w:sz w:val="26"/>
          <w:szCs w:val="26"/>
        </w:rPr>
        <w:t>я</w:t>
      </w:r>
      <w:r w:rsidRPr="00665031">
        <w:rPr>
          <w:rFonts w:ascii="Times New Roman" w:hAnsi="Times New Roman"/>
          <w:sz w:val="26"/>
          <w:szCs w:val="26"/>
        </w:rPr>
        <w:t xml:space="preserve">т повысить социальную защищенность граждан, обеспечить сбалансированную защиту интересов потребителей, а также соблюдение их конституционных прав и свобод. </w:t>
      </w:r>
    </w:p>
    <w:p w:rsidR="00123387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 xml:space="preserve">Основные цели и задачи </w:t>
      </w:r>
      <w:r w:rsidR="009023B3">
        <w:rPr>
          <w:rFonts w:ascii="Times New Roman" w:hAnsi="Times New Roman"/>
          <w:sz w:val="26"/>
          <w:szCs w:val="26"/>
        </w:rPr>
        <w:t>Программных мероприятий</w:t>
      </w:r>
      <w:r w:rsidRPr="00665031">
        <w:rPr>
          <w:rFonts w:ascii="Times New Roman" w:hAnsi="Times New Roman"/>
          <w:sz w:val="26"/>
          <w:szCs w:val="26"/>
        </w:rPr>
        <w:t xml:space="preserve"> неразрывно связаны с основными стратегическими направлениями развития страны, которые заключаются </w:t>
      </w:r>
      <w:r w:rsidRPr="00665031">
        <w:rPr>
          <w:rFonts w:ascii="Times New Roman" w:hAnsi="Times New Roman"/>
          <w:sz w:val="26"/>
          <w:szCs w:val="26"/>
        </w:rPr>
        <w:lastRenderedPageBreak/>
        <w:t>в повышении благосостояния людей и улучшении качества жизни и, как следствие, повышении продолжительности жизни населения.</w:t>
      </w:r>
      <w:r w:rsidR="00123387">
        <w:rPr>
          <w:rFonts w:ascii="Times New Roman" w:hAnsi="Times New Roman"/>
          <w:sz w:val="26"/>
          <w:szCs w:val="26"/>
        </w:rPr>
        <w:t xml:space="preserve"> </w:t>
      </w:r>
    </w:p>
    <w:p w:rsidR="00687E49" w:rsidRPr="009961AD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65031">
        <w:rPr>
          <w:rFonts w:ascii="Times New Roman" w:hAnsi="Times New Roman"/>
          <w:sz w:val="26"/>
          <w:szCs w:val="26"/>
        </w:rPr>
        <w:t xml:space="preserve"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</w:t>
      </w:r>
      <w:r w:rsidRPr="009961AD">
        <w:rPr>
          <w:rFonts w:ascii="Times New Roman" w:hAnsi="Times New Roman"/>
          <w:sz w:val="26"/>
          <w:szCs w:val="26"/>
        </w:rPr>
        <w:t xml:space="preserve">современном потребительском рынке товаров и услуг, оценка результатов изменения законодательства в сфере защиты прав потребителей, выявления пробелов в </w:t>
      </w:r>
      <w:r w:rsidR="00AE5A91" w:rsidRPr="009961AD">
        <w:rPr>
          <w:rFonts w:ascii="Times New Roman" w:hAnsi="Times New Roman"/>
          <w:sz w:val="26"/>
          <w:szCs w:val="26"/>
        </w:rPr>
        <w:t>нем,</w:t>
      </w:r>
      <w:r w:rsidRPr="009961AD">
        <w:rPr>
          <w:rFonts w:ascii="Times New Roman" w:hAnsi="Times New Roman"/>
          <w:sz w:val="26"/>
          <w:szCs w:val="26"/>
        </w:rPr>
        <w:t xml:space="preserve"> и подготовка предложений по совершенствованию нормативной базы.</w:t>
      </w:r>
    </w:p>
    <w:p w:rsidR="00687E49" w:rsidRPr="009961AD" w:rsidRDefault="00B921AB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961AD">
        <w:rPr>
          <w:rFonts w:ascii="Times New Roman" w:hAnsi="Times New Roman"/>
          <w:sz w:val="26"/>
          <w:szCs w:val="26"/>
        </w:rPr>
        <w:t>Реализация</w:t>
      </w:r>
      <w:r w:rsidR="00ED2729">
        <w:rPr>
          <w:rFonts w:ascii="Times New Roman" w:hAnsi="Times New Roman"/>
          <w:sz w:val="26"/>
          <w:szCs w:val="26"/>
        </w:rPr>
        <w:t xml:space="preserve"> </w:t>
      </w:r>
      <w:r w:rsidR="00A54B17">
        <w:rPr>
          <w:rFonts w:ascii="Times New Roman" w:hAnsi="Times New Roman"/>
          <w:sz w:val="26"/>
          <w:szCs w:val="26"/>
        </w:rPr>
        <w:t>Програм</w:t>
      </w:r>
      <w:r w:rsidR="00ED2729">
        <w:rPr>
          <w:rFonts w:ascii="Times New Roman" w:hAnsi="Times New Roman"/>
          <w:sz w:val="26"/>
          <w:szCs w:val="26"/>
        </w:rPr>
        <w:t>м</w:t>
      </w:r>
      <w:r w:rsidR="00A54B17">
        <w:rPr>
          <w:rFonts w:ascii="Times New Roman" w:hAnsi="Times New Roman"/>
          <w:sz w:val="26"/>
          <w:szCs w:val="26"/>
        </w:rPr>
        <w:t>н</w:t>
      </w:r>
      <w:r w:rsidR="00ED2729">
        <w:rPr>
          <w:rFonts w:ascii="Times New Roman" w:hAnsi="Times New Roman"/>
          <w:sz w:val="26"/>
          <w:szCs w:val="26"/>
        </w:rPr>
        <w:t>ых</w:t>
      </w:r>
      <w:r w:rsidRPr="009961AD">
        <w:rPr>
          <w:rFonts w:ascii="Times New Roman" w:hAnsi="Times New Roman"/>
          <w:sz w:val="26"/>
          <w:szCs w:val="26"/>
        </w:rPr>
        <w:t xml:space="preserve"> мероприятий</w:t>
      </w:r>
      <w:r w:rsidR="00687E49" w:rsidRPr="009961AD">
        <w:rPr>
          <w:rFonts w:ascii="Times New Roman" w:hAnsi="Times New Roman"/>
          <w:sz w:val="26"/>
          <w:szCs w:val="26"/>
        </w:rPr>
        <w:t xml:space="preserve"> позволит повысить социальную защищенность граждан, </w:t>
      </w:r>
      <w:r w:rsidR="0013573E">
        <w:rPr>
          <w:rFonts w:ascii="Times New Roman" w:hAnsi="Times New Roman"/>
          <w:sz w:val="26"/>
          <w:szCs w:val="26"/>
        </w:rPr>
        <w:t>проживающих на территории муниципального образования город Норильск</w:t>
      </w:r>
      <w:r w:rsidR="0043082A">
        <w:rPr>
          <w:rFonts w:ascii="Times New Roman" w:hAnsi="Times New Roman"/>
          <w:sz w:val="26"/>
          <w:szCs w:val="26"/>
        </w:rPr>
        <w:t xml:space="preserve">, </w:t>
      </w:r>
      <w:r w:rsidR="00687E49" w:rsidRPr="009961AD">
        <w:rPr>
          <w:rFonts w:ascii="Times New Roman" w:hAnsi="Times New Roman"/>
          <w:sz w:val="26"/>
          <w:szCs w:val="26"/>
        </w:rPr>
        <w:t>обеспечит сбалансированную защиту интересов потребителей</w:t>
      </w:r>
      <w:r w:rsidR="0043082A">
        <w:rPr>
          <w:rFonts w:ascii="Times New Roman" w:hAnsi="Times New Roman"/>
          <w:sz w:val="26"/>
          <w:szCs w:val="26"/>
        </w:rPr>
        <w:t>.</w:t>
      </w:r>
    </w:p>
    <w:p w:rsidR="006B0984" w:rsidRPr="009961AD" w:rsidRDefault="006B0984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9961AD">
        <w:rPr>
          <w:rFonts w:ascii="Times New Roman" w:hAnsi="Times New Roman"/>
          <w:sz w:val="26"/>
          <w:szCs w:val="26"/>
        </w:rPr>
        <w:t xml:space="preserve"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</w:t>
      </w:r>
      <w:r w:rsidR="00955D00" w:rsidRPr="009961AD">
        <w:rPr>
          <w:rFonts w:ascii="Times New Roman" w:hAnsi="Times New Roman"/>
          <w:sz w:val="26"/>
          <w:szCs w:val="26"/>
        </w:rPr>
        <w:t>степенью точности</w:t>
      </w:r>
      <w:r w:rsidRPr="009961AD">
        <w:rPr>
          <w:rFonts w:ascii="Times New Roman" w:hAnsi="Times New Roman"/>
          <w:sz w:val="26"/>
          <w:szCs w:val="26"/>
        </w:rPr>
        <w:t xml:space="preserve"> отражает состояние потребительского рынка.</w:t>
      </w:r>
    </w:p>
    <w:p w:rsidR="006B0984" w:rsidRPr="00567E3B" w:rsidRDefault="006B0984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7E3B">
        <w:rPr>
          <w:rFonts w:ascii="Times New Roman" w:hAnsi="Times New Roman"/>
          <w:sz w:val="26"/>
          <w:szCs w:val="26"/>
        </w:rPr>
        <w:t xml:space="preserve">В </w:t>
      </w:r>
      <w:r w:rsidR="0043082A" w:rsidRPr="00567E3B">
        <w:rPr>
          <w:rFonts w:ascii="Times New Roman" w:hAnsi="Times New Roman"/>
          <w:sz w:val="26"/>
          <w:szCs w:val="26"/>
        </w:rPr>
        <w:t xml:space="preserve">период с </w:t>
      </w:r>
      <w:r w:rsidRPr="00567E3B">
        <w:rPr>
          <w:rFonts w:ascii="Times New Roman" w:hAnsi="Times New Roman"/>
          <w:sz w:val="26"/>
          <w:szCs w:val="26"/>
        </w:rPr>
        <w:t>2016</w:t>
      </w:r>
      <w:r w:rsidR="0043082A" w:rsidRPr="00567E3B">
        <w:rPr>
          <w:rFonts w:ascii="Times New Roman" w:hAnsi="Times New Roman"/>
          <w:sz w:val="26"/>
          <w:szCs w:val="26"/>
        </w:rPr>
        <w:t xml:space="preserve"> по </w:t>
      </w:r>
      <w:r w:rsidRPr="00567E3B">
        <w:rPr>
          <w:rFonts w:ascii="Times New Roman" w:hAnsi="Times New Roman"/>
          <w:sz w:val="26"/>
          <w:szCs w:val="26"/>
        </w:rPr>
        <w:t>2018 год</w:t>
      </w:r>
      <w:r w:rsidR="0043082A" w:rsidRPr="00567E3B">
        <w:rPr>
          <w:rFonts w:ascii="Times New Roman" w:hAnsi="Times New Roman"/>
          <w:sz w:val="26"/>
          <w:szCs w:val="26"/>
        </w:rPr>
        <w:t>ы</w:t>
      </w:r>
      <w:r w:rsidRPr="00567E3B">
        <w:rPr>
          <w:rFonts w:ascii="Times New Roman" w:hAnsi="Times New Roman"/>
          <w:sz w:val="26"/>
          <w:szCs w:val="26"/>
        </w:rPr>
        <w:t xml:space="preserve"> в Администрацию города Норильска</w:t>
      </w:r>
      <w:r w:rsidR="00F353C3">
        <w:rPr>
          <w:rFonts w:ascii="Times New Roman" w:hAnsi="Times New Roman"/>
          <w:sz w:val="26"/>
          <w:szCs w:val="26"/>
        </w:rPr>
        <w:t>, в Управление потребительского рынка и услуг Администрации города Норильска</w:t>
      </w:r>
      <w:r w:rsidRPr="00567E3B">
        <w:rPr>
          <w:rFonts w:ascii="Times New Roman" w:hAnsi="Times New Roman"/>
          <w:sz w:val="26"/>
          <w:szCs w:val="26"/>
        </w:rPr>
        <w:t xml:space="preserve"> поступило 3</w:t>
      </w:r>
      <w:r w:rsidR="00814583">
        <w:rPr>
          <w:rFonts w:ascii="Times New Roman" w:hAnsi="Times New Roman"/>
          <w:sz w:val="26"/>
          <w:szCs w:val="26"/>
        </w:rPr>
        <w:t xml:space="preserve"> </w:t>
      </w:r>
      <w:r w:rsidR="0043082A" w:rsidRPr="00567E3B">
        <w:rPr>
          <w:rFonts w:ascii="Times New Roman" w:hAnsi="Times New Roman"/>
          <w:sz w:val="26"/>
          <w:szCs w:val="26"/>
        </w:rPr>
        <w:t>447</w:t>
      </w:r>
      <w:r w:rsidRPr="00567E3B">
        <w:rPr>
          <w:rFonts w:ascii="Times New Roman" w:hAnsi="Times New Roman"/>
          <w:sz w:val="26"/>
          <w:szCs w:val="26"/>
        </w:rPr>
        <w:t xml:space="preserve"> обращений граждан, в том числе </w:t>
      </w:r>
      <w:r w:rsidR="0043082A" w:rsidRPr="00567E3B">
        <w:rPr>
          <w:rFonts w:ascii="Times New Roman" w:hAnsi="Times New Roman"/>
          <w:sz w:val="26"/>
          <w:szCs w:val="26"/>
        </w:rPr>
        <w:t>42</w:t>
      </w:r>
      <w:r w:rsidRPr="00567E3B">
        <w:rPr>
          <w:rFonts w:ascii="Times New Roman" w:hAnsi="Times New Roman"/>
          <w:sz w:val="26"/>
          <w:szCs w:val="26"/>
        </w:rPr>
        <w:t xml:space="preserve"> – письменных, по вопросам оказания услуг ненадлежащего качества. Структура поступивших обращений:</w:t>
      </w:r>
    </w:p>
    <w:p w:rsidR="006B0984" w:rsidRPr="009961AD" w:rsidRDefault="006B0984" w:rsidP="004A4F6F">
      <w:pPr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5"/>
        <w:gridCol w:w="1422"/>
        <w:gridCol w:w="1619"/>
        <w:gridCol w:w="1199"/>
        <w:gridCol w:w="1258"/>
        <w:gridCol w:w="1665"/>
        <w:gridCol w:w="1458"/>
      </w:tblGrid>
      <w:tr w:rsidR="001C1E25" w:rsidRPr="006B0984" w:rsidTr="001C1E25">
        <w:tc>
          <w:tcPr>
            <w:tcW w:w="727" w:type="dxa"/>
            <w:vMerge w:val="restart"/>
          </w:tcPr>
          <w:p w:rsidR="001C1E25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22" w:type="dxa"/>
            <w:vMerge w:val="restart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Всего обращений, ед.</w:t>
            </w:r>
          </w:p>
        </w:tc>
        <w:tc>
          <w:tcPr>
            <w:tcW w:w="2849" w:type="dxa"/>
            <w:gridSpan w:val="2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348" w:type="dxa"/>
            <w:gridSpan w:val="3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по сферам деятельности</w:t>
            </w:r>
          </w:p>
        </w:tc>
      </w:tr>
      <w:tr w:rsidR="001C1E25" w:rsidRPr="006B0984" w:rsidTr="001C1E25">
        <w:trPr>
          <w:trHeight w:val="634"/>
        </w:trPr>
        <w:tc>
          <w:tcPr>
            <w:tcW w:w="727" w:type="dxa"/>
            <w:vMerge/>
          </w:tcPr>
          <w:p w:rsidR="001C1E25" w:rsidRPr="00567E3B" w:rsidRDefault="001C1E25" w:rsidP="001C1E2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C1E25" w:rsidRPr="00567E3B" w:rsidRDefault="001C1E25" w:rsidP="001C1E2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1C1E25" w:rsidRPr="00567E3B" w:rsidRDefault="001C1E25" w:rsidP="001C1E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письменных</w:t>
            </w:r>
          </w:p>
        </w:tc>
        <w:tc>
          <w:tcPr>
            <w:tcW w:w="1219" w:type="dxa"/>
            <w:vAlign w:val="center"/>
          </w:tcPr>
          <w:p w:rsidR="001C1E25" w:rsidRPr="00567E3B" w:rsidRDefault="001C1E25" w:rsidP="001C1E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устных</w:t>
            </w:r>
          </w:p>
        </w:tc>
        <w:tc>
          <w:tcPr>
            <w:tcW w:w="1269" w:type="dxa"/>
            <w:vAlign w:val="center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1593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общественное</w:t>
            </w:r>
          </w:p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486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</w:tr>
      <w:tr w:rsidR="001C1E25" w:rsidRPr="006B0984" w:rsidTr="001C1E25">
        <w:trPr>
          <w:trHeight w:val="335"/>
        </w:trPr>
        <w:tc>
          <w:tcPr>
            <w:tcW w:w="727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22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630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6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593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1C1E25" w:rsidRPr="006B0984" w:rsidTr="001C1E25">
        <w:trPr>
          <w:trHeight w:val="310"/>
        </w:trPr>
        <w:tc>
          <w:tcPr>
            <w:tcW w:w="727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22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30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26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E3B"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  <w:tc>
          <w:tcPr>
            <w:tcW w:w="1593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1C1E25" w:rsidTr="001C1E25">
        <w:trPr>
          <w:trHeight w:val="191"/>
        </w:trPr>
        <w:tc>
          <w:tcPr>
            <w:tcW w:w="727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22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630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269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93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</w:tcPr>
          <w:p w:rsidR="001C1E25" w:rsidRPr="00567E3B" w:rsidRDefault="001C1E25" w:rsidP="001C1E25">
            <w:pPr>
              <w:rPr>
                <w:rFonts w:ascii="Times New Roman" w:hAnsi="Times New Roman"/>
                <w:sz w:val="24"/>
                <w:szCs w:val="24"/>
              </w:rPr>
            </w:pPr>
            <w:r w:rsidRPr="00567E3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</w:tbl>
    <w:p w:rsidR="00E739C2" w:rsidRDefault="00E739C2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39C2" w:rsidRPr="00AE5A91" w:rsidRDefault="0082493A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Ответственным и</w:t>
      </w:r>
      <w:r w:rsidR="00E739C2" w:rsidRPr="00AE5A91">
        <w:rPr>
          <w:rFonts w:ascii="Times New Roman" w:hAnsi="Times New Roman"/>
          <w:sz w:val="26"/>
          <w:szCs w:val="26"/>
        </w:rPr>
        <w:t>сполнител</w:t>
      </w:r>
      <w:r w:rsidR="002B448E">
        <w:rPr>
          <w:rFonts w:ascii="Times New Roman" w:hAnsi="Times New Roman"/>
          <w:sz w:val="26"/>
          <w:szCs w:val="26"/>
        </w:rPr>
        <w:t>ем</w:t>
      </w:r>
      <w:r w:rsidR="00E739C2" w:rsidRPr="00AE5A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исполнитель) </w:t>
      </w:r>
      <w:r w:rsidR="00E739C2">
        <w:rPr>
          <w:rFonts w:ascii="Times New Roman" w:hAnsi="Times New Roman"/>
          <w:sz w:val="26"/>
          <w:szCs w:val="26"/>
        </w:rPr>
        <w:t>П</w:t>
      </w:r>
      <w:r w:rsidR="00E739C2" w:rsidRPr="00AE5A91">
        <w:rPr>
          <w:rFonts w:ascii="Times New Roman" w:hAnsi="Times New Roman"/>
          <w:sz w:val="26"/>
          <w:szCs w:val="26"/>
        </w:rPr>
        <w:t>рограмм</w:t>
      </w:r>
      <w:r w:rsidR="00E739C2">
        <w:rPr>
          <w:rFonts w:ascii="Times New Roman" w:hAnsi="Times New Roman"/>
          <w:sz w:val="26"/>
          <w:szCs w:val="26"/>
        </w:rPr>
        <w:t>ных мероприятий</w:t>
      </w:r>
      <w:r w:rsidR="00E739C2" w:rsidRPr="00AE5A91">
        <w:rPr>
          <w:rFonts w:ascii="Times New Roman" w:hAnsi="Times New Roman"/>
          <w:sz w:val="26"/>
          <w:szCs w:val="26"/>
        </w:rPr>
        <w:t xml:space="preserve"> явля</w:t>
      </w:r>
      <w:r w:rsidR="002B448E">
        <w:rPr>
          <w:rFonts w:ascii="Times New Roman" w:hAnsi="Times New Roman"/>
          <w:sz w:val="26"/>
          <w:szCs w:val="26"/>
        </w:rPr>
        <w:t>е</w:t>
      </w:r>
      <w:r w:rsidR="00E739C2" w:rsidRPr="00AE5A91">
        <w:rPr>
          <w:rFonts w:ascii="Times New Roman" w:hAnsi="Times New Roman"/>
          <w:sz w:val="26"/>
          <w:szCs w:val="26"/>
        </w:rPr>
        <w:t>тся:</w:t>
      </w:r>
    </w:p>
    <w:p w:rsidR="004C2AE5" w:rsidRDefault="00E739C2" w:rsidP="004A4F6F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0D">
        <w:rPr>
          <w:rFonts w:ascii="Times New Roman" w:hAnsi="Times New Roman"/>
          <w:sz w:val="26"/>
          <w:szCs w:val="26"/>
        </w:rPr>
        <w:t>Муниципальное казенное учреждение «Управление потребительског</w:t>
      </w:r>
      <w:r w:rsidR="001C1E25">
        <w:rPr>
          <w:rFonts w:ascii="Times New Roman" w:hAnsi="Times New Roman"/>
          <w:sz w:val="26"/>
          <w:szCs w:val="26"/>
        </w:rPr>
        <w:t>о рынка и услуг</w:t>
      </w:r>
      <w:r w:rsidRPr="00332C0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E739C2" w:rsidRDefault="00E739C2" w:rsidP="004A4F6F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Исполнител</w:t>
      </w:r>
      <w:r w:rsidR="002B448E">
        <w:rPr>
          <w:rFonts w:ascii="Times New Roman" w:hAnsi="Times New Roman"/>
          <w:sz w:val="26"/>
          <w:szCs w:val="26"/>
        </w:rPr>
        <w:t>ь</w:t>
      </w:r>
      <w:r w:rsidRPr="00AE5A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E5A91">
        <w:rPr>
          <w:rFonts w:ascii="Times New Roman" w:hAnsi="Times New Roman"/>
          <w:sz w:val="26"/>
          <w:szCs w:val="26"/>
        </w:rPr>
        <w:t>рограмм</w:t>
      </w:r>
      <w:r w:rsidR="00574420">
        <w:rPr>
          <w:rFonts w:ascii="Times New Roman" w:hAnsi="Times New Roman"/>
          <w:sz w:val="26"/>
          <w:szCs w:val="26"/>
        </w:rPr>
        <w:t>ных мероприятий</w:t>
      </w:r>
      <w:r w:rsidRPr="00AE5A91">
        <w:rPr>
          <w:rFonts w:ascii="Times New Roman" w:hAnsi="Times New Roman"/>
          <w:sz w:val="26"/>
          <w:szCs w:val="26"/>
        </w:rPr>
        <w:t xml:space="preserve"> в пределах своей компетенции:</w:t>
      </w:r>
    </w:p>
    <w:p w:rsidR="00E739C2" w:rsidRPr="00AE5A91" w:rsidRDefault="00E739C2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A91">
        <w:rPr>
          <w:rFonts w:ascii="Times New Roman" w:hAnsi="Times New Roman"/>
          <w:sz w:val="26"/>
          <w:szCs w:val="26"/>
        </w:rPr>
        <w:t>обеспечива</w:t>
      </w:r>
      <w:r w:rsidR="002B448E">
        <w:rPr>
          <w:rFonts w:ascii="Times New Roman" w:hAnsi="Times New Roman"/>
          <w:sz w:val="26"/>
          <w:szCs w:val="26"/>
        </w:rPr>
        <w:t>е</w:t>
      </w:r>
      <w:r w:rsidRPr="00AE5A91">
        <w:rPr>
          <w:rFonts w:ascii="Times New Roman" w:hAnsi="Times New Roman"/>
          <w:sz w:val="26"/>
          <w:szCs w:val="26"/>
        </w:rPr>
        <w:t>т наиболее эффективные формы и методы организации мероприятий;</w:t>
      </w:r>
    </w:p>
    <w:p w:rsidR="00E739C2" w:rsidRPr="00AE5A91" w:rsidRDefault="00E739C2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A91">
        <w:rPr>
          <w:rFonts w:ascii="Times New Roman" w:hAnsi="Times New Roman"/>
          <w:sz w:val="26"/>
          <w:szCs w:val="26"/>
        </w:rPr>
        <w:t>провод</w:t>
      </w:r>
      <w:r w:rsidR="002B448E">
        <w:rPr>
          <w:rFonts w:ascii="Times New Roman" w:hAnsi="Times New Roman"/>
          <w:sz w:val="26"/>
          <w:szCs w:val="26"/>
        </w:rPr>
        <w:t>и</w:t>
      </w:r>
      <w:r w:rsidRPr="00AE5A91">
        <w:rPr>
          <w:rFonts w:ascii="Times New Roman" w:hAnsi="Times New Roman"/>
          <w:sz w:val="26"/>
          <w:szCs w:val="26"/>
        </w:rPr>
        <w:t>т мониторинг результатов реализации мероприятий;</w:t>
      </w:r>
    </w:p>
    <w:p w:rsidR="00E739C2" w:rsidRPr="00AE5A91" w:rsidRDefault="00E739C2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A91">
        <w:rPr>
          <w:rFonts w:ascii="Times New Roman" w:hAnsi="Times New Roman"/>
          <w:sz w:val="26"/>
          <w:szCs w:val="26"/>
        </w:rPr>
        <w:t>внос</w:t>
      </w:r>
      <w:r w:rsidR="002B448E">
        <w:rPr>
          <w:rFonts w:ascii="Times New Roman" w:hAnsi="Times New Roman"/>
          <w:sz w:val="26"/>
          <w:szCs w:val="26"/>
        </w:rPr>
        <w:t>и</w:t>
      </w:r>
      <w:r w:rsidRPr="00AE5A91">
        <w:rPr>
          <w:rFonts w:ascii="Times New Roman" w:hAnsi="Times New Roman"/>
          <w:sz w:val="26"/>
          <w:szCs w:val="26"/>
        </w:rPr>
        <w:t>т предложения по</w:t>
      </w:r>
      <w:r w:rsidR="00574420">
        <w:rPr>
          <w:rFonts w:ascii="Times New Roman" w:hAnsi="Times New Roman"/>
          <w:sz w:val="26"/>
          <w:szCs w:val="26"/>
        </w:rPr>
        <w:t xml:space="preserve"> их</w:t>
      </w:r>
      <w:r w:rsidRPr="00AE5A91">
        <w:rPr>
          <w:rFonts w:ascii="Times New Roman" w:hAnsi="Times New Roman"/>
          <w:sz w:val="26"/>
          <w:szCs w:val="26"/>
        </w:rPr>
        <w:t xml:space="preserve"> корректировке.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 xml:space="preserve">В целях обеспечения решения конкретных задач </w:t>
      </w:r>
      <w:r>
        <w:rPr>
          <w:rFonts w:ascii="Times New Roman" w:hAnsi="Times New Roman"/>
          <w:sz w:val="26"/>
          <w:szCs w:val="26"/>
        </w:rPr>
        <w:t>П</w:t>
      </w:r>
      <w:r w:rsidRPr="00AE5A91">
        <w:rPr>
          <w:rFonts w:ascii="Times New Roman" w:hAnsi="Times New Roman"/>
          <w:sz w:val="26"/>
          <w:szCs w:val="26"/>
        </w:rPr>
        <w:t>рограмм</w:t>
      </w:r>
      <w:r>
        <w:rPr>
          <w:rFonts w:ascii="Times New Roman" w:hAnsi="Times New Roman"/>
          <w:sz w:val="26"/>
          <w:szCs w:val="26"/>
        </w:rPr>
        <w:t>н</w:t>
      </w:r>
      <w:r w:rsidRPr="00AE5A91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х мероприятий</w:t>
      </w:r>
      <w:r w:rsidRPr="00AE5A91">
        <w:rPr>
          <w:rFonts w:ascii="Times New Roman" w:hAnsi="Times New Roman"/>
          <w:sz w:val="26"/>
          <w:szCs w:val="26"/>
        </w:rPr>
        <w:t xml:space="preserve"> исполнител</w:t>
      </w:r>
      <w:r w:rsidR="002B448E">
        <w:rPr>
          <w:rFonts w:ascii="Times New Roman" w:hAnsi="Times New Roman"/>
          <w:sz w:val="26"/>
          <w:szCs w:val="26"/>
        </w:rPr>
        <w:t>ь</w:t>
      </w:r>
      <w:r w:rsidRPr="00AE5A91">
        <w:rPr>
          <w:rFonts w:ascii="Times New Roman" w:hAnsi="Times New Roman"/>
          <w:sz w:val="26"/>
          <w:szCs w:val="26"/>
        </w:rPr>
        <w:t xml:space="preserve"> осуществля</w:t>
      </w:r>
      <w:r w:rsidR="002B448E">
        <w:rPr>
          <w:rFonts w:ascii="Times New Roman" w:hAnsi="Times New Roman"/>
          <w:sz w:val="26"/>
          <w:szCs w:val="26"/>
        </w:rPr>
        <w:t>е</w:t>
      </w:r>
      <w:r w:rsidRPr="00AE5A91">
        <w:rPr>
          <w:rFonts w:ascii="Times New Roman" w:hAnsi="Times New Roman"/>
          <w:sz w:val="26"/>
          <w:szCs w:val="26"/>
        </w:rPr>
        <w:t>т: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1. Рассмотрение обращений граждан и их консультирование по вопросам защиты прав потребителей.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lastRenderedPageBreak/>
        <w:t>2. 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 xml:space="preserve">3. Организацию и проведение семинаров, круглых столов с участием представителей малого и среднего </w:t>
      </w:r>
      <w:r>
        <w:rPr>
          <w:rFonts w:ascii="Times New Roman" w:hAnsi="Times New Roman"/>
          <w:sz w:val="26"/>
          <w:szCs w:val="26"/>
        </w:rPr>
        <w:t>предпринимательства и населения</w:t>
      </w:r>
      <w:r w:rsidRPr="00AE5A91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Норильск.</w:t>
      </w:r>
    </w:p>
    <w:p w:rsidR="00E739C2" w:rsidRPr="00BF4136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32A1A">
        <w:rPr>
          <w:rFonts w:ascii="Times New Roman" w:hAnsi="Times New Roman"/>
          <w:sz w:val="26"/>
          <w:szCs w:val="26"/>
        </w:rPr>
        <w:t xml:space="preserve">4. Организацию и проведение просветительских мероприятий среди учащихся </w:t>
      </w:r>
      <w:r w:rsidR="00BF4136" w:rsidRPr="00332A1A">
        <w:rPr>
          <w:rFonts w:ascii="Times New Roman" w:hAnsi="Times New Roman"/>
          <w:sz w:val="26"/>
          <w:szCs w:val="26"/>
        </w:rPr>
        <w:t xml:space="preserve">всех типов учебных заведений общего и профессионального образования </w:t>
      </w:r>
      <w:r w:rsidRPr="00332A1A">
        <w:rPr>
          <w:rFonts w:ascii="Times New Roman" w:hAnsi="Times New Roman"/>
          <w:sz w:val="26"/>
          <w:szCs w:val="26"/>
        </w:rPr>
        <w:t>об основах потребительских знаний.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5. Публикацию в средствах массовой информации информационно-справочных материалов по вопросам защиты прав потребителей в сфер</w:t>
      </w:r>
      <w:r>
        <w:rPr>
          <w:rFonts w:ascii="Times New Roman" w:hAnsi="Times New Roman"/>
          <w:sz w:val="26"/>
          <w:szCs w:val="26"/>
        </w:rPr>
        <w:t>е потребительского рынка и услуг.</w:t>
      </w:r>
    </w:p>
    <w:p w:rsidR="00E739C2" w:rsidRPr="00AE5A91" w:rsidRDefault="00E739C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6. Размещение информации для потребителей на официальном сайте Администрации города Норильска.</w:t>
      </w:r>
    </w:p>
    <w:p w:rsidR="00AE5A91" w:rsidRDefault="00AE5A91" w:rsidP="004A4F6F">
      <w:pPr>
        <w:ind w:left="360" w:firstLine="709"/>
        <w:rPr>
          <w:rFonts w:ascii="Times New Roman" w:hAnsi="Times New Roman"/>
          <w:b/>
          <w:sz w:val="28"/>
          <w:szCs w:val="28"/>
        </w:rPr>
      </w:pPr>
    </w:p>
    <w:p w:rsidR="00687E49" w:rsidRPr="00EA6A01" w:rsidRDefault="00687E49" w:rsidP="004A4F6F">
      <w:pPr>
        <w:ind w:left="360" w:firstLine="709"/>
        <w:rPr>
          <w:rFonts w:ascii="Times New Roman" w:hAnsi="Times New Roman"/>
          <w:sz w:val="26"/>
          <w:szCs w:val="26"/>
        </w:rPr>
      </w:pPr>
      <w:r w:rsidRPr="00EA6A01">
        <w:rPr>
          <w:rFonts w:ascii="Times New Roman" w:hAnsi="Times New Roman"/>
          <w:sz w:val="26"/>
          <w:szCs w:val="26"/>
        </w:rPr>
        <w:t xml:space="preserve">2. Цель, задачи реализации </w:t>
      </w:r>
      <w:r w:rsidR="00184C09" w:rsidRPr="00EA6A01">
        <w:rPr>
          <w:rFonts w:ascii="Times New Roman" w:hAnsi="Times New Roman"/>
          <w:sz w:val="26"/>
          <w:szCs w:val="26"/>
        </w:rPr>
        <w:t>П</w:t>
      </w:r>
      <w:r w:rsidRPr="00EA6A01">
        <w:rPr>
          <w:rFonts w:ascii="Times New Roman" w:hAnsi="Times New Roman"/>
          <w:sz w:val="26"/>
          <w:szCs w:val="26"/>
        </w:rPr>
        <w:t>рограмм</w:t>
      </w:r>
      <w:r w:rsidR="009961AD" w:rsidRPr="00EA6A01">
        <w:rPr>
          <w:rFonts w:ascii="Times New Roman" w:hAnsi="Times New Roman"/>
          <w:sz w:val="26"/>
          <w:szCs w:val="26"/>
        </w:rPr>
        <w:t>ных мероприятий</w:t>
      </w:r>
      <w:r w:rsidRPr="00EA6A01">
        <w:rPr>
          <w:rFonts w:ascii="Times New Roman" w:hAnsi="Times New Roman"/>
          <w:sz w:val="26"/>
          <w:szCs w:val="26"/>
        </w:rPr>
        <w:t xml:space="preserve"> </w:t>
      </w:r>
    </w:p>
    <w:p w:rsidR="00687E49" w:rsidRPr="00AE5A91" w:rsidRDefault="00687E49" w:rsidP="004A4F6F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87E49" w:rsidRPr="00AE5A91" w:rsidRDefault="009961AD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</w:t>
      </w:r>
      <w:r w:rsidR="006B69FB" w:rsidRPr="00AE5A91">
        <w:rPr>
          <w:rFonts w:ascii="Times New Roman" w:hAnsi="Times New Roman"/>
          <w:sz w:val="26"/>
          <w:szCs w:val="26"/>
        </w:rPr>
        <w:t xml:space="preserve">елью </w:t>
      </w:r>
      <w:r>
        <w:rPr>
          <w:rFonts w:ascii="Times New Roman" w:hAnsi="Times New Roman"/>
          <w:sz w:val="26"/>
          <w:szCs w:val="26"/>
        </w:rPr>
        <w:t>П</w:t>
      </w:r>
      <w:r w:rsidR="00687E49" w:rsidRPr="00AE5A91">
        <w:rPr>
          <w:rFonts w:ascii="Times New Roman" w:hAnsi="Times New Roman"/>
          <w:sz w:val="26"/>
          <w:szCs w:val="26"/>
        </w:rPr>
        <w:t>рограмм</w:t>
      </w:r>
      <w:r>
        <w:rPr>
          <w:rFonts w:ascii="Times New Roman" w:hAnsi="Times New Roman"/>
          <w:sz w:val="26"/>
          <w:szCs w:val="26"/>
        </w:rPr>
        <w:t>ных мероприятий</w:t>
      </w:r>
      <w:r w:rsidR="00687E49" w:rsidRPr="00AE5A91">
        <w:rPr>
          <w:rFonts w:ascii="Times New Roman" w:hAnsi="Times New Roman"/>
          <w:sz w:val="26"/>
          <w:szCs w:val="26"/>
        </w:rPr>
        <w:t xml:space="preserve"> является: создание на территории </w:t>
      </w:r>
      <w:r w:rsidR="006B69FB" w:rsidRPr="00AE5A91">
        <w:rPr>
          <w:rFonts w:ascii="Times New Roman" w:hAnsi="Times New Roman"/>
          <w:sz w:val="26"/>
          <w:szCs w:val="26"/>
        </w:rPr>
        <w:t>муниципального образования</w:t>
      </w:r>
      <w:r w:rsidR="00B921AB" w:rsidRPr="00AE5A91">
        <w:rPr>
          <w:rFonts w:ascii="Times New Roman" w:hAnsi="Times New Roman"/>
          <w:sz w:val="26"/>
          <w:szCs w:val="26"/>
        </w:rPr>
        <w:t xml:space="preserve"> город Норильск</w:t>
      </w:r>
      <w:r w:rsidR="00687E49" w:rsidRPr="00AE5A91">
        <w:rPr>
          <w:rFonts w:ascii="Times New Roman" w:hAnsi="Times New Roman"/>
          <w:sz w:val="26"/>
          <w:szCs w:val="26"/>
        </w:rPr>
        <w:t xml:space="preserve"> условий для эффективной защиты прав потребителей, установленных законодате</w:t>
      </w:r>
      <w:r w:rsidR="00332A1A">
        <w:rPr>
          <w:rFonts w:ascii="Times New Roman" w:hAnsi="Times New Roman"/>
          <w:sz w:val="26"/>
          <w:szCs w:val="26"/>
        </w:rPr>
        <w:t xml:space="preserve">льством Российской Федерации. </w:t>
      </w:r>
    </w:p>
    <w:p w:rsidR="00687E49" w:rsidRPr="00AE5A91" w:rsidRDefault="00687E49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Для достижения этой цели необходимо решение комплекса задач, основными из которых являются:</w:t>
      </w:r>
    </w:p>
    <w:p w:rsidR="00687E49" w:rsidRPr="00AE5A91" w:rsidRDefault="00332A1A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формирование системы</w:t>
      </w:r>
      <w:r w:rsidR="00687E49" w:rsidRPr="00AE5A91">
        <w:rPr>
          <w:rFonts w:ascii="Times New Roman" w:hAnsi="Times New Roman"/>
          <w:sz w:val="26"/>
          <w:szCs w:val="26"/>
        </w:rPr>
        <w:t xml:space="preserve"> </w:t>
      </w:r>
      <w:r w:rsidR="00B56183" w:rsidRPr="00AE5A91">
        <w:rPr>
          <w:rFonts w:ascii="Times New Roman" w:hAnsi="Times New Roman"/>
          <w:sz w:val="26"/>
          <w:szCs w:val="26"/>
        </w:rPr>
        <w:t xml:space="preserve">обеспечения </w:t>
      </w:r>
      <w:r w:rsidR="00B56183">
        <w:rPr>
          <w:rFonts w:ascii="Times New Roman" w:hAnsi="Times New Roman"/>
          <w:sz w:val="26"/>
          <w:szCs w:val="26"/>
        </w:rPr>
        <w:t>эффективной</w:t>
      </w:r>
      <w:r>
        <w:rPr>
          <w:rFonts w:ascii="Times New Roman" w:hAnsi="Times New Roman"/>
          <w:sz w:val="26"/>
          <w:szCs w:val="26"/>
        </w:rPr>
        <w:t xml:space="preserve"> и доступной </w:t>
      </w:r>
      <w:r w:rsidR="00687E49" w:rsidRPr="00AE5A91">
        <w:rPr>
          <w:rFonts w:ascii="Times New Roman" w:hAnsi="Times New Roman"/>
          <w:sz w:val="26"/>
          <w:szCs w:val="26"/>
        </w:rPr>
        <w:t>защиты прав потребителей;</w:t>
      </w:r>
    </w:p>
    <w:p w:rsidR="00687E49" w:rsidRPr="00AE5A91" w:rsidRDefault="00687E49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 xml:space="preserve">- содействие повышению правовой грамотности и </w:t>
      </w:r>
      <w:r w:rsidR="0039188D">
        <w:rPr>
          <w:rFonts w:ascii="Times New Roman" w:hAnsi="Times New Roman"/>
          <w:sz w:val="26"/>
          <w:szCs w:val="26"/>
        </w:rPr>
        <w:t xml:space="preserve">информированности населения в вопросах </w:t>
      </w:r>
      <w:r w:rsidRPr="00AE5A91">
        <w:rPr>
          <w:rFonts w:ascii="Times New Roman" w:hAnsi="Times New Roman"/>
          <w:sz w:val="26"/>
          <w:szCs w:val="26"/>
        </w:rPr>
        <w:t>защиты прав потребителей;</w:t>
      </w:r>
    </w:p>
    <w:p w:rsidR="00687E49" w:rsidRPr="00AE5A91" w:rsidRDefault="00687E49" w:rsidP="004A4F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A91">
        <w:rPr>
          <w:rFonts w:ascii="Times New Roman" w:hAnsi="Times New Roman" w:cs="Times New Roman"/>
          <w:sz w:val="26"/>
          <w:szCs w:val="26"/>
        </w:rPr>
        <w:t xml:space="preserve">- </w:t>
      </w:r>
      <w:r w:rsidR="00631F96" w:rsidRPr="00C372D1">
        <w:rPr>
          <w:rFonts w:ascii="Times New Roman" w:hAnsi="Times New Roman" w:cs="Times New Roman"/>
          <w:sz w:val="26"/>
          <w:szCs w:val="26"/>
        </w:rPr>
        <w:t>п</w:t>
      </w:r>
      <w:r w:rsidRPr="00C372D1">
        <w:rPr>
          <w:rFonts w:ascii="Times New Roman" w:hAnsi="Times New Roman" w:cs="Times New Roman"/>
          <w:sz w:val="26"/>
          <w:szCs w:val="26"/>
        </w:rPr>
        <w:t>редотвращени</w:t>
      </w:r>
      <w:r w:rsidR="00631F96" w:rsidRPr="00C372D1">
        <w:rPr>
          <w:rFonts w:ascii="Times New Roman" w:hAnsi="Times New Roman" w:cs="Times New Roman"/>
          <w:sz w:val="26"/>
          <w:szCs w:val="26"/>
        </w:rPr>
        <w:t>е</w:t>
      </w:r>
      <w:r w:rsidRPr="00C372D1">
        <w:rPr>
          <w:rFonts w:ascii="Times New Roman" w:hAnsi="Times New Roman" w:cs="Times New Roman"/>
          <w:sz w:val="26"/>
          <w:szCs w:val="26"/>
        </w:rPr>
        <w:t xml:space="preserve"> поступления на потребительский </w:t>
      </w:r>
      <w:r w:rsidR="00B56183" w:rsidRPr="00C372D1">
        <w:rPr>
          <w:rFonts w:ascii="Times New Roman" w:hAnsi="Times New Roman" w:cs="Times New Roman"/>
          <w:sz w:val="26"/>
          <w:szCs w:val="26"/>
        </w:rPr>
        <w:t xml:space="preserve">рынок </w:t>
      </w:r>
      <w:r w:rsidR="00894357">
        <w:rPr>
          <w:rFonts w:ascii="Times New Roman" w:hAnsi="Times New Roman" w:cs="Times New Roman"/>
          <w:sz w:val="26"/>
          <w:szCs w:val="26"/>
        </w:rPr>
        <w:t xml:space="preserve">товаров </w:t>
      </w:r>
      <w:r w:rsidR="00B56183" w:rsidRPr="00C372D1">
        <w:rPr>
          <w:rFonts w:ascii="Times New Roman" w:hAnsi="Times New Roman" w:cs="Times New Roman"/>
          <w:sz w:val="26"/>
          <w:szCs w:val="26"/>
        </w:rPr>
        <w:t>и</w:t>
      </w:r>
      <w:r w:rsidRPr="00C372D1">
        <w:rPr>
          <w:rFonts w:ascii="Times New Roman" w:hAnsi="Times New Roman" w:cs="Times New Roman"/>
          <w:sz w:val="26"/>
          <w:szCs w:val="26"/>
        </w:rPr>
        <w:t xml:space="preserve"> услуг ненадлежащего качества, опасных для жизни, здоровья и окружающей среды, фальсифицированных товаров, оказания некачественных услуг населению;</w:t>
      </w:r>
    </w:p>
    <w:p w:rsidR="00687E49" w:rsidRDefault="00687E49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 xml:space="preserve">- </w:t>
      </w:r>
      <w:r w:rsidR="006B69FB" w:rsidRPr="00AE5A91">
        <w:rPr>
          <w:rFonts w:ascii="Times New Roman" w:hAnsi="Times New Roman"/>
          <w:sz w:val="26"/>
          <w:szCs w:val="26"/>
        </w:rPr>
        <w:t xml:space="preserve">обеспечение защиты </w:t>
      </w:r>
      <w:r w:rsidR="001E1519" w:rsidRPr="00AE5A91">
        <w:rPr>
          <w:rFonts w:ascii="Times New Roman" w:hAnsi="Times New Roman"/>
          <w:sz w:val="26"/>
          <w:szCs w:val="26"/>
        </w:rPr>
        <w:t>населения от недоброкачественных</w:t>
      </w:r>
      <w:r w:rsidR="0055461A">
        <w:rPr>
          <w:rFonts w:ascii="Times New Roman" w:hAnsi="Times New Roman"/>
          <w:sz w:val="26"/>
          <w:szCs w:val="26"/>
        </w:rPr>
        <w:t xml:space="preserve"> </w:t>
      </w:r>
      <w:r w:rsidRPr="00AE5A91">
        <w:rPr>
          <w:rFonts w:ascii="Times New Roman" w:hAnsi="Times New Roman"/>
          <w:sz w:val="26"/>
          <w:szCs w:val="26"/>
        </w:rPr>
        <w:t xml:space="preserve">товаров, </w:t>
      </w:r>
      <w:r w:rsidR="001E1519" w:rsidRPr="00AE5A91">
        <w:rPr>
          <w:rFonts w:ascii="Times New Roman" w:hAnsi="Times New Roman"/>
          <w:sz w:val="26"/>
          <w:szCs w:val="26"/>
        </w:rPr>
        <w:t>работ, услуг</w:t>
      </w:r>
      <w:r w:rsidRPr="00AE5A91">
        <w:rPr>
          <w:rFonts w:ascii="Times New Roman" w:hAnsi="Times New Roman"/>
          <w:sz w:val="26"/>
          <w:szCs w:val="26"/>
        </w:rPr>
        <w:t>.</w:t>
      </w:r>
    </w:p>
    <w:p w:rsidR="003C7189" w:rsidRPr="00AE5A91" w:rsidRDefault="003C7189" w:rsidP="004A4F6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23F63">
        <w:rPr>
          <w:rFonts w:ascii="Times New Roman" w:hAnsi="Times New Roman"/>
          <w:sz w:val="26"/>
          <w:szCs w:val="26"/>
        </w:rPr>
        <w:t>Программные мероприятия реализуются посредством исполнения мероприятий</w:t>
      </w:r>
      <w:r w:rsidR="00295152" w:rsidRPr="00C23F63">
        <w:rPr>
          <w:rFonts w:ascii="Times New Roman" w:hAnsi="Times New Roman"/>
          <w:sz w:val="26"/>
          <w:szCs w:val="26"/>
        </w:rPr>
        <w:t>,</w:t>
      </w:r>
      <w:r w:rsidRPr="00C23F63">
        <w:rPr>
          <w:rFonts w:ascii="Times New Roman" w:hAnsi="Times New Roman"/>
          <w:sz w:val="26"/>
          <w:szCs w:val="26"/>
        </w:rPr>
        <w:t xml:space="preserve"> в том числе предусмотренны</w:t>
      </w:r>
      <w:r w:rsidR="00BE7F24">
        <w:rPr>
          <w:rFonts w:ascii="Times New Roman" w:hAnsi="Times New Roman"/>
          <w:sz w:val="26"/>
          <w:szCs w:val="26"/>
        </w:rPr>
        <w:t xml:space="preserve">х </w:t>
      </w:r>
      <w:r w:rsidRPr="00C23F63">
        <w:rPr>
          <w:rFonts w:ascii="Times New Roman" w:hAnsi="Times New Roman"/>
          <w:sz w:val="26"/>
          <w:szCs w:val="26"/>
        </w:rPr>
        <w:t>муниципальной программой «</w:t>
      </w:r>
      <w:r w:rsidR="00295152" w:rsidRPr="00C23F63">
        <w:rPr>
          <w:rFonts w:ascii="Times New Roman" w:hAnsi="Times New Roman"/>
          <w:sz w:val="26"/>
          <w:szCs w:val="26"/>
        </w:rPr>
        <w:t>Развитие потребительского рынка, поддержка малого и среднего предпринимательства» на 2017-2021 годы, утвержденной постановлением Администр</w:t>
      </w:r>
      <w:r w:rsidR="00C23F63" w:rsidRPr="00C23F63">
        <w:rPr>
          <w:rFonts w:ascii="Times New Roman" w:hAnsi="Times New Roman"/>
          <w:sz w:val="26"/>
          <w:szCs w:val="26"/>
        </w:rPr>
        <w:t>ации города Норильска от 30.11.2016 №</w:t>
      </w:r>
      <w:r w:rsidR="005A0E9F">
        <w:rPr>
          <w:rFonts w:ascii="Times New Roman" w:hAnsi="Times New Roman"/>
          <w:sz w:val="26"/>
          <w:szCs w:val="26"/>
        </w:rPr>
        <w:t xml:space="preserve"> </w:t>
      </w:r>
      <w:r w:rsidR="00C23F63" w:rsidRPr="00C23F63">
        <w:rPr>
          <w:rFonts w:ascii="Times New Roman" w:hAnsi="Times New Roman"/>
          <w:sz w:val="26"/>
          <w:szCs w:val="26"/>
        </w:rPr>
        <w:t>572.</w:t>
      </w:r>
      <w:r w:rsidR="00295152">
        <w:rPr>
          <w:rFonts w:ascii="Times New Roman" w:hAnsi="Times New Roman"/>
          <w:sz w:val="26"/>
          <w:szCs w:val="26"/>
        </w:rPr>
        <w:t xml:space="preserve"> </w:t>
      </w:r>
    </w:p>
    <w:p w:rsidR="000E1CAE" w:rsidRDefault="000E1CAE" w:rsidP="004A4F6F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</w:p>
    <w:p w:rsidR="008E2D82" w:rsidRPr="00EA6A01" w:rsidRDefault="008E2D82" w:rsidP="004A4F6F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EA6A01">
        <w:rPr>
          <w:rFonts w:ascii="Times New Roman" w:hAnsi="Times New Roman"/>
          <w:sz w:val="26"/>
          <w:szCs w:val="26"/>
        </w:rPr>
        <w:t>. Пе</w:t>
      </w:r>
      <w:r w:rsidR="0039188D">
        <w:rPr>
          <w:rFonts w:ascii="Times New Roman" w:hAnsi="Times New Roman"/>
          <w:sz w:val="26"/>
          <w:szCs w:val="26"/>
        </w:rPr>
        <w:t>речень Программных мероприятий</w:t>
      </w:r>
    </w:p>
    <w:p w:rsidR="00BE7F24" w:rsidRDefault="00BE7F24" w:rsidP="004A4F6F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E2D82" w:rsidRPr="00AE5A91" w:rsidRDefault="008E2D82" w:rsidP="004A4F6F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Программные м</w:t>
      </w:r>
      <w:r w:rsidR="00033589">
        <w:rPr>
          <w:rFonts w:ascii="Times New Roman" w:hAnsi="Times New Roman"/>
          <w:sz w:val="26"/>
          <w:szCs w:val="26"/>
        </w:rPr>
        <w:t xml:space="preserve">ероприятия приведены в </w:t>
      </w:r>
      <w:r w:rsidRPr="00AE5A91">
        <w:rPr>
          <w:rFonts w:ascii="Times New Roman" w:hAnsi="Times New Roman"/>
          <w:sz w:val="26"/>
          <w:szCs w:val="26"/>
        </w:rPr>
        <w:t>Приложени</w:t>
      </w:r>
      <w:r w:rsidR="00122BB1">
        <w:rPr>
          <w:rFonts w:ascii="Times New Roman" w:hAnsi="Times New Roman"/>
          <w:sz w:val="26"/>
          <w:szCs w:val="26"/>
        </w:rPr>
        <w:t>и</w:t>
      </w:r>
      <w:r w:rsidRPr="00AE5A91">
        <w:rPr>
          <w:rFonts w:ascii="Times New Roman" w:hAnsi="Times New Roman"/>
          <w:sz w:val="26"/>
          <w:szCs w:val="26"/>
        </w:rPr>
        <w:t xml:space="preserve"> 1</w:t>
      </w:r>
      <w:r w:rsidR="00033589">
        <w:rPr>
          <w:rFonts w:ascii="Times New Roman" w:hAnsi="Times New Roman"/>
          <w:sz w:val="26"/>
          <w:szCs w:val="26"/>
        </w:rPr>
        <w:t xml:space="preserve"> к Программным мероприятиям</w:t>
      </w:r>
      <w:r w:rsidR="0039188D">
        <w:rPr>
          <w:rFonts w:ascii="Times New Roman" w:hAnsi="Times New Roman"/>
          <w:sz w:val="26"/>
          <w:szCs w:val="26"/>
        </w:rPr>
        <w:t>.</w:t>
      </w:r>
    </w:p>
    <w:p w:rsidR="008E2D82" w:rsidRDefault="008E2D82" w:rsidP="004A4F6F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9188D" w:rsidRDefault="0039188D" w:rsidP="004A4F6F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9188D" w:rsidRDefault="0039188D" w:rsidP="004A4F6F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9188D" w:rsidRPr="00AE5A91" w:rsidRDefault="0039188D" w:rsidP="004A4F6F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E2D82" w:rsidRPr="00EA6A01" w:rsidRDefault="008E2D82" w:rsidP="004A4F6F">
      <w:pPr>
        <w:ind w:left="36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Pr="00EA6A01">
        <w:rPr>
          <w:rFonts w:ascii="Times New Roman" w:hAnsi="Times New Roman"/>
          <w:sz w:val="26"/>
          <w:szCs w:val="26"/>
        </w:rPr>
        <w:t>. Критерии выполнения Программных мероприятий</w:t>
      </w:r>
    </w:p>
    <w:p w:rsidR="008E2D82" w:rsidRDefault="008E2D82" w:rsidP="004A4F6F">
      <w:pPr>
        <w:tabs>
          <w:tab w:val="left" w:pos="1009"/>
        </w:tabs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</w:p>
    <w:p w:rsidR="008E2D82" w:rsidRPr="00AE5A91" w:rsidRDefault="008E2D82" w:rsidP="004A4F6F">
      <w:pPr>
        <w:tabs>
          <w:tab w:val="left" w:pos="1009"/>
        </w:tabs>
        <w:ind w:firstLine="709"/>
        <w:jc w:val="both"/>
        <w:rPr>
          <w:rFonts w:ascii="Times New Roman" w:eastAsia="Times New Roman" w:hAnsi="Times New Roman"/>
          <w:color w:val="000000"/>
          <w:spacing w:val="5"/>
          <w:sz w:val="26"/>
          <w:szCs w:val="26"/>
          <w:lang w:eastAsia="ru-RU"/>
        </w:rPr>
      </w:pP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Для оценки непосредственных результатов </w:t>
      </w:r>
      <w:r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П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рограмм</w:t>
      </w:r>
      <w:r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н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х мероприятий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определены следующие целевые показатели (индикаторы):</w:t>
      </w:r>
    </w:p>
    <w:p w:rsidR="008E2D82" w:rsidRPr="00AE5A91" w:rsidRDefault="0039188D" w:rsidP="0039188D">
      <w:pPr>
        <w:pStyle w:val="ae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8E2D82" w:rsidRPr="00AE5A91">
        <w:rPr>
          <w:rFonts w:ascii="Times New Roman" w:hAnsi="Times New Roman"/>
          <w:color w:val="000000"/>
          <w:sz w:val="26"/>
          <w:szCs w:val="26"/>
        </w:rPr>
        <w:t>Количество консультаций в сфере защиты прав потребителей (</w:t>
      </w:r>
      <w:r w:rsidR="008E2D82">
        <w:rPr>
          <w:rFonts w:ascii="Times New Roman" w:hAnsi="Times New Roman"/>
          <w:color w:val="000000"/>
          <w:sz w:val="26"/>
          <w:szCs w:val="26"/>
        </w:rPr>
        <w:t>человек</w:t>
      </w:r>
      <w:r w:rsidR="008E2D82" w:rsidRPr="00AE5A91">
        <w:rPr>
          <w:rFonts w:ascii="Times New Roman" w:hAnsi="Times New Roman"/>
          <w:color w:val="000000"/>
          <w:sz w:val="26"/>
          <w:szCs w:val="26"/>
        </w:rPr>
        <w:t>).</w:t>
      </w:r>
    </w:p>
    <w:p w:rsidR="008E2D82" w:rsidRPr="00AE5A91" w:rsidRDefault="008E2D82" w:rsidP="004A4F6F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E5A91">
        <w:rPr>
          <w:rFonts w:ascii="Times New Roman" w:hAnsi="Times New Roman"/>
          <w:color w:val="000000"/>
          <w:sz w:val="26"/>
          <w:szCs w:val="26"/>
        </w:rPr>
        <w:t>2. Количество публикаций и сообщений в средствах массовой информации, направленных на повышение потребительской грамотности (единиц).</w:t>
      </w:r>
    </w:p>
    <w:p w:rsidR="008E2D82" w:rsidRPr="00AE5A91" w:rsidRDefault="00033589" w:rsidP="004A4F6F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Количество </w:t>
      </w:r>
      <w:r w:rsidR="008E2D82" w:rsidRPr="00AE5A91">
        <w:rPr>
          <w:rFonts w:ascii="Times New Roman" w:hAnsi="Times New Roman"/>
          <w:color w:val="000000"/>
          <w:sz w:val="26"/>
          <w:szCs w:val="26"/>
        </w:rPr>
        <w:t>потреб</w:t>
      </w:r>
      <w:r>
        <w:rPr>
          <w:rFonts w:ascii="Times New Roman" w:hAnsi="Times New Roman"/>
          <w:color w:val="000000"/>
          <w:sz w:val="26"/>
          <w:szCs w:val="26"/>
        </w:rPr>
        <w:t>ителей, хозяйствующих субъектов</w:t>
      </w:r>
      <w:r w:rsidR="008E2D82" w:rsidRPr="00AE5A91">
        <w:rPr>
          <w:rFonts w:ascii="Times New Roman" w:hAnsi="Times New Roman"/>
          <w:color w:val="000000"/>
          <w:sz w:val="26"/>
          <w:szCs w:val="26"/>
        </w:rPr>
        <w:t>, принявших участие в мероприятиях, направленных на правовое просвещение в сфере защиты прав потребителей (человек).</w:t>
      </w:r>
    </w:p>
    <w:p w:rsidR="008E2D82" w:rsidRPr="00AE5A91" w:rsidRDefault="008E2D82" w:rsidP="004A4F6F">
      <w:pPr>
        <w:widowControl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9188D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Pr="00E33760">
        <w:rPr>
          <w:rFonts w:ascii="Times New Roman" w:hAnsi="Times New Roman"/>
          <w:color w:val="000000"/>
          <w:sz w:val="26"/>
          <w:szCs w:val="26"/>
        </w:rPr>
        <w:t>Доля претензий потребителей, удовлетворенных хозяйствующими су</w:t>
      </w:r>
      <w:r w:rsidR="0039188D" w:rsidRPr="00E33760">
        <w:rPr>
          <w:rFonts w:ascii="Times New Roman" w:hAnsi="Times New Roman"/>
          <w:color w:val="000000"/>
          <w:sz w:val="26"/>
          <w:szCs w:val="26"/>
        </w:rPr>
        <w:t>б</w:t>
      </w:r>
      <w:r w:rsidR="00BE36BE" w:rsidRPr="00E33760">
        <w:rPr>
          <w:rFonts w:ascii="Times New Roman" w:hAnsi="Times New Roman"/>
          <w:color w:val="000000"/>
          <w:sz w:val="26"/>
          <w:szCs w:val="26"/>
        </w:rPr>
        <w:t>ъектами в добровольном порядке</w:t>
      </w:r>
      <w:r w:rsidRPr="00E33760">
        <w:rPr>
          <w:rFonts w:ascii="Times New Roman" w:hAnsi="Times New Roman"/>
          <w:color w:val="000000"/>
          <w:sz w:val="26"/>
          <w:szCs w:val="26"/>
        </w:rPr>
        <w:t xml:space="preserve"> (в процентах от </w:t>
      </w:r>
      <w:r w:rsidR="004F7E85" w:rsidRPr="00E33760">
        <w:rPr>
          <w:rFonts w:ascii="Times New Roman" w:hAnsi="Times New Roman"/>
          <w:color w:val="000000"/>
          <w:sz w:val="26"/>
          <w:szCs w:val="26"/>
        </w:rPr>
        <w:t>общего количества претензий</w:t>
      </w:r>
      <w:r w:rsidR="00BE36BE" w:rsidRPr="00E33760">
        <w:rPr>
          <w:rFonts w:ascii="Times New Roman" w:hAnsi="Times New Roman"/>
          <w:color w:val="000000"/>
          <w:sz w:val="26"/>
          <w:szCs w:val="26"/>
        </w:rPr>
        <w:t>, помощь в составлении которых оказана исполнителем</w:t>
      </w:r>
      <w:r w:rsidRPr="00E33760">
        <w:rPr>
          <w:rFonts w:ascii="Times New Roman" w:hAnsi="Times New Roman"/>
          <w:color w:val="000000"/>
          <w:sz w:val="26"/>
          <w:szCs w:val="26"/>
        </w:rPr>
        <w:t>).</w:t>
      </w:r>
    </w:p>
    <w:p w:rsidR="008E2D82" w:rsidRPr="00AE5A91" w:rsidRDefault="008E2D8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Показатели 1, 2 и 3 характеризуют повышение уровня доступности информации для потребителей о правах потребителей и механизмах их защиты.</w:t>
      </w:r>
    </w:p>
    <w:p w:rsidR="008E2D82" w:rsidRPr="00AE5A91" w:rsidRDefault="008E2D8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>Показатель 4 характеризует уровень правовой грамотности потребителей и хозяйствующих субъектов, формирование системы добросовестного бизнеса.</w:t>
      </w:r>
    </w:p>
    <w:p w:rsidR="008E2D82" w:rsidRPr="00AE5A91" w:rsidRDefault="008E2D82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E36BE">
        <w:rPr>
          <w:rFonts w:ascii="Times New Roman" w:hAnsi="Times New Roman"/>
          <w:sz w:val="26"/>
          <w:szCs w:val="26"/>
        </w:rPr>
        <w:t>Сведения о целевых показателях и их значениях по годам реализации Программных мероприятий представлены в Приложении 2</w:t>
      </w:r>
      <w:r w:rsidR="004F7E85" w:rsidRPr="00BE36BE">
        <w:rPr>
          <w:rFonts w:ascii="Times New Roman" w:hAnsi="Times New Roman"/>
          <w:sz w:val="26"/>
          <w:szCs w:val="26"/>
        </w:rPr>
        <w:t xml:space="preserve"> к Программным мероприятиям</w:t>
      </w:r>
      <w:r w:rsidRPr="00BE36BE">
        <w:rPr>
          <w:rFonts w:ascii="Times New Roman" w:hAnsi="Times New Roman"/>
          <w:sz w:val="26"/>
          <w:szCs w:val="26"/>
        </w:rPr>
        <w:t>.</w:t>
      </w:r>
    </w:p>
    <w:p w:rsidR="000E1CAE" w:rsidRDefault="000E1CAE" w:rsidP="004A4F6F">
      <w:pPr>
        <w:ind w:left="360" w:firstLine="709"/>
        <w:rPr>
          <w:rFonts w:ascii="Times New Roman" w:hAnsi="Times New Roman"/>
          <w:sz w:val="26"/>
          <w:szCs w:val="26"/>
        </w:rPr>
      </w:pPr>
    </w:p>
    <w:p w:rsidR="00E739C2" w:rsidRPr="00EA6A01" w:rsidRDefault="008E2D82" w:rsidP="004A4F6F">
      <w:pPr>
        <w:ind w:left="36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87E49" w:rsidRPr="00EA6A01">
        <w:rPr>
          <w:rFonts w:ascii="Times New Roman" w:hAnsi="Times New Roman"/>
          <w:sz w:val="26"/>
          <w:szCs w:val="26"/>
        </w:rPr>
        <w:t xml:space="preserve">. Оценка социально-экономической эффективности </w:t>
      </w:r>
    </w:p>
    <w:p w:rsidR="00687E49" w:rsidRPr="00EA6A01" w:rsidRDefault="00184C09" w:rsidP="004A4F6F">
      <w:pPr>
        <w:ind w:left="360" w:firstLine="709"/>
        <w:rPr>
          <w:rFonts w:ascii="Times New Roman" w:hAnsi="Times New Roman"/>
          <w:sz w:val="26"/>
          <w:szCs w:val="26"/>
        </w:rPr>
      </w:pPr>
      <w:r w:rsidRPr="00EA6A01">
        <w:rPr>
          <w:rFonts w:ascii="Times New Roman" w:hAnsi="Times New Roman"/>
          <w:sz w:val="26"/>
          <w:szCs w:val="26"/>
        </w:rPr>
        <w:t>П</w:t>
      </w:r>
      <w:r w:rsidR="00687E49" w:rsidRPr="00EA6A01">
        <w:rPr>
          <w:rFonts w:ascii="Times New Roman" w:hAnsi="Times New Roman"/>
          <w:sz w:val="26"/>
          <w:szCs w:val="26"/>
        </w:rPr>
        <w:t>рограмм</w:t>
      </w:r>
      <w:r w:rsidR="00C372D1" w:rsidRPr="00EA6A01">
        <w:rPr>
          <w:rFonts w:ascii="Times New Roman" w:hAnsi="Times New Roman"/>
          <w:sz w:val="26"/>
          <w:szCs w:val="26"/>
        </w:rPr>
        <w:t xml:space="preserve">ных мероприятий </w:t>
      </w:r>
    </w:p>
    <w:p w:rsidR="00687E49" w:rsidRPr="00AE5A91" w:rsidRDefault="00687E49" w:rsidP="004A4F6F">
      <w:pPr>
        <w:ind w:left="360" w:firstLine="709"/>
        <w:rPr>
          <w:rFonts w:ascii="Times New Roman" w:hAnsi="Times New Roman"/>
          <w:b/>
          <w:sz w:val="26"/>
          <w:szCs w:val="26"/>
        </w:rPr>
      </w:pPr>
    </w:p>
    <w:p w:rsidR="00687E49" w:rsidRPr="00AE5A91" w:rsidRDefault="00687E49" w:rsidP="004A4F6F">
      <w:pPr>
        <w:widowControl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E5A91">
        <w:rPr>
          <w:rFonts w:ascii="Times New Roman" w:hAnsi="Times New Roman"/>
          <w:color w:val="000000"/>
          <w:sz w:val="26"/>
          <w:szCs w:val="26"/>
        </w:rPr>
        <w:t xml:space="preserve">Основными ожидаемыми результатами реализации </w:t>
      </w:r>
      <w:r w:rsidR="00E739C2">
        <w:rPr>
          <w:rFonts w:ascii="Times New Roman" w:hAnsi="Times New Roman"/>
          <w:color w:val="000000"/>
          <w:sz w:val="26"/>
          <w:szCs w:val="26"/>
        </w:rPr>
        <w:t xml:space="preserve">Программных мероприятий </w:t>
      </w:r>
      <w:r w:rsidRPr="00AE5A91">
        <w:rPr>
          <w:rFonts w:ascii="Times New Roman" w:hAnsi="Times New Roman"/>
          <w:color w:val="000000"/>
          <w:sz w:val="26"/>
          <w:szCs w:val="26"/>
        </w:rPr>
        <w:t>будут:</w:t>
      </w:r>
    </w:p>
    <w:p w:rsidR="00687E49" w:rsidRPr="00AE5A91" w:rsidRDefault="00687E49" w:rsidP="004A4F6F">
      <w:pPr>
        <w:tabs>
          <w:tab w:val="left" w:pos="1009"/>
        </w:tabs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</w:r>
    </w:p>
    <w:p w:rsidR="00687E49" w:rsidRPr="00AE5A91" w:rsidRDefault="00687E49" w:rsidP="004A4F6F">
      <w:pPr>
        <w:tabs>
          <w:tab w:val="left" w:pos="1009"/>
        </w:tabs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-</w:t>
      </w:r>
      <w:r w:rsidR="00123387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повышение уровня доступности защиты нарушенных прав потребителей;</w:t>
      </w:r>
    </w:p>
    <w:p w:rsidR="00B66E05" w:rsidRPr="00BE36BE" w:rsidRDefault="00687E49" w:rsidP="00BE36BE">
      <w:pPr>
        <w:tabs>
          <w:tab w:val="left" w:pos="1009"/>
        </w:tabs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-</w:t>
      </w:r>
      <w:r w:rsidR="00123387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приобретение определенных навыков </w:t>
      </w:r>
      <w:r w:rsidR="00123387"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поведения субъектами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предпринимательской деятельности, способствующих </w:t>
      </w:r>
      <w:r w:rsidRPr="00AE5A91">
        <w:rPr>
          <w:rFonts w:ascii="Times New Roman" w:hAnsi="Times New Roman"/>
          <w:color w:val="000000"/>
          <w:sz w:val="26"/>
          <w:szCs w:val="26"/>
        </w:rPr>
        <w:t>увеличению количества добровольного удовлетворения законных требований потребителей продавцами, исполнителями услуг</w:t>
      </w:r>
      <w:r w:rsidRPr="00AE5A91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.</w:t>
      </w:r>
    </w:p>
    <w:p w:rsidR="00B53ED5" w:rsidRDefault="00B53ED5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6E05" w:rsidRDefault="00B66E05" w:rsidP="00B53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712C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Управление и контроль за исполнением Программных мероприятий </w:t>
      </w:r>
    </w:p>
    <w:p w:rsidR="00B53ED5" w:rsidRDefault="00B53ED5" w:rsidP="00B53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6E05" w:rsidRDefault="00B66E05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="00025B3C">
        <w:rPr>
          <w:rFonts w:ascii="Times New Roman" w:hAnsi="Times New Roman"/>
          <w:sz w:val="26"/>
          <w:szCs w:val="26"/>
        </w:rPr>
        <w:t>Текущее управление</w:t>
      </w:r>
      <w:r w:rsidR="00335F04">
        <w:rPr>
          <w:rFonts w:ascii="Times New Roman" w:hAnsi="Times New Roman"/>
          <w:sz w:val="26"/>
          <w:szCs w:val="26"/>
        </w:rPr>
        <w:t xml:space="preserve"> и контроль за ходом реализации</w:t>
      </w:r>
      <w:r w:rsidR="00025B3C">
        <w:rPr>
          <w:rFonts w:ascii="Times New Roman" w:hAnsi="Times New Roman"/>
          <w:sz w:val="26"/>
          <w:szCs w:val="26"/>
        </w:rPr>
        <w:t xml:space="preserve"> Программных мероприятий осуществля</w:t>
      </w:r>
      <w:r w:rsidR="00F642F3">
        <w:rPr>
          <w:rFonts w:ascii="Times New Roman" w:hAnsi="Times New Roman"/>
          <w:sz w:val="26"/>
          <w:szCs w:val="26"/>
        </w:rPr>
        <w:t>ю</w:t>
      </w:r>
      <w:r w:rsidR="00025B3C">
        <w:rPr>
          <w:rFonts w:ascii="Times New Roman" w:hAnsi="Times New Roman"/>
          <w:sz w:val="26"/>
          <w:szCs w:val="26"/>
        </w:rPr>
        <w:t>тся заместител</w:t>
      </w:r>
      <w:r w:rsidR="0082493A">
        <w:rPr>
          <w:rFonts w:ascii="Times New Roman" w:hAnsi="Times New Roman"/>
          <w:sz w:val="26"/>
          <w:szCs w:val="26"/>
        </w:rPr>
        <w:t>ем</w:t>
      </w:r>
      <w:r w:rsidR="00025B3C">
        <w:rPr>
          <w:rFonts w:ascii="Times New Roman" w:hAnsi="Times New Roman"/>
          <w:sz w:val="26"/>
          <w:szCs w:val="26"/>
        </w:rPr>
        <w:t xml:space="preserve"> Главы города Норильска по собственности и развитию предпринимательства</w:t>
      </w:r>
      <w:r w:rsidR="00335F04">
        <w:rPr>
          <w:rFonts w:ascii="Times New Roman" w:hAnsi="Times New Roman"/>
          <w:sz w:val="26"/>
          <w:szCs w:val="26"/>
        </w:rPr>
        <w:t xml:space="preserve"> посредством</w:t>
      </w:r>
      <w:r w:rsidR="00341583">
        <w:rPr>
          <w:rFonts w:ascii="Times New Roman" w:hAnsi="Times New Roman"/>
          <w:sz w:val="26"/>
          <w:szCs w:val="26"/>
        </w:rPr>
        <w:t xml:space="preserve"> анализа и обобщения отчетных материалов</w:t>
      </w:r>
      <w:r w:rsidR="00335F04">
        <w:rPr>
          <w:rFonts w:ascii="Times New Roman" w:hAnsi="Times New Roman"/>
          <w:sz w:val="26"/>
          <w:szCs w:val="26"/>
        </w:rPr>
        <w:t>.</w:t>
      </w:r>
    </w:p>
    <w:p w:rsidR="008833A1" w:rsidRDefault="005B304A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ED5">
        <w:rPr>
          <w:rFonts w:ascii="Times New Roman" w:hAnsi="Times New Roman"/>
          <w:sz w:val="26"/>
          <w:szCs w:val="26"/>
        </w:rPr>
        <w:t xml:space="preserve">6.2. </w:t>
      </w:r>
      <w:r w:rsidR="00747B5D" w:rsidRPr="00B53ED5">
        <w:rPr>
          <w:rFonts w:ascii="Times New Roman" w:hAnsi="Times New Roman"/>
          <w:sz w:val="26"/>
          <w:szCs w:val="26"/>
        </w:rPr>
        <w:t xml:space="preserve">Отчетные материалы </w:t>
      </w:r>
      <w:r w:rsidR="0082493A" w:rsidRPr="00B53ED5">
        <w:rPr>
          <w:rFonts w:ascii="Times New Roman" w:hAnsi="Times New Roman"/>
          <w:sz w:val="26"/>
          <w:szCs w:val="26"/>
        </w:rPr>
        <w:t xml:space="preserve">по выполнению </w:t>
      </w:r>
      <w:r w:rsidR="008833A1" w:rsidRPr="00B53ED5">
        <w:rPr>
          <w:rFonts w:ascii="Times New Roman" w:hAnsi="Times New Roman"/>
          <w:sz w:val="26"/>
          <w:szCs w:val="26"/>
        </w:rPr>
        <w:t xml:space="preserve">Программных мероприятий предоставляются </w:t>
      </w:r>
      <w:r w:rsidR="00335F04" w:rsidRPr="00B53ED5">
        <w:rPr>
          <w:rFonts w:ascii="Times New Roman" w:hAnsi="Times New Roman"/>
          <w:sz w:val="26"/>
          <w:szCs w:val="26"/>
        </w:rPr>
        <w:t xml:space="preserve">исполнителем </w:t>
      </w:r>
      <w:r w:rsidR="008833A1" w:rsidRPr="00B53ED5">
        <w:rPr>
          <w:rFonts w:ascii="Times New Roman" w:hAnsi="Times New Roman"/>
          <w:sz w:val="26"/>
          <w:szCs w:val="26"/>
        </w:rPr>
        <w:t>заместителю Главы города Норильска по собственности и развитию предпринимательства</w:t>
      </w:r>
      <w:r w:rsidR="00AD2939" w:rsidRPr="00B53ED5">
        <w:rPr>
          <w:rFonts w:ascii="Times New Roman" w:hAnsi="Times New Roman"/>
          <w:sz w:val="26"/>
          <w:szCs w:val="26"/>
        </w:rPr>
        <w:t>.</w:t>
      </w:r>
      <w:r w:rsidR="00AD2939">
        <w:rPr>
          <w:rFonts w:ascii="Times New Roman" w:hAnsi="Times New Roman"/>
          <w:sz w:val="26"/>
          <w:szCs w:val="26"/>
        </w:rPr>
        <w:t xml:space="preserve"> </w:t>
      </w:r>
    </w:p>
    <w:p w:rsidR="00132AAC" w:rsidRDefault="002A6FE2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Подготовк</w:t>
      </w:r>
      <w:r w:rsidR="00132AAC">
        <w:rPr>
          <w:rFonts w:ascii="Times New Roman" w:hAnsi="Times New Roman"/>
          <w:sz w:val="26"/>
          <w:szCs w:val="26"/>
        </w:rPr>
        <w:t>у отчета о реализации Программных мероприятий осуществляет исполнитель в следующие сроки:</w:t>
      </w:r>
    </w:p>
    <w:p w:rsidR="00132AAC" w:rsidRDefault="0098574C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132AAC">
        <w:rPr>
          <w:rFonts w:ascii="Times New Roman" w:hAnsi="Times New Roman"/>
          <w:sz w:val="26"/>
          <w:szCs w:val="26"/>
        </w:rPr>
        <w:t>а первое полугодие – не позднее 1 августа отчетного года;</w:t>
      </w:r>
    </w:p>
    <w:p w:rsidR="00132AAC" w:rsidRDefault="0098574C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132AAC">
        <w:rPr>
          <w:rFonts w:ascii="Times New Roman" w:hAnsi="Times New Roman"/>
          <w:sz w:val="26"/>
          <w:szCs w:val="26"/>
        </w:rPr>
        <w:t>итогам года – не позднее</w:t>
      </w:r>
      <w:r w:rsidR="003B58A9">
        <w:rPr>
          <w:rFonts w:ascii="Times New Roman" w:hAnsi="Times New Roman"/>
          <w:sz w:val="26"/>
          <w:szCs w:val="26"/>
        </w:rPr>
        <w:t xml:space="preserve"> 01</w:t>
      </w:r>
      <w:r w:rsidR="00132AAC">
        <w:rPr>
          <w:rFonts w:ascii="Times New Roman" w:hAnsi="Times New Roman"/>
          <w:sz w:val="26"/>
          <w:szCs w:val="26"/>
        </w:rPr>
        <w:t xml:space="preserve"> февраля года, следующего за отчетным годом.</w:t>
      </w:r>
    </w:p>
    <w:p w:rsidR="00687E49" w:rsidRPr="00AE5A9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E5A91">
        <w:rPr>
          <w:rFonts w:ascii="Times New Roman" w:hAnsi="Times New Roman"/>
          <w:sz w:val="26"/>
          <w:szCs w:val="26"/>
        </w:rPr>
        <w:t xml:space="preserve">Оценка показателей общей эффективности </w:t>
      </w:r>
      <w:r w:rsidR="00E739C2">
        <w:rPr>
          <w:rFonts w:ascii="Times New Roman" w:hAnsi="Times New Roman"/>
          <w:sz w:val="26"/>
          <w:szCs w:val="26"/>
        </w:rPr>
        <w:t>П</w:t>
      </w:r>
      <w:r w:rsidR="001C47B8" w:rsidRPr="00AE5A91">
        <w:rPr>
          <w:rFonts w:ascii="Times New Roman" w:hAnsi="Times New Roman"/>
          <w:sz w:val="26"/>
          <w:szCs w:val="26"/>
        </w:rPr>
        <w:t>рограмм</w:t>
      </w:r>
      <w:r w:rsidR="00E739C2">
        <w:rPr>
          <w:rFonts w:ascii="Times New Roman" w:hAnsi="Times New Roman"/>
          <w:sz w:val="26"/>
          <w:szCs w:val="26"/>
        </w:rPr>
        <w:t>ных мероприятий</w:t>
      </w:r>
      <w:r w:rsidR="001C47B8" w:rsidRPr="00AE5A91">
        <w:rPr>
          <w:rFonts w:ascii="Times New Roman" w:hAnsi="Times New Roman"/>
          <w:sz w:val="26"/>
          <w:szCs w:val="26"/>
        </w:rPr>
        <w:t xml:space="preserve"> и</w:t>
      </w:r>
      <w:r w:rsidRPr="00AE5A91">
        <w:rPr>
          <w:rFonts w:ascii="Times New Roman" w:hAnsi="Times New Roman"/>
          <w:sz w:val="26"/>
          <w:szCs w:val="26"/>
        </w:rPr>
        <w:t xml:space="preserve"> непосредственных результатов будет проводиться по результатам отчетного года.</w:t>
      </w:r>
    </w:p>
    <w:p w:rsidR="00894E91" w:rsidRDefault="00894E91" w:rsidP="004A4F6F">
      <w:pPr>
        <w:ind w:left="360" w:firstLine="709"/>
        <w:rPr>
          <w:rFonts w:ascii="Times New Roman" w:hAnsi="Times New Roman"/>
          <w:b/>
          <w:sz w:val="26"/>
          <w:szCs w:val="26"/>
        </w:rPr>
      </w:pPr>
    </w:p>
    <w:p w:rsidR="00687E49" w:rsidRPr="00EA6A01" w:rsidRDefault="00CE2CD1" w:rsidP="004A4F6F">
      <w:pPr>
        <w:ind w:left="36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30CAF" w:rsidRPr="00EA6A01">
        <w:rPr>
          <w:rFonts w:ascii="Times New Roman" w:hAnsi="Times New Roman"/>
          <w:sz w:val="26"/>
          <w:szCs w:val="26"/>
        </w:rPr>
        <w:t xml:space="preserve">. Ресурсное обеспечение Программных мероприятий </w:t>
      </w:r>
    </w:p>
    <w:p w:rsidR="00687E49" w:rsidRPr="00EA6A01" w:rsidRDefault="00687E49" w:rsidP="004A4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72D1" w:rsidRPr="00E30CAF" w:rsidRDefault="00E30CAF" w:rsidP="004A4F6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30CAF">
        <w:rPr>
          <w:rFonts w:ascii="Times New Roman" w:hAnsi="Times New Roman"/>
          <w:sz w:val="26"/>
          <w:szCs w:val="26"/>
        </w:rPr>
        <w:t>Реализация Програм</w:t>
      </w:r>
      <w:r>
        <w:rPr>
          <w:rFonts w:ascii="Times New Roman" w:hAnsi="Times New Roman"/>
          <w:sz w:val="26"/>
          <w:szCs w:val="26"/>
        </w:rPr>
        <w:t>м</w:t>
      </w:r>
      <w:r w:rsidRPr="00E30CAF">
        <w:rPr>
          <w:rFonts w:ascii="Times New Roman" w:hAnsi="Times New Roman"/>
          <w:sz w:val="26"/>
          <w:szCs w:val="26"/>
        </w:rPr>
        <w:t xml:space="preserve">ных мероприятий не </w:t>
      </w:r>
      <w:r>
        <w:rPr>
          <w:rFonts w:ascii="Times New Roman" w:hAnsi="Times New Roman"/>
          <w:sz w:val="26"/>
          <w:szCs w:val="26"/>
        </w:rPr>
        <w:t xml:space="preserve">требует дополнительного финансирования из средств местного бюджета. </w:t>
      </w:r>
    </w:p>
    <w:p w:rsidR="005226D8" w:rsidRPr="00E30CAF" w:rsidRDefault="005226D8" w:rsidP="00B53ED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302AF" w:rsidRDefault="004302AF" w:rsidP="004A4F6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396718" w:rsidRDefault="00396718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396718" w:rsidRDefault="00396718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396718" w:rsidRDefault="00396718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396718" w:rsidRDefault="00396718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396718" w:rsidRDefault="00396718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p w:rsidR="00712CCF" w:rsidRDefault="00712CCF" w:rsidP="00BE7F2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0"/>
      </w:tblGrid>
      <w:tr w:rsidR="00B95872" w:rsidRPr="001301B9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Pr="001301B9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1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 Программным мероприятиям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 обеспечению защиты прав потребителей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 территории муниципального образования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 Норильск на 2020 – 2022 годы,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утвержденным постановлением 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</w:tc>
      </w:tr>
      <w:tr w:rsidR="00B95872" w:rsidTr="000A574B">
        <w:tc>
          <w:tcPr>
            <w:tcW w:w="4106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Default="00B95872" w:rsidP="000A57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4E0D17">
              <w:rPr>
                <w:rFonts w:ascii="Times New Roman" w:hAnsi="Times New Roman"/>
                <w:sz w:val="26"/>
                <w:szCs w:val="26"/>
                <w:lang w:eastAsia="ru-RU"/>
              </w:rPr>
              <w:t>20.03.2020 № 116</w:t>
            </w:r>
          </w:p>
        </w:tc>
      </w:tr>
    </w:tbl>
    <w:p w:rsidR="009A350C" w:rsidRDefault="009A350C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p w:rsidR="001301B9" w:rsidRDefault="001301B9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p w:rsidR="00826728" w:rsidRDefault="00E63B49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Перечень</w:t>
      </w:r>
      <w:r w:rsidR="009A35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10377">
        <w:rPr>
          <w:rFonts w:ascii="Times New Roman" w:hAnsi="Times New Roman"/>
          <w:sz w:val="26"/>
          <w:szCs w:val="26"/>
          <w:lang w:eastAsia="ru-RU"/>
        </w:rPr>
        <w:t>П</w:t>
      </w:r>
      <w:r w:rsidR="00DE752B">
        <w:rPr>
          <w:rFonts w:ascii="Times New Roman" w:hAnsi="Times New Roman"/>
          <w:sz w:val="26"/>
          <w:szCs w:val="26"/>
          <w:lang w:eastAsia="ru-RU"/>
        </w:rPr>
        <w:t>рограммных мероприятий</w:t>
      </w:r>
    </w:p>
    <w:p w:rsidR="00702375" w:rsidRPr="00826728" w:rsidRDefault="00702375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81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686"/>
        <w:gridCol w:w="2268"/>
        <w:gridCol w:w="1701"/>
        <w:gridCol w:w="1559"/>
      </w:tblGrid>
      <w:tr w:rsidR="004A6AAE" w:rsidRPr="00826728" w:rsidTr="00212E93">
        <w:trPr>
          <w:trHeight w:val="1002"/>
        </w:trPr>
        <w:tc>
          <w:tcPr>
            <w:tcW w:w="597" w:type="dxa"/>
            <w:vAlign w:val="center"/>
          </w:tcPr>
          <w:p w:rsidR="00826728" w:rsidRPr="00DA25D2" w:rsidRDefault="00826728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E0F5E" w:rsidRPr="00DA25D2" w:rsidRDefault="00826728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Align w:val="center"/>
          </w:tcPr>
          <w:p w:rsidR="007E0F5E" w:rsidRPr="00DA25D2" w:rsidRDefault="00826728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268" w:type="dxa"/>
            <w:vAlign w:val="center"/>
          </w:tcPr>
          <w:p w:rsidR="007E0F5E" w:rsidRPr="00DA25D2" w:rsidRDefault="00894E91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1701" w:type="dxa"/>
            <w:vAlign w:val="center"/>
          </w:tcPr>
          <w:p w:rsidR="000A29AD" w:rsidRPr="00DA25D2" w:rsidRDefault="000A29AD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Исполнители, </w:t>
            </w:r>
          </w:p>
          <w:p w:rsidR="007E0F5E" w:rsidRPr="00DA25D2" w:rsidRDefault="000A29AD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  <w:p w:rsidR="007E0F5E" w:rsidRPr="00DA25D2" w:rsidRDefault="000A29AD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:rsidR="007E0F5E" w:rsidRPr="00DA25D2" w:rsidRDefault="000A29AD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  <w:r w:rsidR="0054239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E0F5E" w:rsidRPr="00DA25D2" w:rsidRDefault="00542390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7E0F5E" w:rsidTr="00BE7F24">
        <w:trPr>
          <w:trHeight w:val="401"/>
        </w:trPr>
        <w:tc>
          <w:tcPr>
            <w:tcW w:w="9811" w:type="dxa"/>
            <w:gridSpan w:val="5"/>
          </w:tcPr>
          <w:p w:rsidR="007E0F5E" w:rsidRPr="00DA25D2" w:rsidRDefault="000A29AD" w:rsidP="00BE7F24">
            <w:pPr>
              <w:autoSpaceDE w:val="0"/>
              <w:autoSpaceDN w:val="0"/>
              <w:adjustRightInd w:val="0"/>
              <w:ind w:right="35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CB4995"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Повышение уровня защиты прав потребителей</w:t>
            </w: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AAE" w:rsidTr="00953B82">
        <w:trPr>
          <w:trHeight w:val="2307"/>
        </w:trPr>
        <w:tc>
          <w:tcPr>
            <w:tcW w:w="597" w:type="dxa"/>
          </w:tcPr>
          <w:p w:rsidR="009767F6" w:rsidRPr="00212E93" w:rsidRDefault="00DA25D2" w:rsidP="00212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</w:tcPr>
          <w:p w:rsidR="009767F6" w:rsidRPr="00DA25D2" w:rsidRDefault="00DA25D2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методов работы по рассмотрению обращений граждан о нарушении прав потребителей</w:t>
            </w:r>
          </w:p>
        </w:tc>
        <w:tc>
          <w:tcPr>
            <w:tcW w:w="2268" w:type="dxa"/>
          </w:tcPr>
          <w:p w:rsidR="004C2AE5" w:rsidRPr="00DA25D2" w:rsidRDefault="00DA25D2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максимальной эффективности при реализации полномочий в сфере защиты прав потребителей</w:t>
            </w:r>
          </w:p>
        </w:tc>
        <w:tc>
          <w:tcPr>
            <w:tcW w:w="1701" w:type="dxa"/>
          </w:tcPr>
          <w:p w:rsidR="00EF3107" w:rsidRPr="004A6AAE" w:rsidRDefault="00DA25D2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</w:t>
            </w:r>
            <w:r w:rsidR="00542390"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ление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потребительского рынка и услуг»</w:t>
            </w:r>
          </w:p>
          <w:p w:rsidR="00702375" w:rsidRPr="004A6AAE" w:rsidRDefault="00702375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67F6" w:rsidRPr="004A6AAE" w:rsidRDefault="00542390" w:rsidP="00212E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4A6AAE" w:rsidTr="00953B82">
        <w:trPr>
          <w:trHeight w:val="3248"/>
        </w:trPr>
        <w:tc>
          <w:tcPr>
            <w:tcW w:w="597" w:type="dxa"/>
          </w:tcPr>
          <w:p w:rsidR="004A6AAE" w:rsidRPr="004A6AAE" w:rsidRDefault="004A6AA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</w:tcPr>
          <w:p w:rsidR="004A6AAE" w:rsidRPr="004A6AAE" w:rsidRDefault="004A6AA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контролирующим органам в решении вопросов по защите прав потребителей</w:t>
            </w:r>
          </w:p>
        </w:tc>
        <w:tc>
          <w:tcPr>
            <w:tcW w:w="2268" w:type="dxa"/>
          </w:tcPr>
          <w:p w:rsidR="004C2AE5" w:rsidRPr="004A6AAE" w:rsidRDefault="004A6AA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 безопасности товаров (работ и услуг) на потребительском рынке муниципального образования город Норильск</w:t>
            </w:r>
            <w:r w:rsidR="007103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A6AAE" w:rsidRPr="004A6AAE" w:rsidRDefault="004A6AA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02375" w:rsidRPr="004A6AAE" w:rsidRDefault="00702375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6AAE" w:rsidRPr="004A6AAE" w:rsidRDefault="00DE752B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DE752B" w:rsidTr="00953B82">
        <w:trPr>
          <w:trHeight w:val="4314"/>
        </w:trPr>
        <w:tc>
          <w:tcPr>
            <w:tcW w:w="597" w:type="dxa"/>
          </w:tcPr>
          <w:p w:rsidR="00DE752B" w:rsidRPr="004A6AAE" w:rsidRDefault="00DE752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6" w:type="dxa"/>
          </w:tcPr>
          <w:p w:rsidR="00DE752B" w:rsidRPr="004A6AAE" w:rsidRDefault="00DE752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мониторинга практики применения </w:t>
            </w:r>
            <w:r w:rsidR="00702375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требований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защиты прав потребителей и смежных с ним отраслей права </w:t>
            </w:r>
          </w:p>
        </w:tc>
        <w:tc>
          <w:tcPr>
            <w:tcW w:w="2268" w:type="dxa"/>
          </w:tcPr>
          <w:p w:rsidR="00DE752B" w:rsidRPr="004A6AAE" w:rsidRDefault="005E040F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эффективности воздействия </w:t>
            </w:r>
            <w:r w:rsidR="00702375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выявление проблемных вопросов</w:t>
            </w:r>
            <w:r w:rsidR="00030A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81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принятия действенных решений по </w:t>
            </w:r>
            <w:r w:rsidR="009409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сокращению </w:t>
            </w:r>
            <w:r w:rsidR="00681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правонарушений </w:t>
            </w:r>
          </w:p>
        </w:tc>
        <w:tc>
          <w:tcPr>
            <w:tcW w:w="1701" w:type="dxa"/>
          </w:tcPr>
          <w:p w:rsidR="00DE752B" w:rsidRPr="004A6AAE" w:rsidRDefault="00DE752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6B317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6B317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E752B" w:rsidRDefault="00DE752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375" w:rsidRPr="004A6AAE" w:rsidRDefault="00702375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752B" w:rsidRPr="004A6AAE" w:rsidRDefault="00DE752B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DE752B" w:rsidRPr="00DA25D2" w:rsidTr="00953B82">
        <w:trPr>
          <w:trHeight w:val="703"/>
        </w:trPr>
        <w:tc>
          <w:tcPr>
            <w:tcW w:w="9811" w:type="dxa"/>
            <w:gridSpan w:val="5"/>
          </w:tcPr>
          <w:p w:rsidR="00DE752B" w:rsidRPr="00DA25D2" w:rsidRDefault="00DE752B" w:rsidP="00BE7F24">
            <w:pPr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равовое просвещение и инфор</w:t>
            </w:r>
            <w:r w:rsidR="005D47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мирование потребителей, субъектов предпринимательства по вопросам </w:t>
            </w:r>
            <w:r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защиты прав потребителей </w:t>
            </w:r>
            <w:r w:rsidR="005D47A6">
              <w:rPr>
                <w:rFonts w:ascii="Times New Roman" w:hAnsi="Times New Roman"/>
                <w:sz w:val="24"/>
                <w:szCs w:val="24"/>
                <w:lang w:eastAsia="ru-RU"/>
              </w:rPr>
              <w:t>и смежных с ним отраслей права</w:t>
            </w:r>
          </w:p>
        </w:tc>
      </w:tr>
      <w:tr w:rsidR="005D47A6" w:rsidRPr="004A6AAE" w:rsidTr="00953B82">
        <w:trPr>
          <w:trHeight w:val="2754"/>
        </w:trPr>
        <w:tc>
          <w:tcPr>
            <w:tcW w:w="597" w:type="dxa"/>
          </w:tcPr>
          <w:p w:rsidR="005D47A6" w:rsidRPr="00DA25D2" w:rsidRDefault="00953B82" w:rsidP="0095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</w:tcPr>
          <w:p w:rsidR="005D47A6" w:rsidRPr="00DA25D2" w:rsidRDefault="005D47A6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через средства массовой информации и на сайт</w:t>
            </w:r>
            <w:r w:rsidR="00642A7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исполните</w:t>
            </w:r>
            <w:r w:rsidR="00257E8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642A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55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участников программы о некачественных и </w:t>
            </w:r>
            <w:r w:rsidR="00702375">
              <w:rPr>
                <w:rFonts w:ascii="Times New Roman" w:hAnsi="Times New Roman"/>
                <w:sz w:val="24"/>
                <w:szCs w:val="24"/>
                <w:lang w:eastAsia="ru-RU"/>
              </w:rPr>
              <w:t>опасных товарах,</w:t>
            </w:r>
            <w:r w:rsidR="00855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услугах в случае поступления их на потребительский рынок</w:t>
            </w:r>
          </w:p>
        </w:tc>
        <w:tc>
          <w:tcPr>
            <w:tcW w:w="2268" w:type="dxa"/>
          </w:tcPr>
          <w:p w:rsidR="005D47A6" w:rsidRPr="00DA25D2" w:rsidRDefault="006813F0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Оперативное принятие мер, направленных на предупреждение и недопущение нарушений потребительских прав</w:t>
            </w:r>
          </w:p>
        </w:tc>
        <w:tc>
          <w:tcPr>
            <w:tcW w:w="1701" w:type="dxa"/>
          </w:tcPr>
          <w:p w:rsidR="005D47A6" w:rsidRPr="004A6AAE" w:rsidRDefault="005D47A6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02375" w:rsidRPr="004A6AAE" w:rsidRDefault="00702375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47A6" w:rsidRPr="004A6AAE" w:rsidRDefault="005D47A6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257E8C" w:rsidRPr="004A6AAE" w:rsidTr="00B243FC">
        <w:trPr>
          <w:trHeight w:val="2751"/>
        </w:trPr>
        <w:tc>
          <w:tcPr>
            <w:tcW w:w="597" w:type="dxa"/>
          </w:tcPr>
          <w:p w:rsidR="00257E8C" w:rsidRPr="00DA25D2" w:rsidRDefault="00953B82" w:rsidP="0095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6" w:type="dxa"/>
          </w:tcPr>
          <w:p w:rsidR="00257E8C" w:rsidRPr="00DA25D2" w:rsidRDefault="00257E8C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граждан через средства</w:t>
            </w:r>
            <w:r w:rsidR="0034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массовой информации и на сайте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исполнител</w:t>
            </w:r>
            <w:r w:rsidR="00642A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 типичных </w:t>
            </w:r>
            <w:r w:rsidR="00702375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нарушениях прав</w:t>
            </w:r>
            <w:r w:rsidR="00274A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2375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потребителей о</w:t>
            </w:r>
            <w:r w:rsidR="00274A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результатах мероприятий по соблюдению требований действующего законодательства </w:t>
            </w:r>
            <w:r w:rsidR="005E040F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268" w:type="dxa"/>
          </w:tcPr>
          <w:p w:rsidR="00257E8C" w:rsidRPr="00DA25D2" w:rsidRDefault="00702375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широкого круга граждан о потребительских правах и способах их восстановления в случае нарушений</w:t>
            </w:r>
          </w:p>
        </w:tc>
        <w:tc>
          <w:tcPr>
            <w:tcW w:w="1701" w:type="dxa"/>
          </w:tcPr>
          <w:p w:rsidR="00257E8C" w:rsidRPr="004A6AAE" w:rsidRDefault="00257E8C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02375" w:rsidRPr="004A6AAE" w:rsidRDefault="00702375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57E8C" w:rsidRPr="004A6AAE" w:rsidRDefault="00257E8C" w:rsidP="00953B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702375" w:rsidRPr="004A6AAE" w:rsidTr="00B243FC">
        <w:trPr>
          <w:trHeight w:val="3316"/>
        </w:trPr>
        <w:tc>
          <w:tcPr>
            <w:tcW w:w="597" w:type="dxa"/>
          </w:tcPr>
          <w:p w:rsidR="00702375" w:rsidRPr="00DA25D2" w:rsidRDefault="00B243FC" w:rsidP="00B243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6" w:type="dxa"/>
          </w:tcPr>
          <w:p w:rsidR="00702375" w:rsidRPr="00DA25D2" w:rsidRDefault="00702375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потребителей о комплексном состоянии потребительского рынка</w:t>
            </w:r>
          </w:p>
        </w:tc>
        <w:tc>
          <w:tcPr>
            <w:tcW w:w="2268" w:type="dxa"/>
          </w:tcPr>
          <w:p w:rsidR="00702375" w:rsidRPr="00DA25D2" w:rsidRDefault="00702375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правового образования, информированности потребителей об изменениях </w:t>
            </w:r>
            <w:r w:rsidR="00392700">
              <w:rPr>
                <w:rFonts w:ascii="Times New Roman" w:hAnsi="Times New Roman"/>
                <w:sz w:val="24"/>
                <w:szCs w:val="24"/>
                <w:lang w:eastAsia="ru-RU"/>
              </w:rPr>
              <w:t>в реформируемых секторах потребительского рынка</w:t>
            </w:r>
          </w:p>
        </w:tc>
        <w:tc>
          <w:tcPr>
            <w:tcW w:w="1701" w:type="dxa"/>
          </w:tcPr>
          <w:p w:rsidR="00702375" w:rsidRPr="004A6AAE" w:rsidRDefault="00702375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061DD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02375" w:rsidRPr="004A6AAE" w:rsidRDefault="00702375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2375" w:rsidRPr="004A6AAE" w:rsidRDefault="00702375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392700" w:rsidRPr="004A6AAE" w:rsidTr="00BE7F24">
        <w:trPr>
          <w:trHeight w:val="2669"/>
        </w:trPr>
        <w:tc>
          <w:tcPr>
            <w:tcW w:w="597" w:type="dxa"/>
          </w:tcPr>
          <w:p w:rsidR="00392700" w:rsidRPr="00DA25D2" w:rsidRDefault="00B243FC" w:rsidP="00B243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6" w:type="dxa"/>
          </w:tcPr>
          <w:p w:rsidR="00392700" w:rsidRPr="00A164D8" w:rsidRDefault="001C5074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просветительских мероприятий об основах потребительских прав среди </w:t>
            </w:r>
            <w:r w:rsidR="00A164D8" w:rsidRPr="00A164D8">
              <w:rPr>
                <w:rFonts w:ascii="Times New Roman" w:hAnsi="Times New Roman"/>
                <w:sz w:val="24"/>
                <w:szCs w:val="24"/>
              </w:rPr>
              <w:t>учащихся всех типов учебных заведений общего и профессионального образования</w:t>
            </w:r>
          </w:p>
        </w:tc>
        <w:tc>
          <w:tcPr>
            <w:tcW w:w="2268" w:type="dxa"/>
          </w:tcPr>
          <w:p w:rsidR="00392700" w:rsidRPr="00DA25D2" w:rsidRDefault="001C5074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основам законодательства о защите прав </w:t>
            </w:r>
            <w:r w:rsidR="002A01A1" w:rsidRPr="00C52AF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потребителей,</w:t>
            </w:r>
            <w:r w:rsidRPr="00C52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2AF1" w:rsidRPr="00C52AF1">
              <w:rPr>
                <w:rFonts w:ascii="Times New Roman" w:hAnsi="Times New Roman"/>
                <w:sz w:val="24"/>
                <w:szCs w:val="24"/>
              </w:rPr>
              <w:t xml:space="preserve">учащихся всех типов учебных заведений общего и профессионального образования </w:t>
            </w:r>
          </w:p>
        </w:tc>
        <w:tc>
          <w:tcPr>
            <w:tcW w:w="1701" w:type="dxa"/>
          </w:tcPr>
          <w:p w:rsidR="00392700" w:rsidRPr="004A6AAE" w:rsidRDefault="00392700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92700" w:rsidRPr="004A6AAE" w:rsidRDefault="00392700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700" w:rsidRPr="004A6AAE" w:rsidRDefault="00392700" w:rsidP="00B243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2A01A1" w:rsidRPr="004A6AAE" w:rsidTr="00BE7F24">
        <w:trPr>
          <w:trHeight w:val="3976"/>
        </w:trPr>
        <w:tc>
          <w:tcPr>
            <w:tcW w:w="597" w:type="dxa"/>
          </w:tcPr>
          <w:p w:rsidR="002A01A1" w:rsidRPr="00DA25D2" w:rsidRDefault="002A01A1" w:rsidP="00C52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686" w:type="dxa"/>
          </w:tcPr>
          <w:p w:rsidR="002A01A1" w:rsidRPr="00DA25D2" w:rsidRDefault="002A01A1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семинаров, совещаний для хозяйствующих </w:t>
            </w:r>
            <w:r w:rsidR="00400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субъектов в сфере потребительского рынка </w:t>
            </w:r>
            <w:r w:rsidR="00B60B14">
              <w:rPr>
                <w:rFonts w:ascii="Times New Roman" w:hAnsi="Times New Roman"/>
                <w:sz w:val="24"/>
                <w:szCs w:val="24"/>
                <w:lang w:eastAsia="ru-RU"/>
              </w:rPr>
              <w:t>и услуг</w:t>
            </w:r>
            <w:r w:rsidR="00400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обеспечения защиты прав потребителей</w:t>
            </w:r>
          </w:p>
        </w:tc>
        <w:tc>
          <w:tcPr>
            <w:tcW w:w="2268" w:type="dxa"/>
          </w:tcPr>
          <w:p w:rsidR="002A01A1" w:rsidRPr="00DA25D2" w:rsidRDefault="00400C6A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правового образования субъектов предпринимательства, единого и правильного применения потребительского законодательства и смежных с ним отраслей права</w:t>
            </w:r>
          </w:p>
        </w:tc>
        <w:tc>
          <w:tcPr>
            <w:tcW w:w="1701" w:type="dxa"/>
          </w:tcPr>
          <w:p w:rsidR="002A01A1" w:rsidRPr="004A6AAE" w:rsidRDefault="002A01A1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потребительского рынка и услуг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A01A1" w:rsidRPr="004A6AAE" w:rsidRDefault="002A01A1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A01A1" w:rsidRPr="004A6AAE" w:rsidRDefault="002A01A1" w:rsidP="00C52A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DE0257" w:rsidRPr="00DA25D2" w:rsidTr="00BE7F24">
        <w:trPr>
          <w:trHeight w:val="420"/>
        </w:trPr>
        <w:tc>
          <w:tcPr>
            <w:tcW w:w="9811" w:type="dxa"/>
            <w:gridSpan w:val="5"/>
          </w:tcPr>
          <w:p w:rsidR="00DE0257" w:rsidRPr="00DA25D2" w:rsidRDefault="00E468CB" w:rsidP="00BE7F24">
            <w:pPr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E0257" w:rsidRPr="00DA2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66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Выявление, пресечение и предупреждение правонарушений в сфере защиты прав потребителей </w:t>
            </w:r>
          </w:p>
        </w:tc>
      </w:tr>
      <w:tr w:rsidR="005226D8" w:rsidRPr="00DA25D2" w:rsidTr="00BE7F24">
        <w:trPr>
          <w:trHeight w:val="420"/>
        </w:trPr>
        <w:tc>
          <w:tcPr>
            <w:tcW w:w="597" w:type="dxa"/>
          </w:tcPr>
          <w:p w:rsidR="005226D8" w:rsidRPr="00466A8B" w:rsidRDefault="00466A8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A8B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="00CC244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5226D8" w:rsidRPr="00466A8B" w:rsidRDefault="00466A8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A8B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жалоб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потребителей, консультирование их по вопросам защиты прав</w:t>
            </w:r>
            <w:r w:rsidR="00CC24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226D8" w:rsidRPr="00466A8B" w:rsidRDefault="00466A8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уровня</w:t>
            </w:r>
            <w:r w:rsidR="00CC24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доступности и оперативности защиты нарушенных прав потребителей </w:t>
            </w:r>
          </w:p>
        </w:tc>
        <w:tc>
          <w:tcPr>
            <w:tcW w:w="1701" w:type="dxa"/>
          </w:tcPr>
          <w:p w:rsidR="005226D8" w:rsidRPr="00DA25D2" w:rsidRDefault="00CC244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рынка и услуг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226D8" w:rsidRPr="00DA25D2" w:rsidRDefault="00CC244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CC244E" w:rsidRPr="00DA25D2" w:rsidTr="00BE7F24">
        <w:trPr>
          <w:trHeight w:val="420"/>
        </w:trPr>
        <w:tc>
          <w:tcPr>
            <w:tcW w:w="597" w:type="dxa"/>
          </w:tcPr>
          <w:p w:rsidR="00CC244E" w:rsidRPr="00466A8B" w:rsidRDefault="00CC244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86" w:type="dxa"/>
          </w:tcPr>
          <w:p w:rsidR="00CC244E" w:rsidRPr="00466A8B" w:rsidRDefault="00CC244E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юридической помощи потребителям в сост</w:t>
            </w:r>
            <w:r w:rsidR="0048687F">
              <w:rPr>
                <w:rFonts w:ascii="Times New Roman" w:hAnsi="Times New Roman"/>
                <w:sz w:val="24"/>
                <w:szCs w:val="24"/>
                <w:lang w:eastAsia="ru-RU"/>
              </w:rPr>
              <w:t>авле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нии претензий в адрес продавцов, исполнителей, изготовителей и поставщиков товаров (</w:t>
            </w:r>
            <w:r w:rsidR="009E5F26">
              <w:rPr>
                <w:rFonts w:ascii="Times New Roman" w:hAnsi="Times New Roman"/>
                <w:sz w:val="24"/>
                <w:szCs w:val="24"/>
                <w:lang w:eastAsia="ru-RU"/>
              </w:rPr>
              <w:t>работ,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услуг) </w:t>
            </w:r>
          </w:p>
        </w:tc>
        <w:tc>
          <w:tcPr>
            <w:tcW w:w="2268" w:type="dxa"/>
          </w:tcPr>
          <w:p w:rsidR="00CC244E" w:rsidRPr="00466A8B" w:rsidRDefault="009E5F26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количества нарушений законодательства о защите прав потребителей и обеспечение разрешения законных требований потребителей в досудебном порядке</w:t>
            </w:r>
          </w:p>
        </w:tc>
        <w:tc>
          <w:tcPr>
            <w:tcW w:w="1701" w:type="dxa"/>
          </w:tcPr>
          <w:p w:rsidR="00896568" w:rsidRDefault="00465F17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рынка и услуг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896568" w:rsidRPr="00896568" w:rsidRDefault="00896568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6568" w:rsidRDefault="00896568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44E" w:rsidRPr="00896568" w:rsidRDefault="00CC244E" w:rsidP="00BE7F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C244E" w:rsidRPr="004A6AAE" w:rsidRDefault="00465F17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2020-2022</w:t>
            </w:r>
          </w:p>
        </w:tc>
      </w:tr>
      <w:tr w:rsidR="00465F17" w:rsidRPr="00DA25D2" w:rsidTr="00BE7F24">
        <w:trPr>
          <w:trHeight w:val="420"/>
        </w:trPr>
        <w:tc>
          <w:tcPr>
            <w:tcW w:w="597" w:type="dxa"/>
          </w:tcPr>
          <w:p w:rsidR="00465F17" w:rsidRDefault="00465F17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6" w:type="dxa"/>
          </w:tcPr>
          <w:p w:rsidR="00465F17" w:rsidRDefault="00465F17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юридической помощи потребителям в составлении исковых заявлений в судебные органы</w:t>
            </w:r>
          </w:p>
        </w:tc>
        <w:tc>
          <w:tcPr>
            <w:tcW w:w="2268" w:type="dxa"/>
          </w:tcPr>
          <w:p w:rsidR="00465F17" w:rsidRDefault="00AC63D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судебной защиты прав потребителей </w:t>
            </w:r>
          </w:p>
        </w:tc>
        <w:tc>
          <w:tcPr>
            <w:tcW w:w="1701" w:type="dxa"/>
          </w:tcPr>
          <w:p w:rsidR="00465F17" w:rsidRPr="004A6AAE" w:rsidRDefault="00AC63DB" w:rsidP="00B958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A6AA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потребительско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рынка и услуг</w:t>
            </w:r>
            <w:r w:rsidR="0072796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465F17" w:rsidRPr="004A6AAE" w:rsidRDefault="00AC63DB" w:rsidP="00BE7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2020 - 2022</w:t>
            </w:r>
          </w:p>
        </w:tc>
      </w:tr>
    </w:tbl>
    <w:p w:rsidR="0061412A" w:rsidRDefault="0061412A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98574C" w:rsidRPr="00826728" w:rsidRDefault="0098574C" w:rsidP="001301B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0"/>
      </w:tblGrid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Pr="001301B9" w:rsidRDefault="00D24551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01B9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2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 Программным мероприятиям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 обеспечению защиты прав потребителей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A40FBB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 территории муниципального образования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A40FBB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 Норильск на 2020 – 2022 годы,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A40FBB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утвержденным постановлением </w:t>
            </w:r>
          </w:p>
        </w:tc>
      </w:tr>
      <w:tr w:rsidR="00D24551" w:rsidTr="001301B9">
        <w:tc>
          <w:tcPr>
            <w:tcW w:w="4106" w:type="dxa"/>
          </w:tcPr>
          <w:p w:rsidR="00D24551" w:rsidRDefault="00D24551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Default="00A40FBB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</w:tc>
      </w:tr>
      <w:tr w:rsidR="00A40FBB" w:rsidTr="001301B9">
        <w:tc>
          <w:tcPr>
            <w:tcW w:w="4106" w:type="dxa"/>
          </w:tcPr>
          <w:p w:rsidR="00A40FBB" w:rsidRDefault="00A40FBB" w:rsidP="00130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A40FBB" w:rsidRDefault="00A40FBB" w:rsidP="00130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r w:rsidR="004E0D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20.03.2020 № 116</w:t>
            </w:r>
            <w:bookmarkStart w:id="1" w:name="_GoBack"/>
            <w:bookmarkEnd w:id="1"/>
          </w:p>
        </w:tc>
      </w:tr>
    </w:tbl>
    <w:p w:rsidR="0061412A" w:rsidRDefault="0061412A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p w:rsidR="00DC703C" w:rsidRDefault="00DC703C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p w:rsidR="0061412A" w:rsidRDefault="0061412A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  <w:r w:rsidRPr="0061412A">
        <w:rPr>
          <w:rFonts w:ascii="Times New Roman" w:hAnsi="Times New Roman"/>
          <w:sz w:val="26"/>
          <w:szCs w:val="26"/>
          <w:lang w:eastAsia="ru-RU"/>
        </w:rPr>
        <w:t xml:space="preserve">Целевые показатели реализации </w:t>
      </w:r>
    </w:p>
    <w:p w:rsidR="0061412A" w:rsidRDefault="00343D38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61412A" w:rsidRPr="0061412A">
        <w:rPr>
          <w:rFonts w:ascii="Times New Roman" w:hAnsi="Times New Roman"/>
          <w:sz w:val="26"/>
          <w:szCs w:val="26"/>
          <w:lang w:eastAsia="ru-RU"/>
        </w:rPr>
        <w:t>рограмм</w:t>
      </w:r>
      <w:r>
        <w:rPr>
          <w:rFonts w:ascii="Times New Roman" w:hAnsi="Times New Roman"/>
          <w:sz w:val="26"/>
          <w:szCs w:val="26"/>
          <w:lang w:eastAsia="ru-RU"/>
        </w:rPr>
        <w:t>ных мероприятий по о</w:t>
      </w:r>
      <w:r w:rsidR="0061412A" w:rsidRPr="00665031">
        <w:rPr>
          <w:rFonts w:ascii="Times New Roman" w:hAnsi="Times New Roman"/>
          <w:sz w:val="26"/>
          <w:szCs w:val="26"/>
        </w:rPr>
        <w:t>беспечени</w:t>
      </w:r>
      <w:r>
        <w:rPr>
          <w:rFonts w:ascii="Times New Roman" w:hAnsi="Times New Roman"/>
          <w:sz w:val="26"/>
          <w:szCs w:val="26"/>
        </w:rPr>
        <w:t>ю</w:t>
      </w:r>
      <w:r w:rsidR="0061412A" w:rsidRPr="00665031">
        <w:rPr>
          <w:rFonts w:ascii="Times New Roman" w:hAnsi="Times New Roman"/>
          <w:sz w:val="26"/>
          <w:szCs w:val="26"/>
        </w:rPr>
        <w:t xml:space="preserve"> защиты прав потребителей на территории</w:t>
      </w:r>
      <w:r w:rsidR="0061412A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61412A" w:rsidRPr="00665031">
        <w:rPr>
          <w:rFonts w:ascii="Times New Roman" w:hAnsi="Times New Roman"/>
          <w:sz w:val="26"/>
          <w:szCs w:val="26"/>
        </w:rPr>
        <w:t>город</w:t>
      </w:r>
      <w:r w:rsidR="0061412A">
        <w:rPr>
          <w:rFonts w:ascii="Times New Roman" w:hAnsi="Times New Roman"/>
          <w:sz w:val="26"/>
          <w:szCs w:val="26"/>
        </w:rPr>
        <w:t xml:space="preserve"> Норильск на 2020</w:t>
      </w:r>
      <w:r w:rsidR="0061412A" w:rsidRPr="00665031">
        <w:rPr>
          <w:rFonts w:ascii="Times New Roman" w:hAnsi="Times New Roman"/>
          <w:sz w:val="26"/>
          <w:szCs w:val="26"/>
        </w:rPr>
        <w:t>– 2022 годы</w:t>
      </w:r>
    </w:p>
    <w:p w:rsidR="005C7E60" w:rsidRDefault="005C7E60" w:rsidP="00BE7F2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923"/>
        <w:gridCol w:w="1195"/>
        <w:gridCol w:w="1229"/>
        <w:gridCol w:w="1229"/>
        <w:gridCol w:w="1293"/>
      </w:tblGrid>
      <w:tr w:rsidR="00E11654" w:rsidRPr="001F0234" w:rsidTr="00BE7F24">
        <w:trPr>
          <w:trHeight w:val="516"/>
        </w:trPr>
        <w:tc>
          <w:tcPr>
            <w:tcW w:w="652" w:type="dxa"/>
            <w:vMerge w:val="restart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23" w:type="dxa"/>
            <w:vMerge w:val="restart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Ед. изм</w:t>
            </w:r>
            <w:r w:rsidR="00897F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  <w:gridSpan w:val="3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bCs/>
                <w:color w:val="2D2D2D"/>
                <w:sz w:val="24"/>
                <w:szCs w:val="24"/>
              </w:rPr>
              <w:t>Значения целевых показателей реализации Программы по годам</w:t>
            </w:r>
          </w:p>
        </w:tc>
      </w:tr>
      <w:tr w:rsidR="00E11654" w:rsidRPr="001F0234" w:rsidTr="00BE7F24">
        <w:trPr>
          <w:trHeight w:val="253"/>
        </w:trPr>
        <w:tc>
          <w:tcPr>
            <w:tcW w:w="652" w:type="dxa"/>
            <w:vMerge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3" w:type="dxa"/>
            <w:vMerge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2020 год (прогноз)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2021 год (прогноз)</w:t>
            </w:r>
          </w:p>
        </w:tc>
        <w:tc>
          <w:tcPr>
            <w:tcW w:w="129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2022 год (прогноз)</w:t>
            </w:r>
          </w:p>
        </w:tc>
      </w:tr>
      <w:tr w:rsidR="00E11654" w:rsidRPr="001F0234" w:rsidTr="00BE7F24">
        <w:trPr>
          <w:trHeight w:val="253"/>
        </w:trPr>
        <w:tc>
          <w:tcPr>
            <w:tcW w:w="9521" w:type="dxa"/>
            <w:gridSpan w:val="6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1. Формирование навыков рационального правового поведения участников потребительских отношений</w:t>
            </w:r>
          </w:p>
        </w:tc>
      </w:tr>
      <w:tr w:rsidR="00E11654" w:rsidRPr="001F0234" w:rsidTr="00BE7F24">
        <w:tc>
          <w:tcPr>
            <w:tcW w:w="652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2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Количество консультаций в сфере защиты прав потребителей </w:t>
            </w:r>
          </w:p>
        </w:tc>
        <w:tc>
          <w:tcPr>
            <w:tcW w:w="1195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% (чел.)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(600)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(550)</w:t>
            </w:r>
          </w:p>
        </w:tc>
        <w:tc>
          <w:tcPr>
            <w:tcW w:w="129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(500)</w:t>
            </w:r>
          </w:p>
        </w:tc>
      </w:tr>
      <w:tr w:rsidR="00E11654" w:rsidRPr="001F0234" w:rsidTr="00BE7F24">
        <w:tc>
          <w:tcPr>
            <w:tcW w:w="652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2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color w:val="2D2D2D"/>
                <w:sz w:val="24"/>
                <w:szCs w:val="24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195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1654" w:rsidRPr="001F0234" w:rsidTr="00BE7F24">
        <w:tc>
          <w:tcPr>
            <w:tcW w:w="652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2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color w:val="2D2D2D"/>
                <w:sz w:val="24"/>
                <w:szCs w:val="24"/>
              </w:rPr>
              <w:t>Количество граждан (потребителей, хозяйствующих субъектов)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195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11654" w:rsidRPr="001F0234" w:rsidTr="00BE7F24">
        <w:tc>
          <w:tcPr>
            <w:tcW w:w="652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23" w:type="dxa"/>
            <w:shd w:val="clear" w:color="auto" w:fill="auto"/>
          </w:tcPr>
          <w:p w:rsidR="00E11654" w:rsidRPr="00E33760" w:rsidRDefault="00E33760" w:rsidP="002D3C1E">
            <w:pPr>
              <w:rPr>
                <w:rFonts w:ascii="Times New Roman" w:hAnsi="Times New Roman"/>
                <w:sz w:val="24"/>
                <w:szCs w:val="24"/>
              </w:rPr>
            </w:pPr>
            <w:r w:rsidRPr="00E33760">
              <w:rPr>
                <w:rFonts w:ascii="Times New Roman" w:hAnsi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 (в процентах от общего количества претензий, помощь в составлении которых оказана исполнителем)</w:t>
            </w:r>
          </w:p>
        </w:tc>
        <w:tc>
          <w:tcPr>
            <w:tcW w:w="1195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29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93" w:type="dxa"/>
            <w:shd w:val="clear" w:color="auto" w:fill="auto"/>
          </w:tcPr>
          <w:p w:rsidR="00E11654" w:rsidRPr="00E11654" w:rsidRDefault="00E11654" w:rsidP="00BE7F24">
            <w:pPr>
              <w:rPr>
                <w:rFonts w:ascii="Times New Roman" w:hAnsi="Times New Roman"/>
                <w:sz w:val="24"/>
                <w:szCs w:val="24"/>
              </w:rPr>
            </w:pPr>
            <w:r w:rsidRPr="00E1165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1F0234" w:rsidRDefault="001F0234" w:rsidP="00E3376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sectPr w:rsidR="001F0234" w:rsidSect="00077B32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53" w:rsidRDefault="00AC5C53" w:rsidP="001E4152">
      <w:pPr>
        <w:spacing w:line="240" w:lineRule="auto"/>
      </w:pPr>
      <w:r>
        <w:separator/>
      </w:r>
    </w:p>
  </w:endnote>
  <w:endnote w:type="continuationSeparator" w:id="0">
    <w:p w:rsidR="00AC5C53" w:rsidRDefault="00AC5C53" w:rsidP="001E4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53" w:rsidRDefault="00AC5C53" w:rsidP="001E4152">
      <w:pPr>
        <w:spacing w:line="240" w:lineRule="auto"/>
      </w:pPr>
      <w:r>
        <w:separator/>
      </w:r>
    </w:p>
  </w:footnote>
  <w:footnote w:type="continuationSeparator" w:id="0">
    <w:p w:rsidR="00AC5C53" w:rsidRDefault="00AC5C53" w:rsidP="001E41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BB2688A"/>
    <w:multiLevelType w:val="hybridMultilevel"/>
    <w:tmpl w:val="23DA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CEF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55567900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C902DA5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E0F7F2E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3C0A"/>
    <w:rsid w:val="00004281"/>
    <w:rsid w:val="00006947"/>
    <w:rsid w:val="00010DB1"/>
    <w:rsid w:val="000122A9"/>
    <w:rsid w:val="00013243"/>
    <w:rsid w:val="000147B8"/>
    <w:rsid w:val="00020EBD"/>
    <w:rsid w:val="00022081"/>
    <w:rsid w:val="0002389A"/>
    <w:rsid w:val="00025B3C"/>
    <w:rsid w:val="00026643"/>
    <w:rsid w:val="0003084C"/>
    <w:rsid w:val="00030A77"/>
    <w:rsid w:val="00030AC1"/>
    <w:rsid w:val="00033589"/>
    <w:rsid w:val="00034E99"/>
    <w:rsid w:val="00035936"/>
    <w:rsid w:val="00044C9D"/>
    <w:rsid w:val="00050068"/>
    <w:rsid w:val="000516CC"/>
    <w:rsid w:val="00052ABC"/>
    <w:rsid w:val="0005365D"/>
    <w:rsid w:val="00055740"/>
    <w:rsid w:val="00056BFC"/>
    <w:rsid w:val="000604A3"/>
    <w:rsid w:val="00061DD5"/>
    <w:rsid w:val="00065B43"/>
    <w:rsid w:val="00066F86"/>
    <w:rsid w:val="00071716"/>
    <w:rsid w:val="00074325"/>
    <w:rsid w:val="00077B32"/>
    <w:rsid w:val="00080640"/>
    <w:rsid w:val="0009047F"/>
    <w:rsid w:val="00092F9F"/>
    <w:rsid w:val="00095BFD"/>
    <w:rsid w:val="000968EC"/>
    <w:rsid w:val="00097C5C"/>
    <w:rsid w:val="000A0B32"/>
    <w:rsid w:val="000A29AD"/>
    <w:rsid w:val="000A413F"/>
    <w:rsid w:val="000A63E1"/>
    <w:rsid w:val="000B5C09"/>
    <w:rsid w:val="000C3C49"/>
    <w:rsid w:val="000C65EB"/>
    <w:rsid w:val="000C739F"/>
    <w:rsid w:val="000C7C21"/>
    <w:rsid w:val="000C7D15"/>
    <w:rsid w:val="000D1D0F"/>
    <w:rsid w:val="000D1EDC"/>
    <w:rsid w:val="000D7EC3"/>
    <w:rsid w:val="000E1CAE"/>
    <w:rsid w:val="000E44B8"/>
    <w:rsid w:val="000F2343"/>
    <w:rsid w:val="000F51FE"/>
    <w:rsid w:val="00104353"/>
    <w:rsid w:val="00104B6D"/>
    <w:rsid w:val="0011104B"/>
    <w:rsid w:val="001111C5"/>
    <w:rsid w:val="00111294"/>
    <w:rsid w:val="00112781"/>
    <w:rsid w:val="00112A29"/>
    <w:rsid w:val="001137CA"/>
    <w:rsid w:val="001170BE"/>
    <w:rsid w:val="001172AA"/>
    <w:rsid w:val="00121E56"/>
    <w:rsid w:val="00122BB1"/>
    <w:rsid w:val="00123387"/>
    <w:rsid w:val="001301B9"/>
    <w:rsid w:val="00132769"/>
    <w:rsid w:val="00132AAC"/>
    <w:rsid w:val="00132D63"/>
    <w:rsid w:val="0013573E"/>
    <w:rsid w:val="00142FD4"/>
    <w:rsid w:val="00144201"/>
    <w:rsid w:val="00146875"/>
    <w:rsid w:val="00146A74"/>
    <w:rsid w:val="001567FE"/>
    <w:rsid w:val="00160388"/>
    <w:rsid w:val="00162609"/>
    <w:rsid w:val="00163E3F"/>
    <w:rsid w:val="00164420"/>
    <w:rsid w:val="00170082"/>
    <w:rsid w:val="0017126F"/>
    <w:rsid w:val="00174738"/>
    <w:rsid w:val="00180B44"/>
    <w:rsid w:val="00182AC2"/>
    <w:rsid w:val="00184C09"/>
    <w:rsid w:val="00190ADC"/>
    <w:rsid w:val="00196DFA"/>
    <w:rsid w:val="001A7669"/>
    <w:rsid w:val="001B1C5C"/>
    <w:rsid w:val="001B20B6"/>
    <w:rsid w:val="001B23A4"/>
    <w:rsid w:val="001B30C5"/>
    <w:rsid w:val="001B3190"/>
    <w:rsid w:val="001B3F42"/>
    <w:rsid w:val="001C1E25"/>
    <w:rsid w:val="001C1EAD"/>
    <w:rsid w:val="001C47B8"/>
    <w:rsid w:val="001C5074"/>
    <w:rsid w:val="001C5FB2"/>
    <w:rsid w:val="001C789D"/>
    <w:rsid w:val="001C7AF2"/>
    <w:rsid w:val="001D0378"/>
    <w:rsid w:val="001E1519"/>
    <w:rsid w:val="001E4152"/>
    <w:rsid w:val="001E67D9"/>
    <w:rsid w:val="001F0234"/>
    <w:rsid w:val="001F129A"/>
    <w:rsid w:val="001F29F9"/>
    <w:rsid w:val="001F391F"/>
    <w:rsid w:val="001F5961"/>
    <w:rsid w:val="001F7B50"/>
    <w:rsid w:val="00204848"/>
    <w:rsid w:val="002071FC"/>
    <w:rsid w:val="00212E93"/>
    <w:rsid w:val="00213F7E"/>
    <w:rsid w:val="002142C2"/>
    <w:rsid w:val="0021525F"/>
    <w:rsid w:val="0022155B"/>
    <w:rsid w:val="00222993"/>
    <w:rsid w:val="002268DC"/>
    <w:rsid w:val="00231E0D"/>
    <w:rsid w:val="00241CB3"/>
    <w:rsid w:val="002430B6"/>
    <w:rsid w:val="0024329B"/>
    <w:rsid w:val="00247797"/>
    <w:rsid w:val="00247CC4"/>
    <w:rsid w:val="002527BF"/>
    <w:rsid w:val="00254D57"/>
    <w:rsid w:val="002574D0"/>
    <w:rsid w:val="00257E01"/>
    <w:rsid w:val="00257E8C"/>
    <w:rsid w:val="002609BD"/>
    <w:rsid w:val="00261479"/>
    <w:rsid w:val="0026522C"/>
    <w:rsid w:val="002675A2"/>
    <w:rsid w:val="00267E55"/>
    <w:rsid w:val="002716BB"/>
    <w:rsid w:val="00274AA0"/>
    <w:rsid w:val="00276085"/>
    <w:rsid w:val="002776DD"/>
    <w:rsid w:val="002777FD"/>
    <w:rsid w:val="0028558B"/>
    <w:rsid w:val="00286E35"/>
    <w:rsid w:val="00290797"/>
    <w:rsid w:val="00292062"/>
    <w:rsid w:val="00294927"/>
    <w:rsid w:val="00295152"/>
    <w:rsid w:val="00297370"/>
    <w:rsid w:val="00297D6B"/>
    <w:rsid w:val="002A01A1"/>
    <w:rsid w:val="002A0469"/>
    <w:rsid w:val="002A07B6"/>
    <w:rsid w:val="002A6FE2"/>
    <w:rsid w:val="002B0733"/>
    <w:rsid w:val="002B2FC9"/>
    <w:rsid w:val="002B448E"/>
    <w:rsid w:val="002B49C7"/>
    <w:rsid w:val="002C551B"/>
    <w:rsid w:val="002C6B2D"/>
    <w:rsid w:val="002D1062"/>
    <w:rsid w:val="002D325D"/>
    <w:rsid w:val="002D3C1E"/>
    <w:rsid w:val="002D446D"/>
    <w:rsid w:val="002D4776"/>
    <w:rsid w:val="002D7171"/>
    <w:rsid w:val="00302A7A"/>
    <w:rsid w:val="00302DAA"/>
    <w:rsid w:val="00304FD7"/>
    <w:rsid w:val="00305FE0"/>
    <w:rsid w:val="00306A9D"/>
    <w:rsid w:val="0031466E"/>
    <w:rsid w:val="0031494A"/>
    <w:rsid w:val="003162AC"/>
    <w:rsid w:val="00316E0B"/>
    <w:rsid w:val="00320E83"/>
    <w:rsid w:val="003228DF"/>
    <w:rsid w:val="00324FBE"/>
    <w:rsid w:val="003250EE"/>
    <w:rsid w:val="00326B7F"/>
    <w:rsid w:val="00326E03"/>
    <w:rsid w:val="0032711C"/>
    <w:rsid w:val="00330D94"/>
    <w:rsid w:val="00332A1A"/>
    <w:rsid w:val="00332C0D"/>
    <w:rsid w:val="00332CD2"/>
    <w:rsid w:val="00333984"/>
    <w:rsid w:val="00335F04"/>
    <w:rsid w:val="00336941"/>
    <w:rsid w:val="00336B14"/>
    <w:rsid w:val="00337CA4"/>
    <w:rsid w:val="003411C9"/>
    <w:rsid w:val="00341583"/>
    <w:rsid w:val="00343331"/>
    <w:rsid w:val="00343D38"/>
    <w:rsid w:val="00344CB2"/>
    <w:rsid w:val="00344E36"/>
    <w:rsid w:val="0035139D"/>
    <w:rsid w:val="0035723A"/>
    <w:rsid w:val="003603A7"/>
    <w:rsid w:val="003611A2"/>
    <w:rsid w:val="00361269"/>
    <w:rsid w:val="0036542C"/>
    <w:rsid w:val="0037245E"/>
    <w:rsid w:val="00372821"/>
    <w:rsid w:val="00372C77"/>
    <w:rsid w:val="003745F3"/>
    <w:rsid w:val="00377D88"/>
    <w:rsid w:val="00382475"/>
    <w:rsid w:val="00390E48"/>
    <w:rsid w:val="0039188D"/>
    <w:rsid w:val="00392700"/>
    <w:rsid w:val="00395B2C"/>
    <w:rsid w:val="00395E0F"/>
    <w:rsid w:val="00396718"/>
    <w:rsid w:val="003969C7"/>
    <w:rsid w:val="00397860"/>
    <w:rsid w:val="003A4CCF"/>
    <w:rsid w:val="003A518F"/>
    <w:rsid w:val="003B1BA8"/>
    <w:rsid w:val="003B58A9"/>
    <w:rsid w:val="003B6678"/>
    <w:rsid w:val="003C05A6"/>
    <w:rsid w:val="003C070E"/>
    <w:rsid w:val="003C2057"/>
    <w:rsid w:val="003C279B"/>
    <w:rsid w:val="003C2856"/>
    <w:rsid w:val="003C4DD2"/>
    <w:rsid w:val="003C506B"/>
    <w:rsid w:val="003C7189"/>
    <w:rsid w:val="003D0162"/>
    <w:rsid w:val="003D566C"/>
    <w:rsid w:val="003D684F"/>
    <w:rsid w:val="003D7133"/>
    <w:rsid w:val="003E3208"/>
    <w:rsid w:val="003E498A"/>
    <w:rsid w:val="003E5AEF"/>
    <w:rsid w:val="003F0069"/>
    <w:rsid w:val="003F3A1B"/>
    <w:rsid w:val="003F52D4"/>
    <w:rsid w:val="003F5462"/>
    <w:rsid w:val="00400C6A"/>
    <w:rsid w:val="00405593"/>
    <w:rsid w:val="00412E28"/>
    <w:rsid w:val="00413AC4"/>
    <w:rsid w:val="00415085"/>
    <w:rsid w:val="00415B0A"/>
    <w:rsid w:val="00420AC0"/>
    <w:rsid w:val="00420ACC"/>
    <w:rsid w:val="004256A6"/>
    <w:rsid w:val="004302AF"/>
    <w:rsid w:val="0043082A"/>
    <w:rsid w:val="00431DC3"/>
    <w:rsid w:val="00432ADD"/>
    <w:rsid w:val="00433A4F"/>
    <w:rsid w:val="00434A2C"/>
    <w:rsid w:val="00434FE7"/>
    <w:rsid w:val="004364C1"/>
    <w:rsid w:val="00441367"/>
    <w:rsid w:val="0044335F"/>
    <w:rsid w:val="00443C56"/>
    <w:rsid w:val="0044441A"/>
    <w:rsid w:val="004474D0"/>
    <w:rsid w:val="00447A26"/>
    <w:rsid w:val="00452983"/>
    <w:rsid w:val="00460670"/>
    <w:rsid w:val="00461BDC"/>
    <w:rsid w:val="00462DED"/>
    <w:rsid w:val="00463B29"/>
    <w:rsid w:val="00463F7D"/>
    <w:rsid w:val="004641A3"/>
    <w:rsid w:val="004647AA"/>
    <w:rsid w:val="00464C14"/>
    <w:rsid w:val="00464F38"/>
    <w:rsid w:val="00465F17"/>
    <w:rsid w:val="00466A8B"/>
    <w:rsid w:val="0046725A"/>
    <w:rsid w:val="00467788"/>
    <w:rsid w:val="004713A4"/>
    <w:rsid w:val="00471475"/>
    <w:rsid w:val="00475D33"/>
    <w:rsid w:val="0047680E"/>
    <w:rsid w:val="004774F0"/>
    <w:rsid w:val="004807B2"/>
    <w:rsid w:val="00480AFB"/>
    <w:rsid w:val="0048687F"/>
    <w:rsid w:val="00487761"/>
    <w:rsid w:val="00487856"/>
    <w:rsid w:val="004919DF"/>
    <w:rsid w:val="004930CF"/>
    <w:rsid w:val="00496C6A"/>
    <w:rsid w:val="004A056A"/>
    <w:rsid w:val="004A31ED"/>
    <w:rsid w:val="004A4F6F"/>
    <w:rsid w:val="004A4F76"/>
    <w:rsid w:val="004A63DD"/>
    <w:rsid w:val="004A6AAE"/>
    <w:rsid w:val="004A7CE3"/>
    <w:rsid w:val="004B0893"/>
    <w:rsid w:val="004B29C8"/>
    <w:rsid w:val="004B33C6"/>
    <w:rsid w:val="004B3795"/>
    <w:rsid w:val="004B469C"/>
    <w:rsid w:val="004B4D1D"/>
    <w:rsid w:val="004C01A0"/>
    <w:rsid w:val="004C0775"/>
    <w:rsid w:val="004C2AE5"/>
    <w:rsid w:val="004C3643"/>
    <w:rsid w:val="004C37E6"/>
    <w:rsid w:val="004D0F31"/>
    <w:rsid w:val="004D255D"/>
    <w:rsid w:val="004D5FA5"/>
    <w:rsid w:val="004E0D17"/>
    <w:rsid w:val="004E30DA"/>
    <w:rsid w:val="004F16B3"/>
    <w:rsid w:val="004F3A53"/>
    <w:rsid w:val="004F3BD4"/>
    <w:rsid w:val="004F6DCC"/>
    <w:rsid w:val="004F7E85"/>
    <w:rsid w:val="00502690"/>
    <w:rsid w:val="00504D39"/>
    <w:rsid w:val="005149E2"/>
    <w:rsid w:val="0051560F"/>
    <w:rsid w:val="00516A6B"/>
    <w:rsid w:val="005226D8"/>
    <w:rsid w:val="00522C36"/>
    <w:rsid w:val="0052572B"/>
    <w:rsid w:val="0052774E"/>
    <w:rsid w:val="00531F98"/>
    <w:rsid w:val="005331AF"/>
    <w:rsid w:val="00534953"/>
    <w:rsid w:val="00535CF1"/>
    <w:rsid w:val="00536005"/>
    <w:rsid w:val="00536762"/>
    <w:rsid w:val="00536C40"/>
    <w:rsid w:val="005401C6"/>
    <w:rsid w:val="00542390"/>
    <w:rsid w:val="0054364A"/>
    <w:rsid w:val="00545AD6"/>
    <w:rsid w:val="005460C9"/>
    <w:rsid w:val="00552B0E"/>
    <w:rsid w:val="0055461A"/>
    <w:rsid w:val="00561B50"/>
    <w:rsid w:val="0056519A"/>
    <w:rsid w:val="00567E3B"/>
    <w:rsid w:val="00574420"/>
    <w:rsid w:val="0058117C"/>
    <w:rsid w:val="00585251"/>
    <w:rsid w:val="00587640"/>
    <w:rsid w:val="00590CBA"/>
    <w:rsid w:val="00595FC2"/>
    <w:rsid w:val="005A0E9F"/>
    <w:rsid w:val="005A3D55"/>
    <w:rsid w:val="005B03C4"/>
    <w:rsid w:val="005B1574"/>
    <w:rsid w:val="005B304A"/>
    <w:rsid w:val="005B463D"/>
    <w:rsid w:val="005B4963"/>
    <w:rsid w:val="005B4AF3"/>
    <w:rsid w:val="005C1405"/>
    <w:rsid w:val="005C6099"/>
    <w:rsid w:val="005C6DCC"/>
    <w:rsid w:val="005C7E60"/>
    <w:rsid w:val="005D036D"/>
    <w:rsid w:val="005D3085"/>
    <w:rsid w:val="005D3DF8"/>
    <w:rsid w:val="005D47A6"/>
    <w:rsid w:val="005E040F"/>
    <w:rsid w:val="005E394E"/>
    <w:rsid w:val="005E62F9"/>
    <w:rsid w:val="005F1415"/>
    <w:rsid w:val="005F17A7"/>
    <w:rsid w:val="005F4463"/>
    <w:rsid w:val="005F523C"/>
    <w:rsid w:val="006008D5"/>
    <w:rsid w:val="00600C8A"/>
    <w:rsid w:val="006017E1"/>
    <w:rsid w:val="00605C66"/>
    <w:rsid w:val="00613E79"/>
    <w:rsid w:val="0061412A"/>
    <w:rsid w:val="00617035"/>
    <w:rsid w:val="00625B77"/>
    <w:rsid w:val="00626070"/>
    <w:rsid w:val="00631A68"/>
    <w:rsid w:val="00631F96"/>
    <w:rsid w:val="006341B2"/>
    <w:rsid w:val="00634FF3"/>
    <w:rsid w:val="006353B0"/>
    <w:rsid w:val="00635C57"/>
    <w:rsid w:val="00636E1B"/>
    <w:rsid w:val="006411A9"/>
    <w:rsid w:val="00642A76"/>
    <w:rsid w:val="00646F37"/>
    <w:rsid w:val="00647265"/>
    <w:rsid w:val="006516A6"/>
    <w:rsid w:val="00652933"/>
    <w:rsid w:val="00653EDE"/>
    <w:rsid w:val="00664272"/>
    <w:rsid w:val="00665031"/>
    <w:rsid w:val="006650D3"/>
    <w:rsid w:val="00672A18"/>
    <w:rsid w:val="00674C8E"/>
    <w:rsid w:val="006813F0"/>
    <w:rsid w:val="00684C1A"/>
    <w:rsid w:val="0068649A"/>
    <w:rsid w:val="00687E49"/>
    <w:rsid w:val="00692497"/>
    <w:rsid w:val="00692E76"/>
    <w:rsid w:val="00692FDB"/>
    <w:rsid w:val="0069349A"/>
    <w:rsid w:val="00694104"/>
    <w:rsid w:val="00695A6C"/>
    <w:rsid w:val="00697373"/>
    <w:rsid w:val="006973A4"/>
    <w:rsid w:val="006A713F"/>
    <w:rsid w:val="006A765A"/>
    <w:rsid w:val="006B0984"/>
    <w:rsid w:val="006B2C08"/>
    <w:rsid w:val="006B317E"/>
    <w:rsid w:val="006B69FB"/>
    <w:rsid w:val="006B7BE2"/>
    <w:rsid w:val="006C600F"/>
    <w:rsid w:val="006D0148"/>
    <w:rsid w:val="006D3F22"/>
    <w:rsid w:val="006D7FED"/>
    <w:rsid w:val="006E1030"/>
    <w:rsid w:val="006E1F60"/>
    <w:rsid w:val="006E655F"/>
    <w:rsid w:val="006F2466"/>
    <w:rsid w:val="006F5062"/>
    <w:rsid w:val="006F6098"/>
    <w:rsid w:val="00700228"/>
    <w:rsid w:val="00700994"/>
    <w:rsid w:val="00702375"/>
    <w:rsid w:val="007066B1"/>
    <w:rsid w:val="007077F1"/>
    <w:rsid w:val="00710377"/>
    <w:rsid w:val="00710BCA"/>
    <w:rsid w:val="00712CCF"/>
    <w:rsid w:val="007220C7"/>
    <w:rsid w:val="007238AB"/>
    <w:rsid w:val="007276BA"/>
    <w:rsid w:val="00727963"/>
    <w:rsid w:val="007302BF"/>
    <w:rsid w:val="00730CC3"/>
    <w:rsid w:val="00731A33"/>
    <w:rsid w:val="007410E6"/>
    <w:rsid w:val="00747B5D"/>
    <w:rsid w:val="00765562"/>
    <w:rsid w:val="00766549"/>
    <w:rsid w:val="007803FE"/>
    <w:rsid w:val="0078163F"/>
    <w:rsid w:val="0078462F"/>
    <w:rsid w:val="00786262"/>
    <w:rsid w:val="007867ED"/>
    <w:rsid w:val="0079064C"/>
    <w:rsid w:val="00791827"/>
    <w:rsid w:val="00792BB4"/>
    <w:rsid w:val="00796135"/>
    <w:rsid w:val="007964C1"/>
    <w:rsid w:val="00797104"/>
    <w:rsid w:val="007A6FDE"/>
    <w:rsid w:val="007B137B"/>
    <w:rsid w:val="007B1E62"/>
    <w:rsid w:val="007B3E42"/>
    <w:rsid w:val="007B490D"/>
    <w:rsid w:val="007B4B16"/>
    <w:rsid w:val="007B6120"/>
    <w:rsid w:val="007B79CA"/>
    <w:rsid w:val="007C0E4F"/>
    <w:rsid w:val="007C42A1"/>
    <w:rsid w:val="007C4C8E"/>
    <w:rsid w:val="007C4D07"/>
    <w:rsid w:val="007D4DB6"/>
    <w:rsid w:val="007D5A89"/>
    <w:rsid w:val="007D7867"/>
    <w:rsid w:val="007D7A34"/>
    <w:rsid w:val="007E00F5"/>
    <w:rsid w:val="007E0894"/>
    <w:rsid w:val="007E0F5E"/>
    <w:rsid w:val="007E46C5"/>
    <w:rsid w:val="007E4B8A"/>
    <w:rsid w:val="007E6C10"/>
    <w:rsid w:val="007E78C9"/>
    <w:rsid w:val="007F725B"/>
    <w:rsid w:val="00800ED4"/>
    <w:rsid w:val="008053E0"/>
    <w:rsid w:val="00807F85"/>
    <w:rsid w:val="00811AC7"/>
    <w:rsid w:val="00813060"/>
    <w:rsid w:val="00814583"/>
    <w:rsid w:val="00814A95"/>
    <w:rsid w:val="00814B9A"/>
    <w:rsid w:val="00814DE1"/>
    <w:rsid w:val="00816330"/>
    <w:rsid w:val="00817825"/>
    <w:rsid w:val="00817F0F"/>
    <w:rsid w:val="00820C46"/>
    <w:rsid w:val="00824812"/>
    <w:rsid w:val="0082493A"/>
    <w:rsid w:val="00824AD5"/>
    <w:rsid w:val="0082594E"/>
    <w:rsid w:val="00826728"/>
    <w:rsid w:val="0083077B"/>
    <w:rsid w:val="00833C21"/>
    <w:rsid w:val="00834DA6"/>
    <w:rsid w:val="0083634B"/>
    <w:rsid w:val="008415EA"/>
    <w:rsid w:val="00841CCE"/>
    <w:rsid w:val="00845840"/>
    <w:rsid w:val="00845E24"/>
    <w:rsid w:val="008466B3"/>
    <w:rsid w:val="008550A6"/>
    <w:rsid w:val="008570B5"/>
    <w:rsid w:val="008608FE"/>
    <w:rsid w:val="00862F22"/>
    <w:rsid w:val="00863D0F"/>
    <w:rsid w:val="0086640B"/>
    <w:rsid w:val="008705E6"/>
    <w:rsid w:val="00870802"/>
    <w:rsid w:val="0087331F"/>
    <w:rsid w:val="008803E4"/>
    <w:rsid w:val="008830B4"/>
    <w:rsid w:val="008833A1"/>
    <w:rsid w:val="00884915"/>
    <w:rsid w:val="0088754F"/>
    <w:rsid w:val="00892166"/>
    <w:rsid w:val="00892B06"/>
    <w:rsid w:val="00894357"/>
    <w:rsid w:val="00894C93"/>
    <w:rsid w:val="00894D73"/>
    <w:rsid w:val="00894E91"/>
    <w:rsid w:val="00895F2B"/>
    <w:rsid w:val="00896568"/>
    <w:rsid w:val="00897F25"/>
    <w:rsid w:val="008A092C"/>
    <w:rsid w:val="008B0C5B"/>
    <w:rsid w:val="008B1CD0"/>
    <w:rsid w:val="008B22BD"/>
    <w:rsid w:val="008B34FB"/>
    <w:rsid w:val="008B50A4"/>
    <w:rsid w:val="008B607B"/>
    <w:rsid w:val="008C0659"/>
    <w:rsid w:val="008C0F16"/>
    <w:rsid w:val="008C110B"/>
    <w:rsid w:val="008C56F1"/>
    <w:rsid w:val="008C5773"/>
    <w:rsid w:val="008D3B46"/>
    <w:rsid w:val="008D3C60"/>
    <w:rsid w:val="008D5767"/>
    <w:rsid w:val="008E2D82"/>
    <w:rsid w:val="008E53FA"/>
    <w:rsid w:val="008E6D7B"/>
    <w:rsid w:val="008E73FB"/>
    <w:rsid w:val="008F01E5"/>
    <w:rsid w:val="008F21AC"/>
    <w:rsid w:val="009023B3"/>
    <w:rsid w:val="00903956"/>
    <w:rsid w:val="00903A81"/>
    <w:rsid w:val="00907298"/>
    <w:rsid w:val="0091273B"/>
    <w:rsid w:val="0091542A"/>
    <w:rsid w:val="00920BE7"/>
    <w:rsid w:val="009240F4"/>
    <w:rsid w:val="00927925"/>
    <w:rsid w:val="0093204C"/>
    <w:rsid w:val="00934DF9"/>
    <w:rsid w:val="009360E0"/>
    <w:rsid w:val="0093687A"/>
    <w:rsid w:val="00940951"/>
    <w:rsid w:val="00941E6A"/>
    <w:rsid w:val="00942333"/>
    <w:rsid w:val="00942758"/>
    <w:rsid w:val="00945B2E"/>
    <w:rsid w:val="00945F95"/>
    <w:rsid w:val="009509DE"/>
    <w:rsid w:val="00953660"/>
    <w:rsid w:val="00953B82"/>
    <w:rsid w:val="00955D00"/>
    <w:rsid w:val="00955FE9"/>
    <w:rsid w:val="00975C52"/>
    <w:rsid w:val="009767F6"/>
    <w:rsid w:val="00981E80"/>
    <w:rsid w:val="0098574C"/>
    <w:rsid w:val="00986B4D"/>
    <w:rsid w:val="0098786E"/>
    <w:rsid w:val="00993BC7"/>
    <w:rsid w:val="009961AD"/>
    <w:rsid w:val="009A1139"/>
    <w:rsid w:val="009A1CFF"/>
    <w:rsid w:val="009A273F"/>
    <w:rsid w:val="009A350C"/>
    <w:rsid w:val="009A4710"/>
    <w:rsid w:val="009B210E"/>
    <w:rsid w:val="009B2736"/>
    <w:rsid w:val="009B4A7E"/>
    <w:rsid w:val="009B52B6"/>
    <w:rsid w:val="009C12E1"/>
    <w:rsid w:val="009C42EF"/>
    <w:rsid w:val="009E30A5"/>
    <w:rsid w:val="009E32F5"/>
    <w:rsid w:val="009E3829"/>
    <w:rsid w:val="009E3E95"/>
    <w:rsid w:val="009E5590"/>
    <w:rsid w:val="009E5F26"/>
    <w:rsid w:val="009F10F4"/>
    <w:rsid w:val="009F114C"/>
    <w:rsid w:val="009F28AD"/>
    <w:rsid w:val="009F2A8A"/>
    <w:rsid w:val="009F3D9F"/>
    <w:rsid w:val="009F577D"/>
    <w:rsid w:val="00A03438"/>
    <w:rsid w:val="00A04235"/>
    <w:rsid w:val="00A0596B"/>
    <w:rsid w:val="00A078B2"/>
    <w:rsid w:val="00A100B5"/>
    <w:rsid w:val="00A1231F"/>
    <w:rsid w:val="00A164D8"/>
    <w:rsid w:val="00A204C5"/>
    <w:rsid w:val="00A21C08"/>
    <w:rsid w:val="00A2675F"/>
    <w:rsid w:val="00A32128"/>
    <w:rsid w:val="00A374E4"/>
    <w:rsid w:val="00A40FBB"/>
    <w:rsid w:val="00A4362F"/>
    <w:rsid w:val="00A46B3C"/>
    <w:rsid w:val="00A474AF"/>
    <w:rsid w:val="00A51A22"/>
    <w:rsid w:val="00A54B17"/>
    <w:rsid w:val="00A56996"/>
    <w:rsid w:val="00A56A29"/>
    <w:rsid w:val="00A56F78"/>
    <w:rsid w:val="00A61C5B"/>
    <w:rsid w:val="00A6230F"/>
    <w:rsid w:val="00A63588"/>
    <w:rsid w:val="00A66913"/>
    <w:rsid w:val="00A67720"/>
    <w:rsid w:val="00A83CC5"/>
    <w:rsid w:val="00A846FD"/>
    <w:rsid w:val="00A90C1F"/>
    <w:rsid w:val="00A92E63"/>
    <w:rsid w:val="00A94FD3"/>
    <w:rsid w:val="00A950DB"/>
    <w:rsid w:val="00A95492"/>
    <w:rsid w:val="00A96523"/>
    <w:rsid w:val="00AA0710"/>
    <w:rsid w:val="00AA0BF6"/>
    <w:rsid w:val="00AA26F6"/>
    <w:rsid w:val="00AA39CE"/>
    <w:rsid w:val="00AA5D1C"/>
    <w:rsid w:val="00AA6417"/>
    <w:rsid w:val="00AA6E61"/>
    <w:rsid w:val="00AB0BC3"/>
    <w:rsid w:val="00AB3B8B"/>
    <w:rsid w:val="00AB7811"/>
    <w:rsid w:val="00AC250D"/>
    <w:rsid w:val="00AC28E9"/>
    <w:rsid w:val="00AC317C"/>
    <w:rsid w:val="00AC5C53"/>
    <w:rsid w:val="00AC63DB"/>
    <w:rsid w:val="00AC79B2"/>
    <w:rsid w:val="00AD1CBE"/>
    <w:rsid w:val="00AD1E8F"/>
    <w:rsid w:val="00AD2939"/>
    <w:rsid w:val="00AE07E1"/>
    <w:rsid w:val="00AE3BCD"/>
    <w:rsid w:val="00AE5A91"/>
    <w:rsid w:val="00AF5E6A"/>
    <w:rsid w:val="00B04005"/>
    <w:rsid w:val="00B04E62"/>
    <w:rsid w:val="00B117C9"/>
    <w:rsid w:val="00B11CC9"/>
    <w:rsid w:val="00B1377D"/>
    <w:rsid w:val="00B137EB"/>
    <w:rsid w:val="00B14CAF"/>
    <w:rsid w:val="00B16153"/>
    <w:rsid w:val="00B22BD0"/>
    <w:rsid w:val="00B235E9"/>
    <w:rsid w:val="00B23845"/>
    <w:rsid w:val="00B243FC"/>
    <w:rsid w:val="00B2625A"/>
    <w:rsid w:val="00B26A2A"/>
    <w:rsid w:val="00B30DE4"/>
    <w:rsid w:val="00B3171B"/>
    <w:rsid w:val="00B33795"/>
    <w:rsid w:val="00B35F32"/>
    <w:rsid w:val="00B4033F"/>
    <w:rsid w:val="00B404FD"/>
    <w:rsid w:val="00B46623"/>
    <w:rsid w:val="00B525B9"/>
    <w:rsid w:val="00B53ED5"/>
    <w:rsid w:val="00B5565C"/>
    <w:rsid w:val="00B5593B"/>
    <w:rsid w:val="00B56183"/>
    <w:rsid w:val="00B579B4"/>
    <w:rsid w:val="00B60B14"/>
    <w:rsid w:val="00B62A12"/>
    <w:rsid w:val="00B62C4D"/>
    <w:rsid w:val="00B63EE1"/>
    <w:rsid w:val="00B648A5"/>
    <w:rsid w:val="00B66B62"/>
    <w:rsid w:val="00B66E05"/>
    <w:rsid w:val="00B7013D"/>
    <w:rsid w:val="00B8156C"/>
    <w:rsid w:val="00B825CC"/>
    <w:rsid w:val="00B82EF3"/>
    <w:rsid w:val="00B866F3"/>
    <w:rsid w:val="00B921AB"/>
    <w:rsid w:val="00B92957"/>
    <w:rsid w:val="00B92AE9"/>
    <w:rsid w:val="00B955F3"/>
    <w:rsid w:val="00B95872"/>
    <w:rsid w:val="00B975E6"/>
    <w:rsid w:val="00BA41A6"/>
    <w:rsid w:val="00BA513F"/>
    <w:rsid w:val="00BA5EDC"/>
    <w:rsid w:val="00BB4786"/>
    <w:rsid w:val="00BC0F42"/>
    <w:rsid w:val="00BC60B5"/>
    <w:rsid w:val="00BD1059"/>
    <w:rsid w:val="00BD10EA"/>
    <w:rsid w:val="00BD3B5D"/>
    <w:rsid w:val="00BD5E10"/>
    <w:rsid w:val="00BD7CC1"/>
    <w:rsid w:val="00BE0E3D"/>
    <w:rsid w:val="00BE31E1"/>
    <w:rsid w:val="00BE36BE"/>
    <w:rsid w:val="00BE3A8D"/>
    <w:rsid w:val="00BE3EDB"/>
    <w:rsid w:val="00BE4ECE"/>
    <w:rsid w:val="00BE7F24"/>
    <w:rsid w:val="00BF22F9"/>
    <w:rsid w:val="00BF4136"/>
    <w:rsid w:val="00BF4331"/>
    <w:rsid w:val="00C00A77"/>
    <w:rsid w:val="00C01B2A"/>
    <w:rsid w:val="00C1130B"/>
    <w:rsid w:val="00C14B36"/>
    <w:rsid w:val="00C16113"/>
    <w:rsid w:val="00C161E5"/>
    <w:rsid w:val="00C23F63"/>
    <w:rsid w:val="00C35712"/>
    <w:rsid w:val="00C372D1"/>
    <w:rsid w:val="00C428B9"/>
    <w:rsid w:val="00C52AF1"/>
    <w:rsid w:val="00C53B01"/>
    <w:rsid w:val="00C53EC6"/>
    <w:rsid w:val="00C54A1F"/>
    <w:rsid w:val="00C621D3"/>
    <w:rsid w:val="00C62CE3"/>
    <w:rsid w:val="00C640B7"/>
    <w:rsid w:val="00C66B79"/>
    <w:rsid w:val="00C7101D"/>
    <w:rsid w:val="00C733C4"/>
    <w:rsid w:val="00C80BF1"/>
    <w:rsid w:val="00C9536D"/>
    <w:rsid w:val="00C954F8"/>
    <w:rsid w:val="00C97801"/>
    <w:rsid w:val="00CA1D95"/>
    <w:rsid w:val="00CA2C5D"/>
    <w:rsid w:val="00CA2F2B"/>
    <w:rsid w:val="00CA5E0C"/>
    <w:rsid w:val="00CB25F2"/>
    <w:rsid w:val="00CB490B"/>
    <w:rsid w:val="00CB4995"/>
    <w:rsid w:val="00CB5FDF"/>
    <w:rsid w:val="00CB74A4"/>
    <w:rsid w:val="00CC09E3"/>
    <w:rsid w:val="00CC244E"/>
    <w:rsid w:val="00CC314A"/>
    <w:rsid w:val="00CC4E45"/>
    <w:rsid w:val="00CD0D85"/>
    <w:rsid w:val="00CD414E"/>
    <w:rsid w:val="00CD5C8B"/>
    <w:rsid w:val="00CD6711"/>
    <w:rsid w:val="00CE2CD1"/>
    <w:rsid w:val="00CE5267"/>
    <w:rsid w:val="00CF0B4E"/>
    <w:rsid w:val="00CF514C"/>
    <w:rsid w:val="00CF7209"/>
    <w:rsid w:val="00D01F7C"/>
    <w:rsid w:val="00D05E7E"/>
    <w:rsid w:val="00D10715"/>
    <w:rsid w:val="00D10AE0"/>
    <w:rsid w:val="00D11DD4"/>
    <w:rsid w:val="00D13401"/>
    <w:rsid w:val="00D14D60"/>
    <w:rsid w:val="00D16FB3"/>
    <w:rsid w:val="00D210CC"/>
    <w:rsid w:val="00D24551"/>
    <w:rsid w:val="00D260B8"/>
    <w:rsid w:val="00D32374"/>
    <w:rsid w:val="00D37BFA"/>
    <w:rsid w:val="00D45DEA"/>
    <w:rsid w:val="00D46D5F"/>
    <w:rsid w:val="00D47DF2"/>
    <w:rsid w:val="00D51E4B"/>
    <w:rsid w:val="00D549A0"/>
    <w:rsid w:val="00D56F0F"/>
    <w:rsid w:val="00D57023"/>
    <w:rsid w:val="00D574CA"/>
    <w:rsid w:val="00D6483C"/>
    <w:rsid w:val="00D72900"/>
    <w:rsid w:val="00D72E9E"/>
    <w:rsid w:val="00D74D64"/>
    <w:rsid w:val="00D760CB"/>
    <w:rsid w:val="00D80FE4"/>
    <w:rsid w:val="00D82846"/>
    <w:rsid w:val="00D86AFB"/>
    <w:rsid w:val="00D902E1"/>
    <w:rsid w:val="00D91D72"/>
    <w:rsid w:val="00D93E2C"/>
    <w:rsid w:val="00D943DB"/>
    <w:rsid w:val="00D95464"/>
    <w:rsid w:val="00D9630F"/>
    <w:rsid w:val="00D96E27"/>
    <w:rsid w:val="00D975AB"/>
    <w:rsid w:val="00DA113D"/>
    <w:rsid w:val="00DA1249"/>
    <w:rsid w:val="00DA25D2"/>
    <w:rsid w:val="00DA3366"/>
    <w:rsid w:val="00DA7052"/>
    <w:rsid w:val="00DA7B60"/>
    <w:rsid w:val="00DB1D4A"/>
    <w:rsid w:val="00DB5F7A"/>
    <w:rsid w:val="00DB6674"/>
    <w:rsid w:val="00DB7372"/>
    <w:rsid w:val="00DC00A7"/>
    <w:rsid w:val="00DC1137"/>
    <w:rsid w:val="00DC1396"/>
    <w:rsid w:val="00DC703C"/>
    <w:rsid w:val="00DD12A5"/>
    <w:rsid w:val="00DD2293"/>
    <w:rsid w:val="00DD499D"/>
    <w:rsid w:val="00DD4AEF"/>
    <w:rsid w:val="00DD599F"/>
    <w:rsid w:val="00DD59B6"/>
    <w:rsid w:val="00DD5A2E"/>
    <w:rsid w:val="00DD6EEC"/>
    <w:rsid w:val="00DD7715"/>
    <w:rsid w:val="00DE0257"/>
    <w:rsid w:val="00DE3BB0"/>
    <w:rsid w:val="00DE4942"/>
    <w:rsid w:val="00DE625B"/>
    <w:rsid w:val="00DE67C3"/>
    <w:rsid w:val="00DE752B"/>
    <w:rsid w:val="00DF0103"/>
    <w:rsid w:val="00DF4EEC"/>
    <w:rsid w:val="00DF6837"/>
    <w:rsid w:val="00DF7ED9"/>
    <w:rsid w:val="00E02BC0"/>
    <w:rsid w:val="00E11654"/>
    <w:rsid w:val="00E12CD9"/>
    <w:rsid w:val="00E13C7F"/>
    <w:rsid w:val="00E14FBE"/>
    <w:rsid w:val="00E15C7F"/>
    <w:rsid w:val="00E1620A"/>
    <w:rsid w:val="00E172B4"/>
    <w:rsid w:val="00E2544F"/>
    <w:rsid w:val="00E2576F"/>
    <w:rsid w:val="00E25CA0"/>
    <w:rsid w:val="00E26590"/>
    <w:rsid w:val="00E26718"/>
    <w:rsid w:val="00E30CAF"/>
    <w:rsid w:val="00E32BC9"/>
    <w:rsid w:val="00E33322"/>
    <w:rsid w:val="00E33760"/>
    <w:rsid w:val="00E3461E"/>
    <w:rsid w:val="00E423C3"/>
    <w:rsid w:val="00E45C5A"/>
    <w:rsid w:val="00E468CB"/>
    <w:rsid w:val="00E5053F"/>
    <w:rsid w:val="00E506C8"/>
    <w:rsid w:val="00E549C0"/>
    <w:rsid w:val="00E5651C"/>
    <w:rsid w:val="00E63B49"/>
    <w:rsid w:val="00E66F4D"/>
    <w:rsid w:val="00E7279F"/>
    <w:rsid w:val="00E739C2"/>
    <w:rsid w:val="00E7507A"/>
    <w:rsid w:val="00E85221"/>
    <w:rsid w:val="00EA05EC"/>
    <w:rsid w:val="00EA21C4"/>
    <w:rsid w:val="00EA6A01"/>
    <w:rsid w:val="00EB7926"/>
    <w:rsid w:val="00EC3DAB"/>
    <w:rsid w:val="00EC47C8"/>
    <w:rsid w:val="00EC54E0"/>
    <w:rsid w:val="00EC7CB0"/>
    <w:rsid w:val="00ED2729"/>
    <w:rsid w:val="00ED3232"/>
    <w:rsid w:val="00ED43BD"/>
    <w:rsid w:val="00ED6C67"/>
    <w:rsid w:val="00ED7CC0"/>
    <w:rsid w:val="00EE23C0"/>
    <w:rsid w:val="00EE51C0"/>
    <w:rsid w:val="00EE7D93"/>
    <w:rsid w:val="00EF108D"/>
    <w:rsid w:val="00EF144C"/>
    <w:rsid w:val="00EF3107"/>
    <w:rsid w:val="00EF59CF"/>
    <w:rsid w:val="00F017DD"/>
    <w:rsid w:val="00F0196F"/>
    <w:rsid w:val="00F04587"/>
    <w:rsid w:val="00F16242"/>
    <w:rsid w:val="00F20E01"/>
    <w:rsid w:val="00F34179"/>
    <w:rsid w:val="00F353C3"/>
    <w:rsid w:val="00F416CF"/>
    <w:rsid w:val="00F53D94"/>
    <w:rsid w:val="00F642F3"/>
    <w:rsid w:val="00F71AEE"/>
    <w:rsid w:val="00F722CC"/>
    <w:rsid w:val="00F756C1"/>
    <w:rsid w:val="00F76AF1"/>
    <w:rsid w:val="00F907EE"/>
    <w:rsid w:val="00F90CD0"/>
    <w:rsid w:val="00F94ED6"/>
    <w:rsid w:val="00F96620"/>
    <w:rsid w:val="00FA1D1D"/>
    <w:rsid w:val="00FA2A64"/>
    <w:rsid w:val="00FA38C1"/>
    <w:rsid w:val="00FA6974"/>
    <w:rsid w:val="00FA6F3A"/>
    <w:rsid w:val="00FA6F74"/>
    <w:rsid w:val="00FA740B"/>
    <w:rsid w:val="00FB43E2"/>
    <w:rsid w:val="00FC0C31"/>
    <w:rsid w:val="00FC13C4"/>
    <w:rsid w:val="00FC48A3"/>
    <w:rsid w:val="00FD12FE"/>
    <w:rsid w:val="00FD4363"/>
    <w:rsid w:val="00FD601C"/>
    <w:rsid w:val="00FE03E9"/>
    <w:rsid w:val="00FE1BA4"/>
    <w:rsid w:val="00FE1FF8"/>
    <w:rsid w:val="00FE2BFE"/>
    <w:rsid w:val="00FF67C8"/>
    <w:rsid w:val="00FF6CFA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7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F3A1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F3A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F3A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3A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3A1B"/>
    <w:rPr>
      <w:b/>
      <w:bCs/>
      <w:lang w:eastAsia="en-US"/>
    </w:rPr>
  </w:style>
  <w:style w:type="paragraph" w:customStyle="1" w:styleId="ConsPlusNormal">
    <w:name w:val="ConsPlusNormal"/>
    <w:rsid w:val="003250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E2DD14C5F27DBE09A21528606BCB373129326856FA83823761AA955E18DD5946FFF750D9390ABh2m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4855-EC9A-45FB-A8A2-98CD3320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8041</TotalTime>
  <Pages>10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16637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Грицюк Марина Геннадьевна</cp:lastModifiedBy>
  <cp:revision>196</cp:revision>
  <cp:lastPrinted>2020-02-18T03:20:00Z</cp:lastPrinted>
  <dcterms:created xsi:type="dcterms:W3CDTF">2019-04-26T09:39:00Z</dcterms:created>
  <dcterms:modified xsi:type="dcterms:W3CDTF">2020-03-20T03:06:00Z</dcterms:modified>
</cp:coreProperties>
</file>