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B9" w:rsidRPr="00AB52B9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BA4E72" wp14:editId="77602914">
            <wp:extent cx="467995" cy="563245"/>
            <wp:effectExtent l="0" t="0" r="8255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2B9" w:rsidRPr="00AB52B9" w:rsidRDefault="00AB52B9" w:rsidP="00AB52B9">
      <w:pPr>
        <w:widowControl w:val="0"/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52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РАСПОРЯЖЕНИЕ</w:t>
      </w:r>
    </w:p>
    <w:p w:rsidR="00AB52B9" w:rsidRPr="00AB52B9" w:rsidRDefault="00AB52B9" w:rsidP="00AB52B9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B52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AB52B9" w:rsidRPr="00AB52B9" w:rsidRDefault="008B4A53" w:rsidP="00AB52B9">
      <w:pPr>
        <w:widowControl w:val="0"/>
        <w:tabs>
          <w:tab w:val="left" w:pos="-24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12.10.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B451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>г. Норильск</w:t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B52B9" w:rsidRPr="00AB52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№ 4649</w:t>
      </w:r>
    </w:p>
    <w:p w:rsidR="00AB52B9" w:rsidRPr="00AB52B9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B52B9" w:rsidRPr="00AB52B9" w:rsidRDefault="00AB52B9" w:rsidP="00AB52B9">
      <w:pPr>
        <w:widowControl w:val="0"/>
        <w:tabs>
          <w:tab w:val="left" w:pos="4253"/>
          <w:tab w:val="center" w:pos="4677"/>
          <w:tab w:val="left" w:pos="7513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24CFD" w:rsidRDefault="00E24CFD" w:rsidP="00E24CF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 w:rsidRPr="00AB52B9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О </w:t>
      </w:r>
      <w:r w:rsidR="00413A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наделении полномочиями</w:t>
      </w:r>
    </w:p>
    <w:p w:rsidR="00E24CFD" w:rsidRDefault="00E24CFD" w:rsidP="00E24CF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AB52B9" w:rsidRPr="005A0413" w:rsidRDefault="00E24CFD" w:rsidP="007874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В </w:t>
      </w:r>
      <w:r w:rsidR="00413A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соответствии с пунктом 5.16 </w:t>
      </w:r>
      <w:r w:rsidR="00413ADA" w:rsidRPr="00F10604">
        <w:rPr>
          <w:rFonts w:ascii="Times New Roman" w:hAnsi="Times New Roman" w:cs="Times New Roman"/>
          <w:bCs/>
          <w:sz w:val="26"/>
          <w:szCs w:val="26"/>
        </w:rPr>
        <w:t>Положения о комиссии по вопросам озеленения территорий общего пользования муниципального образования город Норильск</w:t>
      </w:r>
      <w:r w:rsidR="00413ADA">
        <w:rPr>
          <w:rFonts w:ascii="Times New Roman" w:hAnsi="Times New Roman" w:cs="Times New Roman"/>
          <w:bCs/>
          <w:sz w:val="26"/>
          <w:szCs w:val="26"/>
        </w:rPr>
        <w:t>,</w:t>
      </w:r>
      <w:r w:rsidR="00413ADA" w:rsidRPr="00F10604">
        <w:rPr>
          <w:rFonts w:ascii="Times New Roman" w:hAnsi="Times New Roman" w:cs="Times New Roman"/>
          <w:bCs/>
          <w:sz w:val="26"/>
          <w:szCs w:val="26"/>
        </w:rPr>
        <w:t xml:space="preserve"> утв</w:t>
      </w:r>
      <w:r w:rsidR="00413ADA">
        <w:rPr>
          <w:rFonts w:ascii="Times New Roman" w:hAnsi="Times New Roman" w:cs="Times New Roman"/>
          <w:bCs/>
          <w:sz w:val="26"/>
          <w:szCs w:val="26"/>
        </w:rPr>
        <w:t>ержденного</w:t>
      </w:r>
      <w:r w:rsidR="00413ADA" w:rsidRPr="00F10604">
        <w:rPr>
          <w:rFonts w:ascii="Times New Roman" w:hAnsi="Times New Roman" w:cs="Times New Roman"/>
          <w:bCs/>
          <w:sz w:val="26"/>
          <w:szCs w:val="26"/>
        </w:rPr>
        <w:t xml:space="preserve"> р</w:t>
      </w:r>
      <w:r w:rsidR="00413ADA" w:rsidRPr="00F10604">
        <w:rPr>
          <w:rFonts w:ascii="Times New Roman" w:hAnsi="Times New Roman" w:cs="Times New Roman"/>
          <w:sz w:val="26"/>
          <w:szCs w:val="26"/>
        </w:rPr>
        <w:t xml:space="preserve">аспоряжением Администрации города Норильска от 30.01.2020 </w:t>
      </w:r>
      <w:r w:rsidR="00413ADA">
        <w:rPr>
          <w:rFonts w:ascii="Times New Roman" w:hAnsi="Times New Roman" w:cs="Times New Roman"/>
          <w:sz w:val="26"/>
          <w:szCs w:val="26"/>
        </w:rPr>
        <w:t xml:space="preserve">      </w:t>
      </w:r>
      <w:r w:rsidR="00413ADA" w:rsidRPr="00F10604">
        <w:rPr>
          <w:rFonts w:ascii="Times New Roman" w:hAnsi="Times New Roman" w:cs="Times New Roman"/>
          <w:sz w:val="26"/>
          <w:szCs w:val="26"/>
        </w:rPr>
        <w:t>№ 400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,</w:t>
      </w:r>
    </w:p>
    <w:p w:rsidR="00E24CFD" w:rsidRPr="00AB52B9" w:rsidRDefault="00E24CFD" w:rsidP="00E24CFD">
      <w:pPr>
        <w:widowControl w:val="0"/>
        <w:tabs>
          <w:tab w:val="center" w:pos="4677"/>
          <w:tab w:val="right" w:pos="935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8293E" w:rsidRPr="00887434" w:rsidRDefault="00F8293E" w:rsidP="00413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1. </w:t>
      </w:r>
      <w:r w:rsidR="00413ADA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Наделить заместителя Главы города Норильска по городскому хозяйству полномочиями по изданию следующих распоряжений Администрации города Норильска </w:t>
      </w:r>
      <w:r w:rsidR="00413ADA">
        <w:rPr>
          <w:rFonts w:ascii="Times New Roman" w:hAnsi="Times New Roman" w:cs="Times New Roman"/>
          <w:sz w:val="26"/>
          <w:szCs w:val="26"/>
        </w:rPr>
        <w:t>(в том числе об отмене (признании утратившими силу) и изменении ранее изданных постановлений (ненормативного характера), распоряжений Главы города Норильска, Администрации города Норильска, Руководителя Администрации города Норильска, иных должностных лиц Администрации города Норильска)</w:t>
      </w:r>
      <w:r w:rsidR="00B02166" w:rsidRPr="00F8293E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: </w:t>
      </w:r>
    </w:p>
    <w:p w:rsidR="00413ADA" w:rsidRDefault="00413ADA" w:rsidP="00413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согласовании либо об отказе в согласовании проектов новой посадки деревьев и кустарников на территориях общего пользования, а также капитального ремонта и реконструкции объектов ландшафтной организации территории;</w:t>
      </w:r>
    </w:p>
    <w:p w:rsidR="00413ADA" w:rsidRDefault="00413ADA" w:rsidP="00413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 выдаче либо отказе в выдаче разрешения на вырубку или уничтожение зеленых насаждений, в том числе сухостойных и больных деревьев и кустарников.</w:t>
      </w:r>
    </w:p>
    <w:p w:rsidR="00295C0F" w:rsidRDefault="00413ADA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2</w:t>
      </w:r>
      <w:r w:rsidR="009B657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. </w:t>
      </w:r>
      <w:r w:rsidR="00295C0F">
        <w:rPr>
          <w:rFonts w:ascii="Times New Roman" w:hAnsi="Times New Roman" w:cs="Times New Roman"/>
          <w:sz w:val="26"/>
          <w:szCs w:val="26"/>
        </w:rPr>
        <w:t>Управлению по персоналу Администрации города Норильска ознакомить с настоящим распоряжением под роспись заместителя Главы</w:t>
      </w:r>
      <w:r w:rsidR="00295C0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города Норильска по городскому хозяйству в порядке, установленном Регламентом Администрации города Норильска.</w:t>
      </w:r>
    </w:p>
    <w:p w:rsidR="00376421" w:rsidRPr="00376421" w:rsidRDefault="00295C0F" w:rsidP="003033F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3. 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Опубликовать н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астоящее </w:t>
      </w:r>
      <w:r w:rsidR="00274FD7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р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аспоряжение в газете «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Заполярная правда</w:t>
      </w:r>
      <w:r w:rsid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»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и разместить его на официа</w:t>
      </w:r>
      <w:r w:rsidR="00722293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ль</w:t>
      </w:r>
      <w:r w:rsidR="00376421" w:rsidRPr="00376421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ном сайте муниципального образования город Норильск.</w:t>
      </w:r>
    </w:p>
    <w:p w:rsidR="00AB52B9" w:rsidRDefault="00AB52B9" w:rsidP="00376421">
      <w:pPr>
        <w:widowControl w:val="0"/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3033F0" w:rsidRDefault="003033F0" w:rsidP="00376421">
      <w:pPr>
        <w:widowControl w:val="0"/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E5022C" w:rsidRDefault="00E5022C" w:rsidP="00376421">
      <w:pPr>
        <w:widowControl w:val="0"/>
        <w:shd w:val="clear" w:color="auto" w:fill="FFFFFF"/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</w:p>
    <w:p w:rsidR="00E87F9F" w:rsidRDefault="005A15F7" w:rsidP="003033F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И</w:t>
      </w:r>
      <w:r w:rsidR="00E87F9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сполняющий полномочия</w:t>
      </w:r>
    </w:p>
    <w:p w:rsidR="003033F0" w:rsidRPr="00376421" w:rsidRDefault="005A15F7" w:rsidP="003033F0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Главы</w:t>
      </w:r>
      <w:r w:rsidR="003033F0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города Норильска                                                            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</w:t>
      </w:r>
      <w:r w:rsidR="00E87F9F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>Н.А. Тимофеев</w:t>
      </w:r>
    </w:p>
    <w:p w:rsidR="00AB52B9" w:rsidRP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AB52B9" w:rsidRDefault="00AB52B9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</w:pPr>
    </w:p>
    <w:p w:rsidR="00570D0C" w:rsidRDefault="00570D0C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9B657F" w:rsidRDefault="009B657F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3D37EA" w:rsidRDefault="003D37EA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</w:p>
    <w:p w:rsidR="00413ADA" w:rsidRDefault="00413ADA" w:rsidP="00AB52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bookmarkStart w:id="0" w:name="_GoBack"/>
      <w:bookmarkEnd w:id="0"/>
    </w:p>
    <w:sectPr w:rsidR="00413ADA" w:rsidSect="00AB52B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527C0"/>
    <w:multiLevelType w:val="hybridMultilevel"/>
    <w:tmpl w:val="1BE8EEE6"/>
    <w:lvl w:ilvl="0" w:tplc="7130D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9F"/>
    <w:rsid w:val="0005301C"/>
    <w:rsid w:val="000811BA"/>
    <w:rsid w:val="0010428E"/>
    <w:rsid w:val="00141C9F"/>
    <w:rsid w:val="00141FF3"/>
    <w:rsid w:val="00272DDF"/>
    <w:rsid w:val="00274FD7"/>
    <w:rsid w:val="00295C0F"/>
    <w:rsid w:val="003033F0"/>
    <w:rsid w:val="00376421"/>
    <w:rsid w:val="003C7672"/>
    <w:rsid w:val="003D37EA"/>
    <w:rsid w:val="003F6426"/>
    <w:rsid w:val="00413ADA"/>
    <w:rsid w:val="0042146A"/>
    <w:rsid w:val="00473FCB"/>
    <w:rsid w:val="0057044F"/>
    <w:rsid w:val="00570D0C"/>
    <w:rsid w:val="005A0413"/>
    <w:rsid w:val="005A15F7"/>
    <w:rsid w:val="00722293"/>
    <w:rsid w:val="007462E1"/>
    <w:rsid w:val="00754C5F"/>
    <w:rsid w:val="00756E88"/>
    <w:rsid w:val="007874B4"/>
    <w:rsid w:val="007E151A"/>
    <w:rsid w:val="007E7F62"/>
    <w:rsid w:val="00803031"/>
    <w:rsid w:val="00850C63"/>
    <w:rsid w:val="00887434"/>
    <w:rsid w:val="008B4A53"/>
    <w:rsid w:val="00932FAC"/>
    <w:rsid w:val="009A211D"/>
    <w:rsid w:val="009B657F"/>
    <w:rsid w:val="00A25DEE"/>
    <w:rsid w:val="00A4122B"/>
    <w:rsid w:val="00AB1382"/>
    <w:rsid w:val="00AB4518"/>
    <w:rsid w:val="00AB52B9"/>
    <w:rsid w:val="00B02166"/>
    <w:rsid w:val="00D419E5"/>
    <w:rsid w:val="00DC2692"/>
    <w:rsid w:val="00DD4B89"/>
    <w:rsid w:val="00E24CFD"/>
    <w:rsid w:val="00E5022C"/>
    <w:rsid w:val="00E87F9F"/>
    <w:rsid w:val="00F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E082"/>
  <w15:chartTrackingRefBased/>
  <w15:docId w15:val="{EA46491E-60DE-4FDA-BED1-6B73972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B52B9"/>
  </w:style>
  <w:style w:type="paragraph" w:styleId="a3">
    <w:name w:val="Balloon Text"/>
    <w:basedOn w:val="a"/>
    <w:link w:val="a4"/>
    <w:uiPriority w:val="99"/>
    <w:semiHidden/>
    <w:unhideWhenUsed/>
    <w:rsid w:val="00AB5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52B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764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B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Шингирей Светлана Вячеславовна</dc:creator>
  <cp:keywords/>
  <dc:description/>
  <cp:lastModifiedBy>Грицюк Марина Геннадьевна</cp:lastModifiedBy>
  <cp:revision>6</cp:revision>
  <cp:lastPrinted>2018-08-10T06:01:00Z</cp:lastPrinted>
  <dcterms:created xsi:type="dcterms:W3CDTF">2020-09-28T10:00:00Z</dcterms:created>
  <dcterms:modified xsi:type="dcterms:W3CDTF">2020-10-12T08:13:00Z</dcterms:modified>
</cp:coreProperties>
</file>