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00" w:rsidRDefault="00CB0500" w:rsidP="00CB0500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7360" cy="556895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00" w:rsidRDefault="00CB0500" w:rsidP="00CB05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CB0500" w:rsidRDefault="00CB0500" w:rsidP="00CB05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КРАСНОЯРСКОГО КРАЯ</w:t>
      </w:r>
    </w:p>
    <w:p w:rsidR="00CB0500" w:rsidRDefault="00CB0500" w:rsidP="00CB05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CB0500" w:rsidRDefault="00CB0500" w:rsidP="00CB05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B0500" w:rsidRDefault="001E508B" w:rsidP="00CB0500">
      <w:pPr>
        <w:tabs>
          <w:tab w:val="center" w:pos="4153"/>
          <w:tab w:val="left" w:pos="4253"/>
          <w:tab w:val="left" w:pos="751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10.03.</w:t>
      </w:r>
      <w:r w:rsidR="00CB05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2016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="00CB05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г. Норильск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CB050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="00E308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№ 153</w:t>
      </w:r>
    </w:p>
    <w:p w:rsidR="00CB0500" w:rsidRDefault="00CB0500" w:rsidP="00CB0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CB0500" w:rsidRDefault="00CB0500" w:rsidP="00CB0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E3085A" w:rsidRDefault="00CB0500" w:rsidP="00CB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ED36E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</w:t>
      </w:r>
    </w:p>
    <w:p w:rsidR="002F36F4" w:rsidRDefault="002F36F4" w:rsidP="00CB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от </w:t>
      </w:r>
      <w:r w:rsidR="003A66C4">
        <w:rPr>
          <w:rFonts w:ascii="Times New Roman" w:eastAsia="Times New Roman" w:hAnsi="Times New Roman" w:cs="Times New Roman"/>
          <w:sz w:val="26"/>
          <w:szCs w:val="26"/>
          <w:lang w:eastAsia="ru-RU"/>
        </w:rPr>
        <w:t>20.08.2015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431</w:t>
      </w:r>
    </w:p>
    <w:p w:rsidR="002F36F4" w:rsidRDefault="002F36F4" w:rsidP="00CB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0D5E" w:rsidRPr="00CF0D5E" w:rsidRDefault="002A63BB" w:rsidP="002A63BB">
      <w:pPr>
        <w:pStyle w:val="ConsPlusNormal"/>
        <w:ind w:firstLine="709"/>
        <w:jc w:val="both"/>
      </w:pPr>
      <w:r>
        <w:t>Руководствуясь</w:t>
      </w:r>
      <w:r w:rsidR="00A83EC8">
        <w:t xml:space="preserve"> Федеральным </w:t>
      </w:r>
      <w:r w:rsidR="00E3085A">
        <w:t xml:space="preserve">законом </w:t>
      </w:r>
      <w:r w:rsidR="003A66C4">
        <w:t>от 27.07.2006 №</w:t>
      </w:r>
      <w:r w:rsidR="00A83EC8">
        <w:t xml:space="preserve">152-ФЗ </w:t>
      </w:r>
      <w:r>
        <w:br/>
      </w:r>
      <w:r w:rsidR="00A83EC8">
        <w:t xml:space="preserve">«О персональных данных», </w:t>
      </w:r>
      <w:r w:rsidR="00CF0D5E" w:rsidRPr="00CF0D5E">
        <w:t>Постановление</w:t>
      </w:r>
      <w:r w:rsidR="00A0140C">
        <w:t>м</w:t>
      </w:r>
      <w:r w:rsidR="00CF0D5E" w:rsidRPr="00CF0D5E">
        <w:t xml:space="preserve"> Правительства Р</w:t>
      </w:r>
      <w:r w:rsidR="00CF0D5E">
        <w:t xml:space="preserve">оссийской </w:t>
      </w:r>
      <w:r w:rsidR="00CF0D5E" w:rsidRPr="00CF0D5E">
        <w:t>Ф</w:t>
      </w:r>
      <w:r w:rsidR="00CF0D5E">
        <w:t>едерации</w:t>
      </w:r>
      <w:r w:rsidR="00CF0D5E" w:rsidRPr="00CF0D5E">
        <w:t xml:space="preserve"> от 21.03.2012 </w:t>
      </w:r>
      <w:r w:rsidR="00CF0D5E">
        <w:t>№</w:t>
      </w:r>
      <w:r w:rsidR="00CF0D5E" w:rsidRPr="00CF0D5E">
        <w:t>211</w:t>
      </w:r>
      <w:r w:rsidR="00CF0D5E">
        <w:t xml:space="preserve"> «</w:t>
      </w:r>
      <w:r w:rsidR="00CF0D5E" w:rsidRPr="00CF0D5E"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br/>
      </w:r>
      <w:r w:rsidR="00CF0D5E">
        <w:t>«</w:t>
      </w:r>
      <w:r w:rsidR="00CF0D5E" w:rsidRPr="00CF0D5E">
        <w:t>О персональных данных</w:t>
      </w:r>
      <w:r w:rsidR="00CF0D5E">
        <w:t>»</w:t>
      </w:r>
      <w:r w:rsidR="00CF0D5E" w:rsidRPr="00CF0D5E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CF0D5E">
        <w:t>»,</w:t>
      </w:r>
    </w:p>
    <w:p w:rsidR="00A83EC8" w:rsidRDefault="00A83EC8" w:rsidP="00CF0D5E">
      <w:pPr>
        <w:pStyle w:val="ConsPlusNormal"/>
        <w:jc w:val="both"/>
      </w:pPr>
      <w:r>
        <w:t>ПОСТАНОВЛЯЮ:</w:t>
      </w:r>
    </w:p>
    <w:p w:rsidR="00A83EC8" w:rsidRDefault="00A83EC8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E5" w:rsidRDefault="00CB0500" w:rsidP="00ED36E5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1. </w:t>
      </w:r>
      <w:r w:rsidR="00ED36E5">
        <w:rPr>
          <w:rFonts w:eastAsia="Times New Roman"/>
          <w:lang w:eastAsia="ru-RU"/>
        </w:rPr>
        <w:t xml:space="preserve">Внести в постановление </w:t>
      </w:r>
      <w:r w:rsidR="00ED36E5">
        <w:t xml:space="preserve">Администрации города Норильска </w:t>
      </w:r>
      <w:r w:rsidR="003A66C4">
        <w:rPr>
          <w:rFonts w:eastAsia="Times New Roman"/>
          <w:lang w:eastAsia="ru-RU"/>
        </w:rPr>
        <w:t>от 20.08.2015 №</w:t>
      </w:r>
      <w:r w:rsidR="00ED36E5" w:rsidRPr="00F94198">
        <w:rPr>
          <w:rFonts w:eastAsia="Times New Roman"/>
          <w:lang w:eastAsia="ru-RU"/>
        </w:rPr>
        <w:t>431</w:t>
      </w:r>
      <w:r w:rsidR="00ED36E5">
        <w:rPr>
          <w:rFonts w:eastAsia="Times New Roman"/>
          <w:lang w:eastAsia="ru-RU"/>
        </w:rPr>
        <w:t xml:space="preserve"> </w:t>
      </w:r>
      <w:r w:rsidR="00ED36E5">
        <w:t>«</w:t>
      </w:r>
      <w:r w:rsidR="00ED36E5" w:rsidRPr="00ED36E5">
        <w:t>Об обработке и защите персональных данных в Администрации города Норильска, ее структурных подразделениях</w:t>
      </w:r>
      <w:r w:rsidR="00ED36E5">
        <w:t>» (далее – Постановление) следующие изменения:</w:t>
      </w:r>
    </w:p>
    <w:p w:rsidR="00ED36E5" w:rsidRDefault="00ED36E5" w:rsidP="00ED36E5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>1.1. В пункте 4 Постановления слова «</w:t>
      </w:r>
      <w:r w:rsidRPr="00ED36E5">
        <w:t xml:space="preserve">Федеральным </w:t>
      </w:r>
      <w:r>
        <w:t xml:space="preserve">законом </w:t>
      </w:r>
      <w:r w:rsidRPr="00ED36E5">
        <w:t xml:space="preserve">от 27.07.2007 </w:t>
      </w:r>
      <w:r>
        <w:t>№</w:t>
      </w:r>
      <w:r w:rsidRPr="00ED36E5">
        <w:t xml:space="preserve">152-ФЗ </w:t>
      </w:r>
      <w:r>
        <w:t>«</w:t>
      </w:r>
      <w:r w:rsidRPr="00ED36E5">
        <w:t>О персональных данных</w:t>
      </w:r>
      <w:r>
        <w:t>»» заменить словами ««</w:t>
      </w:r>
      <w:r w:rsidRPr="00ED36E5">
        <w:t xml:space="preserve">Федеральным </w:t>
      </w:r>
      <w:r>
        <w:t xml:space="preserve">законом </w:t>
      </w:r>
      <w:r w:rsidR="003A66C4">
        <w:br/>
      </w:r>
      <w:r w:rsidRPr="00ED36E5">
        <w:t>от 27.07.200</w:t>
      </w:r>
      <w:r>
        <w:t>6</w:t>
      </w:r>
      <w:r w:rsidRPr="00ED36E5">
        <w:t xml:space="preserve"> </w:t>
      </w:r>
      <w:r>
        <w:t>№</w:t>
      </w:r>
      <w:r w:rsidRPr="00ED36E5">
        <w:t xml:space="preserve">152-ФЗ </w:t>
      </w:r>
      <w:r>
        <w:t>«</w:t>
      </w:r>
      <w:r w:rsidRPr="00ED36E5">
        <w:t>О персональных данных</w:t>
      </w:r>
      <w:r>
        <w:t>»».</w:t>
      </w:r>
    </w:p>
    <w:p w:rsidR="00727E85" w:rsidRDefault="00ED36E5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B0500" w:rsidRPr="00F94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F94198" w:rsidRPr="00F94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</w:t>
      </w:r>
      <w:r w:rsidR="00F94198" w:rsidRPr="00F94198">
        <w:rPr>
          <w:rFonts w:ascii="Times New Roman" w:hAnsi="Times New Roman" w:cs="Times New Roman"/>
          <w:sz w:val="26"/>
          <w:szCs w:val="26"/>
        </w:rPr>
        <w:t xml:space="preserve">обработки персональных данных в </w:t>
      </w:r>
      <w:r w:rsidR="00F94198">
        <w:rPr>
          <w:rFonts w:ascii="Times New Roman" w:hAnsi="Times New Roman" w:cs="Times New Roman"/>
          <w:sz w:val="26"/>
          <w:szCs w:val="26"/>
        </w:rPr>
        <w:t>Администрации</w:t>
      </w:r>
      <w:r w:rsidR="00F94198" w:rsidRPr="00F94198">
        <w:rPr>
          <w:rFonts w:ascii="Times New Roman" w:hAnsi="Times New Roman" w:cs="Times New Roman"/>
          <w:sz w:val="26"/>
          <w:szCs w:val="26"/>
        </w:rPr>
        <w:t xml:space="preserve"> города Норильска, ее структурных подразделениях</w:t>
      </w:r>
      <w:r w:rsidR="00F94198">
        <w:rPr>
          <w:rFonts w:ascii="Times New Roman" w:hAnsi="Times New Roman" w:cs="Times New Roman"/>
          <w:sz w:val="26"/>
          <w:szCs w:val="26"/>
        </w:rPr>
        <w:t xml:space="preserve">, утвержденные постановлением Администрации города Норильска </w:t>
      </w:r>
      <w:r w:rsidR="003A66C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20.08.2015 №</w:t>
      </w:r>
      <w:r w:rsidR="00A83EC8" w:rsidRPr="00F94198">
        <w:rPr>
          <w:rFonts w:ascii="Times New Roman" w:eastAsia="Times New Roman" w:hAnsi="Times New Roman" w:cs="Times New Roman"/>
          <w:sz w:val="26"/>
          <w:szCs w:val="26"/>
          <w:lang w:eastAsia="ru-RU"/>
        </w:rPr>
        <w:t>431</w:t>
      </w:r>
      <w:r w:rsidR="00CB0500" w:rsidRPr="00F94198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F94198">
        <w:rPr>
          <w:rFonts w:ascii="Times New Roman" w:hAnsi="Times New Roman" w:cs="Times New Roman"/>
          <w:sz w:val="26"/>
          <w:szCs w:val="26"/>
        </w:rPr>
        <w:t>Правила</w:t>
      </w:r>
      <w:r w:rsidR="00CB0500">
        <w:rPr>
          <w:rFonts w:ascii="Times New Roman" w:hAnsi="Times New Roman" w:cs="Times New Roman"/>
          <w:sz w:val="26"/>
          <w:szCs w:val="26"/>
        </w:rPr>
        <w:t>)</w:t>
      </w:r>
      <w:r w:rsidR="00E3085A">
        <w:rPr>
          <w:rFonts w:ascii="Times New Roman" w:hAnsi="Times New Roman" w:cs="Times New Roman"/>
          <w:sz w:val="26"/>
          <w:szCs w:val="26"/>
        </w:rPr>
        <w:t>,</w:t>
      </w:r>
      <w:r w:rsidR="00CB0500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727E85" w:rsidRDefault="00ED36E5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27E85">
        <w:rPr>
          <w:rFonts w:ascii="Times New Roman" w:hAnsi="Times New Roman" w:cs="Times New Roman"/>
          <w:sz w:val="26"/>
          <w:szCs w:val="26"/>
        </w:rPr>
        <w:t>.1. пункт 1.1 Правил изложить в следующей редакции:</w:t>
      </w:r>
    </w:p>
    <w:p w:rsidR="00BE122C" w:rsidRDefault="00CB0500" w:rsidP="00E3085A">
      <w:pPr>
        <w:pStyle w:val="ConsPlusNormal"/>
        <w:ind w:firstLine="709"/>
        <w:jc w:val="both"/>
      </w:pPr>
      <w:r>
        <w:rPr>
          <w:rFonts w:eastAsia="Times New Roman"/>
          <w:lang w:eastAsia="ru-RU"/>
        </w:rPr>
        <w:t>«1.1. </w:t>
      </w:r>
      <w:r w:rsidR="00727E85">
        <w:t xml:space="preserve">Настоящие Правила обработки персональных данных в Администрации города Норильска, ее структурных подразделениях (далее </w:t>
      </w:r>
      <w:r w:rsidR="00BB17E0">
        <w:t>–</w:t>
      </w:r>
      <w:r w:rsidR="00727E85">
        <w:t xml:space="preserve"> Правила) разработаны в соответствии с Трудовым </w:t>
      </w:r>
      <w:r w:rsidR="00E3085A">
        <w:t>кодексом</w:t>
      </w:r>
      <w:hyperlink r:id="rId5" w:history="1"/>
      <w:r w:rsidR="00727E85">
        <w:t xml:space="preserve"> Российской Федерации, Федеральным </w:t>
      </w:r>
      <w:r w:rsidR="00E3085A">
        <w:t>законом</w:t>
      </w:r>
      <w:hyperlink r:id="rId6" w:history="1"/>
      <w:r w:rsidR="00727E85">
        <w:t xml:space="preserve"> от 27.07.2006 </w:t>
      </w:r>
      <w:r w:rsidR="003A66C4">
        <w:t>№</w:t>
      </w:r>
      <w:r w:rsidR="00727E85">
        <w:t xml:space="preserve">152-ФЗ </w:t>
      </w:r>
      <w:r w:rsidR="00BE122C">
        <w:t>«</w:t>
      </w:r>
      <w:r w:rsidR="00727E85">
        <w:t>О персональных данных</w:t>
      </w:r>
      <w:r w:rsidR="00BE122C">
        <w:t>»</w:t>
      </w:r>
      <w:r w:rsidR="00727E85">
        <w:t xml:space="preserve">, Федеральным </w:t>
      </w:r>
      <w:r w:rsidR="00E3085A">
        <w:t>законом</w:t>
      </w:r>
      <w:hyperlink r:id="rId7" w:history="1"/>
      <w:r w:rsidR="00727E85">
        <w:t xml:space="preserve"> </w:t>
      </w:r>
      <w:r w:rsidR="00BE122C">
        <w:t xml:space="preserve">                   </w:t>
      </w:r>
      <w:r w:rsidR="00727E85">
        <w:t xml:space="preserve">от 27.07.2006 </w:t>
      </w:r>
      <w:r w:rsidR="003A66C4">
        <w:t>№</w:t>
      </w:r>
      <w:r w:rsidR="00727E85">
        <w:t xml:space="preserve">149-ФЗ </w:t>
      </w:r>
      <w:r w:rsidR="00BE122C">
        <w:t>«</w:t>
      </w:r>
      <w:r w:rsidR="00727E85">
        <w:t>Об информации, информационных технологиях и о защите информации</w:t>
      </w:r>
      <w:r w:rsidR="00BE122C">
        <w:t>»</w:t>
      </w:r>
      <w:r w:rsidR="00727E85">
        <w:t xml:space="preserve">, </w:t>
      </w:r>
      <w:r w:rsidR="00E3085A">
        <w:t>Постановлением</w:t>
      </w:r>
      <w:hyperlink r:id="rId8" w:history="1"/>
      <w:r w:rsidR="00727E85">
        <w:t xml:space="preserve"> Правительства Российской Федерации от 15.09.2008 </w:t>
      </w:r>
      <w:r w:rsidR="003A66C4">
        <w:t>№</w:t>
      </w:r>
      <w:r w:rsidR="00727E85">
        <w:t xml:space="preserve">687 </w:t>
      </w:r>
      <w:r w:rsidR="00BE122C">
        <w:t>«</w:t>
      </w:r>
      <w:r w:rsidR="00727E85"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BE122C">
        <w:t>»</w:t>
      </w:r>
      <w:r w:rsidR="00727E85">
        <w:t xml:space="preserve">, </w:t>
      </w:r>
      <w:r w:rsidR="00E3085A">
        <w:t>Постановлением</w:t>
      </w:r>
      <w:hyperlink r:id="rId9" w:history="1"/>
      <w:r w:rsidR="00727E85">
        <w:t xml:space="preserve"> Правительства Российской Федерации от 01.11.2012 </w:t>
      </w:r>
      <w:r w:rsidR="003A66C4">
        <w:t>№</w:t>
      </w:r>
      <w:r w:rsidR="00727E85">
        <w:t xml:space="preserve">1119 </w:t>
      </w:r>
      <w:r w:rsidR="00BE122C">
        <w:t xml:space="preserve">         «</w:t>
      </w:r>
      <w:r w:rsidR="00727E85">
        <w:t>Об утверждении требований к защите персональных данных при их обработке в информационных системах персональных данных</w:t>
      </w:r>
      <w:r w:rsidR="00BE122C">
        <w:t>»</w:t>
      </w:r>
      <w:r w:rsidR="00727E85">
        <w:t xml:space="preserve">, во исполнение </w:t>
      </w:r>
      <w:r w:rsidR="00E3085A">
        <w:t>Постановления</w:t>
      </w:r>
      <w:hyperlink r:id="rId10" w:history="1"/>
      <w:r w:rsidR="00727E85">
        <w:t xml:space="preserve"> Правительства Российской Федерации от 21.03.2012 </w:t>
      </w:r>
      <w:r w:rsidR="003A66C4">
        <w:t>№</w:t>
      </w:r>
      <w:r w:rsidR="00727E85">
        <w:t xml:space="preserve">211 </w:t>
      </w:r>
      <w:r w:rsidR="00BE122C">
        <w:t>«</w:t>
      </w:r>
      <w:r w:rsidR="00727E85"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BE122C">
        <w:t>«</w:t>
      </w:r>
      <w:r w:rsidR="00727E85">
        <w:t>О персональных данных</w:t>
      </w:r>
      <w:r w:rsidR="00BE122C">
        <w:t>»</w:t>
      </w:r>
      <w:r w:rsidR="00727E85">
        <w:t xml:space="preserve"> и принятыми в </w:t>
      </w:r>
      <w:r w:rsidR="00727E85">
        <w:lastRenderedPageBreak/>
        <w:t>соответствии с ним нормативными правовыми актами, операторами, являющимися государственными или муниципальными органами</w:t>
      </w:r>
      <w:r w:rsidR="00BE122C">
        <w:t>»</w:t>
      </w:r>
      <w:r w:rsidR="00727E85">
        <w:t xml:space="preserve">, в целях установления процедур, направленных на выявление и предотвращение нарушений </w:t>
      </w:r>
      <w:r w:rsidR="00D3745D">
        <w:t>законодательства</w:t>
      </w:r>
      <w:hyperlink r:id="rId11" w:history="1"/>
      <w:r w:rsidR="00727E85">
        <w:t xml:space="preserve"> Российской Федерации в области обработки персональных данных и регламентируют обработку персональных данных в сфере трудовых отношений, и</w:t>
      </w:r>
      <w:r w:rsidR="00005716">
        <w:t xml:space="preserve">ных отношений, связанных с ними, </w:t>
      </w:r>
      <w:r w:rsidR="003A1CA8">
        <w:t xml:space="preserve">а также </w:t>
      </w:r>
      <w:r w:rsidR="00C902F5">
        <w:t>при оказании</w:t>
      </w:r>
      <w:r w:rsidR="00BE122C" w:rsidRPr="00BE122C">
        <w:t xml:space="preserve"> муниципальных услуг или осуществлени</w:t>
      </w:r>
      <w:r w:rsidR="00C902F5">
        <w:t>и</w:t>
      </w:r>
      <w:r w:rsidR="00BE122C" w:rsidRPr="00BE122C">
        <w:t xml:space="preserve"> муниципальных функций</w:t>
      </w:r>
      <w:r w:rsidR="00703BE7">
        <w:t>.</w:t>
      </w:r>
      <w:r w:rsidR="00BE122C">
        <w:t>».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 Начальнику Управления по персоналу Администрации города Норильска:</w:t>
      </w:r>
      <w:bookmarkStart w:id="0" w:name="Par16"/>
      <w:bookmarkEnd w:id="0"/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 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</w:t>
      </w:r>
      <w:r w:rsidR="00DD0BE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рабочих дней после выхода их на работу ознакомить </w:t>
      </w:r>
      <w:r w:rsidR="00DD0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настоящим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роспись заместителей Руководителя Администрации города Норильска, руководителей структурных подразделений Администрации города Норильска;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приобщить копии листов ознакомления работников Администрации города Норильска, указанных в пункте 2.1 настоящего постановления, к материалам личных дел соответствующих работников Администрации города Норильска.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 Руководителям структурных подразделений Администрации города Норильска: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 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</w:t>
      </w:r>
      <w:r w:rsidR="00DD0BE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семи рабочих дней после выхода их на работу ознакомить </w:t>
      </w:r>
      <w:r w:rsidR="00DD0B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настоящим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роспись работников возглавляемых ими структурных подразделений Администрации города Норильска;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листы ознакомления работников возглавляемых ими структурных подразделений Администрации города Норильска направить в кадровую службу, ведущую их личные дела, для приобщения к материалам личных дел соответствующих работников.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1E508B" w:rsidP="00CB05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Руководителя</w:t>
      </w:r>
      <w:r w:rsidR="00CB0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bookmarkStart w:id="1" w:name="_GoBack"/>
      <w:bookmarkEnd w:id="1"/>
      <w:r w:rsidR="00CB05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Митленко</w:t>
      </w:r>
      <w:proofErr w:type="spellEnd"/>
    </w:p>
    <w:p w:rsidR="001E508B" w:rsidRDefault="001E508B" w:rsidP="00CB05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500" w:rsidRDefault="00CB0500" w:rsidP="00CB0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45D" w:rsidRDefault="00D3745D" w:rsidP="00CB0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745D" w:rsidRDefault="00D3745D" w:rsidP="00110F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3745D" w:rsidSect="00ED36E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38"/>
    <w:rsid w:val="00005716"/>
    <w:rsid w:val="00021934"/>
    <w:rsid w:val="00051CC3"/>
    <w:rsid w:val="0006017D"/>
    <w:rsid w:val="00077EA7"/>
    <w:rsid w:val="00110FC1"/>
    <w:rsid w:val="00114DCE"/>
    <w:rsid w:val="00125801"/>
    <w:rsid w:val="001E508B"/>
    <w:rsid w:val="0022071F"/>
    <w:rsid w:val="00232DBA"/>
    <w:rsid w:val="00270084"/>
    <w:rsid w:val="0028031D"/>
    <w:rsid w:val="00287E73"/>
    <w:rsid w:val="002A63BB"/>
    <w:rsid w:val="002E2595"/>
    <w:rsid w:val="002F36F4"/>
    <w:rsid w:val="00326314"/>
    <w:rsid w:val="003831B1"/>
    <w:rsid w:val="003A1CA8"/>
    <w:rsid w:val="003A66C4"/>
    <w:rsid w:val="003A7988"/>
    <w:rsid w:val="003B737C"/>
    <w:rsid w:val="0042565B"/>
    <w:rsid w:val="00472D94"/>
    <w:rsid w:val="005514A2"/>
    <w:rsid w:val="00657860"/>
    <w:rsid w:val="006816EE"/>
    <w:rsid w:val="006A7240"/>
    <w:rsid w:val="006B4391"/>
    <w:rsid w:val="006D588E"/>
    <w:rsid w:val="00703BE7"/>
    <w:rsid w:val="00727E85"/>
    <w:rsid w:val="00733FA0"/>
    <w:rsid w:val="0073434E"/>
    <w:rsid w:val="007439C2"/>
    <w:rsid w:val="00770400"/>
    <w:rsid w:val="007808E0"/>
    <w:rsid w:val="007F3782"/>
    <w:rsid w:val="00897B28"/>
    <w:rsid w:val="008B1D73"/>
    <w:rsid w:val="008C4A1C"/>
    <w:rsid w:val="008D2783"/>
    <w:rsid w:val="008E487C"/>
    <w:rsid w:val="008F5B3E"/>
    <w:rsid w:val="008F6132"/>
    <w:rsid w:val="00916E97"/>
    <w:rsid w:val="00994C7D"/>
    <w:rsid w:val="009B46DF"/>
    <w:rsid w:val="009E5FAA"/>
    <w:rsid w:val="009F1E4F"/>
    <w:rsid w:val="009F42A8"/>
    <w:rsid w:val="00A0140C"/>
    <w:rsid w:val="00A354D9"/>
    <w:rsid w:val="00A505B0"/>
    <w:rsid w:val="00A83EC8"/>
    <w:rsid w:val="00A93FB1"/>
    <w:rsid w:val="00AA5F4F"/>
    <w:rsid w:val="00AD6159"/>
    <w:rsid w:val="00AE5D45"/>
    <w:rsid w:val="00AF5F80"/>
    <w:rsid w:val="00B121B2"/>
    <w:rsid w:val="00B400E2"/>
    <w:rsid w:val="00B55A47"/>
    <w:rsid w:val="00B70E0A"/>
    <w:rsid w:val="00B92793"/>
    <w:rsid w:val="00B938BE"/>
    <w:rsid w:val="00BB17E0"/>
    <w:rsid w:val="00BC2A24"/>
    <w:rsid w:val="00BE122C"/>
    <w:rsid w:val="00BE7241"/>
    <w:rsid w:val="00C13738"/>
    <w:rsid w:val="00C34373"/>
    <w:rsid w:val="00C42634"/>
    <w:rsid w:val="00C5077B"/>
    <w:rsid w:val="00C57166"/>
    <w:rsid w:val="00C902F5"/>
    <w:rsid w:val="00CB0500"/>
    <w:rsid w:val="00CE127E"/>
    <w:rsid w:val="00CE51E9"/>
    <w:rsid w:val="00CF0D5E"/>
    <w:rsid w:val="00D076E0"/>
    <w:rsid w:val="00D3745D"/>
    <w:rsid w:val="00DC548B"/>
    <w:rsid w:val="00DD0BED"/>
    <w:rsid w:val="00DD577A"/>
    <w:rsid w:val="00DD7766"/>
    <w:rsid w:val="00E20B6C"/>
    <w:rsid w:val="00E3085A"/>
    <w:rsid w:val="00EA5491"/>
    <w:rsid w:val="00ED36E5"/>
    <w:rsid w:val="00EE082F"/>
    <w:rsid w:val="00EF3DBF"/>
    <w:rsid w:val="00F30364"/>
    <w:rsid w:val="00F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95BC0-2186-4372-906A-4F6D3B6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E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9EFCBF8A686AF23AC4C8B8BED3806D2B987911CFA2CF70429C7FA16Ds8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9EFCBF8A686AF23AC4C8B8BED3806D229F7114C2A8927A4AC573A3DF19DEB3331E375B9B8E02C769s4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9EFCBF8A686AF23AC4C8B8BED3806D229F7114C3A0927A4AC573A3DF19DEB3331E375B9B8E01C669s6H" TargetMode="External"/><Relationship Id="rId11" Type="http://schemas.openxmlformats.org/officeDocument/2006/relationships/hyperlink" Target="consultantplus://offline/ref=4F9EFCBF8A686AF23AC4C8B8BED3806D229F7114C3A0927A4AC573A3DF61s9H" TargetMode="External"/><Relationship Id="rId5" Type="http://schemas.openxmlformats.org/officeDocument/2006/relationships/hyperlink" Target="consultantplus://offline/ref=4F9EFCBF8A686AF23AC4C8B8BED3806D22907E13C2AA927A4AC573A3DF19DEB3331E375B9B8E05C069s8H" TargetMode="External"/><Relationship Id="rId10" Type="http://schemas.openxmlformats.org/officeDocument/2006/relationships/hyperlink" Target="consultantplus://offline/ref=4F9EFCBF8A686AF23AC4C8B8BED3806D229E7117C4AC927A4AC573A3DF61s9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F9EFCBF8A686AF23AC4C8B8BED3806D229B7E10C2AF927A4AC573A3DF61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Безъязыкова Елена Владимировна</dc:creator>
  <cp:keywords/>
  <dc:description/>
  <cp:lastModifiedBy>Грицюк Марина Геннадьевна</cp:lastModifiedBy>
  <cp:revision>19</cp:revision>
  <cp:lastPrinted>2016-02-03T07:41:00Z</cp:lastPrinted>
  <dcterms:created xsi:type="dcterms:W3CDTF">2016-02-10T10:36:00Z</dcterms:created>
  <dcterms:modified xsi:type="dcterms:W3CDTF">2016-03-10T07:47:00Z</dcterms:modified>
</cp:coreProperties>
</file>