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C0" w:rsidRPr="001324F3" w:rsidRDefault="00675CC0" w:rsidP="002E3A7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A7F" w:rsidRPr="00E438EF" w:rsidRDefault="002E3A7F" w:rsidP="002E3A7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2E3A7F" w:rsidRDefault="002E3A7F" w:rsidP="002E3A7F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E3A7F" w:rsidRDefault="002E3A7F" w:rsidP="002E3A7F">
      <w:pPr>
        <w:jc w:val="center"/>
      </w:pPr>
    </w:p>
    <w:p w:rsidR="002E3A7F" w:rsidRDefault="002E3A7F" w:rsidP="002E3A7F">
      <w:pPr>
        <w:jc w:val="center"/>
        <w:rPr>
          <w:b/>
          <w:i/>
        </w:rPr>
      </w:pPr>
      <w:r>
        <w:t>НОРИЛЬСКИЙ ГОРОДСКОЙ СОВЕТ ДЕПУТАТОВ</w:t>
      </w:r>
    </w:p>
    <w:p w:rsidR="002E3A7F" w:rsidRPr="00994AB0" w:rsidRDefault="002E3A7F" w:rsidP="002E3A7F">
      <w:pPr>
        <w:jc w:val="center"/>
        <w:rPr>
          <w:rFonts w:ascii="Bookman Old Style" w:hAnsi="Bookman Old Style"/>
          <w:spacing w:val="20"/>
        </w:rPr>
      </w:pPr>
    </w:p>
    <w:p w:rsidR="002E3A7F" w:rsidRDefault="002E3A7F" w:rsidP="002E3A7F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2E3A7F" w:rsidRDefault="002E3A7F" w:rsidP="002E3A7F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/>
      </w:tblPr>
      <w:tblGrid>
        <w:gridCol w:w="4544"/>
        <w:gridCol w:w="4528"/>
      </w:tblGrid>
      <w:tr w:rsidR="002E3A7F" w:rsidTr="007C02FE">
        <w:tc>
          <w:tcPr>
            <w:tcW w:w="4544" w:type="dxa"/>
          </w:tcPr>
          <w:p w:rsidR="002E3A7F" w:rsidRPr="00275CD1" w:rsidRDefault="002E3A7F" w:rsidP="007C02FE">
            <w:r w:rsidRPr="00275CD1">
              <w:rPr>
                <w:szCs w:val="26"/>
              </w:rPr>
              <w:t>« 17 » декабря 2013 год</w:t>
            </w:r>
          </w:p>
        </w:tc>
        <w:tc>
          <w:tcPr>
            <w:tcW w:w="4528" w:type="dxa"/>
          </w:tcPr>
          <w:p w:rsidR="002E3A7F" w:rsidRPr="00127EC6" w:rsidRDefault="002E3A7F" w:rsidP="00127EC6">
            <w:pPr>
              <w:jc w:val="right"/>
            </w:pPr>
            <w:r w:rsidRPr="00275CD1">
              <w:rPr>
                <w:szCs w:val="26"/>
              </w:rPr>
              <w:t xml:space="preserve">№ </w:t>
            </w:r>
            <w:r w:rsidR="00127EC6">
              <w:rPr>
                <w:szCs w:val="26"/>
              </w:rPr>
              <w:t>14/4-285</w:t>
            </w:r>
          </w:p>
        </w:tc>
      </w:tr>
    </w:tbl>
    <w:p w:rsidR="00E60328" w:rsidRPr="00A4312A" w:rsidRDefault="00E60328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CC590D" w:rsidRPr="00A4312A" w:rsidRDefault="00CC590D" w:rsidP="00CC590D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4312A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CC590D" w:rsidRPr="00A4312A" w:rsidRDefault="00CC590D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7C6E43" w:rsidRPr="00A4312A" w:rsidRDefault="007C6E43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  <w:r w:rsidRPr="00A4312A">
        <w:rPr>
          <w:rFonts w:eastAsiaTheme="minorHAnsi"/>
          <w:szCs w:val="26"/>
          <w:lang w:eastAsia="en-US"/>
        </w:rPr>
        <w:t xml:space="preserve">В соответствии с Законом Красноярского края от 03.12.2004 </w:t>
      </w:r>
      <w:r w:rsidR="00D155E1" w:rsidRPr="00A4312A">
        <w:rPr>
          <w:rFonts w:eastAsiaTheme="minorHAnsi"/>
          <w:szCs w:val="26"/>
          <w:lang w:eastAsia="en-US"/>
        </w:rPr>
        <w:t>№</w:t>
      </w:r>
      <w:r w:rsidRPr="00A4312A">
        <w:rPr>
          <w:rFonts w:eastAsiaTheme="minorHAnsi"/>
          <w:szCs w:val="26"/>
          <w:lang w:eastAsia="en-US"/>
        </w:rPr>
        <w:t xml:space="preserve">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</w:t>
      </w:r>
      <w:r w:rsidR="004E4CC1">
        <w:rPr>
          <w:rFonts w:eastAsiaTheme="minorHAnsi"/>
          <w:szCs w:val="26"/>
          <w:lang w:eastAsia="en-US"/>
        </w:rPr>
        <w:t xml:space="preserve">, </w:t>
      </w:r>
      <w:hyperlink r:id="rId8" w:history="1">
        <w:r w:rsidRPr="00A4312A">
          <w:rPr>
            <w:rFonts w:eastAsiaTheme="minorHAnsi"/>
            <w:szCs w:val="26"/>
            <w:lang w:eastAsia="en-US"/>
          </w:rPr>
          <w:t>статьей 28</w:t>
        </w:r>
      </w:hyperlink>
      <w:r w:rsidRPr="00A4312A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Норильск, Городской Совет </w:t>
      </w:r>
    </w:p>
    <w:p w:rsidR="00D155E1" w:rsidRPr="00A4312A" w:rsidRDefault="00D155E1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D155E1" w:rsidRPr="00A4312A" w:rsidRDefault="00D155E1" w:rsidP="00092F40">
      <w:pPr>
        <w:autoSpaceDE w:val="0"/>
        <w:autoSpaceDN w:val="0"/>
        <w:adjustRightInd w:val="0"/>
        <w:ind w:firstLine="709"/>
        <w:rPr>
          <w:rFonts w:eastAsiaTheme="minorHAnsi"/>
          <w:b/>
          <w:szCs w:val="26"/>
          <w:lang w:eastAsia="en-US"/>
        </w:rPr>
      </w:pPr>
      <w:r w:rsidRPr="00A4312A">
        <w:rPr>
          <w:rFonts w:eastAsiaTheme="minorHAnsi"/>
          <w:b/>
          <w:szCs w:val="26"/>
          <w:lang w:eastAsia="en-US"/>
        </w:rPr>
        <w:t>РЕШИЛ:</w:t>
      </w:r>
    </w:p>
    <w:p w:rsidR="00896850" w:rsidRPr="00A4312A" w:rsidRDefault="00896850" w:rsidP="00092F40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</w:p>
    <w:p w:rsidR="00D155E1" w:rsidRPr="00A4312A" w:rsidRDefault="00741302" w:rsidP="006A6331">
      <w:pPr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1</w:t>
      </w:r>
      <w:r w:rsidR="00D155E1" w:rsidRPr="00A4312A">
        <w:rPr>
          <w:szCs w:val="26"/>
        </w:rPr>
        <w:t xml:space="preserve">. Внести в </w:t>
      </w:r>
      <w:hyperlink r:id="rId9" w:history="1">
        <w:r w:rsidR="00D155E1" w:rsidRPr="00A4312A">
          <w:rPr>
            <w:szCs w:val="26"/>
          </w:rPr>
          <w:t>Положение</w:t>
        </w:r>
      </w:hyperlink>
      <w:r w:rsidR="00D155E1" w:rsidRPr="00A4312A">
        <w:rPr>
          <w:szCs w:val="26"/>
        </w:rPr>
        <w:t xml:space="preserve">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</w:t>
      </w:r>
      <w:r w:rsidR="0027379D" w:rsidRPr="00A4312A">
        <w:rPr>
          <w:szCs w:val="26"/>
        </w:rPr>
        <w:t xml:space="preserve"> - Положение), следующие изменения</w:t>
      </w:r>
      <w:r w:rsidR="00D155E1" w:rsidRPr="00A4312A">
        <w:rPr>
          <w:szCs w:val="26"/>
        </w:rPr>
        <w:t>:</w:t>
      </w:r>
    </w:p>
    <w:p w:rsidR="008F76D7" w:rsidRPr="00A4312A" w:rsidRDefault="008F76D7" w:rsidP="006A6331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1.1. Дополнить пункт 1 приложения 1 к Положению подпунктом 38 следующего содержания: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</w:tblGrid>
      <w:tr w:rsidR="008F76D7" w:rsidRPr="00A4312A" w:rsidTr="002E3A7F">
        <w:tc>
          <w:tcPr>
            <w:tcW w:w="567" w:type="dxa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учреждения</w:t>
            </w:r>
          </w:p>
        </w:tc>
      </w:tr>
      <w:tr w:rsidR="008F76D7" w:rsidRPr="00A4312A" w:rsidTr="002E3A7F">
        <w:trPr>
          <w:trHeight w:val="911"/>
        </w:trPr>
        <w:tc>
          <w:tcPr>
            <w:tcW w:w="567" w:type="dxa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38.</w:t>
            </w: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Муниципальное бюджетное учреждение «Центр социальной помощи семье и детям «Норильский»</w:t>
            </w: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1.2. Дополнить пункт 1 приложения 2 к Положению подпункт</w:t>
      </w:r>
      <w:r w:rsidR="006A6331" w:rsidRPr="00A4312A">
        <w:rPr>
          <w:szCs w:val="26"/>
        </w:rPr>
        <w:t>ами 1.16 – 1.24</w:t>
      </w:r>
      <w:r w:rsidRPr="00A4312A">
        <w:rPr>
          <w:szCs w:val="26"/>
        </w:rPr>
        <w:t xml:space="preserve"> следующего содержания:</w:t>
      </w:r>
    </w:p>
    <w:p w:rsidR="008F76D7" w:rsidRPr="00A4312A" w:rsidRDefault="008F76D7" w:rsidP="006A6331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«1.16. Для работников м</w:t>
      </w:r>
      <w:r w:rsidRPr="00A4312A">
        <w:rPr>
          <w:sz w:val="25"/>
          <w:szCs w:val="25"/>
        </w:rPr>
        <w:t>униципального бюджетного учреждения</w:t>
      </w:r>
      <w:r w:rsidRPr="00A4312A">
        <w:rPr>
          <w:szCs w:val="26"/>
        </w:rPr>
        <w:t xml:space="preserve"> «Центр социальной помощи семье и детям «Норильский»:</w:t>
      </w:r>
    </w:p>
    <w:p w:rsidR="008F76D7" w:rsidRPr="00A4312A" w:rsidRDefault="008F76D7" w:rsidP="006A6331">
      <w:pPr>
        <w:tabs>
          <w:tab w:val="left" w:pos="0"/>
        </w:tabs>
        <w:spacing w:line="276" w:lineRule="auto"/>
        <w:ind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 группам - 0,93;</w:t>
      </w:r>
    </w:p>
    <w:p w:rsidR="008F76D7" w:rsidRDefault="008F76D7" w:rsidP="006A6331">
      <w:pPr>
        <w:tabs>
          <w:tab w:val="left" w:pos="0"/>
        </w:tabs>
        <w:spacing w:line="276" w:lineRule="auto"/>
        <w:ind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p w:rsidR="00127EC6" w:rsidRPr="00A4312A" w:rsidRDefault="00127EC6" w:rsidP="006A6331">
      <w:pPr>
        <w:tabs>
          <w:tab w:val="left" w:pos="0"/>
        </w:tabs>
        <w:spacing w:line="276" w:lineRule="auto"/>
        <w:ind w:firstLine="709"/>
        <w:rPr>
          <w:szCs w:val="26"/>
        </w:rPr>
      </w:pPr>
    </w:p>
    <w:tbl>
      <w:tblPr>
        <w:tblW w:w="9087" w:type="dxa"/>
        <w:tblInd w:w="93" w:type="dxa"/>
        <w:tblLook w:val="04A0"/>
      </w:tblPr>
      <w:tblGrid>
        <w:gridCol w:w="4420"/>
        <w:gridCol w:w="2800"/>
        <w:gridCol w:w="1867"/>
      </w:tblGrid>
      <w:tr w:rsidR="008F76D7" w:rsidRPr="00A4312A" w:rsidTr="00127EC6">
        <w:trPr>
          <w:trHeight w:val="73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lastRenderedPageBreak/>
              <w:t>Наименование ПКГ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 Минздравсоцразвития РФ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Коэффициент</w:t>
            </w:r>
            <w:r w:rsidRPr="00A4312A">
              <w:rPr>
                <w:sz w:val="20"/>
                <w:szCs w:val="20"/>
              </w:rPr>
              <w:br/>
              <w:t>ДКВ</w:t>
            </w:r>
          </w:p>
        </w:tc>
      </w:tr>
      <w:tr w:rsidR="008F76D7" w:rsidRPr="00A4312A" w:rsidTr="00127EC6">
        <w:trPr>
          <w:trHeight w:val="82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Pr="00A4312A">
              <w:rPr>
                <w:sz w:val="20"/>
                <w:szCs w:val="20"/>
              </w:rPr>
              <w:br/>
              <w:t>4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0,70</w:t>
            </w:r>
          </w:p>
        </w:tc>
      </w:tr>
      <w:tr w:rsidR="008F76D7" w:rsidRPr="00A4312A" w:rsidTr="00127EC6">
        <w:trPr>
          <w:trHeight w:val="83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Pr="00A4312A">
              <w:rPr>
                <w:sz w:val="20"/>
                <w:szCs w:val="20"/>
              </w:rPr>
              <w:br/>
              <w:t>3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0,68</w:t>
            </w:r>
          </w:p>
        </w:tc>
      </w:tr>
      <w:tr w:rsidR="008F76D7" w:rsidRPr="00A4312A" w:rsidTr="002E3A7F">
        <w:trPr>
          <w:trHeight w:val="70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0,66</w:t>
            </w:r>
          </w:p>
        </w:tc>
      </w:tr>
      <w:tr w:rsidR="008F76D7" w:rsidRPr="00A4312A" w:rsidTr="002E3A7F">
        <w:trPr>
          <w:trHeight w:val="83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1,28</w:t>
            </w:r>
          </w:p>
        </w:tc>
      </w:tr>
      <w:tr w:rsidR="008F76D7" w:rsidRPr="00A4312A" w:rsidTr="002E3A7F">
        <w:trPr>
          <w:trHeight w:val="84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  <w:r w:rsidRPr="00A4312A">
              <w:rPr>
                <w:sz w:val="20"/>
                <w:szCs w:val="20"/>
              </w:rPr>
              <w:br/>
              <w:t>2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1,14</w:t>
            </w:r>
          </w:p>
        </w:tc>
      </w:tr>
      <w:tr w:rsidR="008F76D7" w:rsidRPr="00A4312A" w:rsidTr="002E3A7F">
        <w:trPr>
          <w:trHeight w:val="84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первого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248н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1,32</w:t>
            </w:r>
          </w:p>
        </w:tc>
      </w:tr>
      <w:tr w:rsidR="008F76D7" w:rsidRPr="00A4312A" w:rsidTr="002E3A7F">
        <w:trPr>
          <w:trHeight w:val="8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второго уровня</w:t>
            </w:r>
            <w:r w:rsidRPr="00A4312A">
              <w:rPr>
                <w:sz w:val="20"/>
                <w:szCs w:val="20"/>
              </w:rPr>
              <w:br/>
              <w:t>3 квалификационный уровень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248н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0,66</w:t>
            </w:r>
          </w:p>
        </w:tc>
      </w:tr>
      <w:tr w:rsidR="008F76D7" w:rsidRPr="00A4312A" w:rsidTr="002E3A7F">
        <w:trPr>
          <w:trHeight w:val="85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руководителей в учреждениях здравоохранения и осуществляющих предоставление социальных услуг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31.03.2008</w:t>
            </w:r>
            <w:r w:rsidRPr="00A4312A">
              <w:rPr>
                <w:sz w:val="20"/>
                <w:szCs w:val="20"/>
              </w:rPr>
              <w:br/>
              <w:t>№ 149н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0,85</w:t>
            </w:r>
          </w:p>
        </w:tc>
      </w:tr>
      <w:tr w:rsidR="008F76D7" w:rsidRPr="00A4312A" w:rsidTr="002E3A7F">
        <w:trPr>
          <w:trHeight w:val="124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31.03.2008</w:t>
            </w:r>
            <w:r w:rsidRPr="00A4312A">
              <w:rPr>
                <w:sz w:val="20"/>
                <w:szCs w:val="20"/>
              </w:rPr>
              <w:br/>
              <w:t>№ 149н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0,67</w:t>
            </w:r>
          </w:p>
        </w:tc>
      </w:tr>
      <w:tr w:rsidR="008F76D7" w:rsidRPr="00A4312A" w:rsidTr="002E3A7F">
        <w:trPr>
          <w:trHeight w:val="69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  <w:r w:rsidRPr="00A4312A">
              <w:rPr>
                <w:sz w:val="20"/>
                <w:szCs w:val="20"/>
              </w:rPr>
              <w:br/>
              <w:t>3 квалификационный уровень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  <w:r w:rsidRPr="00A4312A">
              <w:rPr>
                <w:sz w:val="20"/>
                <w:szCs w:val="20"/>
              </w:rPr>
              <w:br/>
              <w:t>№ 216н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0,76</w:t>
            </w:r>
          </w:p>
        </w:tc>
      </w:tr>
      <w:tr w:rsidR="008F76D7" w:rsidRPr="00A4312A" w:rsidTr="002E3A7F">
        <w:trPr>
          <w:trHeight w:val="70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  <w:r w:rsidRPr="00A4312A">
              <w:rPr>
                <w:sz w:val="20"/>
                <w:szCs w:val="20"/>
              </w:rPr>
              <w:br/>
              <w:t>2 квалификационный уровень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  <w:r w:rsidRPr="00A4312A">
              <w:rPr>
                <w:sz w:val="20"/>
                <w:szCs w:val="20"/>
              </w:rPr>
              <w:br/>
              <w:t>№ 216н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0,69</w:t>
            </w: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1.17. Для работников муниципальных казенных учреждений муниципального образования город Норильск, осуществляющих деятельность в области бухгалтерского учета (МКУ «Централизованная бухгалтерия учреждений по спорту, туризму и молодежной политике», МКУ «Централизованная бухгалтерия учреждений общего и дошкольного образования», МКУ «Централизованная бухгалтерия учреждений по делам культуры и искусства»), перешедших на новые системы оплаты труда – 1,27.».</w:t>
      </w:r>
    </w:p>
    <w:p w:rsidR="008F76D7" w:rsidRPr="00A4312A" w:rsidRDefault="008F76D7" w:rsidP="00127EC6">
      <w:pPr>
        <w:ind w:firstLine="709"/>
        <w:rPr>
          <w:szCs w:val="26"/>
        </w:rPr>
      </w:pPr>
      <w:r w:rsidRPr="00A4312A">
        <w:rPr>
          <w:szCs w:val="26"/>
        </w:rPr>
        <w:t>1.18. Для работников муниципальных бюджетных учреждений, осуществляющих деятельность спортивных сооружений, подведомственных Управлению по спорту, туризму и молодежной политике Администрации города Норильска, перешедших на новые системы оплаты труда:</w:t>
      </w:r>
    </w:p>
    <w:p w:rsidR="008F76D7" w:rsidRPr="00A4312A" w:rsidRDefault="008F76D7" w:rsidP="008F76D7">
      <w:pPr>
        <w:autoSpaceDE w:val="0"/>
        <w:autoSpaceDN w:val="0"/>
        <w:adjustRightInd w:val="0"/>
        <w:ind w:firstLine="540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- 0,95;</w:t>
      </w:r>
    </w:p>
    <w:p w:rsidR="008F76D7" w:rsidRPr="00A4312A" w:rsidRDefault="008F76D7" w:rsidP="008F76D7">
      <w:pPr>
        <w:autoSpaceDE w:val="0"/>
        <w:autoSpaceDN w:val="0"/>
        <w:adjustRightInd w:val="0"/>
        <w:ind w:firstLine="540"/>
        <w:rPr>
          <w:szCs w:val="26"/>
        </w:rPr>
      </w:pPr>
      <w:r w:rsidRPr="00A4312A">
        <w:rPr>
          <w:szCs w:val="26"/>
        </w:rPr>
        <w:lastRenderedPageBreak/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  <w:gridCol w:w="1275"/>
      </w:tblGrid>
      <w:tr w:rsidR="008F76D7" w:rsidRPr="00A4312A" w:rsidTr="002E3A7F">
        <w:trPr>
          <w:trHeight w:val="7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 Минздрав-соцразвития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Коэффи-циент ДКВ</w:t>
            </w: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должностей работников физической культуры и спорта первого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27.02.2012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165н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1,41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должностей работников физической культуры и спорта второго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27.02.2012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165н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0,85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должностей работников физической культуры и спорта второго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27.02.2012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165н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0,84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должностей работников физической культуры и спорта второго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27.02.2012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165н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должностей работников физической культуры и спорта третьего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27.02.2012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165н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0,96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первого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1,55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1,15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1,05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 служащих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0,80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0,90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третьего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0,91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третьего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третьего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247н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0,92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профессии рабочих первого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1,64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профессии рабочих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1,37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18.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«Общеотраслевые профессии рабочих второго уровня»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248н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0,98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 xml:space="preserve">1.19. Для работников территориальных исполнительно - распорядительных и функциональных органов, структурных подразделений </w:t>
      </w:r>
      <w:r w:rsidRPr="00A4312A">
        <w:rPr>
          <w:szCs w:val="26"/>
        </w:rPr>
        <w:lastRenderedPageBreak/>
        <w:t>Администрации города Норильска, замещающих должности (профессии), не отнесенные к должностям муниципальной службы, перешедших на новые системы оплаты труда:</w:t>
      </w:r>
    </w:p>
    <w:p w:rsidR="008F76D7" w:rsidRPr="00A4312A" w:rsidRDefault="008F76D7" w:rsidP="008F76D7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- 0,85</w:t>
      </w:r>
    </w:p>
    <w:p w:rsidR="008F76D7" w:rsidRPr="00A4312A" w:rsidRDefault="008F76D7" w:rsidP="008F76D7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354"/>
        <w:gridCol w:w="1984"/>
        <w:gridCol w:w="1134"/>
      </w:tblGrid>
      <w:tr w:rsidR="008F76D7" w:rsidRPr="00A4312A" w:rsidTr="002E3A7F">
        <w:trPr>
          <w:trHeight w:val="86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№ </w:t>
            </w:r>
            <w:r w:rsidRPr="00A4312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Коэффи-</w:t>
            </w:r>
            <w:r w:rsidRPr="00A4312A">
              <w:rPr>
                <w:rFonts w:ascii="Times New Roman" w:hAnsi="Times New Roman" w:cs="Times New Roman"/>
              </w:rPr>
              <w:br/>
              <w:t>циент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  <w:r w:rsidRPr="00A4312A">
              <w:rPr>
                <w:rFonts w:ascii="Times New Roman" w:hAnsi="Times New Roman" w:cs="Times New Roman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10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1,64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  <w:r w:rsidRPr="00A4312A">
              <w:rPr>
                <w:rFonts w:ascii="Times New Roman" w:hAnsi="Times New Roman" w:cs="Times New Roman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11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1,46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2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1,31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3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0,78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3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0,78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4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специалистов третьего уровня в учреждениях здравоохранения, осуществляющих предоставление социальных услуг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31.03.2008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149н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0,82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педагогических работников, имеющих высшее профессиональное образование  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3 квалификационный уровень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педагогических работников, имеющих среднее профессиональное образование  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3 квалификационный уровень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 физической культуры и спорта второго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27.02.2012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165н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1.20. Для работников муниципального бюджетного учреждения «Методический центр», подведомственного Управлению общего и дошкольного образования Администрации города Норильска, перешедших на новые системы оплаты труда:</w:t>
      </w:r>
    </w:p>
    <w:p w:rsidR="008F76D7" w:rsidRPr="00A4312A" w:rsidRDefault="008F76D7" w:rsidP="008F76D7">
      <w:pPr>
        <w:pStyle w:val="a3"/>
        <w:autoSpaceDE w:val="0"/>
        <w:autoSpaceDN w:val="0"/>
        <w:adjustRightInd w:val="0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(кроме заведующего библиотекой) – 0,93;</w:t>
      </w:r>
    </w:p>
    <w:p w:rsidR="008F76D7" w:rsidRPr="00A4312A" w:rsidRDefault="008F76D7" w:rsidP="008F76D7">
      <w:pPr>
        <w:pStyle w:val="a3"/>
        <w:autoSpaceDE w:val="0"/>
        <w:autoSpaceDN w:val="0"/>
        <w:adjustRightInd w:val="0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(заведующий библиотекой) – 0,86;</w:t>
      </w:r>
    </w:p>
    <w:p w:rsidR="008F76D7" w:rsidRDefault="008F76D7" w:rsidP="008F76D7">
      <w:pPr>
        <w:pStyle w:val="a3"/>
        <w:autoSpaceDE w:val="0"/>
        <w:autoSpaceDN w:val="0"/>
        <w:adjustRightInd w:val="0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p w:rsidR="00127EC6" w:rsidRDefault="00127EC6" w:rsidP="008F76D7">
      <w:pPr>
        <w:pStyle w:val="a3"/>
        <w:autoSpaceDE w:val="0"/>
        <w:autoSpaceDN w:val="0"/>
        <w:adjustRightInd w:val="0"/>
        <w:ind w:left="0" w:firstLine="709"/>
        <w:rPr>
          <w:szCs w:val="26"/>
        </w:rPr>
      </w:pPr>
    </w:p>
    <w:p w:rsidR="00127EC6" w:rsidRPr="00A4312A" w:rsidRDefault="00127EC6" w:rsidP="008F76D7">
      <w:pPr>
        <w:pStyle w:val="a3"/>
        <w:autoSpaceDE w:val="0"/>
        <w:autoSpaceDN w:val="0"/>
        <w:adjustRightInd w:val="0"/>
        <w:ind w:left="0" w:firstLine="709"/>
        <w:rPr>
          <w:szCs w:val="26"/>
        </w:rPr>
      </w:pP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354"/>
        <w:gridCol w:w="1984"/>
        <w:gridCol w:w="1134"/>
      </w:tblGrid>
      <w:tr w:rsidR="008F76D7" w:rsidRPr="00A4312A" w:rsidTr="002E3A7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Минздравсоцразвития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Коэффи-циент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ДКВ</w:t>
            </w:r>
          </w:p>
        </w:tc>
      </w:tr>
      <w:tr w:rsidR="008F76D7" w:rsidRPr="00A4312A" w:rsidTr="002E3A7F">
        <w:trPr>
          <w:trHeight w:val="5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ПКГ педагогических работников третьего уровня работников, имеющих среднее профессиональное образование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2" w:history="1">
              <w:r w:rsidR="008F76D7" w:rsidRPr="00A4312A">
                <w:rPr>
                  <w:sz w:val="20"/>
                  <w:szCs w:val="20"/>
                </w:rPr>
                <w:t>№ 216н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0,82</w:t>
            </w:r>
          </w:p>
        </w:tc>
      </w:tr>
      <w:tr w:rsidR="008F76D7" w:rsidRPr="00A4312A" w:rsidTr="002E3A7F">
        <w:trPr>
          <w:trHeight w:val="55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ПКГ педагогических работников третьего уровня работников, имеющих высшее профессиональное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3" w:history="1">
              <w:r w:rsidR="008F76D7" w:rsidRPr="00A4312A">
                <w:rPr>
                  <w:sz w:val="20"/>
                  <w:szCs w:val="20"/>
                </w:rPr>
                <w:t>№ 216н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0,86</w:t>
            </w:r>
          </w:p>
        </w:tc>
      </w:tr>
      <w:tr w:rsidR="008F76D7" w:rsidRPr="00A4312A" w:rsidTr="002E3A7F">
        <w:trPr>
          <w:trHeight w:val="57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1 квалификационный уровень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4" w:history="1">
              <w:r w:rsidR="008F76D7" w:rsidRPr="00A4312A">
                <w:rPr>
                  <w:sz w:val="20"/>
                  <w:szCs w:val="20"/>
                </w:rPr>
                <w:t>№ 248н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1,65</w:t>
            </w:r>
          </w:p>
        </w:tc>
      </w:tr>
      <w:tr w:rsidR="008F76D7" w:rsidRPr="00A4312A" w:rsidTr="002E3A7F">
        <w:trPr>
          <w:trHeight w:val="55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2 квалификационный уровень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5" w:history="1">
              <w:r w:rsidR="008F76D7" w:rsidRPr="00A4312A">
                <w:rPr>
                  <w:sz w:val="20"/>
                  <w:szCs w:val="20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1,46</w:t>
            </w:r>
          </w:p>
        </w:tc>
      </w:tr>
      <w:tr w:rsidR="008F76D7" w:rsidRPr="00A4312A" w:rsidTr="002E3A7F">
        <w:trPr>
          <w:trHeight w:val="56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3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6" w:history="1">
              <w:r w:rsidR="008F76D7" w:rsidRPr="00A4312A">
                <w:rPr>
                  <w:sz w:val="20"/>
                  <w:szCs w:val="20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0,89</w:t>
            </w:r>
          </w:p>
        </w:tc>
      </w:tr>
      <w:tr w:rsidR="008F76D7" w:rsidRPr="00A4312A" w:rsidTr="002E3A7F">
        <w:trPr>
          <w:trHeight w:val="5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1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</w:p>
          <w:p w:rsidR="008F76D7" w:rsidRPr="00A4312A" w:rsidRDefault="0037322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7" w:history="1">
              <w:r w:rsidR="008F76D7" w:rsidRPr="00A4312A">
                <w:rPr>
                  <w:sz w:val="20"/>
                  <w:szCs w:val="20"/>
                </w:rPr>
                <w:t>№ 247н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0,98</w:t>
            </w: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1.21. Для работников муниципального казенного учреждения «Норильский городской архив», перешедших на новые системы оплаты труда:</w:t>
      </w:r>
    </w:p>
    <w:p w:rsidR="008F76D7" w:rsidRPr="00A4312A" w:rsidRDefault="008F76D7" w:rsidP="008F76D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 xml:space="preserve">- должности которых не отнесены к профессионально-квалификационным группам 1,27; </w:t>
      </w:r>
    </w:p>
    <w:p w:rsidR="008F76D7" w:rsidRPr="00A4312A" w:rsidRDefault="008F76D7" w:rsidP="008F76D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354"/>
        <w:gridCol w:w="1984"/>
        <w:gridCol w:w="1134"/>
      </w:tblGrid>
      <w:tr w:rsidR="008F76D7" w:rsidRPr="00A4312A" w:rsidTr="002E3A7F">
        <w:trPr>
          <w:trHeight w:val="1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Минтруда, Минздрав-соцразвития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Коэффи-циент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</w:t>
            </w:r>
            <w:r w:rsidRPr="00A4312A">
              <w:rPr>
                <w:rFonts w:ascii="Times New Roman" w:hAnsi="Times New Roman" w:cs="Times New Roman"/>
              </w:rPr>
              <w:br/>
              <w:t>2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от 25.03.2013 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18" w:history="1">
              <w:r w:rsidRPr="00A4312A">
                <w:rPr>
                  <w:rFonts w:ascii="Times New Roman" w:hAnsi="Times New Roman" w:cs="Times New Roman"/>
                </w:rPr>
                <w:t>№ 119н</w:t>
              </w:r>
            </w:hyperlink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</w:t>
            </w:r>
            <w:r w:rsidRPr="00A4312A">
              <w:rPr>
                <w:rFonts w:ascii="Times New Roman" w:hAnsi="Times New Roman" w:cs="Times New Roman"/>
              </w:rPr>
              <w:br/>
              <w:t>3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от 25.03.2013 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19" w:history="1">
              <w:r w:rsidRPr="00A4312A">
                <w:rPr>
                  <w:rFonts w:ascii="Times New Roman" w:hAnsi="Times New Roman" w:cs="Times New Roman"/>
                </w:rPr>
                <w:t>№ 119н</w:t>
              </w:r>
            </w:hyperlink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</w:t>
            </w:r>
            <w:r w:rsidRPr="00A4312A">
              <w:rPr>
                <w:rFonts w:ascii="Times New Roman" w:hAnsi="Times New Roman" w:cs="Times New Roman"/>
              </w:rPr>
              <w:br/>
              <w:t>4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от 25.03.2013 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0" w:history="1">
              <w:r w:rsidRPr="00A4312A">
                <w:rPr>
                  <w:rFonts w:ascii="Times New Roman" w:hAnsi="Times New Roman" w:cs="Times New Roman"/>
                </w:rPr>
                <w:t>№ 119н</w:t>
              </w:r>
            </w:hyperlink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</w:t>
            </w:r>
            <w:r w:rsidRPr="00A4312A">
              <w:rPr>
                <w:rFonts w:ascii="Times New Roman" w:hAnsi="Times New Roman" w:cs="Times New Roman"/>
              </w:rPr>
              <w:br/>
              <w:t>5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от 25.03.2013 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1" w:history="1">
              <w:r w:rsidRPr="00A4312A">
                <w:rPr>
                  <w:rFonts w:ascii="Times New Roman" w:hAnsi="Times New Roman" w:cs="Times New Roman"/>
                </w:rPr>
                <w:t>№ 119н</w:t>
              </w:r>
            </w:hyperlink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  <w:r w:rsidRPr="00A4312A">
              <w:rPr>
                <w:rFonts w:ascii="Times New Roman" w:hAnsi="Times New Roman" w:cs="Times New Roman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2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1,65</w:t>
            </w:r>
          </w:p>
        </w:tc>
      </w:tr>
      <w:tr w:rsidR="008F76D7" w:rsidRPr="00A4312A" w:rsidTr="002E3A7F">
        <w:trPr>
          <w:trHeight w:val="48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  <w:r w:rsidRPr="00A4312A">
              <w:rPr>
                <w:rFonts w:ascii="Times New Roman" w:hAnsi="Times New Roman" w:cs="Times New Roman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3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1,46</w:t>
            </w:r>
          </w:p>
        </w:tc>
      </w:tr>
    </w:tbl>
    <w:p w:rsidR="008F76D7" w:rsidRPr="00A4312A" w:rsidRDefault="008F76D7" w:rsidP="006A6331">
      <w:pPr>
        <w:tabs>
          <w:tab w:val="left" w:pos="0"/>
        </w:tabs>
        <w:ind w:firstLine="709"/>
        <w:rPr>
          <w:bCs/>
          <w:szCs w:val="26"/>
        </w:rPr>
      </w:pPr>
      <w:r w:rsidRPr="00A4312A">
        <w:rPr>
          <w:szCs w:val="26"/>
        </w:rPr>
        <w:lastRenderedPageBreak/>
        <w:t>1.22. Для работников муниципальных казенных учреждений по делам гражданской обороны, чрезвычайным ситуациям и служб спасения, перешедших на новые системы оплаты труда:</w:t>
      </w:r>
    </w:p>
    <w:p w:rsidR="008F76D7" w:rsidRPr="00A4312A" w:rsidRDefault="008F76D7" w:rsidP="008F76D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Cs w:val="26"/>
          <w:u w:val="single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-0,73;</w:t>
      </w:r>
    </w:p>
    <w:p w:rsidR="008F76D7" w:rsidRPr="00A4312A" w:rsidRDefault="008F76D7" w:rsidP="008F76D7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354"/>
        <w:gridCol w:w="1984"/>
        <w:gridCol w:w="1134"/>
      </w:tblGrid>
      <w:tr w:rsidR="008F76D7" w:rsidRPr="00A4312A" w:rsidTr="002E3A7F">
        <w:trPr>
          <w:trHeight w:val="1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№ </w:t>
            </w:r>
            <w:r w:rsidRPr="00A4312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Минздрав-  </w:t>
            </w:r>
            <w:r w:rsidRPr="00A4312A">
              <w:rPr>
                <w:rFonts w:ascii="Times New Roman" w:hAnsi="Times New Roman" w:cs="Times New Roman"/>
              </w:rPr>
              <w:br/>
              <w:t xml:space="preserve"> 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Коэффи-</w:t>
            </w:r>
            <w:r w:rsidRPr="00A4312A">
              <w:rPr>
                <w:rFonts w:ascii="Times New Roman" w:hAnsi="Times New Roman" w:cs="Times New Roman"/>
              </w:rPr>
              <w:br/>
              <w:t xml:space="preserve">циент </w:t>
            </w:r>
            <w:r w:rsidRPr="00A4312A">
              <w:rPr>
                <w:rFonts w:ascii="Times New Roman" w:hAnsi="Times New Roman" w:cs="Times New Roman"/>
              </w:rPr>
              <w:br/>
              <w:t>ДКВ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  <w:r w:rsidRPr="00A4312A">
              <w:rPr>
                <w:rFonts w:ascii="Times New Roman" w:hAnsi="Times New Roman" w:cs="Times New Roman"/>
              </w:rPr>
              <w:br/>
              <w:t xml:space="preserve">1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4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0,93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  <w:r w:rsidRPr="00A4312A">
              <w:rPr>
                <w:rFonts w:ascii="Times New Roman" w:hAnsi="Times New Roman" w:cs="Times New Roman"/>
              </w:rPr>
              <w:br/>
              <w:t xml:space="preserve">2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5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  <w:r w:rsidRPr="00A4312A">
              <w:rPr>
                <w:rFonts w:ascii="Times New Roman" w:hAnsi="Times New Roman" w:cs="Times New Roman"/>
              </w:rPr>
              <w:br/>
              <w:t xml:space="preserve">4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6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0,66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1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7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2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8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1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29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0,80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 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2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0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5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1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3 квалификационный уровень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2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0,68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4 квалификационный уровень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3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</w:t>
            </w:r>
            <w:r w:rsidRPr="00A4312A">
              <w:rPr>
                <w:rFonts w:ascii="Times New Roman" w:hAnsi="Times New Roman" w:cs="Times New Roman"/>
              </w:rPr>
              <w:br/>
              <w:t xml:space="preserve">уровня 5 квалификационный уровень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4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0,85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 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5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0,90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второго уровня 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27.05.2008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242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0,71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второго уровня 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27.05.2008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242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третьего уровня 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27.05.2008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242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четвертого уровня 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27.05.2008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242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 4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6" w:history="1">
              <w:r w:rsidRPr="00A4312A">
                <w:rPr>
                  <w:rFonts w:ascii="Times New Roman" w:hAnsi="Times New Roman" w:cs="Times New Roman"/>
                </w:rPr>
                <w:t>№ 216н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0,71</w:t>
            </w:r>
          </w:p>
        </w:tc>
      </w:tr>
    </w:tbl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1.23. Для работников муниципальных бюджетных учреждений муниципального образования город Норильск, осуществляющих деятельность в области автомобильного транспорта (МБУ «Автохозяйство»), перешедших на новые системы оплаты труда - 1,64.».</w:t>
      </w:r>
    </w:p>
    <w:p w:rsidR="008F76D7" w:rsidRPr="00A4312A" w:rsidRDefault="008F76D7" w:rsidP="006A6331">
      <w:pPr>
        <w:ind w:firstLine="709"/>
        <w:rPr>
          <w:szCs w:val="26"/>
        </w:rPr>
      </w:pPr>
      <w:r w:rsidRPr="00A4312A">
        <w:rPr>
          <w:szCs w:val="26"/>
        </w:rPr>
        <w:t>1.24. Для работников муниципального казенного учреждения «Управление по содержанию и строительству автомобильных дорог г. Норильска, перешедших на новые системы оплаты труда»:</w:t>
      </w:r>
    </w:p>
    <w:p w:rsidR="008F76D7" w:rsidRPr="00A4312A" w:rsidRDefault="008F76D7" w:rsidP="008F76D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1,01;</w:t>
      </w:r>
    </w:p>
    <w:p w:rsidR="008F76D7" w:rsidRPr="00A4312A" w:rsidRDefault="008F76D7" w:rsidP="008F76D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984"/>
        <w:gridCol w:w="1134"/>
      </w:tblGrid>
      <w:tr w:rsidR="008F76D7" w:rsidRPr="00A4312A" w:rsidTr="002E3A7F">
        <w:trPr>
          <w:trHeight w:val="8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Минздрав- 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Коэффи-циент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  <w:r w:rsidRPr="00A4312A">
              <w:rPr>
                <w:rFonts w:ascii="Times New Roman" w:hAnsi="Times New Roman" w:cs="Times New Roman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7" w:history="1">
              <w:r w:rsidRPr="00A4312A">
                <w:rPr>
                  <w:rFonts w:ascii="Times New Roman" w:hAnsi="Times New Roman" w:cs="Times New Roman"/>
                </w:rPr>
                <w:t>№ 248н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1,21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8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1,09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39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0,74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40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0,93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</w:p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  <w:r w:rsidRPr="00A4312A">
              <w:rPr>
                <w:rFonts w:ascii="Times New Roman" w:hAnsi="Times New Roman" w:cs="Times New Roman"/>
              </w:rPr>
              <w:br/>
            </w:r>
            <w:hyperlink r:id="rId41" w:history="1">
              <w:r w:rsidRPr="00A4312A">
                <w:rPr>
                  <w:rFonts w:ascii="Times New Roman" w:hAnsi="Times New Roman" w:cs="Times New Roman"/>
                </w:rPr>
                <w:t>№ 247н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D7" w:rsidRPr="00A4312A" w:rsidRDefault="008F76D7" w:rsidP="008F76D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0,96</w:t>
            </w:r>
          </w:p>
        </w:tc>
      </w:tr>
    </w:tbl>
    <w:p w:rsidR="008F76D7" w:rsidRPr="00A4312A" w:rsidRDefault="008F76D7" w:rsidP="008F76D7">
      <w:pPr>
        <w:ind w:right="-2" w:firstLine="709"/>
        <w:rPr>
          <w:szCs w:val="26"/>
        </w:rPr>
      </w:pPr>
      <w:r w:rsidRPr="00A4312A">
        <w:rPr>
          <w:szCs w:val="26"/>
        </w:rPr>
        <w:t>1.</w:t>
      </w:r>
      <w:r w:rsidR="006A6331" w:rsidRPr="00A4312A">
        <w:rPr>
          <w:szCs w:val="26"/>
        </w:rPr>
        <w:t>3</w:t>
      </w:r>
      <w:r w:rsidRPr="00A4312A">
        <w:rPr>
          <w:szCs w:val="26"/>
        </w:rPr>
        <w:t>. Дополнить пункт 2 Приложения 2 подпунктом 2.2.6 следующего содержания:</w:t>
      </w:r>
    </w:p>
    <w:p w:rsidR="008F76D7" w:rsidRPr="00A4312A" w:rsidRDefault="008F76D7" w:rsidP="008F76D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12A">
        <w:rPr>
          <w:rFonts w:ascii="Times New Roman" w:hAnsi="Times New Roman" w:cs="Times New Roman"/>
          <w:sz w:val="26"/>
          <w:szCs w:val="26"/>
        </w:rPr>
        <w:t>«2.2.6. Для работников краевого государственного бюджетного образовательного учреждения среднего профессионального образования (среднее специальное учебное заведение) «Норильский педагогический колледж»,</w:t>
      </w:r>
      <w:r w:rsidRPr="00A4312A">
        <w:rPr>
          <w:sz w:val="26"/>
          <w:szCs w:val="26"/>
        </w:rPr>
        <w:t xml:space="preserve"> </w:t>
      </w:r>
      <w:r w:rsidRPr="00A4312A">
        <w:rPr>
          <w:rFonts w:ascii="Times New Roman" w:hAnsi="Times New Roman" w:cs="Times New Roman"/>
          <w:sz w:val="26"/>
          <w:szCs w:val="26"/>
        </w:rPr>
        <w:t>перешедших на новые системы оплаты труда:</w:t>
      </w:r>
    </w:p>
    <w:p w:rsidR="008F76D7" w:rsidRPr="00A4312A" w:rsidRDefault="008F76D7" w:rsidP="008F76D7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- 0,93;</w:t>
      </w:r>
    </w:p>
    <w:p w:rsidR="008F76D7" w:rsidRPr="00A4312A" w:rsidRDefault="008F76D7" w:rsidP="008F76D7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984"/>
        <w:gridCol w:w="1134"/>
      </w:tblGrid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Коэффи-циент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руководителей структурных подразделений второго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0,85</w:t>
            </w: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 второго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 третьего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0,88</w:t>
            </w:r>
          </w:p>
        </w:tc>
      </w:tr>
      <w:tr w:rsidR="008F76D7" w:rsidRPr="00A4312A" w:rsidTr="002E3A7F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 четвертого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0,85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1,08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0,81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1,37</w:t>
            </w:r>
          </w:p>
        </w:tc>
      </w:tr>
      <w:tr w:rsidR="008F76D7" w:rsidRPr="00A4312A" w:rsidTr="002E3A7F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</w:tbl>
    <w:p w:rsidR="008F76D7" w:rsidRPr="00A4312A" w:rsidRDefault="006A6331" w:rsidP="008F76D7">
      <w:pPr>
        <w:ind w:right="-2" w:firstLine="709"/>
        <w:rPr>
          <w:szCs w:val="26"/>
        </w:rPr>
      </w:pPr>
      <w:r w:rsidRPr="00A4312A">
        <w:rPr>
          <w:szCs w:val="26"/>
        </w:rPr>
        <w:t>1.4</w:t>
      </w:r>
      <w:r w:rsidR="008F76D7" w:rsidRPr="00A4312A">
        <w:rPr>
          <w:szCs w:val="26"/>
        </w:rPr>
        <w:t>. Дополнить пункт 2 Приложения 2 подпункт</w:t>
      </w:r>
      <w:r w:rsidRPr="00A4312A">
        <w:rPr>
          <w:szCs w:val="26"/>
        </w:rPr>
        <w:t>ами</w:t>
      </w:r>
      <w:r w:rsidR="008F76D7" w:rsidRPr="00A4312A">
        <w:rPr>
          <w:szCs w:val="26"/>
        </w:rPr>
        <w:t xml:space="preserve"> 2.2.7 </w:t>
      </w:r>
      <w:r w:rsidRPr="00A4312A">
        <w:rPr>
          <w:szCs w:val="26"/>
        </w:rPr>
        <w:t>-</w:t>
      </w:r>
      <w:r w:rsidR="00A4312A" w:rsidRPr="00A4312A">
        <w:rPr>
          <w:szCs w:val="26"/>
        </w:rPr>
        <w:t xml:space="preserve"> </w:t>
      </w:r>
      <w:r w:rsidRPr="00A4312A">
        <w:rPr>
          <w:szCs w:val="26"/>
        </w:rPr>
        <w:t xml:space="preserve">2.2.9 </w:t>
      </w:r>
      <w:r w:rsidR="008F76D7" w:rsidRPr="00A4312A">
        <w:rPr>
          <w:szCs w:val="26"/>
        </w:rPr>
        <w:t>следующего содержания:</w:t>
      </w:r>
    </w:p>
    <w:p w:rsidR="008F76D7" w:rsidRPr="00A4312A" w:rsidRDefault="008F76D7" w:rsidP="008F76D7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«2.2.7. Для работников краевого государственного бюджетного учреждения социального обслуживания «Центр социальной помощи семье и детям «Норильский», перешедших на новые системы оплаты труда:</w:t>
      </w:r>
    </w:p>
    <w:p w:rsidR="008F76D7" w:rsidRPr="00A4312A" w:rsidRDefault="008F76D7" w:rsidP="008F76D7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- 0,93;</w:t>
      </w:r>
    </w:p>
    <w:p w:rsidR="008F76D7" w:rsidRPr="00A4312A" w:rsidRDefault="008F76D7" w:rsidP="008F76D7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lastRenderedPageBreak/>
        <w:t>- должности которых отнесены к профессионально-квалификационным группам:</w:t>
      </w:r>
    </w:p>
    <w:tbl>
      <w:tblPr>
        <w:tblW w:w="9087" w:type="dxa"/>
        <w:tblInd w:w="93" w:type="dxa"/>
        <w:tblLayout w:type="fixed"/>
        <w:tblLook w:val="04A0"/>
      </w:tblPr>
      <w:tblGrid>
        <w:gridCol w:w="582"/>
        <w:gridCol w:w="5387"/>
        <w:gridCol w:w="1984"/>
        <w:gridCol w:w="1134"/>
      </w:tblGrid>
      <w:tr w:rsidR="008F76D7" w:rsidRPr="00A4312A" w:rsidTr="002E3A7F">
        <w:trPr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Коэффи-циент ДКВ</w:t>
            </w:r>
          </w:p>
        </w:tc>
      </w:tr>
      <w:tr w:rsidR="008F76D7" w:rsidRPr="00A4312A" w:rsidTr="002E3A7F">
        <w:trPr>
          <w:trHeight w:val="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Pr="00A4312A">
              <w:rPr>
                <w:sz w:val="20"/>
                <w:szCs w:val="20"/>
              </w:rPr>
              <w:br/>
              <w:t>3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0,68</w:t>
            </w:r>
          </w:p>
        </w:tc>
      </w:tr>
      <w:tr w:rsidR="008F76D7" w:rsidRPr="00A4312A" w:rsidTr="002E3A7F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0,66</w:t>
            </w:r>
          </w:p>
        </w:tc>
      </w:tr>
      <w:tr w:rsidR="008F76D7" w:rsidRPr="00A4312A" w:rsidTr="002E3A7F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1,28</w:t>
            </w:r>
          </w:p>
        </w:tc>
      </w:tr>
      <w:tr w:rsidR="008F76D7" w:rsidRPr="00A4312A" w:rsidTr="002E3A7F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  <w:r w:rsidRPr="00A4312A">
              <w:rPr>
                <w:sz w:val="20"/>
                <w:szCs w:val="20"/>
              </w:rPr>
              <w:br/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0,78</w:t>
            </w:r>
          </w:p>
        </w:tc>
      </w:tr>
      <w:tr w:rsidR="008F76D7" w:rsidRPr="00A4312A" w:rsidTr="002E3A7F">
        <w:trPr>
          <w:trHeight w:val="5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первого уровня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1,32</w:t>
            </w:r>
          </w:p>
        </w:tc>
      </w:tr>
      <w:tr w:rsidR="008F76D7" w:rsidRPr="00A4312A" w:rsidTr="002E3A7F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второго уровня</w:t>
            </w:r>
            <w:r w:rsidRPr="00A4312A">
              <w:rPr>
                <w:sz w:val="20"/>
                <w:szCs w:val="20"/>
              </w:rPr>
              <w:br/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</w:t>
            </w:r>
            <w:r w:rsidRPr="00A4312A">
              <w:rPr>
                <w:sz w:val="20"/>
                <w:szCs w:val="20"/>
              </w:rPr>
              <w:br/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1,14</w:t>
            </w:r>
          </w:p>
        </w:tc>
      </w:tr>
      <w:tr w:rsidR="008F76D7" w:rsidRPr="00A4312A" w:rsidTr="002E3A7F">
        <w:trPr>
          <w:trHeight w:val="8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руководителей в учреждениях здравоохранения и осуществляющих предоставление социальных услуг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31.03.2008</w:t>
            </w:r>
            <w:r w:rsidRPr="00A4312A">
              <w:rPr>
                <w:sz w:val="20"/>
                <w:szCs w:val="20"/>
              </w:rPr>
              <w:br/>
              <w:t>№ 149н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0,85</w:t>
            </w:r>
          </w:p>
        </w:tc>
      </w:tr>
      <w:tr w:rsidR="008F76D7" w:rsidRPr="00A4312A" w:rsidTr="002E3A7F">
        <w:trPr>
          <w:trHeight w:val="10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  <w:r w:rsidRPr="00A4312A">
              <w:rPr>
                <w:sz w:val="20"/>
                <w:szCs w:val="20"/>
              </w:rPr>
              <w:br/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31.03.2008</w:t>
            </w:r>
            <w:r w:rsidRPr="00A4312A">
              <w:rPr>
                <w:sz w:val="20"/>
                <w:szCs w:val="20"/>
              </w:rPr>
              <w:br/>
              <w:t>№ 149н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0,67</w:t>
            </w:r>
          </w:p>
        </w:tc>
      </w:tr>
      <w:tr w:rsidR="008F76D7" w:rsidRPr="00A4312A" w:rsidTr="002E3A7F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  <w:r w:rsidRPr="00A4312A">
              <w:rPr>
                <w:sz w:val="20"/>
                <w:szCs w:val="20"/>
              </w:rPr>
              <w:br/>
              <w:t>3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  <w:r w:rsidRPr="00A4312A">
              <w:rPr>
                <w:sz w:val="20"/>
                <w:szCs w:val="20"/>
              </w:rPr>
              <w:br/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0,74</w:t>
            </w:r>
          </w:p>
        </w:tc>
      </w:tr>
      <w:tr w:rsidR="008F76D7" w:rsidRPr="00A4312A" w:rsidTr="002E3A7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  <w:r w:rsidRPr="00A4312A">
              <w:rPr>
                <w:sz w:val="20"/>
                <w:szCs w:val="20"/>
              </w:rPr>
              <w:br/>
              <w:t>2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05.05.2008</w:t>
            </w:r>
            <w:r w:rsidRPr="00A4312A">
              <w:rPr>
                <w:sz w:val="20"/>
                <w:szCs w:val="20"/>
              </w:rPr>
              <w:br/>
              <w:t>№ 216н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0,69</w:t>
            </w:r>
          </w:p>
        </w:tc>
      </w:tr>
    </w:tbl>
    <w:p w:rsidR="00374DBB" w:rsidRPr="00A4312A" w:rsidRDefault="00374DBB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2.2.8. Для работников Структурного подразделения краевого государственного бюджетного учреждения «Многофункциональный центр предоставления государственных и муниципальных услуг» в г. Норильске, перешедших на новые системы оплаты труда: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- 0,51;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984"/>
        <w:gridCol w:w="11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</w:t>
            </w:r>
            <w:r w:rsidR="002E3A7F">
              <w:rPr>
                <w:rFonts w:ascii="Times New Roman" w:hAnsi="Times New Roman" w:cs="Times New Roman"/>
              </w:rPr>
              <w:t>-</w:t>
            </w:r>
            <w:r w:rsidRPr="00A4312A">
              <w:rPr>
                <w:rFonts w:ascii="Times New Roman" w:hAnsi="Times New Roman" w:cs="Times New Roman"/>
              </w:rPr>
              <w:t>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0,42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0,28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0,24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0,23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4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0,26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0,33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0,52</w:t>
            </w:r>
          </w:p>
        </w:tc>
      </w:tr>
    </w:tbl>
    <w:p w:rsidR="00374DBB" w:rsidRPr="00A4312A" w:rsidRDefault="00374DBB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2.2.9. Для работников Краевого государственного казенного учреждения здравоохранения «Красноярский краевой центр крови № 2», перешедших на новые системы оплаты труда: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- должности которых не отнесены к профессионально-квалификационным группам (кроме главной медицинской сестры учреждения, отнесенного ко </w:t>
      </w:r>
      <w:r w:rsidRPr="00A4312A">
        <w:rPr>
          <w:szCs w:val="26"/>
          <w:lang w:val="en-US"/>
        </w:rPr>
        <w:t>II</w:t>
      </w:r>
      <w:r w:rsidRPr="00A4312A">
        <w:rPr>
          <w:szCs w:val="26"/>
        </w:rPr>
        <w:t xml:space="preserve"> группе по оплате труда руководителей) - 0,84;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- главная медицинская сестра учреждения, отнесенного ко </w:t>
      </w:r>
      <w:r w:rsidRPr="00A4312A">
        <w:rPr>
          <w:szCs w:val="26"/>
          <w:lang w:val="en-US"/>
        </w:rPr>
        <w:t>II</w:t>
      </w:r>
      <w:r w:rsidRPr="00A4312A">
        <w:rPr>
          <w:szCs w:val="26"/>
        </w:rPr>
        <w:t xml:space="preserve"> группе по оплате труда руководителей – 0,88;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45"/>
        <w:gridCol w:w="1984"/>
        <w:gridCol w:w="1134"/>
      </w:tblGrid>
      <w:tr w:rsidR="00374DBB" w:rsidRPr="00A4312A" w:rsidTr="002E3A7F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</w:t>
            </w:r>
            <w:r w:rsidR="002E3A7F">
              <w:rPr>
                <w:rFonts w:ascii="Times New Roman" w:hAnsi="Times New Roman" w:cs="Times New Roman"/>
              </w:rPr>
              <w:t>-</w:t>
            </w:r>
            <w:r w:rsidRPr="00A4312A">
              <w:rPr>
                <w:rFonts w:ascii="Times New Roman" w:hAnsi="Times New Roman" w:cs="Times New Roman"/>
              </w:rPr>
              <w:t>енты</w:t>
            </w:r>
            <w:r w:rsidRPr="00A4312A">
              <w:rPr>
                <w:rFonts w:ascii="Times New Roman" w:hAnsi="Times New Roman" w:cs="Times New Roman"/>
              </w:rPr>
              <w:br/>
              <w:t>ДКВ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Медицинский и фармацевтический персонал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374DBB" w:rsidRPr="00A4312A" w:rsidTr="002E3A7F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 (медицинская сестра стерилизационной)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0,68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 (медицинский лабораторный техник)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0,68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5 квалификационный уровень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Врачи и провизоры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0,82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первого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1,28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0,71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0,66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1,38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149н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</w:tbl>
    <w:p w:rsidR="00374DBB" w:rsidRPr="00A4312A" w:rsidRDefault="006A6331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1.5</w:t>
      </w:r>
      <w:r w:rsidR="00374DBB" w:rsidRPr="00A4312A">
        <w:rPr>
          <w:szCs w:val="26"/>
        </w:rPr>
        <w:t>. Дополнить пункт 2 Приложения 2 к Положению подпунктом 2.2.10. следующего содержания: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«2.2.10. Для работников Краевого государственного бюджетного образовательного учреждения среднего профессионального образования (среднее специальное учебное заведение) «Норильский техникум промышленных технологий и сервиса»,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(кроме заведующего библиотекой) - 0,83;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(заведующий библиотекой) – 0,69;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984"/>
        <w:gridCol w:w="11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</w:t>
            </w:r>
            <w:r w:rsidR="002E3A7F">
              <w:rPr>
                <w:rFonts w:ascii="Times New Roman" w:hAnsi="Times New Roman" w:cs="Times New Roman"/>
              </w:rPr>
              <w:t>-</w:t>
            </w:r>
            <w:r w:rsidRPr="00A4312A">
              <w:rPr>
                <w:rFonts w:ascii="Times New Roman" w:hAnsi="Times New Roman" w:cs="Times New Roman"/>
              </w:rPr>
              <w:t>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0,65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0,65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0,65</w:t>
            </w:r>
          </w:p>
        </w:tc>
      </w:tr>
      <w:tr w:rsidR="00374DBB" w:rsidRPr="00A4312A" w:rsidTr="00127EC6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0,62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1,06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</w:tbl>
    <w:p w:rsidR="00374DBB" w:rsidRPr="00A4312A" w:rsidRDefault="006A6331" w:rsidP="00176202">
      <w:pPr>
        <w:tabs>
          <w:tab w:val="left" w:pos="-142"/>
          <w:tab w:val="left" w:pos="284"/>
        </w:tabs>
        <w:ind w:firstLine="709"/>
        <w:rPr>
          <w:szCs w:val="26"/>
        </w:rPr>
      </w:pPr>
      <w:r w:rsidRPr="00A4312A">
        <w:rPr>
          <w:szCs w:val="26"/>
        </w:rPr>
        <w:t>1.</w:t>
      </w:r>
      <w:r w:rsidR="00374DBB" w:rsidRPr="00A4312A">
        <w:rPr>
          <w:szCs w:val="26"/>
        </w:rPr>
        <w:t>6. Дополнить пункт 2 Приложения 2 к Положению подпунктом 2.2.11. следующего содержания:</w:t>
      </w:r>
    </w:p>
    <w:p w:rsidR="00374DBB" w:rsidRPr="00A4312A" w:rsidRDefault="00374DBB" w:rsidP="00176202">
      <w:pPr>
        <w:pStyle w:val="a3"/>
        <w:tabs>
          <w:tab w:val="left" w:pos="-142"/>
          <w:tab w:val="left" w:pos="284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«2.2.11. Для работников Краевого государственного бюджетного учреждения здравоохранения «Красноярский краевой психоневрологический диспансер № 5»,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-142"/>
          <w:tab w:val="left" w:pos="284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- должности которых не отнесены к профессионально-квалификационным группам (кроме специалиста гражданской обороны, главной медицинской сестры учреждения, отнесенного к </w:t>
      </w:r>
      <w:r w:rsidRPr="00A4312A">
        <w:rPr>
          <w:szCs w:val="26"/>
          <w:lang w:val="en-US"/>
        </w:rPr>
        <w:t>III</w:t>
      </w:r>
      <w:r w:rsidRPr="00A4312A">
        <w:rPr>
          <w:szCs w:val="26"/>
        </w:rPr>
        <w:t xml:space="preserve"> группе по оплате труда руководителей ) - 0,87;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(специалист гражданской обороны)- 0,66;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- главная медицинская сестра учреждения, отнесенного к </w:t>
      </w:r>
      <w:r w:rsidRPr="00A4312A">
        <w:rPr>
          <w:szCs w:val="26"/>
          <w:lang w:val="en-US"/>
        </w:rPr>
        <w:t>III</w:t>
      </w:r>
      <w:r w:rsidRPr="00A4312A">
        <w:rPr>
          <w:szCs w:val="26"/>
        </w:rPr>
        <w:t xml:space="preserve"> группе по оплате труда руководителей – 0,88;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45"/>
        <w:gridCol w:w="1843"/>
        <w:gridCol w:w="1275"/>
      </w:tblGrid>
      <w:tr w:rsidR="00374DBB" w:rsidRPr="00A4312A" w:rsidTr="002E3A7F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</w:t>
            </w:r>
            <w:r w:rsidR="002E3A7F">
              <w:rPr>
                <w:rFonts w:ascii="Times New Roman" w:hAnsi="Times New Roman" w:cs="Times New Roman"/>
              </w:rPr>
              <w:t>-</w:t>
            </w:r>
            <w:r w:rsidRPr="00A4312A">
              <w:rPr>
                <w:rFonts w:ascii="Times New Roman" w:hAnsi="Times New Roman" w:cs="Times New Roman"/>
              </w:rPr>
              <w:t>енты</w:t>
            </w:r>
            <w:r w:rsidRPr="00A4312A">
              <w:rPr>
                <w:rFonts w:ascii="Times New Roman" w:hAnsi="Times New Roman" w:cs="Times New Roman"/>
              </w:rPr>
              <w:br/>
              <w:t>ДКВ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Медицинский и фармацевтический персонал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1,27</w:t>
            </w:r>
          </w:p>
        </w:tc>
      </w:tr>
      <w:tr w:rsidR="00374DBB" w:rsidRPr="00A4312A" w:rsidTr="002E3A7F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 (медицинская сестра стерилизационной, медицинский статистик)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0,74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 (медицинская сестра палатная (постовая),  медицинская сестра по массажу)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5 квалификационный уровень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0,75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Врачи и провизоры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Врачи и провизоры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Врачи и провизоры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 (врачи-анестезиологи-реаниматологи отделений (групп), анестезиологи – реанимации, отделений (палат) для реанимации и интенсивной терапии стационаров больничных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0,85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0,92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 (заведующий отделом, отделением, лабораторией, кабинетом (при наличии в подразделении семи врачебных должностей))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06.08.2007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0,99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первого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0,93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0,64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0,65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0,71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0,72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третьего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0,81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четвертого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0,78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должности служащих четвертого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0,81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1,35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 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1 квалификационный уровень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специалистов второго уровня, осуществляющих предоставление социальных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149н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0,59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149н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0,80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0,74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0,82</w:t>
            </w:r>
          </w:p>
        </w:tc>
      </w:tr>
      <w:tr w:rsidR="00374DBB" w:rsidRPr="00A4312A" w:rsidTr="002E3A7F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1 квалификационный уровень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0,91</w:t>
            </w:r>
          </w:p>
        </w:tc>
      </w:tr>
      <w:tr w:rsidR="00374DBB" w:rsidRPr="00A4312A" w:rsidTr="002E3A7F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374DBB" w:rsidRPr="00A4312A" w:rsidRDefault="006A6331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1.</w:t>
      </w:r>
      <w:r w:rsidR="00374DBB" w:rsidRPr="00A4312A">
        <w:rPr>
          <w:szCs w:val="26"/>
        </w:rPr>
        <w:t>7. Дополнить пункт 2 Приложения 2 к Положению подпункт</w:t>
      </w:r>
      <w:r w:rsidRPr="00A4312A">
        <w:rPr>
          <w:szCs w:val="26"/>
        </w:rPr>
        <w:t>ами</w:t>
      </w:r>
      <w:r w:rsidR="00374DBB" w:rsidRPr="00A4312A">
        <w:rPr>
          <w:szCs w:val="26"/>
        </w:rPr>
        <w:t xml:space="preserve"> 2.2.12</w:t>
      </w:r>
      <w:r w:rsidRPr="00A4312A">
        <w:rPr>
          <w:szCs w:val="26"/>
        </w:rPr>
        <w:t xml:space="preserve">, 2.2.13 </w:t>
      </w:r>
      <w:r w:rsidR="00374DBB" w:rsidRPr="00A4312A">
        <w:rPr>
          <w:szCs w:val="26"/>
        </w:rPr>
        <w:t xml:space="preserve"> следующего содержания: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«2.2.12. Для работников Краевого государственного бюджетного образовательного учреждения среднего профессионального образования «Норильский колледж искусств»,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- 0,90;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8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560"/>
        <w:gridCol w:w="14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0,88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0,79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0,85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учебно-вспомогательного персонала  первого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0,75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1,17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0,66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14.03.2008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№ 121н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0,66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Профессии рабочих культуры, искусства и кинематографии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14.03.2008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121н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0,73</w:t>
            </w:r>
          </w:p>
        </w:tc>
      </w:tr>
    </w:tbl>
    <w:p w:rsidR="00374DBB" w:rsidRPr="00A4312A" w:rsidRDefault="00374DBB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lastRenderedPageBreak/>
        <w:t xml:space="preserve">2.2.13. Для работников Краевого государственного бюджетного учреждения культуры «Норильский Заполярный театр драмы им. Вл.Маяковского»,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(кроме столяра, главного режиссера) – 1,05;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(главный режиссер) – 1,09;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(столяр) – 1,02;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8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560"/>
        <w:gridCol w:w="14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1,19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1,02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14.03.2008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№ 121н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</w:pPr>
            <w:r w:rsidRPr="00A4312A">
              <w:rPr>
                <w:sz w:val="20"/>
                <w:szCs w:val="20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Должности руководящего состава учреждений культуры, </w:t>
            </w:r>
            <w:r w:rsidRPr="00A4312A">
              <w:rPr>
                <w:sz w:val="20"/>
                <w:szCs w:val="20"/>
              </w:rPr>
              <w:lastRenderedPageBreak/>
              <w:t>искусства и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lastRenderedPageBreak/>
              <w:t>№ 570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0,92</w:t>
            </w:r>
          </w:p>
        </w:tc>
      </w:tr>
    </w:tbl>
    <w:p w:rsidR="00374DBB" w:rsidRPr="00A4312A" w:rsidRDefault="00374DBB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lastRenderedPageBreak/>
        <w:t>1.</w:t>
      </w:r>
      <w:r w:rsidR="006A6331" w:rsidRPr="00A4312A">
        <w:rPr>
          <w:szCs w:val="26"/>
        </w:rPr>
        <w:t>8</w:t>
      </w:r>
      <w:r w:rsidRPr="00A4312A">
        <w:rPr>
          <w:szCs w:val="26"/>
        </w:rPr>
        <w:t>. Дополнить пункт 2 Приложения 2 к Положению подпунктом 2.2.14 следующего содержания: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«2.2.14. Для работников Аппарата мировых судей,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701"/>
        <w:gridCol w:w="1417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1,18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1,25</w:t>
            </w:r>
          </w:p>
        </w:tc>
      </w:tr>
    </w:tbl>
    <w:p w:rsidR="00374DBB" w:rsidRPr="00A4312A" w:rsidRDefault="00374DBB" w:rsidP="00A4312A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1.</w:t>
      </w:r>
      <w:r w:rsidR="006A6331" w:rsidRPr="00A4312A">
        <w:rPr>
          <w:szCs w:val="26"/>
        </w:rPr>
        <w:t>9</w:t>
      </w:r>
      <w:r w:rsidRPr="00A4312A">
        <w:rPr>
          <w:szCs w:val="26"/>
        </w:rPr>
        <w:t>. Дополнить пункт 2 Приложения 2 к Положению подпункт</w:t>
      </w:r>
      <w:r w:rsidR="006A6331" w:rsidRPr="00A4312A">
        <w:rPr>
          <w:szCs w:val="26"/>
        </w:rPr>
        <w:t xml:space="preserve">ами </w:t>
      </w:r>
      <w:r w:rsidRPr="00A4312A">
        <w:rPr>
          <w:szCs w:val="26"/>
        </w:rPr>
        <w:t xml:space="preserve"> 2.2.15</w:t>
      </w:r>
      <w:r w:rsidR="006A6331" w:rsidRPr="00A4312A">
        <w:rPr>
          <w:szCs w:val="26"/>
        </w:rPr>
        <w:t>, 2.2.16</w:t>
      </w:r>
      <w:r w:rsidRPr="00A4312A">
        <w:rPr>
          <w:szCs w:val="26"/>
        </w:rPr>
        <w:t xml:space="preserve"> следующего содержания: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«2.2.15. Для работников Краевого государственного бюджетного образовательного учреждения среднего профессионального образования «Норильский медицинский техникум», перешедших на новые системы оплаты труда: 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– 0,85;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560"/>
        <w:gridCol w:w="1558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1,14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0,87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1,51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31.08.2007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570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0,75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</w:pPr>
            <w:r w:rsidRPr="00A4312A">
              <w:rPr>
                <w:sz w:val="20"/>
                <w:szCs w:val="20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0,75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</w:tbl>
    <w:p w:rsidR="00374DBB" w:rsidRPr="00A4312A" w:rsidRDefault="00374DBB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lastRenderedPageBreak/>
        <w:t xml:space="preserve">2.2.16. Для работников Краевого государственного бюджетного образовательного учреждения начального профессионального образования «Профессиональное училище № 105»,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- 0,80;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8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560"/>
        <w:gridCol w:w="14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руководителей структурных подразделений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0,76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0,68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0,66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педагогических работников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0,69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Должности работников учебно-вспомогательного персонала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05.05.2008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0,83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1,21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0,88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0,64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1,30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1,06</w:t>
            </w:r>
          </w:p>
        </w:tc>
      </w:tr>
    </w:tbl>
    <w:p w:rsidR="00374DBB" w:rsidRPr="00A4312A" w:rsidRDefault="006A6331" w:rsidP="00176202">
      <w:pPr>
        <w:tabs>
          <w:tab w:val="left" w:pos="0"/>
        </w:tabs>
        <w:ind w:firstLine="709"/>
        <w:rPr>
          <w:szCs w:val="26"/>
        </w:rPr>
      </w:pPr>
      <w:r w:rsidRPr="00A4312A">
        <w:rPr>
          <w:szCs w:val="26"/>
        </w:rPr>
        <w:t>1.10</w:t>
      </w:r>
      <w:r w:rsidR="00374DBB" w:rsidRPr="00A4312A">
        <w:rPr>
          <w:szCs w:val="26"/>
        </w:rPr>
        <w:t>. Дополнить пункт 2 Приложения 2 к Положению подпунктом 2.2.17. следующего содержания: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 xml:space="preserve">«2.2.17. Для работников Краевого государственного казенного учреждения «Норильский отдел ветеринарии», перешедших на новые системы оплаты труда: </w:t>
      </w:r>
    </w:p>
    <w:p w:rsidR="00374DBB" w:rsidRPr="00A4312A" w:rsidRDefault="00374DBB" w:rsidP="00176202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(кроме ветеринарного санитара)- 0,97;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не отнесены к профессионально-квалификационным группам (ветеринарный санитар)- 1,26;</w:t>
      </w: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8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245"/>
        <w:gridCol w:w="1560"/>
        <w:gridCol w:w="1434"/>
      </w:tblGrid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 соцразвития РФ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ДКВ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0,86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0,77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0,86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0,78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0,89</w:t>
            </w:r>
          </w:p>
        </w:tc>
      </w:tr>
      <w:tr w:rsidR="00374DBB" w:rsidRPr="00A4312A" w:rsidTr="002E3A7F">
        <w:trPr>
          <w:trHeight w:val="6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Должности работников сельского хозяйства четвертого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17.07.2008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339н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0,91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0,84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1,44</w:t>
            </w:r>
          </w:p>
        </w:tc>
      </w:tr>
      <w:tr w:rsidR="00374DBB" w:rsidRPr="00A4312A" w:rsidTr="002E3A7F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  <w:p w:rsidR="00374DBB" w:rsidRPr="00A4312A" w:rsidRDefault="00374DBB" w:rsidP="001962A5">
            <w:pPr>
              <w:pStyle w:val="ConsPlusCell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</w:t>
            </w: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DBB" w:rsidRPr="00A4312A" w:rsidRDefault="00374DBB" w:rsidP="00196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1,18</w:t>
            </w:r>
          </w:p>
        </w:tc>
      </w:tr>
    </w:tbl>
    <w:p w:rsidR="00E30DC5" w:rsidRDefault="00E30DC5" w:rsidP="008F76D7">
      <w:pPr>
        <w:ind w:right="-427" w:firstLine="709"/>
        <w:rPr>
          <w:szCs w:val="26"/>
        </w:rPr>
      </w:pPr>
    </w:p>
    <w:p w:rsidR="008F76D7" w:rsidRPr="00A4312A" w:rsidRDefault="008F76D7" w:rsidP="008F76D7">
      <w:pPr>
        <w:ind w:right="-427" w:firstLine="709"/>
        <w:rPr>
          <w:szCs w:val="26"/>
        </w:rPr>
      </w:pPr>
      <w:r w:rsidRPr="00A4312A">
        <w:rPr>
          <w:szCs w:val="26"/>
        </w:rPr>
        <w:t>1.</w:t>
      </w:r>
      <w:r w:rsidR="006A6331" w:rsidRPr="00A4312A">
        <w:rPr>
          <w:szCs w:val="26"/>
        </w:rPr>
        <w:t>11</w:t>
      </w:r>
      <w:r w:rsidRPr="00A4312A">
        <w:rPr>
          <w:szCs w:val="26"/>
        </w:rPr>
        <w:t>. Подпункт 3 таблицы пункта 3.1 Приложения 2 изложить в следующей редакции:</w:t>
      </w:r>
    </w:p>
    <w:tbl>
      <w:tblPr>
        <w:tblW w:w="8978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851"/>
        <w:gridCol w:w="1560"/>
      </w:tblGrid>
      <w:tr w:rsidR="008F76D7" w:rsidRPr="00A4312A" w:rsidTr="008F76D7">
        <w:trPr>
          <w:trHeight w:val="55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п/п</w:t>
            </w:r>
          </w:p>
        </w:tc>
        <w:tc>
          <w:tcPr>
            <w:tcW w:w="6851" w:type="dxa"/>
            <w:tcBorders>
              <w:bottom w:val="single" w:sz="4" w:space="0" w:color="auto"/>
            </w:tcBorders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Категория работников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Коэф-т ДКВ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</w:tr>
      <w:tr w:rsidR="008F76D7" w:rsidRPr="00A4312A" w:rsidTr="008F76D7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 xml:space="preserve">Таймырский линейный отдел внутренних дел </w:t>
            </w: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аттестованный состав</w:t>
            </w: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служащие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0,08</w:t>
            </w:r>
          </w:p>
        </w:tc>
      </w:tr>
    </w:tbl>
    <w:p w:rsidR="00E30DC5" w:rsidRDefault="00E30DC5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</w:p>
    <w:p w:rsidR="00374DBB" w:rsidRPr="00A4312A" w:rsidRDefault="00374DBB" w:rsidP="00374DBB">
      <w:pPr>
        <w:pStyle w:val="a3"/>
        <w:tabs>
          <w:tab w:val="left" w:pos="0"/>
        </w:tabs>
        <w:spacing w:line="276" w:lineRule="auto"/>
        <w:ind w:left="0" w:firstLine="709"/>
        <w:rPr>
          <w:szCs w:val="26"/>
        </w:rPr>
      </w:pPr>
      <w:r w:rsidRPr="00A4312A">
        <w:rPr>
          <w:szCs w:val="26"/>
        </w:rPr>
        <w:t>1.</w:t>
      </w:r>
      <w:r w:rsidR="006A6331" w:rsidRPr="00A4312A">
        <w:rPr>
          <w:szCs w:val="26"/>
        </w:rPr>
        <w:t>12</w:t>
      </w:r>
      <w:r w:rsidR="00A4312A" w:rsidRPr="00A4312A">
        <w:rPr>
          <w:szCs w:val="26"/>
        </w:rPr>
        <w:t>.</w:t>
      </w:r>
      <w:r w:rsidRPr="00A4312A">
        <w:rPr>
          <w:szCs w:val="26"/>
        </w:rPr>
        <w:t xml:space="preserve"> Подпункт 31 таблицы пункта 3.1 Приложения 2 к Положению изложить в следующей редакции:</w:t>
      </w:r>
    </w:p>
    <w:tbl>
      <w:tblPr>
        <w:tblW w:w="8978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851"/>
        <w:gridCol w:w="1560"/>
      </w:tblGrid>
      <w:tr w:rsidR="00374DBB" w:rsidRPr="00A4312A" w:rsidTr="001962A5">
        <w:trPr>
          <w:trHeight w:val="55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п/п</w:t>
            </w:r>
          </w:p>
        </w:tc>
        <w:tc>
          <w:tcPr>
            <w:tcW w:w="6851" w:type="dxa"/>
            <w:tcBorders>
              <w:bottom w:val="single" w:sz="4" w:space="0" w:color="auto"/>
            </w:tcBorders>
            <w:vAlign w:val="center"/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Категория работников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Коэф-т ДКВ</w:t>
            </w: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</w:tc>
      </w:tr>
      <w:tr w:rsidR="00374DBB" w:rsidRPr="00A4312A" w:rsidTr="001962A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31.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Филиал ФГУП «Всероссийская государственная телевизионная и радиовещательная компания «Государственная телевизионная и радиовещательная компания «Норильск»:</w:t>
            </w: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руководители</w:t>
            </w: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специалисты (режиссер, шеф-редактор, редактор, монтажер, ассистент режиссера, звукорежиссер, ведущий программ, художник компьютерной графики, корреспондент, специальный корреспондент, телеоператор, продюсер, ответственный выпускающий)</w:t>
            </w: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специалисты (прочие)</w:t>
            </w:r>
          </w:p>
          <w:p w:rsidR="00374DBB" w:rsidRPr="00A4312A" w:rsidRDefault="00374DBB" w:rsidP="00196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рабочие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  <w:p w:rsidR="00374DBB" w:rsidRPr="00A4312A" w:rsidRDefault="00374DBB" w:rsidP="001962A5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</w:tr>
    </w:tbl>
    <w:p w:rsidR="00E30DC5" w:rsidRDefault="00E30DC5" w:rsidP="008F76D7">
      <w:pPr>
        <w:ind w:right="-2" w:firstLine="709"/>
        <w:rPr>
          <w:szCs w:val="26"/>
        </w:rPr>
      </w:pPr>
    </w:p>
    <w:p w:rsidR="008F76D7" w:rsidRDefault="00374DBB" w:rsidP="008F76D7">
      <w:pPr>
        <w:ind w:right="-2" w:firstLine="709"/>
        <w:rPr>
          <w:szCs w:val="26"/>
        </w:rPr>
      </w:pPr>
      <w:r w:rsidRPr="00A4312A">
        <w:rPr>
          <w:szCs w:val="26"/>
        </w:rPr>
        <w:t>1.</w:t>
      </w:r>
      <w:r w:rsidR="006A6331" w:rsidRPr="00A4312A">
        <w:rPr>
          <w:szCs w:val="26"/>
        </w:rPr>
        <w:t>13</w:t>
      </w:r>
      <w:r w:rsidR="008F76D7" w:rsidRPr="00A4312A">
        <w:rPr>
          <w:szCs w:val="26"/>
        </w:rPr>
        <w:t>. Подпункт 8 таблицы пункта 3.2 Приложения 2 изложить в следующей редакции:</w:t>
      </w:r>
    </w:p>
    <w:p w:rsidR="00127EC6" w:rsidRDefault="00127EC6" w:rsidP="008F76D7">
      <w:pPr>
        <w:ind w:right="-2" w:firstLine="709"/>
        <w:rPr>
          <w:szCs w:val="26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984"/>
        <w:gridCol w:w="1701"/>
        <w:gridCol w:w="1276"/>
        <w:gridCol w:w="1275"/>
      </w:tblGrid>
      <w:tr w:rsidR="008F76D7" w:rsidRPr="00A4312A" w:rsidTr="002E3A7F">
        <w:trPr>
          <w:trHeight w:val="434"/>
        </w:trPr>
        <w:tc>
          <w:tcPr>
            <w:tcW w:w="567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701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 Минздрав-соцразвития РФ</w:t>
            </w:r>
          </w:p>
        </w:tc>
        <w:tc>
          <w:tcPr>
            <w:tcW w:w="2551" w:type="dxa"/>
            <w:gridSpan w:val="2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Коэффициенты ДКВ</w:t>
            </w:r>
          </w:p>
        </w:tc>
      </w:tr>
      <w:tr w:rsidR="008F76D7" w:rsidRPr="00A4312A" w:rsidTr="002E3A7F">
        <w:trPr>
          <w:trHeight w:val="467"/>
        </w:trPr>
        <w:tc>
          <w:tcPr>
            <w:tcW w:w="56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 01.12.2008</w:t>
            </w:r>
          </w:p>
        </w:tc>
        <w:tc>
          <w:tcPr>
            <w:tcW w:w="1275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 01.01.2009</w:t>
            </w:r>
          </w:p>
        </w:tc>
      </w:tr>
      <w:tr w:rsidR="008F76D7" w:rsidRPr="00A4312A" w:rsidTr="002E3A7F">
        <w:trPr>
          <w:trHeight w:val="762"/>
        </w:trPr>
        <w:tc>
          <w:tcPr>
            <w:tcW w:w="567" w:type="dxa"/>
            <w:vMerge w:val="restart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Таймырский таможенный пост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аттестованный состав</w:t>
            </w: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</w:tr>
      <w:tr w:rsidR="008F76D7" w:rsidRPr="00A4312A" w:rsidTr="002E3A7F">
        <w:tc>
          <w:tcPr>
            <w:tcW w:w="56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127EC6">
            <w:pPr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701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 № 248н</w:t>
            </w:r>
          </w:p>
        </w:tc>
        <w:tc>
          <w:tcPr>
            <w:tcW w:w="127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0,05</w:t>
            </w:r>
          </w:p>
        </w:tc>
      </w:tr>
    </w:tbl>
    <w:p w:rsidR="008F76D7" w:rsidRPr="00A4312A" w:rsidRDefault="006A6331" w:rsidP="008F76D7">
      <w:pPr>
        <w:ind w:right="-2" w:firstLine="709"/>
        <w:rPr>
          <w:szCs w:val="26"/>
        </w:rPr>
      </w:pPr>
      <w:r w:rsidRPr="00A4312A">
        <w:rPr>
          <w:szCs w:val="26"/>
        </w:rPr>
        <w:t>1.14</w:t>
      </w:r>
      <w:r w:rsidR="008F76D7" w:rsidRPr="00A4312A">
        <w:rPr>
          <w:szCs w:val="26"/>
        </w:rPr>
        <w:t>.  Подпункт 16 таблицы пункта 3.2 Приложения 2 изложить в следующей редакции: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2185"/>
        <w:gridCol w:w="1985"/>
        <w:gridCol w:w="1701"/>
        <w:gridCol w:w="1334"/>
        <w:gridCol w:w="1217"/>
      </w:tblGrid>
      <w:tr w:rsidR="008F76D7" w:rsidRPr="00A4312A" w:rsidTr="002E3A7F">
        <w:trPr>
          <w:trHeight w:val="444"/>
        </w:trPr>
        <w:tc>
          <w:tcPr>
            <w:tcW w:w="508" w:type="dxa"/>
            <w:vMerge w:val="restart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ind w:left="-60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5" w:type="dxa"/>
            <w:vMerge w:val="restart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985" w:type="dxa"/>
            <w:vMerge w:val="restart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701" w:type="dxa"/>
            <w:vMerge w:val="restart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ind w:left="-106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Реквизиты приказа Минздрав-соцразвития РФ</w:t>
            </w:r>
          </w:p>
        </w:tc>
        <w:tc>
          <w:tcPr>
            <w:tcW w:w="2551" w:type="dxa"/>
            <w:gridSpan w:val="2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ind w:left="-96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Коэффициенты ДКВ</w:t>
            </w:r>
          </w:p>
        </w:tc>
      </w:tr>
      <w:tr w:rsidR="008F76D7" w:rsidRPr="00A4312A" w:rsidTr="002E3A7F">
        <w:trPr>
          <w:trHeight w:val="393"/>
        </w:trPr>
        <w:tc>
          <w:tcPr>
            <w:tcW w:w="508" w:type="dxa"/>
            <w:vMerge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vMerge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ind w:left="-74" w:firstLine="74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с 01.12.2008 </w:t>
            </w:r>
          </w:p>
        </w:tc>
        <w:tc>
          <w:tcPr>
            <w:tcW w:w="1217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ind w:left="-110" w:firstLine="110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 xml:space="preserve">с 01.01.2009 </w:t>
            </w:r>
          </w:p>
        </w:tc>
      </w:tr>
      <w:tr w:rsidR="008F76D7" w:rsidRPr="00A4312A" w:rsidTr="002E3A7F">
        <w:trPr>
          <w:trHeight w:val="4217"/>
        </w:trPr>
        <w:tc>
          <w:tcPr>
            <w:tcW w:w="508" w:type="dxa"/>
            <w:vAlign w:val="center"/>
          </w:tcPr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ind w:left="-60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16.</w:t>
            </w: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  <w:p w:rsidR="008F76D7" w:rsidRPr="00A4312A" w:rsidRDefault="008F76D7" w:rsidP="008F76D7">
            <w:pPr>
              <w:pStyle w:val="ConsCell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vAlign w:val="center"/>
          </w:tcPr>
          <w:p w:rsidR="008F76D7" w:rsidRPr="00A4312A" w:rsidRDefault="008F76D7" w:rsidP="008F76D7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Федеральное казенное учреждение «Объединение исправительных колоний №30 Главного управления Федеральной службы исполнения наказаний по Красноярскому краю»</w:t>
            </w:r>
          </w:p>
        </w:tc>
        <w:tc>
          <w:tcPr>
            <w:tcW w:w="1985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от 29.05.2008 г. №247н</w:t>
            </w:r>
          </w:p>
        </w:tc>
        <w:tc>
          <w:tcPr>
            <w:tcW w:w="1334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Align w:val="center"/>
          </w:tcPr>
          <w:p w:rsidR="008F76D7" w:rsidRPr="00A4312A" w:rsidRDefault="008F76D7" w:rsidP="008F76D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312A">
              <w:rPr>
                <w:rFonts w:ascii="Times New Roman" w:hAnsi="Times New Roman" w:cs="Times New Roman"/>
              </w:rPr>
              <w:t>0,06</w:t>
            </w:r>
          </w:p>
        </w:tc>
      </w:tr>
    </w:tbl>
    <w:p w:rsidR="008F76D7" w:rsidRPr="00A4312A" w:rsidRDefault="006A6331" w:rsidP="00CA113F">
      <w:pPr>
        <w:ind w:right="-1" w:firstLine="709"/>
        <w:rPr>
          <w:szCs w:val="26"/>
        </w:rPr>
      </w:pPr>
      <w:r w:rsidRPr="00A4312A">
        <w:rPr>
          <w:szCs w:val="26"/>
        </w:rPr>
        <w:t>1.15</w:t>
      </w:r>
      <w:r w:rsidR="008F76D7" w:rsidRPr="00A4312A">
        <w:rPr>
          <w:szCs w:val="26"/>
        </w:rPr>
        <w:t>. Подпункт 21 таблицы пункта 3.2 Приложения 2 изложить в следующей редакции: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2126"/>
        <w:gridCol w:w="1276"/>
        <w:gridCol w:w="1134"/>
        <w:gridCol w:w="1134"/>
      </w:tblGrid>
      <w:tr w:rsidR="008F76D7" w:rsidRPr="00A4312A" w:rsidTr="002E3A7F">
        <w:trPr>
          <w:trHeight w:val="434"/>
        </w:trPr>
        <w:tc>
          <w:tcPr>
            <w:tcW w:w="567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276" w:type="dxa"/>
            <w:vMerge w:val="restart"/>
            <w:vAlign w:val="center"/>
          </w:tcPr>
          <w:p w:rsidR="002E3A7F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Реквизиты приказа Минздрав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соц-развития РФ</w:t>
            </w:r>
          </w:p>
        </w:tc>
        <w:tc>
          <w:tcPr>
            <w:tcW w:w="2268" w:type="dxa"/>
            <w:gridSpan w:val="2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Коэффициенты ДКВ</w:t>
            </w:r>
          </w:p>
        </w:tc>
      </w:tr>
      <w:tr w:rsidR="008F76D7" w:rsidRPr="00A4312A" w:rsidTr="002E3A7F">
        <w:trPr>
          <w:trHeight w:val="467"/>
        </w:trPr>
        <w:tc>
          <w:tcPr>
            <w:tcW w:w="56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 01.12.2008</w:t>
            </w:r>
          </w:p>
        </w:tc>
        <w:tc>
          <w:tcPr>
            <w:tcW w:w="1134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с 01.01.2009</w:t>
            </w:r>
          </w:p>
        </w:tc>
      </w:tr>
      <w:tr w:rsidR="008F76D7" w:rsidRPr="00A4312A" w:rsidTr="002E3A7F">
        <w:tc>
          <w:tcPr>
            <w:tcW w:w="567" w:type="dxa"/>
            <w:vMerge w:val="restart"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vMerge w:val="restart"/>
          </w:tcPr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Норильский инспекторский участок федерального казенного учреждения «Центр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бедствий по Красноярскому краю»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третьего уровня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27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27.05.2008 № 242н</w:t>
            </w:r>
          </w:p>
        </w:tc>
        <w:tc>
          <w:tcPr>
            <w:tcW w:w="1134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0,02</w:t>
            </w:r>
          </w:p>
        </w:tc>
      </w:tr>
      <w:tr w:rsidR="008F76D7" w:rsidRPr="00A4312A" w:rsidTr="002E3A7F">
        <w:tc>
          <w:tcPr>
            <w:tcW w:w="56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ПКГ четвертого уровня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27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27.05.2008 № 242н</w:t>
            </w:r>
          </w:p>
        </w:tc>
        <w:tc>
          <w:tcPr>
            <w:tcW w:w="1134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0,08</w:t>
            </w:r>
          </w:p>
        </w:tc>
      </w:tr>
      <w:tr w:rsidR="008F76D7" w:rsidRPr="00A4312A" w:rsidTr="002E3A7F">
        <w:tc>
          <w:tcPr>
            <w:tcW w:w="567" w:type="dxa"/>
            <w:vMerge/>
          </w:tcPr>
          <w:p w:rsidR="008F76D7" w:rsidRPr="00A4312A" w:rsidRDefault="008F76D7" w:rsidP="008F76D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276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от 29.05.2008 № 247н</w:t>
            </w:r>
          </w:p>
        </w:tc>
        <w:tc>
          <w:tcPr>
            <w:tcW w:w="1134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</w:p>
          <w:p w:rsidR="008F76D7" w:rsidRPr="00A4312A" w:rsidRDefault="008F76D7" w:rsidP="008F76D7">
            <w:pPr>
              <w:jc w:val="center"/>
              <w:rPr>
                <w:sz w:val="20"/>
                <w:szCs w:val="20"/>
              </w:rPr>
            </w:pPr>
            <w:r w:rsidRPr="00A4312A">
              <w:rPr>
                <w:sz w:val="20"/>
                <w:szCs w:val="20"/>
              </w:rPr>
              <w:t>0,10</w:t>
            </w:r>
          </w:p>
        </w:tc>
      </w:tr>
    </w:tbl>
    <w:p w:rsidR="008F76D7" w:rsidRPr="00A4312A" w:rsidRDefault="008F76D7" w:rsidP="008F76D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12A">
        <w:rPr>
          <w:rFonts w:ascii="Times New Roman" w:hAnsi="Times New Roman" w:cs="Times New Roman"/>
          <w:sz w:val="26"/>
          <w:szCs w:val="26"/>
        </w:rPr>
        <w:lastRenderedPageBreak/>
        <w:t>2. Контроль исполнения решения возложить на председателя постоянной комиссии Городского Совета по бюджету и собственности В.В. Цюпко.</w:t>
      </w:r>
    </w:p>
    <w:p w:rsidR="00374DBB" w:rsidRPr="00A4312A" w:rsidRDefault="00374DBB" w:rsidP="00374DBB">
      <w:pPr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>3. Настоящее решение вступает в силу со дня принят</w:t>
      </w:r>
      <w:r w:rsidR="006A6331" w:rsidRPr="00A4312A">
        <w:rPr>
          <w:szCs w:val="26"/>
        </w:rPr>
        <w:t>ия, за исключением подпункта 1.12</w:t>
      </w:r>
      <w:r w:rsidRPr="00A4312A">
        <w:rPr>
          <w:szCs w:val="26"/>
        </w:rPr>
        <w:t>, вступающего в силу с 01.01.2014, и распространяет свое действие:</w:t>
      </w:r>
    </w:p>
    <w:p w:rsidR="00374DBB" w:rsidRPr="00A4312A" w:rsidRDefault="00374DBB" w:rsidP="00374DBB">
      <w:pPr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 xml:space="preserve">- по подпунктам  </w:t>
      </w:r>
      <w:r w:rsidR="006A6331" w:rsidRPr="00A4312A">
        <w:rPr>
          <w:szCs w:val="26"/>
        </w:rPr>
        <w:t xml:space="preserve">1.1, 1.2, 1.4, 1.6, 1.8, 1.10 </w:t>
      </w:r>
      <w:r w:rsidRPr="00A4312A">
        <w:rPr>
          <w:szCs w:val="26"/>
        </w:rPr>
        <w:t>на правоотношения, возникшие с 01.10.2013;</w:t>
      </w:r>
    </w:p>
    <w:p w:rsidR="00374DBB" w:rsidRPr="00A4312A" w:rsidRDefault="00374DBB" w:rsidP="00374DBB">
      <w:pPr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 xml:space="preserve">- по подпунктам  </w:t>
      </w:r>
      <w:r w:rsidR="001962A5" w:rsidRPr="00A4312A">
        <w:rPr>
          <w:szCs w:val="26"/>
        </w:rPr>
        <w:t>1</w:t>
      </w:r>
      <w:r w:rsidR="00A4312A" w:rsidRPr="00A4312A">
        <w:rPr>
          <w:szCs w:val="26"/>
        </w:rPr>
        <w:t>.</w:t>
      </w:r>
      <w:r w:rsidR="006A6331" w:rsidRPr="00A4312A">
        <w:rPr>
          <w:szCs w:val="26"/>
        </w:rPr>
        <w:t xml:space="preserve">11, 1.13, 1.14, 1.15 </w:t>
      </w:r>
      <w:r w:rsidRPr="00A4312A">
        <w:rPr>
          <w:szCs w:val="26"/>
        </w:rPr>
        <w:t>на правоотношения, возникшие с 01.09.2013;</w:t>
      </w:r>
    </w:p>
    <w:p w:rsidR="00374DBB" w:rsidRPr="00A4312A" w:rsidRDefault="00374DBB" w:rsidP="00374DBB">
      <w:pPr>
        <w:autoSpaceDE w:val="0"/>
        <w:autoSpaceDN w:val="0"/>
        <w:adjustRightInd w:val="0"/>
        <w:ind w:firstLine="709"/>
        <w:rPr>
          <w:szCs w:val="26"/>
        </w:rPr>
      </w:pPr>
      <w:r w:rsidRPr="00A4312A">
        <w:rPr>
          <w:szCs w:val="26"/>
        </w:rPr>
        <w:t xml:space="preserve">- по подпунктам </w:t>
      </w:r>
      <w:r w:rsidR="006A6331" w:rsidRPr="00A4312A">
        <w:rPr>
          <w:szCs w:val="26"/>
        </w:rPr>
        <w:t xml:space="preserve">1.3, 1.5, 1.7, 1.9 </w:t>
      </w:r>
      <w:r w:rsidRPr="00A4312A">
        <w:rPr>
          <w:szCs w:val="26"/>
        </w:rPr>
        <w:t>на правоотношения, возникшие с 01.07.2013.</w:t>
      </w:r>
    </w:p>
    <w:p w:rsidR="00CA113F" w:rsidRDefault="00CA113F" w:rsidP="00CA113F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4. Решение опубликовать в газете «Заполярная правда».</w:t>
      </w:r>
    </w:p>
    <w:p w:rsidR="00E04C9B" w:rsidRDefault="00E04C9B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2E3A7F" w:rsidRDefault="002E3A7F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2E3A7F" w:rsidRPr="00A4312A" w:rsidRDefault="002E3A7F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5104"/>
      </w:tblGrid>
      <w:tr w:rsidR="00E04C9B" w:rsidTr="00374DBB">
        <w:tc>
          <w:tcPr>
            <w:tcW w:w="4643" w:type="dxa"/>
          </w:tcPr>
          <w:p w:rsidR="00E04C9B" w:rsidRPr="00A4312A" w:rsidRDefault="00E04C9B" w:rsidP="008F76D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312A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5104" w:type="dxa"/>
          </w:tcPr>
          <w:p w:rsidR="00E04C9B" w:rsidRDefault="00E04C9B" w:rsidP="008F76D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312A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E04C9B" w:rsidRDefault="00E04C9B" w:rsidP="00176202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sectPr w:rsidR="00E04C9B" w:rsidSect="00CC590D">
      <w:footerReference w:type="default" r:id="rId4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49" w:rsidRDefault="00406949" w:rsidP="00CC590D">
      <w:r>
        <w:separator/>
      </w:r>
    </w:p>
  </w:endnote>
  <w:endnote w:type="continuationSeparator" w:id="1">
    <w:p w:rsidR="00406949" w:rsidRDefault="00406949" w:rsidP="00CC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110"/>
      <w:docPartObj>
        <w:docPartGallery w:val="Page Numbers (Bottom of Page)"/>
        <w:docPartUnique/>
      </w:docPartObj>
    </w:sdtPr>
    <w:sdtContent>
      <w:p w:rsidR="00591FAE" w:rsidRDefault="00373227">
        <w:pPr>
          <w:pStyle w:val="ad"/>
          <w:jc w:val="center"/>
        </w:pPr>
        <w:fldSimple w:instr=" PAGE   \* MERGEFORMAT ">
          <w:r w:rsidR="00E30DC5">
            <w:rPr>
              <w:noProof/>
            </w:rPr>
            <w:t>17</w:t>
          </w:r>
        </w:fldSimple>
      </w:p>
    </w:sdtContent>
  </w:sdt>
  <w:p w:rsidR="00591FAE" w:rsidRDefault="00591F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49" w:rsidRDefault="00406949" w:rsidP="00CC590D">
      <w:r>
        <w:separator/>
      </w:r>
    </w:p>
  </w:footnote>
  <w:footnote w:type="continuationSeparator" w:id="1">
    <w:p w:rsidR="00406949" w:rsidRDefault="00406949" w:rsidP="00CC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AC3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12303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">
    <w:nsid w:val="02EB2C7F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40563FC"/>
    <w:multiLevelType w:val="multilevel"/>
    <w:tmpl w:val="00669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4">
    <w:nsid w:val="06C973DA"/>
    <w:multiLevelType w:val="multilevel"/>
    <w:tmpl w:val="AAD2A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5">
    <w:nsid w:val="09455C1D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0CB94DE2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2270332"/>
    <w:multiLevelType w:val="multilevel"/>
    <w:tmpl w:val="7E40E0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170C4ECE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9">
    <w:nsid w:val="19FD2DDE"/>
    <w:multiLevelType w:val="multilevel"/>
    <w:tmpl w:val="35B03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0">
    <w:nsid w:val="1F0A7FF3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F373FF2"/>
    <w:multiLevelType w:val="hybridMultilevel"/>
    <w:tmpl w:val="0CB49656"/>
    <w:lvl w:ilvl="0" w:tplc="F0D6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B51D42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3">
    <w:nsid w:val="2935017E"/>
    <w:multiLevelType w:val="multilevel"/>
    <w:tmpl w:val="66C2B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4">
    <w:nsid w:val="2B3C5603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B411D23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0991FBE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4BF4F52"/>
    <w:multiLevelType w:val="multilevel"/>
    <w:tmpl w:val="844A8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0E4E9B"/>
    <w:multiLevelType w:val="multilevel"/>
    <w:tmpl w:val="AAD2A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19">
    <w:nsid w:val="398D063D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0">
    <w:nsid w:val="43BB2A9C"/>
    <w:multiLevelType w:val="multilevel"/>
    <w:tmpl w:val="00669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1">
    <w:nsid w:val="4BA66DD4"/>
    <w:multiLevelType w:val="multilevel"/>
    <w:tmpl w:val="9D7C1A3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2">
    <w:nsid w:val="5128354C"/>
    <w:multiLevelType w:val="multilevel"/>
    <w:tmpl w:val="A51CAC7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F3B30C7"/>
    <w:multiLevelType w:val="multilevel"/>
    <w:tmpl w:val="35B03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4">
    <w:nsid w:val="66756E6A"/>
    <w:multiLevelType w:val="multilevel"/>
    <w:tmpl w:val="66C2B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5">
    <w:nsid w:val="698D2414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C277340"/>
    <w:multiLevelType w:val="multilevel"/>
    <w:tmpl w:val="5590F4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C815BDD"/>
    <w:multiLevelType w:val="multilevel"/>
    <w:tmpl w:val="DBB8D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CF53765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00E1BF1"/>
    <w:multiLevelType w:val="multilevel"/>
    <w:tmpl w:val="35B03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0">
    <w:nsid w:val="70442C20"/>
    <w:multiLevelType w:val="multilevel"/>
    <w:tmpl w:val="AAD2A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31">
    <w:nsid w:val="7116213F"/>
    <w:multiLevelType w:val="multilevel"/>
    <w:tmpl w:val="35B03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2">
    <w:nsid w:val="7576129B"/>
    <w:multiLevelType w:val="multilevel"/>
    <w:tmpl w:val="AAD2A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33">
    <w:nsid w:val="785D5FA6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4">
    <w:nsid w:val="79EB1230"/>
    <w:multiLevelType w:val="multilevel"/>
    <w:tmpl w:val="27A8BD1E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5">
    <w:nsid w:val="7C8D7382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6">
    <w:nsid w:val="7D0452D0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7">
    <w:nsid w:val="7D8C3333"/>
    <w:multiLevelType w:val="multilevel"/>
    <w:tmpl w:val="B524B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8">
    <w:nsid w:val="7E961A96"/>
    <w:multiLevelType w:val="multilevel"/>
    <w:tmpl w:val="B39AB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9">
    <w:nsid w:val="7EE90799"/>
    <w:multiLevelType w:val="multilevel"/>
    <w:tmpl w:val="3AF66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0">
    <w:nsid w:val="7FAF33EA"/>
    <w:multiLevelType w:val="multilevel"/>
    <w:tmpl w:val="2D209A24"/>
    <w:lvl w:ilvl="0">
      <w:start w:val="1"/>
      <w:numFmt w:val="decimal"/>
      <w:lvlText w:val="%1."/>
      <w:lvlJc w:val="left"/>
      <w:pPr>
        <w:ind w:left="1834" w:hanging="1125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1"/>
  </w:num>
  <w:num w:numId="2">
    <w:abstractNumId w:val="17"/>
  </w:num>
  <w:num w:numId="3">
    <w:abstractNumId w:val="40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9"/>
  </w:num>
  <w:num w:numId="7">
    <w:abstractNumId w:val="18"/>
  </w:num>
  <w:num w:numId="8">
    <w:abstractNumId w:val="0"/>
  </w:num>
  <w:num w:numId="9">
    <w:abstractNumId w:val="24"/>
  </w:num>
  <w:num w:numId="10">
    <w:abstractNumId w:val="13"/>
  </w:num>
  <w:num w:numId="11">
    <w:abstractNumId w:val="14"/>
  </w:num>
  <w:num w:numId="12">
    <w:abstractNumId w:val="16"/>
  </w:num>
  <w:num w:numId="13">
    <w:abstractNumId w:val="3"/>
  </w:num>
  <w:num w:numId="14">
    <w:abstractNumId w:val="20"/>
  </w:num>
  <w:num w:numId="15">
    <w:abstractNumId w:val="7"/>
  </w:num>
  <w:num w:numId="16">
    <w:abstractNumId w:val="6"/>
  </w:num>
  <w:num w:numId="17">
    <w:abstractNumId w:val="39"/>
  </w:num>
  <w:num w:numId="18">
    <w:abstractNumId w:val="2"/>
  </w:num>
  <w:num w:numId="19">
    <w:abstractNumId w:val="15"/>
  </w:num>
  <w:num w:numId="20">
    <w:abstractNumId w:val="28"/>
  </w:num>
  <w:num w:numId="21">
    <w:abstractNumId w:val="34"/>
  </w:num>
  <w:num w:numId="22">
    <w:abstractNumId w:val="22"/>
  </w:num>
  <w:num w:numId="23">
    <w:abstractNumId w:val="26"/>
  </w:num>
  <w:num w:numId="24">
    <w:abstractNumId w:val="10"/>
  </w:num>
  <w:num w:numId="25">
    <w:abstractNumId w:val="23"/>
  </w:num>
  <w:num w:numId="26">
    <w:abstractNumId w:val="9"/>
  </w:num>
  <w:num w:numId="27">
    <w:abstractNumId w:val="31"/>
  </w:num>
  <w:num w:numId="28">
    <w:abstractNumId w:val="32"/>
  </w:num>
  <w:num w:numId="29">
    <w:abstractNumId w:val="30"/>
  </w:num>
  <w:num w:numId="30">
    <w:abstractNumId w:val="21"/>
  </w:num>
  <w:num w:numId="31">
    <w:abstractNumId w:val="4"/>
  </w:num>
  <w:num w:numId="32">
    <w:abstractNumId w:val="27"/>
  </w:num>
  <w:num w:numId="33">
    <w:abstractNumId w:val="5"/>
  </w:num>
  <w:num w:numId="34">
    <w:abstractNumId w:val="37"/>
  </w:num>
  <w:num w:numId="35">
    <w:abstractNumId w:val="38"/>
  </w:num>
  <w:num w:numId="36">
    <w:abstractNumId w:val="12"/>
  </w:num>
  <w:num w:numId="37">
    <w:abstractNumId w:val="35"/>
  </w:num>
  <w:num w:numId="38">
    <w:abstractNumId w:val="8"/>
  </w:num>
  <w:num w:numId="39">
    <w:abstractNumId w:val="19"/>
  </w:num>
  <w:num w:numId="40">
    <w:abstractNumId w:val="1"/>
  </w:num>
  <w:num w:numId="41">
    <w:abstractNumId w:val="33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63447"/>
    <w:rsid w:val="00000E62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DA9"/>
    <w:rsid w:val="00007F37"/>
    <w:rsid w:val="00010C47"/>
    <w:rsid w:val="00011D6F"/>
    <w:rsid w:val="00012247"/>
    <w:rsid w:val="000135AE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407A"/>
    <w:rsid w:val="0003447C"/>
    <w:rsid w:val="0003453A"/>
    <w:rsid w:val="00034698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799B"/>
    <w:rsid w:val="00057B84"/>
    <w:rsid w:val="00060071"/>
    <w:rsid w:val="000602EF"/>
    <w:rsid w:val="0006035F"/>
    <w:rsid w:val="000611CC"/>
    <w:rsid w:val="00061E15"/>
    <w:rsid w:val="00061FE7"/>
    <w:rsid w:val="00062B8A"/>
    <w:rsid w:val="00062BD5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BD7"/>
    <w:rsid w:val="00090DFD"/>
    <w:rsid w:val="00091135"/>
    <w:rsid w:val="0009142B"/>
    <w:rsid w:val="00092F40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2785"/>
    <w:rsid w:val="000B28A2"/>
    <w:rsid w:val="000B29A9"/>
    <w:rsid w:val="000B3501"/>
    <w:rsid w:val="000B4B3C"/>
    <w:rsid w:val="000B4DB0"/>
    <w:rsid w:val="000B62E4"/>
    <w:rsid w:val="000B6CF6"/>
    <w:rsid w:val="000B718B"/>
    <w:rsid w:val="000B74A1"/>
    <w:rsid w:val="000C2B7A"/>
    <w:rsid w:val="000C397D"/>
    <w:rsid w:val="000C3EF0"/>
    <w:rsid w:val="000C4415"/>
    <w:rsid w:val="000C4460"/>
    <w:rsid w:val="000C44CD"/>
    <w:rsid w:val="000C5767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4100"/>
    <w:rsid w:val="000F4A1C"/>
    <w:rsid w:val="000F5416"/>
    <w:rsid w:val="000F5EF7"/>
    <w:rsid w:val="000F64C7"/>
    <w:rsid w:val="000F6516"/>
    <w:rsid w:val="000F6E2C"/>
    <w:rsid w:val="000F6E94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C6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F66"/>
    <w:rsid w:val="001361A3"/>
    <w:rsid w:val="00136A46"/>
    <w:rsid w:val="00136A63"/>
    <w:rsid w:val="00136FAB"/>
    <w:rsid w:val="001373DF"/>
    <w:rsid w:val="00137AAC"/>
    <w:rsid w:val="001402AA"/>
    <w:rsid w:val="00140E16"/>
    <w:rsid w:val="00140F3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B72"/>
    <w:rsid w:val="00175D87"/>
    <w:rsid w:val="00176202"/>
    <w:rsid w:val="001762CD"/>
    <w:rsid w:val="00176E23"/>
    <w:rsid w:val="001776C0"/>
    <w:rsid w:val="0017790A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FCA"/>
    <w:rsid w:val="00186200"/>
    <w:rsid w:val="00187CA9"/>
    <w:rsid w:val="00187D9B"/>
    <w:rsid w:val="001909AE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2A5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9CE"/>
    <w:rsid w:val="001D3077"/>
    <w:rsid w:val="001D30C6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D2"/>
    <w:rsid w:val="0020354B"/>
    <w:rsid w:val="0020456A"/>
    <w:rsid w:val="00205404"/>
    <w:rsid w:val="0020662E"/>
    <w:rsid w:val="00206FC8"/>
    <w:rsid w:val="00207086"/>
    <w:rsid w:val="002073D1"/>
    <w:rsid w:val="0020743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7185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EA2"/>
    <w:rsid w:val="00230ADF"/>
    <w:rsid w:val="00230D08"/>
    <w:rsid w:val="00231328"/>
    <w:rsid w:val="002313FB"/>
    <w:rsid w:val="002318D2"/>
    <w:rsid w:val="00231AD9"/>
    <w:rsid w:val="00231EBF"/>
    <w:rsid w:val="00233986"/>
    <w:rsid w:val="0023415F"/>
    <w:rsid w:val="0023427D"/>
    <w:rsid w:val="0023464F"/>
    <w:rsid w:val="00234A7B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379D"/>
    <w:rsid w:val="00273D46"/>
    <w:rsid w:val="002744CA"/>
    <w:rsid w:val="00274762"/>
    <w:rsid w:val="002750FF"/>
    <w:rsid w:val="002755A9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694B"/>
    <w:rsid w:val="002A0BF0"/>
    <w:rsid w:val="002A1F23"/>
    <w:rsid w:val="002A3254"/>
    <w:rsid w:val="002A3918"/>
    <w:rsid w:val="002A392F"/>
    <w:rsid w:val="002A40AF"/>
    <w:rsid w:val="002A49E9"/>
    <w:rsid w:val="002A5161"/>
    <w:rsid w:val="002A5EAC"/>
    <w:rsid w:val="002A618E"/>
    <w:rsid w:val="002A64EA"/>
    <w:rsid w:val="002A7FDD"/>
    <w:rsid w:val="002B0042"/>
    <w:rsid w:val="002B0C9E"/>
    <w:rsid w:val="002B1871"/>
    <w:rsid w:val="002B1AB0"/>
    <w:rsid w:val="002B22EB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7F"/>
    <w:rsid w:val="002E3A85"/>
    <w:rsid w:val="002E3E61"/>
    <w:rsid w:val="002E4055"/>
    <w:rsid w:val="002E5BB7"/>
    <w:rsid w:val="002E61D1"/>
    <w:rsid w:val="002E6E0B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DDC"/>
    <w:rsid w:val="00310E1E"/>
    <w:rsid w:val="00312CFE"/>
    <w:rsid w:val="00313002"/>
    <w:rsid w:val="00313172"/>
    <w:rsid w:val="003145DA"/>
    <w:rsid w:val="00314D10"/>
    <w:rsid w:val="003157AF"/>
    <w:rsid w:val="003167A1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863"/>
    <w:rsid w:val="0036289E"/>
    <w:rsid w:val="00362D0F"/>
    <w:rsid w:val="00363618"/>
    <w:rsid w:val="00363FDA"/>
    <w:rsid w:val="00364ADA"/>
    <w:rsid w:val="00364DEC"/>
    <w:rsid w:val="0036581C"/>
    <w:rsid w:val="003703A9"/>
    <w:rsid w:val="003708EC"/>
    <w:rsid w:val="003713B1"/>
    <w:rsid w:val="00371DAD"/>
    <w:rsid w:val="0037256D"/>
    <w:rsid w:val="00372A42"/>
    <w:rsid w:val="00373227"/>
    <w:rsid w:val="0037324A"/>
    <w:rsid w:val="003732E6"/>
    <w:rsid w:val="003736C0"/>
    <w:rsid w:val="00373FA7"/>
    <w:rsid w:val="00374485"/>
    <w:rsid w:val="00374C9D"/>
    <w:rsid w:val="00374DBB"/>
    <w:rsid w:val="00375EE1"/>
    <w:rsid w:val="00376970"/>
    <w:rsid w:val="00376A52"/>
    <w:rsid w:val="00376F29"/>
    <w:rsid w:val="00377B35"/>
    <w:rsid w:val="00377B8E"/>
    <w:rsid w:val="00381A8F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A6C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4B2C"/>
    <w:rsid w:val="003E4F2C"/>
    <w:rsid w:val="003E5D94"/>
    <w:rsid w:val="003E6221"/>
    <w:rsid w:val="003E6419"/>
    <w:rsid w:val="003E6E71"/>
    <w:rsid w:val="003E7590"/>
    <w:rsid w:val="003E778A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949"/>
    <w:rsid w:val="00406FBF"/>
    <w:rsid w:val="00407623"/>
    <w:rsid w:val="0040774D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7039"/>
    <w:rsid w:val="00447D04"/>
    <w:rsid w:val="00450196"/>
    <w:rsid w:val="004508E2"/>
    <w:rsid w:val="00451555"/>
    <w:rsid w:val="0045158F"/>
    <w:rsid w:val="00451933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7F5"/>
    <w:rsid w:val="00456B8F"/>
    <w:rsid w:val="00456FDC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607D"/>
    <w:rsid w:val="0046624C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5262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52C4"/>
    <w:rsid w:val="00485DD3"/>
    <w:rsid w:val="00486587"/>
    <w:rsid w:val="004878BC"/>
    <w:rsid w:val="004904C6"/>
    <w:rsid w:val="00490CB6"/>
    <w:rsid w:val="00490ECE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FB3"/>
    <w:rsid w:val="004C1926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983"/>
    <w:rsid w:val="004E4BDD"/>
    <w:rsid w:val="004E4CC1"/>
    <w:rsid w:val="004E557D"/>
    <w:rsid w:val="004E5779"/>
    <w:rsid w:val="004E6C54"/>
    <w:rsid w:val="004E7A9A"/>
    <w:rsid w:val="004E7E0D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D4B"/>
    <w:rsid w:val="00500E54"/>
    <w:rsid w:val="00500F7C"/>
    <w:rsid w:val="00501E1B"/>
    <w:rsid w:val="00502014"/>
    <w:rsid w:val="00502856"/>
    <w:rsid w:val="00505060"/>
    <w:rsid w:val="005050F1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9FD"/>
    <w:rsid w:val="00516AA8"/>
    <w:rsid w:val="0051722E"/>
    <w:rsid w:val="0052054E"/>
    <w:rsid w:val="00521943"/>
    <w:rsid w:val="00521DB7"/>
    <w:rsid w:val="0052228E"/>
    <w:rsid w:val="00523EFF"/>
    <w:rsid w:val="00524468"/>
    <w:rsid w:val="005247EB"/>
    <w:rsid w:val="00524987"/>
    <w:rsid w:val="00524A57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0BCB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3167"/>
    <w:rsid w:val="00563312"/>
    <w:rsid w:val="00563B6B"/>
    <w:rsid w:val="00565C75"/>
    <w:rsid w:val="00567786"/>
    <w:rsid w:val="00567DA6"/>
    <w:rsid w:val="00570CE8"/>
    <w:rsid w:val="0057162B"/>
    <w:rsid w:val="00572153"/>
    <w:rsid w:val="00572C8D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1FAE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86C"/>
    <w:rsid w:val="005A690B"/>
    <w:rsid w:val="005A6EFD"/>
    <w:rsid w:val="005A76E1"/>
    <w:rsid w:val="005A7849"/>
    <w:rsid w:val="005A7D78"/>
    <w:rsid w:val="005B03BA"/>
    <w:rsid w:val="005B225E"/>
    <w:rsid w:val="005B257F"/>
    <w:rsid w:val="005B2610"/>
    <w:rsid w:val="005B2E1B"/>
    <w:rsid w:val="005B3E5B"/>
    <w:rsid w:val="005B48D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ABA"/>
    <w:rsid w:val="005F202F"/>
    <w:rsid w:val="005F24C9"/>
    <w:rsid w:val="005F4494"/>
    <w:rsid w:val="005F4EBC"/>
    <w:rsid w:val="005F4EEB"/>
    <w:rsid w:val="005F5510"/>
    <w:rsid w:val="005F5F22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7C04"/>
    <w:rsid w:val="00657EEF"/>
    <w:rsid w:val="006600E2"/>
    <w:rsid w:val="00660718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EC7"/>
    <w:rsid w:val="00670EE4"/>
    <w:rsid w:val="006731BD"/>
    <w:rsid w:val="00673310"/>
    <w:rsid w:val="00674044"/>
    <w:rsid w:val="00674066"/>
    <w:rsid w:val="00675CC0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C76"/>
    <w:rsid w:val="006A5F9A"/>
    <w:rsid w:val="006A615C"/>
    <w:rsid w:val="006A6331"/>
    <w:rsid w:val="006A6BB2"/>
    <w:rsid w:val="006A6DFD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1D1"/>
    <w:rsid w:val="006C19A9"/>
    <w:rsid w:val="006C21F0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51D"/>
    <w:rsid w:val="006D1F99"/>
    <w:rsid w:val="006D2A49"/>
    <w:rsid w:val="006D3137"/>
    <w:rsid w:val="006D3FE4"/>
    <w:rsid w:val="006D40A3"/>
    <w:rsid w:val="006D5FF2"/>
    <w:rsid w:val="006D63B1"/>
    <w:rsid w:val="006D6CE3"/>
    <w:rsid w:val="006D7074"/>
    <w:rsid w:val="006D754D"/>
    <w:rsid w:val="006E09FF"/>
    <w:rsid w:val="006E1859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5FF1"/>
    <w:rsid w:val="006E7573"/>
    <w:rsid w:val="006E763D"/>
    <w:rsid w:val="006E7E76"/>
    <w:rsid w:val="006F0343"/>
    <w:rsid w:val="006F061A"/>
    <w:rsid w:val="006F092F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4694"/>
    <w:rsid w:val="00714B4B"/>
    <w:rsid w:val="00715A14"/>
    <w:rsid w:val="00716D73"/>
    <w:rsid w:val="007172D0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1302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7378"/>
    <w:rsid w:val="0074778E"/>
    <w:rsid w:val="007500FE"/>
    <w:rsid w:val="007503CD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6FE1"/>
    <w:rsid w:val="00757225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713D"/>
    <w:rsid w:val="007677F3"/>
    <w:rsid w:val="00767BC0"/>
    <w:rsid w:val="00767DD9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F86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5460"/>
    <w:rsid w:val="007C6656"/>
    <w:rsid w:val="007C6A9B"/>
    <w:rsid w:val="007C6C06"/>
    <w:rsid w:val="007C6E43"/>
    <w:rsid w:val="007C78D1"/>
    <w:rsid w:val="007C7F27"/>
    <w:rsid w:val="007D0944"/>
    <w:rsid w:val="007D0B6E"/>
    <w:rsid w:val="007D1D5D"/>
    <w:rsid w:val="007D32CA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553"/>
    <w:rsid w:val="007F5DEA"/>
    <w:rsid w:val="007F655A"/>
    <w:rsid w:val="007F7087"/>
    <w:rsid w:val="007F7128"/>
    <w:rsid w:val="007F736C"/>
    <w:rsid w:val="007F75E6"/>
    <w:rsid w:val="00800166"/>
    <w:rsid w:val="00800A08"/>
    <w:rsid w:val="00801645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028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9A0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241"/>
    <w:rsid w:val="008872F3"/>
    <w:rsid w:val="0089171A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6850"/>
    <w:rsid w:val="0089729E"/>
    <w:rsid w:val="008A1151"/>
    <w:rsid w:val="008A1483"/>
    <w:rsid w:val="008A2873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1579"/>
    <w:rsid w:val="008D1807"/>
    <w:rsid w:val="008D1B9E"/>
    <w:rsid w:val="008D21AA"/>
    <w:rsid w:val="008D22E1"/>
    <w:rsid w:val="008D5415"/>
    <w:rsid w:val="008D5F94"/>
    <w:rsid w:val="008D632F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9E4"/>
    <w:rsid w:val="008E20C0"/>
    <w:rsid w:val="008E36DA"/>
    <w:rsid w:val="008E3F33"/>
    <w:rsid w:val="008E448D"/>
    <w:rsid w:val="008E4D85"/>
    <w:rsid w:val="008E4FDD"/>
    <w:rsid w:val="008E50BC"/>
    <w:rsid w:val="008E54C0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6D7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A3B"/>
    <w:rsid w:val="00907454"/>
    <w:rsid w:val="009108C4"/>
    <w:rsid w:val="00910BD3"/>
    <w:rsid w:val="00910D67"/>
    <w:rsid w:val="00911678"/>
    <w:rsid w:val="00912428"/>
    <w:rsid w:val="00913B3F"/>
    <w:rsid w:val="00914307"/>
    <w:rsid w:val="00914743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2DBA"/>
    <w:rsid w:val="00943345"/>
    <w:rsid w:val="009434A0"/>
    <w:rsid w:val="009444FB"/>
    <w:rsid w:val="0094484C"/>
    <w:rsid w:val="00944DDD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A5C"/>
    <w:rsid w:val="00965AEF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7A0"/>
    <w:rsid w:val="00973D9A"/>
    <w:rsid w:val="00974CA0"/>
    <w:rsid w:val="00975100"/>
    <w:rsid w:val="0097578B"/>
    <w:rsid w:val="00977010"/>
    <w:rsid w:val="009773B7"/>
    <w:rsid w:val="00977E33"/>
    <w:rsid w:val="009800D0"/>
    <w:rsid w:val="00980F21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5630"/>
    <w:rsid w:val="00995C3D"/>
    <w:rsid w:val="00995D2A"/>
    <w:rsid w:val="009962E0"/>
    <w:rsid w:val="00996C21"/>
    <w:rsid w:val="00997254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858"/>
    <w:rsid w:val="009A6D61"/>
    <w:rsid w:val="009A7CF4"/>
    <w:rsid w:val="009B088B"/>
    <w:rsid w:val="009B08D9"/>
    <w:rsid w:val="009B0D9A"/>
    <w:rsid w:val="009B0F96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20A"/>
    <w:rsid w:val="009C18FB"/>
    <w:rsid w:val="009C20EB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12A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6B9"/>
    <w:rsid w:val="00A75712"/>
    <w:rsid w:val="00A7672F"/>
    <w:rsid w:val="00A76F95"/>
    <w:rsid w:val="00A81BAE"/>
    <w:rsid w:val="00A81C65"/>
    <w:rsid w:val="00A81CA1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68F"/>
    <w:rsid w:val="00AA29AD"/>
    <w:rsid w:val="00AA3027"/>
    <w:rsid w:val="00AA36E8"/>
    <w:rsid w:val="00AA3781"/>
    <w:rsid w:val="00AA3BDE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B2B"/>
    <w:rsid w:val="00AB37A0"/>
    <w:rsid w:val="00AB51EF"/>
    <w:rsid w:val="00AB65DC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A44"/>
    <w:rsid w:val="00AD6B9C"/>
    <w:rsid w:val="00AD6EA8"/>
    <w:rsid w:val="00AD6F05"/>
    <w:rsid w:val="00AD7B27"/>
    <w:rsid w:val="00AE00A9"/>
    <w:rsid w:val="00AE00F1"/>
    <w:rsid w:val="00AE050A"/>
    <w:rsid w:val="00AE0C15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1996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FC2"/>
    <w:rsid w:val="00B464F0"/>
    <w:rsid w:val="00B4666F"/>
    <w:rsid w:val="00B47825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6335"/>
    <w:rsid w:val="00B56F83"/>
    <w:rsid w:val="00B57D25"/>
    <w:rsid w:val="00B60657"/>
    <w:rsid w:val="00B60895"/>
    <w:rsid w:val="00B60A84"/>
    <w:rsid w:val="00B61573"/>
    <w:rsid w:val="00B61F87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76D"/>
    <w:rsid w:val="00B70EFE"/>
    <w:rsid w:val="00B71556"/>
    <w:rsid w:val="00B71A5C"/>
    <w:rsid w:val="00B72DD7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246F"/>
    <w:rsid w:val="00B925E0"/>
    <w:rsid w:val="00B92F83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2053"/>
    <w:rsid w:val="00BC219B"/>
    <w:rsid w:val="00BC2E78"/>
    <w:rsid w:val="00BC347E"/>
    <w:rsid w:val="00BC379D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1501"/>
    <w:rsid w:val="00C115FA"/>
    <w:rsid w:val="00C11B1D"/>
    <w:rsid w:val="00C11D7F"/>
    <w:rsid w:val="00C12C2A"/>
    <w:rsid w:val="00C12E81"/>
    <w:rsid w:val="00C134E1"/>
    <w:rsid w:val="00C1371B"/>
    <w:rsid w:val="00C13C2E"/>
    <w:rsid w:val="00C14D4C"/>
    <w:rsid w:val="00C15681"/>
    <w:rsid w:val="00C156BB"/>
    <w:rsid w:val="00C171F4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300A8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D16"/>
    <w:rsid w:val="00C515DE"/>
    <w:rsid w:val="00C51B33"/>
    <w:rsid w:val="00C51CEF"/>
    <w:rsid w:val="00C521A4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77F9B"/>
    <w:rsid w:val="00C80935"/>
    <w:rsid w:val="00C81E0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13F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90D"/>
    <w:rsid w:val="00CC5A3F"/>
    <w:rsid w:val="00CC61E5"/>
    <w:rsid w:val="00CC66EE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2161"/>
    <w:rsid w:val="00CF3DE0"/>
    <w:rsid w:val="00CF4CAF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B65"/>
    <w:rsid w:val="00D05158"/>
    <w:rsid w:val="00D05953"/>
    <w:rsid w:val="00D06277"/>
    <w:rsid w:val="00D063FD"/>
    <w:rsid w:val="00D078A7"/>
    <w:rsid w:val="00D07B4F"/>
    <w:rsid w:val="00D07B98"/>
    <w:rsid w:val="00D1019F"/>
    <w:rsid w:val="00D11FF6"/>
    <w:rsid w:val="00D12898"/>
    <w:rsid w:val="00D12C69"/>
    <w:rsid w:val="00D13AE7"/>
    <w:rsid w:val="00D143A6"/>
    <w:rsid w:val="00D1529D"/>
    <w:rsid w:val="00D155E1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55DA"/>
    <w:rsid w:val="00D3571B"/>
    <w:rsid w:val="00D35AD5"/>
    <w:rsid w:val="00D36541"/>
    <w:rsid w:val="00D36880"/>
    <w:rsid w:val="00D376BE"/>
    <w:rsid w:val="00D4037B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1C22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AA5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15CE"/>
    <w:rsid w:val="00E01D74"/>
    <w:rsid w:val="00E01EB0"/>
    <w:rsid w:val="00E031A0"/>
    <w:rsid w:val="00E0378B"/>
    <w:rsid w:val="00E03BBC"/>
    <w:rsid w:val="00E04C9B"/>
    <w:rsid w:val="00E05426"/>
    <w:rsid w:val="00E06629"/>
    <w:rsid w:val="00E067B1"/>
    <w:rsid w:val="00E069D1"/>
    <w:rsid w:val="00E06B8F"/>
    <w:rsid w:val="00E06F19"/>
    <w:rsid w:val="00E07116"/>
    <w:rsid w:val="00E07184"/>
    <w:rsid w:val="00E10945"/>
    <w:rsid w:val="00E10B14"/>
    <w:rsid w:val="00E10D5C"/>
    <w:rsid w:val="00E1111B"/>
    <w:rsid w:val="00E11D59"/>
    <w:rsid w:val="00E1278E"/>
    <w:rsid w:val="00E1297C"/>
    <w:rsid w:val="00E12ABC"/>
    <w:rsid w:val="00E132DE"/>
    <w:rsid w:val="00E13827"/>
    <w:rsid w:val="00E13889"/>
    <w:rsid w:val="00E140CA"/>
    <w:rsid w:val="00E14280"/>
    <w:rsid w:val="00E156BB"/>
    <w:rsid w:val="00E1570E"/>
    <w:rsid w:val="00E15B19"/>
    <w:rsid w:val="00E1675E"/>
    <w:rsid w:val="00E1728D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9AE"/>
    <w:rsid w:val="00E26CB9"/>
    <w:rsid w:val="00E279AB"/>
    <w:rsid w:val="00E27CFC"/>
    <w:rsid w:val="00E30152"/>
    <w:rsid w:val="00E307D1"/>
    <w:rsid w:val="00E30DC5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7781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C90"/>
    <w:rsid w:val="00E5013A"/>
    <w:rsid w:val="00E50514"/>
    <w:rsid w:val="00E50C28"/>
    <w:rsid w:val="00E515CC"/>
    <w:rsid w:val="00E51FF7"/>
    <w:rsid w:val="00E52739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979"/>
    <w:rsid w:val="00E57C46"/>
    <w:rsid w:val="00E60328"/>
    <w:rsid w:val="00E604A7"/>
    <w:rsid w:val="00E60789"/>
    <w:rsid w:val="00E60B99"/>
    <w:rsid w:val="00E61053"/>
    <w:rsid w:val="00E61C82"/>
    <w:rsid w:val="00E62BB7"/>
    <w:rsid w:val="00E63447"/>
    <w:rsid w:val="00E63468"/>
    <w:rsid w:val="00E6352A"/>
    <w:rsid w:val="00E63F4F"/>
    <w:rsid w:val="00E64086"/>
    <w:rsid w:val="00E64432"/>
    <w:rsid w:val="00E64CDF"/>
    <w:rsid w:val="00E65635"/>
    <w:rsid w:val="00E671C9"/>
    <w:rsid w:val="00E67FC0"/>
    <w:rsid w:val="00E727D6"/>
    <w:rsid w:val="00E731B5"/>
    <w:rsid w:val="00E73AC3"/>
    <w:rsid w:val="00E74145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448"/>
    <w:rsid w:val="00E91485"/>
    <w:rsid w:val="00E91794"/>
    <w:rsid w:val="00E919D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2678"/>
    <w:rsid w:val="00EB2798"/>
    <w:rsid w:val="00EB35B7"/>
    <w:rsid w:val="00EB412B"/>
    <w:rsid w:val="00EB45C3"/>
    <w:rsid w:val="00EB4DDC"/>
    <w:rsid w:val="00EB57F6"/>
    <w:rsid w:val="00EB5855"/>
    <w:rsid w:val="00EB5CE5"/>
    <w:rsid w:val="00EB75F7"/>
    <w:rsid w:val="00EB7641"/>
    <w:rsid w:val="00EC0A2B"/>
    <w:rsid w:val="00EC0B6E"/>
    <w:rsid w:val="00EC1458"/>
    <w:rsid w:val="00EC2710"/>
    <w:rsid w:val="00EC30EA"/>
    <w:rsid w:val="00EC3F8B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ADF"/>
    <w:rsid w:val="00ED4E86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A7"/>
    <w:rsid w:val="00EF7F7F"/>
    <w:rsid w:val="00F0006B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BDC"/>
    <w:rsid w:val="00F423C3"/>
    <w:rsid w:val="00F42E65"/>
    <w:rsid w:val="00F444DA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1E11"/>
    <w:rsid w:val="00F82050"/>
    <w:rsid w:val="00F8241B"/>
    <w:rsid w:val="00F8255C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999"/>
    <w:rsid w:val="00F87C33"/>
    <w:rsid w:val="00F903A1"/>
    <w:rsid w:val="00F90986"/>
    <w:rsid w:val="00F92E25"/>
    <w:rsid w:val="00F92E96"/>
    <w:rsid w:val="00F92F19"/>
    <w:rsid w:val="00F932BA"/>
    <w:rsid w:val="00F93606"/>
    <w:rsid w:val="00F93C38"/>
    <w:rsid w:val="00F944A5"/>
    <w:rsid w:val="00F94FE4"/>
    <w:rsid w:val="00F950EE"/>
    <w:rsid w:val="00F9520F"/>
    <w:rsid w:val="00F9603D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6864"/>
    <w:rsid w:val="00FA7495"/>
    <w:rsid w:val="00FA77F1"/>
    <w:rsid w:val="00FA7A2A"/>
    <w:rsid w:val="00FA7B42"/>
    <w:rsid w:val="00FB0074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61E0"/>
    <w:rsid w:val="00FD6BB8"/>
    <w:rsid w:val="00FD6E05"/>
    <w:rsid w:val="00FD6EB8"/>
    <w:rsid w:val="00FE191E"/>
    <w:rsid w:val="00FE4227"/>
    <w:rsid w:val="00FE4EAE"/>
    <w:rsid w:val="00FE4F62"/>
    <w:rsid w:val="00FE503C"/>
    <w:rsid w:val="00FE5B9C"/>
    <w:rsid w:val="00FE5E3A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59FB"/>
    <w:rsid w:val="00FF6A62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40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6D7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74DB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4DBB"/>
    <w:pPr>
      <w:keepNext/>
      <w:jc w:val="center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8F76D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374DBB"/>
    <w:pPr>
      <w:keepNext/>
      <w:ind w:firstLine="8080"/>
      <w:outlineLvl w:val="7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634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3447"/>
    <w:pPr>
      <w:ind w:left="720"/>
      <w:contextualSpacing/>
    </w:pPr>
  </w:style>
  <w:style w:type="paragraph" w:customStyle="1" w:styleId="ConsPlusNormal">
    <w:name w:val="ConsPlusNormal"/>
    <w:rsid w:val="00D155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5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73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ody Text"/>
    <w:basedOn w:val="a"/>
    <w:link w:val="a5"/>
    <w:rsid w:val="0027379D"/>
    <w:pPr>
      <w:spacing w:after="120"/>
    </w:pPr>
  </w:style>
  <w:style w:type="character" w:customStyle="1" w:styleId="a5">
    <w:name w:val="Основной текст Знак"/>
    <w:basedOn w:val="a0"/>
    <w:link w:val="a4"/>
    <w:rsid w:val="0027379D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2737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7379D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7379D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8">
    <w:name w:val="Style8"/>
    <w:basedOn w:val="a"/>
    <w:uiPriority w:val="99"/>
    <w:rsid w:val="0027379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7379D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27379D"/>
    <w:rPr>
      <w:rFonts w:ascii="Times New Roman" w:hAnsi="Times New Roman" w:cs="Times New Roman" w:hint="default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737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737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E6032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CC59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590D"/>
    <w:rPr>
      <w:rFonts w:eastAsia="Times New Roman"/>
      <w:szCs w:val="24"/>
      <w:lang w:eastAsia="ru-RU"/>
    </w:rPr>
  </w:style>
  <w:style w:type="paragraph" w:styleId="ad">
    <w:name w:val="footer"/>
    <w:basedOn w:val="a"/>
    <w:link w:val="ae"/>
    <w:unhideWhenUsed/>
    <w:rsid w:val="00CC59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590D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F76D7"/>
    <w:rPr>
      <w:rFonts w:eastAsia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76D7"/>
    <w:rPr>
      <w:rFonts w:eastAsia="Times New Roman"/>
      <w:b/>
      <w:bCs/>
      <w:sz w:val="22"/>
      <w:szCs w:val="22"/>
      <w:lang w:eastAsia="ru-RU"/>
    </w:rPr>
  </w:style>
  <w:style w:type="paragraph" w:customStyle="1" w:styleId="ConsCell">
    <w:name w:val="ConsCell"/>
    <w:rsid w:val="008F7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7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4D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4DBB"/>
    <w:rPr>
      <w:rFonts w:eastAsia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74DBB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74D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Bullet"/>
    <w:basedOn w:val="a"/>
    <w:rsid w:val="00374DBB"/>
    <w:pPr>
      <w:tabs>
        <w:tab w:val="num" w:pos="360"/>
      </w:tabs>
      <w:ind w:left="360" w:hanging="360"/>
      <w:jc w:val="left"/>
    </w:pPr>
    <w:rPr>
      <w:sz w:val="24"/>
    </w:rPr>
  </w:style>
  <w:style w:type="paragraph" w:styleId="31">
    <w:name w:val="Body Text Indent 3"/>
    <w:basedOn w:val="a"/>
    <w:link w:val="32"/>
    <w:rsid w:val="00374DBB"/>
    <w:pPr>
      <w:ind w:firstLine="709"/>
      <w:jc w:val="left"/>
    </w:pPr>
  </w:style>
  <w:style w:type="character" w:customStyle="1" w:styleId="32">
    <w:name w:val="Основной текст с отступом 3 Знак"/>
    <w:basedOn w:val="a0"/>
    <w:link w:val="31"/>
    <w:rsid w:val="00374DBB"/>
    <w:rPr>
      <w:rFonts w:eastAsia="Times New Roman"/>
      <w:szCs w:val="24"/>
      <w:lang w:eastAsia="ru-RU"/>
    </w:rPr>
  </w:style>
  <w:style w:type="paragraph" w:styleId="af0">
    <w:name w:val="Title"/>
    <w:basedOn w:val="a"/>
    <w:link w:val="af1"/>
    <w:qFormat/>
    <w:rsid w:val="00374DBB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374DBB"/>
    <w:rPr>
      <w:rFonts w:eastAsia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374DBB"/>
    <w:rPr>
      <w:sz w:val="28"/>
    </w:rPr>
  </w:style>
  <w:style w:type="character" w:customStyle="1" w:styleId="22">
    <w:name w:val="Основной текст 2 Знак"/>
    <w:basedOn w:val="a0"/>
    <w:link w:val="21"/>
    <w:rsid w:val="00374DBB"/>
    <w:rPr>
      <w:rFonts w:eastAsia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74DBB"/>
    <w:pPr>
      <w:ind w:firstLine="709"/>
      <w:jc w:val="left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74DBB"/>
    <w:rPr>
      <w:rFonts w:eastAsia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374DBB"/>
    <w:pPr>
      <w:jc w:val="left"/>
    </w:pPr>
  </w:style>
  <w:style w:type="character" w:customStyle="1" w:styleId="34">
    <w:name w:val="Основной текст 3 Знак"/>
    <w:basedOn w:val="a0"/>
    <w:link w:val="33"/>
    <w:rsid w:val="00374DBB"/>
    <w:rPr>
      <w:rFonts w:eastAsia="Times New Roman"/>
      <w:szCs w:val="24"/>
      <w:lang w:eastAsia="ru-RU"/>
    </w:rPr>
  </w:style>
  <w:style w:type="paragraph" w:styleId="af2">
    <w:name w:val="caption"/>
    <w:basedOn w:val="a"/>
    <w:next w:val="a"/>
    <w:unhideWhenUsed/>
    <w:qFormat/>
    <w:rsid w:val="00374DBB"/>
    <w:pPr>
      <w:jc w:val="left"/>
    </w:pPr>
    <w:rPr>
      <w:b/>
      <w:bCs/>
      <w:sz w:val="20"/>
      <w:szCs w:val="20"/>
    </w:rPr>
  </w:style>
  <w:style w:type="paragraph" w:customStyle="1" w:styleId="af3">
    <w:name w:val="Знак Знак Знак"/>
    <w:basedOn w:val="a"/>
    <w:rsid w:val="00374DBB"/>
    <w:pPr>
      <w:spacing w:after="160" w:line="240" w:lineRule="exact"/>
      <w:jc w:val="left"/>
    </w:pPr>
    <w:rPr>
      <w:rFonts w:ascii="Verdana" w:eastAsia="MS Mincho" w:hAnsi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176A942AF3D19310F5B64A1C6D89EB477E5A2313FA0C981162A985D54DE9AB83B238465D67F1094D006F6H" TargetMode="External"/><Relationship Id="rId13" Type="http://schemas.openxmlformats.org/officeDocument/2006/relationships/hyperlink" Target="consultantplus://offline/ref=8BD927CC691569ED60D0DAC89D17184F4013207EC7DA87B403204DEE90n3Q0J" TargetMode="External"/><Relationship Id="rId18" Type="http://schemas.openxmlformats.org/officeDocument/2006/relationships/hyperlink" Target="consultantplus://offline/ref=F5B08B5EC8F835FEED28738505F7F9A883C8776CBAE4048C6F136FF147lCOBE" TargetMode="External"/><Relationship Id="rId26" Type="http://schemas.openxmlformats.org/officeDocument/2006/relationships/hyperlink" Target="consultantplus://offline/ref=FEBAADA76DF18D8A4A19C5818367763095E425C3D1DEBDF433286331k5f5I" TargetMode="External"/><Relationship Id="rId39" Type="http://schemas.openxmlformats.org/officeDocument/2006/relationships/hyperlink" Target="consultantplus://offline/ref=FEBAADA76DF18D8A4A19C5818367763095E425C3D1DEBDF433286331k5f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B08B5EC8F835FEED28738505F7F9A883C8776CBAE4048C6F136FF147lCOBE" TargetMode="External"/><Relationship Id="rId34" Type="http://schemas.openxmlformats.org/officeDocument/2006/relationships/hyperlink" Target="consultantplus://offline/ref=FEBAADA76DF18D8A4A19C5818367763095E425C3D1DEBDF433286331k5f5I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BD927CC691569ED60D0DAC89D17184F4013207EC7DA87B403204DEE90n3Q0J" TargetMode="External"/><Relationship Id="rId17" Type="http://schemas.openxmlformats.org/officeDocument/2006/relationships/hyperlink" Target="consultantplus://offline/ref=8BD927CC691569ED60D0DAC89D17184F4915247DC0D6DABE0B7941ECn9Q7J" TargetMode="External"/><Relationship Id="rId25" Type="http://schemas.openxmlformats.org/officeDocument/2006/relationships/hyperlink" Target="consultantplus://offline/ref=FEBAADA76DF18D8A4A19C5818367763095E425C3D1DEBDF433286331k5f5I" TargetMode="External"/><Relationship Id="rId33" Type="http://schemas.openxmlformats.org/officeDocument/2006/relationships/hyperlink" Target="consultantplus://offline/ref=FEBAADA76DF18D8A4A19C5818367763095E425C3D1DEBDF433286331k5f5I" TargetMode="External"/><Relationship Id="rId38" Type="http://schemas.openxmlformats.org/officeDocument/2006/relationships/hyperlink" Target="consultantplus://offline/ref=FEBAADA76DF18D8A4A19C5818367763095E425C3D1DEBDF433286331k5f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D927CC691569ED60D0DAC89D17184F4915247DC0D6DABE0B7941ECn9Q7J" TargetMode="External"/><Relationship Id="rId20" Type="http://schemas.openxmlformats.org/officeDocument/2006/relationships/hyperlink" Target="consultantplus://offline/ref=F5B08B5EC8F835FEED28738505F7F9A883C8776CBAE4048C6F136FF147lCOBE" TargetMode="External"/><Relationship Id="rId29" Type="http://schemas.openxmlformats.org/officeDocument/2006/relationships/hyperlink" Target="consultantplus://offline/ref=FEBAADA76DF18D8A4A19C5818367763095E425C3D1DEBDF433286331k5f5I" TargetMode="External"/><Relationship Id="rId41" Type="http://schemas.openxmlformats.org/officeDocument/2006/relationships/hyperlink" Target="consultantplus://offline/ref=FEBAADA76DF18D8A4A19C5818367763095E425C3D1DEBDF433286331k5f5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AADA76DF18D8A4A19C581836776309AE921C2D5DEBDF433286331k5f5I" TargetMode="External"/><Relationship Id="rId24" Type="http://schemas.openxmlformats.org/officeDocument/2006/relationships/hyperlink" Target="consultantplus://offline/ref=FEBAADA76DF18D8A4A19C581836776309AE921C2D5DEBDF433286331k5f5I" TargetMode="External"/><Relationship Id="rId32" Type="http://schemas.openxmlformats.org/officeDocument/2006/relationships/hyperlink" Target="consultantplus://offline/ref=FEBAADA76DF18D8A4A19C5818367763095E425C3D1DEBDF433286331k5f5I" TargetMode="External"/><Relationship Id="rId37" Type="http://schemas.openxmlformats.org/officeDocument/2006/relationships/hyperlink" Target="consultantplus://offline/ref=FEBAADA76DF18D8A4A19C581836776309AE921C2D5DEBDF433286331k5f5I" TargetMode="External"/><Relationship Id="rId40" Type="http://schemas.openxmlformats.org/officeDocument/2006/relationships/hyperlink" Target="consultantplus://offline/ref=FEBAADA76DF18D8A4A19C5818367763095E425C3D1DEBDF433286331k5f5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BD927CC691569ED60D0DAC89D17184F4915247DC0D6DABE0B7941ECn9Q7J" TargetMode="External"/><Relationship Id="rId23" Type="http://schemas.openxmlformats.org/officeDocument/2006/relationships/hyperlink" Target="consultantplus://offline/ref=FEBAADA76DF18D8A4A19C581836776309AE921C2D5DEBDF433286331k5f5I" TargetMode="External"/><Relationship Id="rId28" Type="http://schemas.openxmlformats.org/officeDocument/2006/relationships/hyperlink" Target="consultantplus://offline/ref=FEBAADA76DF18D8A4A19C5818367763095E425C3D1DEBDF433286331k5f5I" TargetMode="External"/><Relationship Id="rId36" Type="http://schemas.openxmlformats.org/officeDocument/2006/relationships/hyperlink" Target="consultantplus://offline/ref=FEBAADA76DF18D8A4A19C5818367763095E425C3D1DEBDF433286331k5f5I" TargetMode="External"/><Relationship Id="rId10" Type="http://schemas.openxmlformats.org/officeDocument/2006/relationships/hyperlink" Target="consultantplus://offline/ref=FEBAADA76DF18D8A4A19C581836776309AE921C2D5DEBDF433286331k5f5I" TargetMode="External"/><Relationship Id="rId19" Type="http://schemas.openxmlformats.org/officeDocument/2006/relationships/hyperlink" Target="consultantplus://offline/ref=F5B08B5EC8F835FEED28738505F7F9A883C8776CBAE4048C6F136FF147lCOBE" TargetMode="External"/><Relationship Id="rId31" Type="http://schemas.openxmlformats.org/officeDocument/2006/relationships/hyperlink" Target="consultantplus://offline/ref=FEBAADA76DF18D8A4A19C5818367763095E425C3D1DEBDF433286331k5f5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DF48665C44230EA6C0BF95891DA45E6F848A3C9041B2FEA6FB43CB6F818C698529278929BB7064215CADFFF" TargetMode="External"/><Relationship Id="rId14" Type="http://schemas.openxmlformats.org/officeDocument/2006/relationships/hyperlink" Target="consultantplus://offline/ref=8BD927CC691569ED60D0DAC89D17184F4618207CC4D6DABE0B7941ECn9Q7J" TargetMode="External"/><Relationship Id="rId22" Type="http://schemas.openxmlformats.org/officeDocument/2006/relationships/hyperlink" Target="consultantplus://offline/ref=FEBAADA76DF18D8A4A19C581836776309AE921C2D5DEBDF433286331k5f5I" TargetMode="External"/><Relationship Id="rId27" Type="http://schemas.openxmlformats.org/officeDocument/2006/relationships/hyperlink" Target="consultantplus://offline/ref=FEBAADA76DF18D8A4A19C5818367763095E425C3D1DEBDF433286331k5f5I" TargetMode="External"/><Relationship Id="rId30" Type="http://schemas.openxmlformats.org/officeDocument/2006/relationships/hyperlink" Target="consultantplus://offline/ref=FEBAADA76DF18D8A4A19C5818367763095E425C3D1DEBDF433286331k5f5I" TargetMode="External"/><Relationship Id="rId35" Type="http://schemas.openxmlformats.org/officeDocument/2006/relationships/hyperlink" Target="consultantplus://offline/ref=FEBAADA76DF18D8A4A19C5818367763095E425C3D1DEBDF433286331k5f5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45417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Данько</cp:lastModifiedBy>
  <cp:revision>6</cp:revision>
  <cp:lastPrinted>2013-12-17T08:19:00Z</cp:lastPrinted>
  <dcterms:created xsi:type="dcterms:W3CDTF">2013-12-17T07:46:00Z</dcterms:created>
  <dcterms:modified xsi:type="dcterms:W3CDTF">2013-12-17T08:21:00Z</dcterms:modified>
</cp:coreProperties>
</file>