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1B3CDC">
        <w:rPr>
          <w:sz w:val="26"/>
          <w:szCs w:val="26"/>
        </w:rPr>
        <w:t>24.12.2024</w:t>
      </w:r>
      <w:r w:rsidR="00F86CBB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1B3CDC">
        <w:rPr>
          <w:sz w:val="26"/>
          <w:szCs w:val="26"/>
        </w:rPr>
        <w:t>8245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bookmarkStart w:id="0" w:name="_GoBack"/>
      <w:bookmarkEnd w:id="0"/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FC228F" w:rsidRDefault="00FC228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4A5E75" w:rsidRPr="00CE1AB7" w:rsidTr="004A5E75">
        <w:trPr>
          <w:trHeight w:val="80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1B184F">
              <w:rPr>
                <w:rStyle w:val="fontstyle01"/>
                <w:rFonts w:ascii="Times New Roman" w:hint="default"/>
              </w:rPr>
              <w:t>24:55:0404003:2895</w:t>
            </w:r>
            <w:r w:rsidRPr="001B184F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5040BD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1B184F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1B184F">
              <w:rPr>
                <w:rStyle w:val="fontstyle01"/>
                <w:rFonts w:ascii="Times New Roman" w:hint="default"/>
              </w:rPr>
              <w:t>Гаражно-строительный кооператив N 130, земельный участок 43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1B184F" w:rsidRDefault="004A5E75" w:rsidP="004A5E75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1B184F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 w:rsidRPr="001B184F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1B184F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1B184F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1B184F" w:rsidRDefault="004A5E75" w:rsidP="004A5E75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4A5E75" w:rsidRPr="00CE1AB7" w:rsidTr="004A5E75">
        <w:trPr>
          <w:trHeight w:val="69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6A225D">
              <w:rPr>
                <w:rStyle w:val="fontstyle01"/>
                <w:rFonts w:ascii="Times New Roman" w:hint="default"/>
              </w:rPr>
              <w:t>24:55:0404003:2893</w:t>
            </w:r>
            <w:r w:rsidRPr="006A225D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5040BD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6A225D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6A225D">
              <w:rPr>
                <w:rStyle w:val="fontstyle01"/>
                <w:rFonts w:ascii="Times New Roman" w:hint="default"/>
              </w:rPr>
              <w:t>Гаражно-строительный кооператив N 130, земельный участок 49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6A225D" w:rsidRDefault="004A5E75" w:rsidP="004A5E75">
            <w:pPr>
              <w:jc w:val="center"/>
              <w:rPr>
                <w:sz w:val="20"/>
                <w:szCs w:val="20"/>
              </w:rPr>
            </w:pPr>
            <w:r w:rsidRPr="006A225D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6A225D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 w:rsidRPr="006A225D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6A225D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6A225D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6A225D" w:rsidRDefault="004A5E75" w:rsidP="004A5E75">
            <w:pPr>
              <w:jc w:val="center"/>
              <w:rPr>
                <w:sz w:val="20"/>
                <w:szCs w:val="20"/>
              </w:rPr>
            </w:pPr>
            <w:r w:rsidRPr="006A225D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4A5E75" w:rsidRPr="00CE1AB7" w:rsidTr="004A5E75">
        <w:trPr>
          <w:trHeight w:val="71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505C10">
              <w:rPr>
                <w:rStyle w:val="fontstyle01"/>
                <w:rFonts w:ascii="Times New Roman" w:hint="default"/>
              </w:rPr>
              <w:t>24:55:0404003:2897</w:t>
            </w:r>
            <w:r w:rsidRPr="00505C10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5040BD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505C10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505C10">
              <w:rPr>
                <w:rStyle w:val="fontstyle01"/>
                <w:rFonts w:ascii="Times New Roman" w:hint="default"/>
              </w:rPr>
              <w:t>Гаражно-строительный кооператив N 130, земельный участок 47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505C10" w:rsidRDefault="004A5E75" w:rsidP="004A5E75">
            <w:pPr>
              <w:jc w:val="center"/>
              <w:rPr>
                <w:sz w:val="20"/>
                <w:szCs w:val="20"/>
              </w:rPr>
            </w:pPr>
            <w:r w:rsidRPr="00505C10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505C10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505C10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505C10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505C10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505C10" w:rsidRDefault="004A5E75" w:rsidP="004A5E75">
            <w:pPr>
              <w:jc w:val="center"/>
              <w:rPr>
                <w:sz w:val="20"/>
                <w:szCs w:val="20"/>
              </w:rPr>
            </w:pPr>
            <w:r w:rsidRPr="00505C10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4A5E75" w:rsidRPr="00CE1AB7" w:rsidTr="004A5E75">
        <w:trPr>
          <w:trHeight w:val="8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FB6797">
              <w:rPr>
                <w:rStyle w:val="fontstyle01"/>
                <w:rFonts w:ascii="Times New Roman" w:hint="default"/>
              </w:rPr>
              <w:t>24:55:0404003:2896</w:t>
            </w:r>
            <w:r w:rsidRPr="00FB6797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5040BD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FB679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hint="default"/>
              </w:rPr>
              <w:t xml:space="preserve"> «</w:t>
            </w:r>
            <w:r w:rsidRPr="00FB6797">
              <w:rPr>
                <w:rStyle w:val="fontstyle01"/>
                <w:rFonts w:ascii="Times New Roman" w:hint="default"/>
              </w:rPr>
              <w:t>Гаражно-строительный кооператив № 130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FB6797">
              <w:rPr>
                <w:rStyle w:val="fontstyle01"/>
                <w:rFonts w:ascii="Times New Roman" w:hint="default"/>
              </w:rPr>
              <w:t>, земельный участок 46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sz w:val="20"/>
                <w:szCs w:val="20"/>
              </w:rPr>
            </w:pPr>
            <w:r w:rsidRPr="00FB679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FB6797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FB6797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sz w:val="20"/>
                <w:szCs w:val="20"/>
              </w:rPr>
            </w:pPr>
            <w:r w:rsidRPr="00FB6797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4A5E75" w:rsidRPr="00CE1AB7" w:rsidTr="004A5E75">
        <w:trPr>
          <w:trHeight w:val="69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FB6797">
              <w:rPr>
                <w:rStyle w:val="fontstyle01"/>
                <w:rFonts w:ascii="Times New Roman" w:hint="default"/>
              </w:rPr>
              <w:t>24:55:0404003:2890</w:t>
            </w:r>
            <w:r w:rsidRPr="00FB6797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5040BD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FB679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FB6797">
              <w:rPr>
                <w:rStyle w:val="fontstyle01"/>
                <w:rFonts w:ascii="Times New Roman" w:hint="default"/>
              </w:rPr>
              <w:t>Гаражно-строительный кооператив N 130, земельный участок 48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sz w:val="20"/>
                <w:szCs w:val="20"/>
              </w:rPr>
            </w:pPr>
            <w:r w:rsidRPr="00FB679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FB6797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FB6797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sz w:val="20"/>
                <w:szCs w:val="20"/>
              </w:rPr>
            </w:pPr>
            <w:r w:rsidRPr="00FB6797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4A5E75" w:rsidRPr="00CE1AB7" w:rsidTr="004A5E75">
        <w:trPr>
          <w:trHeight w:val="57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FB6797">
              <w:rPr>
                <w:rStyle w:val="fontstyle01"/>
                <w:rFonts w:ascii="Times New Roman" w:hint="default"/>
              </w:rPr>
              <w:t>24:55:0404003:2900</w:t>
            </w:r>
            <w:r w:rsidRPr="00FB6797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5040BD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FB679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FB6797">
              <w:rPr>
                <w:rStyle w:val="fontstyle01"/>
                <w:rFonts w:ascii="Times New Roman" w:hint="default"/>
              </w:rPr>
              <w:t>Гаражно-строительный кооператив N 130, земельный участок 42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sz w:val="20"/>
                <w:szCs w:val="20"/>
              </w:rPr>
            </w:pPr>
            <w:r w:rsidRPr="00FB679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FB6797">
              <w:rPr>
                <w:color w:val="000000"/>
                <w:sz w:val="20"/>
                <w:szCs w:val="20"/>
              </w:rPr>
              <w:t>размещение гаражей для собственных нужд -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FB6797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FB6797" w:rsidRDefault="004A5E75" w:rsidP="004A5E75">
            <w:pPr>
              <w:jc w:val="center"/>
              <w:rPr>
                <w:sz w:val="20"/>
                <w:szCs w:val="20"/>
              </w:rPr>
            </w:pPr>
            <w:r w:rsidRPr="00FB6797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4A5E75" w:rsidRPr="00CE1AB7" w:rsidTr="004A5E75">
        <w:trPr>
          <w:trHeight w:val="8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9D4957">
              <w:rPr>
                <w:rStyle w:val="fontstyle01"/>
                <w:rFonts w:ascii="Times New Roman" w:hint="default"/>
              </w:rPr>
              <w:t>24:55:0201004:3983</w:t>
            </w:r>
            <w:r w:rsidRPr="009D4957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5040BD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9D4957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9D4957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484, земельный участок 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5040BD" w:rsidRDefault="004A5E75" w:rsidP="004A5E7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E05FDB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E05FDB">
              <w:rPr>
                <w:rStyle w:val="fontstyle01"/>
                <w:rFonts w:ascii="Times New Roman" w:hint="default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E05FDB" w:rsidRDefault="004A5E75" w:rsidP="004A5E75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E05FDB" w:rsidRDefault="004A5E75" w:rsidP="004A5E75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4A5E75" w:rsidRPr="00CE1AB7" w:rsidTr="004A5E75">
        <w:trPr>
          <w:trHeight w:val="48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5040BD">
              <w:rPr>
                <w:rStyle w:val="fontstyle01"/>
                <w:rFonts w:ascii="Times New Roman" w:eastAsia="Times New Roman" w:hint="default"/>
                <w:color w:val="auto"/>
              </w:rPr>
              <w:t>24:55:0201004:3984</w:t>
            </w:r>
            <w:r w:rsidRPr="005040BD"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  <w:t xml:space="preserve"> </w:t>
            </w:r>
          </w:p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5040BD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5040BD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484, земельный участок 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987CF8" w:rsidRDefault="004A5E75" w:rsidP="004A5E75">
            <w:pPr>
              <w:jc w:val="center"/>
              <w:rPr>
                <w:sz w:val="20"/>
                <w:szCs w:val="20"/>
                <w:highlight w:val="green"/>
              </w:rPr>
            </w:pPr>
            <w:r w:rsidRPr="005040BD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5040BD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5040BD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5040BD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5040BD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5040BD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5040BD" w:rsidRDefault="004A5E75" w:rsidP="004A5E75">
            <w:pPr>
              <w:jc w:val="center"/>
              <w:rPr>
                <w:sz w:val="20"/>
                <w:szCs w:val="20"/>
              </w:rPr>
            </w:pPr>
            <w:r w:rsidRPr="005040BD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5040BD" w:rsidRDefault="004A5E75" w:rsidP="004A5E75">
            <w:pPr>
              <w:jc w:val="center"/>
              <w:rPr>
                <w:sz w:val="20"/>
                <w:szCs w:val="20"/>
              </w:rPr>
            </w:pPr>
            <w:r w:rsidRPr="005040BD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4A5E75" w:rsidRPr="00CE1AB7" w:rsidTr="004A5E75">
        <w:trPr>
          <w:trHeight w:val="94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16358D">
              <w:rPr>
                <w:rStyle w:val="fontstyle01"/>
                <w:rFonts w:ascii="Times New Roman" w:hint="default"/>
              </w:rPr>
              <w:t>24:55:0201004:3985</w:t>
            </w:r>
          </w:p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16358D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«</w:t>
            </w:r>
            <w:r w:rsidRPr="0016358D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484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16358D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987CF8" w:rsidRDefault="004A5E75" w:rsidP="004A5E75">
            <w:pPr>
              <w:jc w:val="center"/>
              <w:rPr>
                <w:sz w:val="20"/>
                <w:szCs w:val="20"/>
                <w:highlight w:val="green"/>
              </w:rPr>
            </w:pPr>
            <w:r w:rsidRPr="0016358D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16358D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16358D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16358D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16358D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16358D">
              <w:rPr>
                <w:rStyle w:val="fontstyle01"/>
                <w:rFonts w:ascii="Times New Roman" w:hint="default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16358D" w:rsidRDefault="004A5E75" w:rsidP="004A5E75">
            <w:pPr>
              <w:jc w:val="center"/>
              <w:rPr>
                <w:sz w:val="20"/>
                <w:szCs w:val="20"/>
              </w:rPr>
            </w:pPr>
            <w:r w:rsidRPr="0016358D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16358D" w:rsidRDefault="004A5E75" w:rsidP="004A5E75">
            <w:pPr>
              <w:jc w:val="center"/>
              <w:rPr>
                <w:sz w:val="20"/>
                <w:szCs w:val="20"/>
              </w:rPr>
            </w:pPr>
            <w:r w:rsidRPr="0016358D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4A5E75" w:rsidRPr="00CE1AB7" w:rsidTr="004A5E75">
        <w:trPr>
          <w:trHeight w:val="82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987CF8">
              <w:rPr>
                <w:rStyle w:val="fontstyle01"/>
                <w:rFonts w:ascii="Times New Roman" w:hint="default"/>
              </w:rPr>
              <w:t xml:space="preserve">24:55:0401004:2582 </w:t>
            </w:r>
          </w:p>
          <w:p w:rsidR="004A5E75" w:rsidRPr="00A72A0D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N 110, земельный участок 26А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0774A9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35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54 000,00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1 620,00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54 000,00</w:t>
            </w:r>
          </w:p>
        </w:tc>
      </w:tr>
      <w:tr w:rsidR="004A5E75" w:rsidRPr="00CE1AB7" w:rsidTr="004A5E75">
        <w:trPr>
          <w:trHeight w:val="140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987CF8">
              <w:rPr>
                <w:rStyle w:val="fontstyle01"/>
                <w:rFonts w:ascii="Times New Roman" w:hint="default"/>
              </w:rPr>
              <w:t>24:55:0402017:420</w:t>
            </w:r>
            <w:r w:rsidRPr="00987CF8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«</w:t>
            </w: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475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11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987CF8" w:rsidRDefault="004A5E75" w:rsidP="004A5E7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87CF8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87CF8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87CF8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987CF8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987CF8" w:rsidRDefault="004A5E75" w:rsidP="004A5E75">
            <w:pPr>
              <w:jc w:val="center"/>
              <w:rPr>
                <w:sz w:val="20"/>
                <w:szCs w:val="20"/>
              </w:rPr>
            </w:pPr>
            <w:r w:rsidRPr="00987CF8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987CF8" w:rsidRDefault="004A5E75" w:rsidP="004A5E75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4A5E75" w:rsidRPr="00CE1AB7" w:rsidTr="004A5E75">
        <w:trPr>
          <w:trHeight w:val="254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24:55:0401002:1548</w:t>
            </w:r>
          </w:p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шоссе, 15 километр, земельный участок № 41Б/18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987CF8" w:rsidRDefault="004A5E75" w:rsidP="004A5E75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  <w:p w:rsidR="004A5E75" w:rsidRPr="00987CF8" w:rsidRDefault="004A5E75" w:rsidP="004A5E75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87CF8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</w:t>
            </w:r>
          </w:p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987CF8">
              <w:rPr>
                <w:rStyle w:val="fontstyle01"/>
                <w:rFonts w:ascii="Times New Roman" w:hint="default"/>
              </w:rPr>
              <w:t xml:space="preserve">пешими </w:t>
            </w:r>
            <w:r w:rsidRPr="00293A13">
              <w:rPr>
                <w:rStyle w:val="fontstyle01"/>
                <w:rFonts w:ascii="Times New Roman" w:hint="default"/>
              </w:rPr>
              <w:t>прогулками) - для обустройства места для отдыха</w:t>
            </w:r>
          </w:p>
          <w:p w:rsidR="004A5E75" w:rsidRPr="00293A13" w:rsidRDefault="004A5E75" w:rsidP="004A5E75">
            <w:pPr>
              <w:jc w:val="center"/>
              <w:rPr>
                <w:rStyle w:val="fontstyle01"/>
                <w:rFonts w:ascii="Times New Roman" w:hint="default"/>
                <w:b/>
                <w:highlight w:val="green"/>
              </w:rPr>
            </w:pPr>
            <w:r w:rsidRPr="00293A13">
              <w:rPr>
                <w:rStyle w:val="fontstyle01"/>
                <w:rFonts w:ascii="Times New Roman" w:hint="default"/>
                <w:b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293A13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>137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293A13" w:rsidRDefault="004A5E75" w:rsidP="004A5E75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18 000,00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540,00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18 000,00</w:t>
            </w:r>
          </w:p>
        </w:tc>
      </w:tr>
      <w:tr w:rsidR="004A5E75" w:rsidRPr="00CE1AB7" w:rsidTr="004A5E75">
        <w:trPr>
          <w:trHeight w:val="152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rStyle w:val="fontstyle01"/>
                <w:rFonts w:ascii="Times New Roman" w:hint="default"/>
              </w:rPr>
              <w:t xml:space="preserve">24:55:0401002:1841 </w:t>
            </w:r>
          </w:p>
          <w:p w:rsidR="004A5E75" w:rsidRPr="00AA1D2E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A1D2E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AA1D2E">
              <w:rPr>
                <w:rStyle w:val="fontstyle01"/>
                <w:rFonts w:ascii="Times New Roman" w:eastAsia="Times New Roman" w:hint="default"/>
                <w:color w:val="auto"/>
              </w:rPr>
              <w:t>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sz w:val="20"/>
                <w:szCs w:val="20"/>
              </w:rPr>
            </w:pPr>
            <w:r w:rsidRPr="00AA1D2E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rStyle w:val="fontstyle01"/>
                <w:rFonts w:ascii="Times New Roman" w:hint="default"/>
              </w:rPr>
              <w:t>охота и рыбалка - для обустройства места для охоты и рыбалки</w:t>
            </w:r>
          </w:p>
          <w:p w:rsidR="004A5E75" w:rsidRPr="00AA1D2E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18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AA1D2E" w:rsidRDefault="004A5E75" w:rsidP="004A5E75">
            <w:pPr>
              <w:jc w:val="center"/>
              <w:rPr>
                <w:sz w:val="20"/>
                <w:szCs w:val="20"/>
              </w:rPr>
            </w:pPr>
            <w:r w:rsidRPr="00AA1D2E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2 000,00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7D4BF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2 000,00</w:t>
            </w:r>
          </w:p>
        </w:tc>
      </w:tr>
      <w:tr w:rsidR="004A5E75" w:rsidRPr="00F61AF2" w:rsidTr="004A5E75">
        <w:trPr>
          <w:trHeight w:val="223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Pr="00413C29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413C29">
              <w:rPr>
                <w:rStyle w:val="fontstyle01"/>
                <w:rFonts w:ascii="Times New Roman" w:eastAsia="Times New Roman" w:hint="default"/>
                <w:color w:val="auto"/>
              </w:rPr>
              <w:t xml:space="preserve">24:55:0401002:1840 </w:t>
            </w:r>
          </w:p>
          <w:p w:rsidR="004A5E75" w:rsidRPr="00413C29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413C29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413C29">
              <w:rPr>
                <w:rStyle w:val="fontstyle01"/>
                <w:rFonts w:ascii="Times New Roman" w:eastAsia="Times New Roman" w:hint="default"/>
                <w:color w:val="auto"/>
              </w:rPr>
              <w:t>шоссе 15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413C29" w:rsidRDefault="004A5E75" w:rsidP="004A5E75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413C29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обустройство мест для занятия спортом, физкультурой,</w:t>
            </w:r>
          </w:p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пешими прогулками) - для обустройства места для отдыха</w:t>
            </w:r>
          </w:p>
          <w:p w:rsidR="004A5E75" w:rsidRPr="00413C29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  <w:b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413C29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413C29">
              <w:rPr>
                <w:rStyle w:val="fontstyle01"/>
                <w:rFonts w:ascii="Times New Roman" w:hint="default"/>
              </w:rPr>
              <w:t>107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413C29" w:rsidRDefault="004A5E75" w:rsidP="004A5E75">
            <w:pPr>
              <w:jc w:val="center"/>
              <w:rPr>
                <w:sz w:val="20"/>
                <w:szCs w:val="20"/>
              </w:rPr>
            </w:pPr>
            <w:r w:rsidRPr="00413C29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33C3C">
              <w:rPr>
                <w:color w:val="000000"/>
                <w:sz w:val="20"/>
                <w:szCs w:val="20"/>
              </w:rPr>
              <w:t>14 000,00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420,00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33C3C">
              <w:rPr>
                <w:color w:val="000000"/>
                <w:sz w:val="20"/>
                <w:szCs w:val="20"/>
              </w:rPr>
              <w:t>14 000,00</w:t>
            </w:r>
          </w:p>
        </w:tc>
      </w:tr>
      <w:tr w:rsidR="004A5E75" w:rsidRPr="00CE1AB7" w:rsidTr="004A5E75">
        <w:trPr>
          <w:trHeight w:val="254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52545A">
              <w:rPr>
                <w:rStyle w:val="fontstyle01"/>
                <w:rFonts w:ascii="Times New Roman" w:hint="default"/>
              </w:rPr>
              <w:t>24:55:0401002:1838</w:t>
            </w:r>
            <w:r w:rsidRPr="0052545A">
              <w:rPr>
                <w:rStyle w:val="fontstyle01"/>
                <w:rFonts w:ascii="Times New Roman" w:hint="default"/>
                <w:highlight w:val="green"/>
              </w:rPr>
              <w:t xml:space="preserve"> </w:t>
            </w:r>
          </w:p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52545A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52545A">
              <w:rPr>
                <w:rStyle w:val="fontstyle01"/>
                <w:rFonts w:ascii="Times New Roman" w:eastAsia="Times New Roman" w:hint="default"/>
                <w:color w:val="auto"/>
              </w:rPr>
              <w:t>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52545A" w:rsidRDefault="004A5E75" w:rsidP="004A5E75">
            <w:pPr>
              <w:jc w:val="center"/>
              <w:rPr>
                <w:sz w:val="20"/>
                <w:szCs w:val="20"/>
              </w:rPr>
            </w:pPr>
            <w:r w:rsidRPr="0052545A">
              <w:rPr>
                <w:sz w:val="20"/>
                <w:szCs w:val="20"/>
              </w:rPr>
              <w:t>Категория земель - з</w:t>
            </w:r>
            <w:r w:rsidRPr="0052545A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52545A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52545A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обустройства мест для занятия спортом, физкультурой, пешими прогулками) - для обустройства места для отдыха</w:t>
            </w:r>
          </w:p>
          <w:p w:rsidR="004A5E75" w:rsidRPr="0052545A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52545A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52545A" w:rsidRDefault="004A5E75" w:rsidP="004A5E75">
            <w:pPr>
              <w:jc w:val="center"/>
              <w:rPr>
                <w:sz w:val="20"/>
                <w:szCs w:val="20"/>
              </w:rPr>
            </w:pPr>
            <w:r w:rsidRPr="0052545A">
              <w:rPr>
                <w:sz w:val="20"/>
                <w:szCs w:val="20"/>
              </w:rPr>
              <w:t>261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52545A" w:rsidRDefault="004A5E75" w:rsidP="004A5E75">
            <w:pPr>
              <w:jc w:val="center"/>
              <w:rPr>
                <w:sz w:val="20"/>
                <w:szCs w:val="20"/>
              </w:rPr>
            </w:pPr>
            <w:r w:rsidRPr="0052545A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133C3C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133C3C">
              <w:rPr>
                <w:color w:val="000000"/>
                <w:sz w:val="20"/>
                <w:szCs w:val="20"/>
              </w:rPr>
              <w:t xml:space="preserve">34 000,00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1 020,00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133C3C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133C3C">
              <w:rPr>
                <w:color w:val="000000"/>
                <w:sz w:val="20"/>
                <w:szCs w:val="20"/>
              </w:rPr>
              <w:t xml:space="preserve">34 000,00 </w:t>
            </w:r>
          </w:p>
        </w:tc>
      </w:tr>
      <w:tr w:rsidR="004A5E75" w:rsidRPr="00CE1AB7" w:rsidTr="004A5E75">
        <w:trPr>
          <w:trHeight w:val="238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52545A">
              <w:rPr>
                <w:rStyle w:val="fontstyle01"/>
                <w:rFonts w:ascii="Times New Roman" w:eastAsia="Times New Roman" w:hint="default"/>
                <w:color w:val="auto"/>
              </w:rPr>
              <w:t>24:55:0203001:423</w:t>
            </w:r>
            <w:r w:rsidRPr="0052545A"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  <w:t xml:space="preserve"> </w:t>
            </w:r>
          </w:p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52545A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52545A">
              <w:rPr>
                <w:rStyle w:val="fontstyle01"/>
                <w:rFonts w:ascii="Times New Roman" w:eastAsia="Times New Roman" w:hint="default"/>
                <w:color w:val="auto"/>
              </w:rPr>
              <w:t>шоссе 17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52545A" w:rsidRDefault="004A5E75" w:rsidP="004A5E75">
            <w:pPr>
              <w:jc w:val="center"/>
              <w:rPr>
                <w:sz w:val="20"/>
                <w:szCs w:val="20"/>
              </w:rPr>
            </w:pPr>
            <w:r w:rsidRPr="0052545A">
              <w:rPr>
                <w:sz w:val="20"/>
                <w:szCs w:val="20"/>
              </w:rPr>
              <w:t>Категория земель - з</w:t>
            </w:r>
            <w:r w:rsidRPr="0052545A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52545A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52545A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обустройства мест для занятия спортом, физкультурой, пешими прогулками) - для обустройства места для отдыха</w:t>
            </w:r>
          </w:p>
          <w:p w:rsidR="004A5E75" w:rsidRPr="0052545A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52545A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0B6904" w:rsidRDefault="004A5E75" w:rsidP="004A5E75">
            <w:pPr>
              <w:jc w:val="center"/>
              <w:rPr>
                <w:sz w:val="20"/>
                <w:szCs w:val="20"/>
                <w:lang w:val="en-US"/>
              </w:rPr>
            </w:pPr>
            <w:r w:rsidRPr="000B6904">
              <w:rPr>
                <w:sz w:val="20"/>
                <w:szCs w:val="20"/>
              </w:rPr>
              <w:t>202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0B6904" w:rsidRDefault="004A5E75" w:rsidP="004A5E75">
            <w:pPr>
              <w:jc w:val="center"/>
              <w:rPr>
                <w:sz w:val="20"/>
                <w:szCs w:val="20"/>
              </w:rPr>
            </w:pPr>
            <w:r w:rsidRPr="000B6904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133C3C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133C3C">
              <w:rPr>
                <w:color w:val="000000"/>
                <w:sz w:val="20"/>
                <w:szCs w:val="20"/>
              </w:rPr>
              <w:t>26 000,00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780,00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133C3C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133C3C">
              <w:rPr>
                <w:color w:val="000000"/>
                <w:sz w:val="20"/>
                <w:szCs w:val="20"/>
              </w:rPr>
              <w:t>26 000,00</w:t>
            </w:r>
          </w:p>
        </w:tc>
      </w:tr>
      <w:tr w:rsidR="004A5E75" w:rsidRPr="00CE1AB7" w:rsidTr="004A5E75">
        <w:trPr>
          <w:trHeight w:val="74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B472E3">
              <w:rPr>
                <w:rStyle w:val="fontstyle01"/>
                <w:rFonts w:ascii="Times New Roman" w:hint="default"/>
              </w:rPr>
              <w:t>24:55:0201004:3980</w:t>
            </w:r>
          </w:p>
          <w:p w:rsidR="004A5E75" w:rsidRPr="00987CF8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highlight w:val="green"/>
              </w:rPr>
            </w:pPr>
            <w:r w:rsidRPr="00B472E3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«</w:t>
            </w:r>
            <w:r w:rsidRPr="00B472E3">
              <w:rPr>
                <w:rStyle w:val="fontstyle01"/>
                <w:rFonts w:ascii="Times New Roman" w:eastAsia="Times New Roman" w:hint="default"/>
                <w:color w:val="auto"/>
              </w:rPr>
              <w:t>Гаражно-строительный кооператив № 460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B472E3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B472E3" w:rsidRDefault="004A5E75" w:rsidP="004A5E75">
            <w:pPr>
              <w:jc w:val="center"/>
              <w:rPr>
                <w:sz w:val="20"/>
                <w:szCs w:val="20"/>
              </w:rPr>
            </w:pPr>
            <w:r w:rsidRPr="00B472E3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B472E3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B472E3">
              <w:rPr>
                <w:rStyle w:val="fontstyle01"/>
                <w:rFonts w:ascii="Times New Roman" w:hint="default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B472E3" w:rsidRDefault="004A5E75" w:rsidP="004A5E75">
            <w:pPr>
              <w:jc w:val="center"/>
              <w:rPr>
                <w:sz w:val="20"/>
                <w:szCs w:val="20"/>
              </w:rPr>
            </w:pPr>
            <w:r w:rsidRPr="00B472E3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B472E3" w:rsidRDefault="004A5E75" w:rsidP="004A5E75">
            <w:pPr>
              <w:jc w:val="center"/>
              <w:rPr>
                <w:sz w:val="20"/>
                <w:szCs w:val="20"/>
              </w:rPr>
            </w:pPr>
            <w:r w:rsidRPr="00B472E3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133C3C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133C3C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133C3C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 w:rsidRPr="00133C3C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4A5E75" w:rsidRPr="00CE1AB7" w:rsidTr="004A5E75">
        <w:trPr>
          <w:trHeight w:val="67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987CF8">
              <w:rPr>
                <w:sz w:val="20"/>
                <w:szCs w:val="20"/>
              </w:rPr>
              <w:t>24:55:0404003:2922</w:t>
            </w: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</w:p>
          <w:p w:rsidR="004A5E75" w:rsidRPr="00A72A0D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улица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987CF8">
              <w:rPr>
                <w:rStyle w:val="fontstyle01"/>
                <w:rFonts w:ascii="Times New Roman" w:eastAsia="Times New Roman" w:hint="default"/>
                <w:color w:val="auto"/>
              </w:rPr>
              <w:t>Нансена, земельный участок № 124И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0774A9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служебные гаражи</w:t>
            </w:r>
            <w:r w:rsidRPr="00671D12">
              <w:rPr>
                <w:rStyle w:val="fontstyle01"/>
                <w:rFonts w:ascii="Times New Roman" w:hint="default"/>
              </w:rPr>
              <w:t xml:space="preserve"> - для размещения гаража</w:t>
            </w:r>
            <w:r>
              <w:rPr>
                <w:rStyle w:val="fontstyle01"/>
                <w:rFonts w:ascii="Times New Roman" w:hint="default"/>
              </w:rPr>
              <w:t>-стоянки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8068EC" w:rsidRDefault="004A5E75" w:rsidP="004A5E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133C3C" w:rsidRDefault="004A5E75" w:rsidP="004A5E75">
            <w:pPr>
              <w:ind w:left="-57" w:right="-113"/>
              <w:jc w:val="center"/>
              <w:rPr>
                <w:color w:val="000000"/>
                <w:sz w:val="20"/>
                <w:szCs w:val="20"/>
              </w:rPr>
            </w:pPr>
            <w:r w:rsidRPr="00133C3C">
              <w:rPr>
                <w:color w:val="000000"/>
                <w:sz w:val="20"/>
                <w:szCs w:val="20"/>
              </w:rPr>
              <w:t>1 324 000,00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39 720,00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133C3C" w:rsidRDefault="004A5E75" w:rsidP="004A5E75">
            <w:pPr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133C3C">
              <w:rPr>
                <w:color w:val="000000"/>
                <w:sz w:val="20"/>
                <w:szCs w:val="20"/>
              </w:rPr>
              <w:t>1 324 000,00</w:t>
            </w:r>
          </w:p>
        </w:tc>
      </w:tr>
      <w:tr w:rsidR="004A5E75" w:rsidRPr="00CE1AB7" w:rsidTr="004A5E75">
        <w:trPr>
          <w:trHeight w:val="126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EA43DA">
              <w:rPr>
                <w:rStyle w:val="fontstyle01"/>
                <w:rFonts w:ascii="Times New Roman" w:hint="default"/>
              </w:rPr>
              <w:t>24:55:0401003:558</w:t>
            </w:r>
          </w:p>
          <w:p w:rsidR="004A5E75" w:rsidRPr="00CE1AB7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EA43DA">
              <w:rPr>
                <w:rStyle w:val="fontstyle01"/>
                <w:rFonts w:ascii="Times New Roman" w:hint="default"/>
              </w:rPr>
              <w:t xml:space="preserve">Российская Федерация, Красноярский край, </w:t>
            </w:r>
            <w:r>
              <w:rPr>
                <w:rStyle w:val="fontstyle01"/>
                <w:rFonts w:ascii="Times New Roman" w:hint="default"/>
              </w:rPr>
              <w:t xml:space="preserve">городской округ город Норильск, </w:t>
            </w:r>
            <w:r w:rsidRPr="00EA43DA">
              <w:rPr>
                <w:rStyle w:val="fontstyle01"/>
                <w:rFonts w:ascii="Times New Roman" w:hint="default"/>
              </w:rPr>
              <w:t>район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EA43DA">
              <w:rPr>
                <w:rStyle w:val="fontstyle01"/>
                <w:rFonts w:ascii="Times New Roman" w:hint="default"/>
              </w:rPr>
              <w:t>Центральный,</w:t>
            </w:r>
            <w:r>
              <w:rPr>
                <w:rStyle w:val="fontstyle01"/>
                <w:rFonts w:ascii="Times New Roman" w:hint="default"/>
              </w:rPr>
              <w:t xml:space="preserve"> улица Вальковская, территория «</w:t>
            </w:r>
            <w:r w:rsidRPr="00EA43DA">
              <w:rPr>
                <w:rStyle w:val="fontstyle01"/>
                <w:rFonts w:ascii="Times New Roman" w:hint="default"/>
              </w:rPr>
              <w:t>Гаражно-стро</w:t>
            </w:r>
            <w:r>
              <w:rPr>
                <w:rStyle w:val="fontstyle01"/>
                <w:rFonts w:ascii="Times New Roman" w:hint="default"/>
              </w:rPr>
              <w:t>ительный кооператив № 260», № 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8068EC" w:rsidRDefault="004A5E75" w:rsidP="004A5E75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C575DF">
              <w:rPr>
                <w:sz w:val="20"/>
                <w:szCs w:val="20"/>
              </w:rPr>
              <w:t>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8068EC" w:rsidRDefault="004A5E75" w:rsidP="004A5E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4A5E75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4A5E75" w:rsidRPr="00CE1AB7" w:rsidRDefault="004A5E75" w:rsidP="004A5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4A5E75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C575DF">
              <w:rPr>
                <w:rStyle w:val="fontstyle01"/>
                <w:rFonts w:ascii="Times New Roman" w:hint="default"/>
              </w:rPr>
              <w:t>24:55:0404003:2907</w:t>
            </w:r>
          </w:p>
          <w:p w:rsidR="004A5E75" w:rsidRPr="008068EC" w:rsidRDefault="004A5E75" w:rsidP="004A5E75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575DF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C575DF">
              <w:rPr>
                <w:rStyle w:val="fontstyle01"/>
                <w:rFonts w:ascii="Times New Roman" w:eastAsia="Times New Roman" w:hint="default"/>
                <w:color w:val="auto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«</w:t>
            </w:r>
            <w:r w:rsidRPr="00C575DF">
              <w:rPr>
                <w:rStyle w:val="fontstyle01"/>
                <w:rFonts w:ascii="Times New Roman" w:eastAsia="Times New Roman" w:hint="default"/>
                <w:color w:val="auto"/>
              </w:rPr>
              <w:t>Перенос с ул. Горная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>»</w:t>
            </w:r>
            <w:r w:rsidRPr="00C575DF">
              <w:rPr>
                <w:rStyle w:val="fontstyle01"/>
                <w:rFonts w:ascii="Times New Roman" w:eastAsia="Times New Roman" w:hint="default"/>
                <w:color w:val="auto"/>
              </w:rPr>
              <w:t>, земельный участок 91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A5E75" w:rsidRPr="008068EC" w:rsidRDefault="004A5E75" w:rsidP="004A5E75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C575DF">
              <w:rPr>
                <w:sz w:val="20"/>
                <w:szCs w:val="20"/>
              </w:rPr>
              <w:t>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A5E75" w:rsidRPr="008068EC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 w:rsidRPr="00C575DF">
              <w:rPr>
                <w:rStyle w:val="fontstyle01"/>
                <w:rFonts w:ascii="Times New Roman" w:hint="default"/>
              </w:rPr>
              <w:t>размещение гаражей для собственных нужд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A37E44">
              <w:rPr>
                <w:rStyle w:val="fontstyle01"/>
                <w:rFonts w:ascii="Times New Roman" w:hint="default"/>
              </w:rPr>
              <w:t xml:space="preserve">-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A37E44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4A5E75" w:rsidRPr="008068EC" w:rsidRDefault="004A5E75" w:rsidP="004A5E7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4A5E75" w:rsidRPr="008068EC" w:rsidRDefault="004A5E75" w:rsidP="004A5E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5E75" w:rsidRPr="004A5E75" w:rsidRDefault="004A5E75" w:rsidP="004A5E7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A5E75" w:rsidRPr="00A82E10" w:rsidRDefault="004A5E75" w:rsidP="004A5E7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F16466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F16466" w:rsidRDefault="00F16466" w:rsidP="00F1646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F16466" w:rsidRDefault="00F16466" w:rsidP="00F16466">
            <w:pPr>
              <w:jc w:val="center"/>
              <w:rPr>
                <w:rStyle w:val="fontstyle01"/>
                <w:rFonts w:ascii="Times New Roman" w:hint="default"/>
              </w:rPr>
            </w:pPr>
            <w:r w:rsidRPr="00B75302">
              <w:rPr>
                <w:rStyle w:val="fontstyle01"/>
                <w:rFonts w:ascii="Times New Roman" w:hint="default"/>
              </w:rPr>
              <w:t>24:55:0404003:2909</w:t>
            </w:r>
          </w:p>
          <w:p w:rsidR="00F16466" w:rsidRPr="00B75302" w:rsidRDefault="00F16466" w:rsidP="00F16466">
            <w:pPr>
              <w:jc w:val="center"/>
              <w:rPr>
                <w:rStyle w:val="fontstyle01"/>
                <w:rFonts w:ascii="Times New Roman" w:hint="default"/>
              </w:rPr>
            </w:pPr>
            <w:r w:rsidRPr="00B75302">
              <w:rPr>
                <w:rStyle w:val="fontstyle01"/>
                <w:rFonts w:ascii="Times New Roman" w:hint="default"/>
              </w:rPr>
              <w:t>Красноярский край, городской округ город Норильск, город Норильск, территория Гаражно-строительный</w:t>
            </w:r>
          </w:p>
          <w:p w:rsidR="00F16466" w:rsidRPr="00DB34E0" w:rsidRDefault="00F16466" w:rsidP="00F16466">
            <w:pPr>
              <w:jc w:val="center"/>
              <w:rPr>
                <w:rStyle w:val="fontstyle01"/>
                <w:rFonts w:ascii="Times New Roman" w:hint="default"/>
              </w:rPr>
            </w:pPr>
            <w:r w:rsidRPr="00B75302">
              <w:rPr>
                <w:rStyle w:val="fontstyle01"/>
                <w:rFonts w:ascii="Times New Roman" w:hint="default"/>
              </w:rPr>
              <w:t xml:space="preserve">кооператив </w:t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B75302">
              <w:rPr>
                <w:rStyle w:val="fontstyle01"/>
                <w:rFonts w:ascii="Times New Roman" w:hint="default"/>
              </w:rPr>
              <w:t>Перенос с ул. Горная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B75302">
              <w:rPr>
                <w:rStyle w:val="fontstyle01"/>
                <w:rFonts w:ascii="Times New Roman" w:hint="default"/>
              </w:rPr>
              <w:t>, земельный участок 96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16466" w:rsidRPr="008068EC" w:rsidRDefault="00F16466" w:rsidP="00F1646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C575DF">
              <w:rPr>
                <w:sz w:val="20"/>
                <w:szCs w:val="20"/>
              </w:rPr>
              <w:t>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16466" w:rsidRPr="008068EC" w:rsidRDefault="00F16466" w:rsidP="00F16466">
            <w:pPr>
              <w:jc w:val="center"/>
              <w:rPr>
                <w:rStyle w:val="fontstyle01"/>
                <w:rFonts w:ascii="Times New Roman" w:hint="default"/>
              </w:rPr>
            </w:pPr>
            <w:r w:rsidRPr="00C575DF">
              <w:rPr>
                <w:rStyle w:val="fontstyle01"/>
                <w:rFonts w:ascii="Times New Roman" w:hint="default"/>
              </w:rPr>
              <w:t>размещение гаражей для собственных нужд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A37E44">
              <w:rPr>
                <w:rStyle w:val="fontstyle01"/>
                <w:rFonts w:ascii="Times New Roman" w:hint="default"/>
              </w:rPr>
              <w:t xml:space="preserve">-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A37E44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F16466" w:rsidRDefault="00F16466" w:rsidP="00F1646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F16466" w:rsidRDefault="00F16466" w:rsidP="00F16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16466" w:rsidRPr="00A82E10" w:rsidRDefault="00F16466" w:rsidP="00F1646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6466" w:rsidRPr="004A5E75" w:rsidRDefault="00F16466" w:rsidP="00F16466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F16466" w:rsidRPr="00A82E10" w:rsidRDefault="00F16466" w:rsidP="00F1646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F747F5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F747F5" w:rsidRDefault="00F747F5" w:rsidP="00F747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F747F5" w:rsidRDefault="00F747F5" w:rsidP="00F747F5">
            <w:pPr>
              <w:jc w:val="center"/>
              <w:rPr>
                <w:rStyle w:val="fontstyle01"/>
                <w:rFonts w:ascii="Times New Roman" w:hint="default"/>
              </w:rPr>
            </w:pPr>
            <w:r w:rsidRPr="00F747F5">
              <w:rPr>
                <w:rStyle w:val="fontstyle01"/>
                <w:rFonts w:ascii="Times New Roman" w:hint="default"/>
              </w:rPr>
              <w:t>24:55:0404003:2912</w:t>
            </w:r>
          </w:p>
          <w:p w:rsidR="00F747F5" w:rsidRPr="00F747F5" w:rsidRDefault="00F747F5" w:rsidP="00F747F5">
            <w:pPr>
              <w:jc w:val="center"/>
              <w:rPr>
                <w:rStyle w:val="fontstyle01"/>
                <w:rFonts w:ascii="Times New Roman" w:hint="default"/>
              </w:rPr>
            </w:pPr>
            <w:r w:rsidRPr="00F747F5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F747F5" w:rsidRPr="00DB34E0" w:rsidRDefault="00F747F5" w:rsidP="00F747F5">
            <w:pPr>
              <w:jc w:val="center"/>
              <w:rPr>
                <w:rStyle w:val="fontstyle01"/>
                <w:rFonts w:ascii="Times New Roman" w:hint="default"/>
              </w:rPr>
            </w:pPr>
            <w:r w:rsidRPr="00F747F5">
              <w:rPr>
                <w:rStyle w:val="fontstyle01"/>
                <w:rFonts w:ascii="Times New Roman" w:hint="default"/>
              </w:rPr>
              <w:t>Г</w:t>
            </w:r>
            <w:r>
              <w:rPr>
                <w:rStyle w:val="fontstyle01"/>
                <w:rFonts w:ascii="Times New Roman" w:hint="default"/>
              </w:rPr>
              <w:t>аражно-строительный кооператив «</w:t>
            </w:r>
            <w:r w:rsidRPr="00F747F5">
              <w:rPr>
                <w:rStyle w:val="fontstyle01"/>
                <w:rFonts w:ascii="Times New Roman" w:hint="default"/>
              </w:rPr>
              <w:t>Перенос с ул. Горная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F747F5">
              <w:rPr>
                <w:rStyle w:val="fontstyle01"/>
                <w:rFonts w:ascii="Times New Roman" w:hint="default"/>
              </w:rPr>
              <w:t>, земельный участок 90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747F5" w:rsidRPr="008068EC" w:rsidRDefault="00F747F5" w:rsidP="00F747F5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C575DF">
              <w:rPr>
                <w:sz w:val="20"/>
                <w:szCs w:val="20"/>
              </w:rPr>
              <w:t>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747F5" w:rsidRPr="008068EC" w:rsidRDefault="00F747F5" w:rsidP="00F747F5">
            <w:pPr>
              <w:jc w:val="center"/>
              <w:rPr>
                <w:rStyle w:val="fontstyle01"/>
                <w:rFonts w:ascii="Times New Roman" w:hint="default"/>
              </w:rPr>
            </w:pPr>
            <w:r w:rsidRPr="00C575DF">
              <w:rPr>
                <w:rStyle w:val="fontstyle01"/>
                <w:rFonts w:ascii="Times New Roman" w:hint="default"/>
              </w:rPr>
              <w:t>размещение гаражей для собственных нужд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A37E44">
              <w:rPr>
                <w:rStyle w:val="fontstyle01"/>
                <w:rFonts w:ascii="Times New Roman" w:hint="default"/>
              </w:rPr>
              <w:t xml:space="preserve">-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A37E44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F747F5" w:rsidRDefault="00F747F5" w:rsidP="00F747F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F747F5" w:rsidRDefault="00F747F5" w:rsidP="00F747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747F5" w:rsidRPr="00A82E10" w:rsidRDefault="00F747F5" w:rsidP="00F747F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47F5" w:rsidRPr="004A5E75" w:rsidRDefault="00F747F5" w:rsidP="00F747F5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F747F5" w:rsidRPr="00A82E10" w:rsidRDefault="00F747F5" w:rsidP="00F747F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9700A4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700A4" w:rsidRDefault="009700A4" w:rsidP="009700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700A4" w:rsidRDefault="009700A4" w:rsidP="009700A4">
            <w:pPr>
              <w:jc w:val="center"/>
              <w:rPr>
                <w:rStyle w:val="fontstyle01"/>
                <w:rFonts w:ascii="Times New Roman" w:hint="default"/>
              </w:rPr>
            </w:pPr>
            <w:r w:rsidRPr="009700A4">
              <w:rPr>
                <w:rStyle w:val="fontstyle01"/>
                <w:rFonts w:ascii="Times New Roman" w:hint="default"/>
              </w:rPr>
              <w:t>24:55:0404003:2910</w:t>
            </w:r>
          </w:p>
          <w:p w:rsidR="009700A4" w:rsidRPr="009700A4" w:rsidRDefault="009700A4" w:rsidP="009700A4">
            <w:pPr>
              <w:jc w:val="center"/>
              <w:rPr>
                <w:rStyle w:val="fontstyle01"/>
                <w:rFonts w:ascii="Times New Roman" w:hint="default"/>
              </w:rPr>
            </w:pPr>
            <w:r w:rsidRPr="009700A4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9700A4" w:rsidRPr="00DB34E0" w:rsidRDefault="009700A4" w:rsidP="009700A4">
            <w:pPr>
              <w:jc w:val="center"/>
              <w:rPr>
                <w:rStyle w:val="fontstyle01"/>
                <w:rFonts w:ascii="Times New Roman" w:hint="default"/>
              </w:rPr>
            </w:pPr>
            <w:r w:rsidRPr="009700A4">
              <w:rPr>
                <w:rStyle w:val="fontstyle01"/>
                <w:rFonts w:ascii="Times New Roman" w:hint="default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9700A4">
              <w:rPr>
                <w:rStyle w:val="fontstyle01"/>
                <w:rFonts w:ascii="Times New Roman" w:hint="default"/>
              </w:rPr>
              <w:t>Перенос с ул. Горная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9700A4">
              <w:rPr>
                <w:rStyle w:val="fontstyle01"/>
                <w:rFonts w:ascii="Times New Roman" w:hint="default"/>
              </w:rPr>
              <w:t>, земельный участок 95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700A4" w:rsidRPr="008068EC" w:rsidRDefault="009700A4" w:rsidP="009700A4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C575DF">
              <w:rPr>
                <w:sz w:val="20"/>
                <w:szCs w:val="20"/>
              </w:rPr>
              <w:t>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700A4" w:rsidRPr="00AA1D2E" w:rsidRDefault="009700A4" w:rsidP="009700A4">
            <w:pPr>
              <w:jc w:val="center"/>
              <w:rPr>
                <w:rStyle w:val="fontstyle01"/>
                <w:rFonts w:ascii="Times New Roman" w:hint="default"/>
              </w:rPr>
            </w:pPr>
            <w:r w:rsidRPr="00C575DF">
              <w:rPr>
                <w:rStyle w:val="fontstyle01"/>
                <w:rFonts w:ascii="Times New Roman" w:hint="default"/>
              </w:rPr>
              <w:t>размещение гаражей для собственных нужд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A37E44">
              <w:rPr>
                <w:rStyle w:val="fontstyle01"/>
                <w:rFonts w:ascii="Times New Roman" w:hint="default"/>
              </w:rPr>
              <w:t xml:space="preserve">-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A37E44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700A4" w:rsidRDefault="009700A4" w:rsidP="009700A4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700A4" w:rsidRDefault="009700A4" w:rsidP="0097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700A4" w:rsidRPr="00A82E10" w:rsidRDefault="009700A4" w:rsidP="009700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0A4" w:rsidRPr="004A5E75" w:rsidRDefault="009700A4" w:rsidP="009700A4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700A4" w:rsidRPr="00A82E10" w:rsidRDefault="009700A4" w:rsidP="009700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D82552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82552" w:rsidRDefault="00D82552" w:rsidP="00D82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82552" w:rsidRDefault="00D82552" w:rsidP="00D82552">
            <w:pPr>
              <w:jc w:val="center"/>
              <w:rPr>
                <w:rStyle w:val="fontstyle01"/>
                <w:rFonts w:ascii="Times New Roman" w:hint="default"/>
              </w:rPr>
            </w:pPr>
            <w:r w:rsidRPr="00DE79D7">
              <w:rPr>
                <w:rStyle w:val="fontstyle01"/>
                <w:rFonts w:ascii="Times New Roman" w:hint="default"/>
              </w:rPr>
              <w:t>24:55:0404003:2911</w:t>
            </w:r>
          </w:p>
          <w:p w:rsidR="00D82552" w:rsidRPr="00DE79D7" w:rsidRDefault="00D82552" w:rsidP="00D82552">
            <w:pPr>
              <w:jc w:val="center"/>
              <w:rPr>
                <w:rStyle w:val="fontstyle01"/>
                <w:rFonts w:ascii="Times New Roman" w:hint="default"/>
              </w:rPr>
            </w:pPr>
            <w:r w:rsidRPr="00DE79D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D82552" w:rsidRPr="00DB34E0" w:rsidRDefault="00D82552" w:rsidP="00D8255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«Гаражно-строительный кооператив»</w:t>
            </w:r>
            <w:r w:rsidRPr="00DE79D7">
              <w:rPr>
                <w:rStyle w:val="fontstyle01"/>
                <w:rFonts w:ascii="Times New Roman" w:hint="default"/>
              </w:rPr>
              <w:t xml:space="preserve"> Перенос с ул. Горная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DE79D7">
              <w:rPr>
                <w:rStyle w:val="fontstyle01"/>
                <w:rFonts w:ascii="Times New Roman" w:hint="default"/>
              </w:rPr>
              <w:t>, земельный участок 98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82552" w:rsidRPr="008068EC" w:rsidRDefault="00D82552" w:rsidP="00D82552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C575DF">
              <w:rPr>
                <w:sz w:val="20"/>
                <w:szCs w:val="20"/>
              </w:rPr>
              <w:t>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82552" w:rsidRPr="00AA1D2E" w:rsidRDefault="00D82552" w:rsidP="00D82552">
            <w:pPr>
              <w:jc w:val="center"/>
              <w:rPr>
                <w:rStyle w:val="fontstyle01"/>
                <w:rFonts w:ascii="Times New Roman" w:hint="default"/>
              </w:rPr>
            </w:pPr>
            <w:r w:rsidRPr="00C575DF">
              <w:rPr>
                <w:rStyle w:val="fontstyle01"/>
                <w:rFonts w:ascii="Times New Roman" w:hint="default"/>
              </w:rPr>
              <w:t>размещение гаражей для собственных нужд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A37E44">
              <w:rPr>
                <w:rStyle w:val="fontstyle01"/>
                <w:rFonts w:ascii="Times New Roman" w:hint="default"/>
              </w:rPr>
              <w:t xml:space="preserve">-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A37E44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82552" w:rsidRDefault="00D82552" w:rsidP="00D8255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D82552" w:rsidRDefault="00D82552" w:rsidP="00D825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82552" w:rsidRPr="00A82E10" w:rsidRDefault="00D82552" w:rsidP="00D8255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2552" w:rsidRPr="004A5E75" w:rsidRDefault="00D82552" w:rsidP="00D82552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3 480,00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82552" w:rsidRPr="00A82E10" w:rsidRDefault="00D82552" w:rsidP="00D82552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2F5D9C">
              <w:rPr>
                <w:color w:val="000000"/>
                <w:sz w:val="20"/>
                <w:szCs w:val="20"/>
              </w:rPr>
              <w:t>116 000,00</w:t>
            </w:r>
          </w:p>
        </w:tc>
      </w:tr>
      <w:tr w:rsidR="00277FC7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277FC7" w:rsidRDefault="00277FC7" w:rsidP="00277F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277FC7" w:rsidRDefault="00277FC7" w:rsidP="00277FC7">
            <w:pPr>
              <w:jc w:val="center"/>
              <w:rPr>
                <w:rStyle w:val="fontstyle01"/>
                <w:rFonts w:ascii="Times New Roman" w:hint="default"/>
              </w:rPr>
            </w:pPr>
            <w:r w:rsidRPr="00DB34E0">
              <w:rPr>
                <w:rStyle w:val="fontstyle01"/>
                <w:rFonts w:ascii="Times New Roman" w:hint="default"/>
              </w:rPr>
              <w:t>24:55:0203003:734</w:t>
            </w:r>
          </w:p>
          <w:p w:rsidR="00277FC7" w:rsidRPr="00C575DF" w:rsidRDefault="00277FC7" w:rsidP="00277FC7">
            <w:pPr>
              <w:jc w:val="center"/>
              <w:rPr>
                <w:rStyle w:val="fontstyle01"/>
                <w:rFonts w:ascii="Times New Roman" w:hint="default"/>
              </w:rPr>
            </w:pPr>
            <w:r w:rsidRPr="00DB34E0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77FC7" w:rsidRPr="00CE1AB7" w:rsidRDefault="00277FC7" w:rsidP="00277FC7">
            <w:pPr>
              <w:jc w:val="center"/>
              <w:rPr>
                <w:sz w:val="20"/>
                <w:szCs w:val="20"/>
              </w:rPr>
            </w:pPr>
            <w:r w:rsidRPr="0052545A">
              <w:rPr>
                <w:sz w:val="20"/>
                <w:szCs w:val="20"/>
              </w:rPr>
              <w:t>Категория земель - з</w:t>
            </w:r>
            <w:r w:rsidRPr="0052545A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77FC7" w:rsidRPr="00AA1D2E" w:rsidRDefault="00277FC7" w:rsidP="00277FC7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rStyle w:val="fontstyle01"/>
                <w:rFonts w:ascii="Times New Roman" w:hint="default"/>
              </w:rPr>
              <w:t>охота и рыбалка - для обустройства места для охоты и рыбалки</w:t>
            </w:r>
          </w:p>
          <w:p w:rsidR="00277FC7" w:rsidRPr="00C575DF" w:rsidRDefault="00277FC7" w:rsidP="00277FC7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77FC7" w:rsidRDefault="00277FC7" w:rsidP="00277FC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80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277FC7" w:rsidRDefault="00277FC7" w:rsidP="00277F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77FC7" w:rsidRPr="00C1061B" w:rsidRDefault="00996692" w:rsidP="00277FC7">
            <w:pPr>
              <w:jc w:val="center"/>
              <w:rPr>
                <w:color w:val="000000"/>
                <w:sz w:val="20"/>
                <w:szCs w:val="20"/>
              </w:rPr>
            </w:pPr>
            <w:r w:rsidRPr="00C1061B">
              <w:rPr>
                <w:color w:val="000000"/>
                <w:sz w:val="20"/>
                <w:szCs w:val="20"/>
              </w:rPr>
              <w:t>11 000,00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7FC7" w:rsidRPr="00C1061B" w:rsidRDefault="009804B0" w:rsidP="00277F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77FC7" w:rsidRPr="00C1061B" w:rsidRDefault="00996692" w:rsidP="00277FC7">
            <w:pPr>
              <w:jc w:val="center"/>
              <w:rPr>
                <w:color w:val="000000"/>
                <w:sz w:val="20"/>
                <w:szCs w:val="20"/>
              </w:rPr>
            </w:pPr>
            <w:r w:rsidRPr="00C1061B">
              <w:rPr>
                <w:color w:val="000000"/>
                <w:sz w:val="20"/>
                <w:szCs w:val="20"/>
              </w:rPr>
              <w:t>11 000,00</w:t>
            </w:r>
          </w:p>
        </w:tc>
      </w:tr>
      <w:tr w:rsidR="00A415BF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415BF" w:rsidRDefault="00A415BF" w:rsidP="00A415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415BF" w:rsidRDefault="00A415BF" w:rsidP="00A415BF">
            <w:pPr>
              <w:jc w:val="center"/>
              <w:rPr>
                <w:rStyle w:val="fontstyle01"/>
                <w:rFonts w:ascii="Times New Roman" w:hint="default"/>
              </w:rPr>
            </w:pPr>
            <w:r w:rsidRPr="003148C6">
              <w:rPr>
                <w:rStyle w:val="fontstyle01"/>
                <w:rFonts w:ascii="Times New Roman" w:hint="default"/>
              </w:rPr>
              <w:t>24:55:0201004:3987</w:t>
            </w:r>
          </w:p>
          <w:p w:rsidR="00A415BF" w:rsidRPr="00C575DF" w:rsidRDefault="00A415BF" w:rsidP="00A415BF">
            <w:pPr>
              <w:jc w:val="center"/>
              <w:rPr>
                <w:rStyle w:val="fontstyle01"/>
                <w:rFonts w:ascii="Times New Roman" w:hint="default"/>
              </w:rPr>
            </w:pPr>
            <w:r w:rsidRPr="003148C6">
              <w:rPr>
                <w:rStyle w:val="fontstyle01"/>
                <w:rFonts w:ascii="Times New Roman" w:hint="default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3148C6">
              <w:rPr>
                <w:rStyle w:val="fontstyle01"/>
                <w:rFonts w:ascii="Times New Roman" w:hint="default"/>
              </w:rPr>
              <w:t>Гаражно-строительный кооператив №218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3148C6">
              <w:rPr>
                <w:rStyle w:val="fontstyle01"/>
                <w:rFonts w:ascii="Times New Roman" w:hint="default"/>
              </w:rPr>
              <w:t>, земельный участок 35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415BF" w:rsidRPr="00987CF8" w:rsidRDefault="00A415BF" w:rsidP="00A415BF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87CF8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87CF8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87CF8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15BF" w:rsidRPr="00CE1AB7" w:rsidRDefault="00A415BF" w:rsidP="00A415BF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>размещение гаражей для собственных нужд -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415BF" w:rsidRDefault="00A415BF" w:rsidP="00A415B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415BF" w:rsidRDefault="00A415BF" w:rsidP="00A415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A415BF" w:rsidRPr="00A82E10" w:rsidRDefault="00A415BF" w:rsidP="00A415BF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15BF" w:rsidRPr="004A5E75" w:rsidRDefault="00A415BF" w:rsidP="00A415BF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A415BF" w:rsidRPr="00A82E10" w:rsidRDefault="00A415BF" w:rsidP="00A415BF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ED0641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D0641" w:rsidRDefault="00ED0641" w:rsidP="00ED06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D0641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</w:t>
            </w:r>
            <w:r w:rsidRPr="00DE3DA8">
              <w:rPr>
                <w:rStyle w:val="fontstyle01"/>
                <w:rFonts w:ascii="Times New Roman" w:hint="default"/>
              </w:rPr>
              <w:t>4:55:0201004:4011</w:t>
            </w:r>
          </w:p>
          <w:p w:rsidR="00ED0641" w:rsidRPr="00DE3DA8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DE3DA8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D0641" w:rsidRPr="00C575DF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DE3DA8">
              <w:rPr>
                <w:rStyle w:val="fontstyle01"/>
                <w:rFonts w:ascii="Times New Roman" w:hint="default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hint="default"/>
              </w:rPr>
              <w:br/>
            </w:r>
            <w:r w:rsidRPr="00DE3DA8">
              <w:rPr>
                <w:rStyle w:val="fontstyle01"/>
                <w:rFonts w:ascii="Times New Roman" w:hint="default"/>
              </w:rPr>
              <w:t>N 460, земельный участок 14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D0641" w:rsidRPr="00987CF8" w:rsidRDefault="00ED0641" w:rsidP="00ED0641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87CF8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87CF8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87CF8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D0641" w:rsidRPr="00C575DF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671D12">
              <w:rPr>
                <w:rStyle w:val="fontstyle01"/>
                <w:rFonts w:ascii="Times New Roman" w:hint="default"/>
              </w:rPr>
              <w:t xml:space="preserve">размещение гаражей для собственных нужд -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671D12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D0641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D0641" w:rsidRDefault="00ED0641" w:rsidP="00ED0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ED0641" w:rsidRPr="00A82E10" w:rsidRDefault="00ED0641" w:rsidP="00ED064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641" w:rsidRPr="004A5E75" w:rsidRDefault="00ED0641" w:rsidP="00ED0641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D0641" w:rsidRPr="00A82E10" w:rsidRDefault="00ED0641" w:rsidP="00ED064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D4BF5"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ED0641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D0641" w:rsidRDefault="00ED0641" w:rsidP="00ED06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D0641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ED0641">
              <w:rPr>
                <w:rStyle w:val="fontstyle01"/>
                <w:rFonts w:ascii="Times New Roman" w:hint="default"/>
              </w:rPr>
              <w:t>24:55:0401002:1853</w:t>
            </w:r>
          </w:p>
          <w:p w:rsidR="00ED0641" w:rsidRPr="00ED0641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ED0641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километр</w:t>
            </w:r>
          </w:p>
          <w:p w:rsidR="00ED0641" w:rsidRPr="00C575DF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ED0641">
              <w:rPr>
                <w:rStyle w:val="fontstyle01"/>
                <w:rFonts w:ascii="Times New Roman" w:hint="default"/>
              </w:rPr>
              <w:t>Вальковское шоссе 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D0641" w:rsidRPr="00CE1AB7" w:rsidRDefault="00ED0641" w:rsidP="00ED0641">
            <w:pPr>
              <w:jc w:val="center"/>
              <w:rPr>
                <w:sz w:val="20"/>
                <w:szCs w:val="20"/>
              </w:rPr>
            </w:pPr>
            <w:r w:rsidRPr="0052545A">
              <w:rPr>
                <w:sz w:val="20"/>
                <w:szCs w:val="20"/>
              </w:rPr>
              <w:t>Категория земель - з</w:t>
            </w:r>
            <w:r w:rsidRPr="0052545A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D0641" w:rsidRPr="00ED0641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ED0641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обустройства мест для занятия спортом, физкультурой,</w:t>
            </w:r>
          </w:p>
          <w:p w:rsidR="00ED0641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ED0641">
              <w:rPr>
                <w:rStyle w:val="fontstyle01"/>
                <w:rFonts w:ascii="Times New Roman" w:hint="default"/>
              </w:rPr>
              <w:t>пешими прогулками</w:t>
            </w:r>
            <w:r>
              <w:rPr>
                <w:rStyle w:val="fontstyle01"/>
                <w:rFonts w:ascii="Times New Roman" w:hint="default"/>
              </w:rPr>
              <w:t>) – для обустройства мест для занятия спортом, физкультурой, пешими прогулками</w:t>
            </w:r>
          </w:p>
          <w:p w:rsidR="00ED0641" w:rsidRPr="00CE1AB7" w:rsidRDefault="00ED0641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D0641" w:rsidRDefault="00CB12E3" w:rsidP="00ED0641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203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D0641" w:rsidRDefault="00CB12E3" w:rsidP="00ED0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ED0641" w:rsidRPr="002E25F6" w:rsidRDefault="00ED0641" w:rsidP="00ED0641">
            <w:pPr>
              <w:jc w:val="center"/>
              <w:rPr>
                <w:color w:val="000000"/>
                <w:sz w:val="20"/>
                <w:szCs w:val="20"/>
              </w:rPr>
            </w:pPr>
            <w:r w:rsidRPr="002E25F6">
              <w:rPr>
                <w:color w:val="000000"/>
                <w:sz w:val="20"/>
                <w:szCs w:val="20"/>
              </w:rPr>
              <w:t>27 000,00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641" w:rsidRPr="002E25F6" w:rsidRDefault="00396F98" w:rsidP="00ED0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D0641" w:rsidRPr="002E25F6" w:rsidRDefault="00ED0641" w:rsidP="00ED0641">
            <w:pPr>
              <w:jc w:val="center"/>
              <w:rPr>
                <w:color w:val="000000"/>
                <w:sz w:val="20"/>
                <w:szCs w:val="20"/>
              </w:rPr>
            </w:pPr>
            <w:r w:rsidRPr="002E25F6">
              <w:rPr>
                <w:color w:val="000000"/>
                <w:sz w:val="20"/>
                <w:szCs w:val="20"/>
              </w:rPr>
              <w:t>27 000,00</w:t>
            </w:r>
          </w:p>
        </w:tc>
      </w:tr>
      <w:tr w:rsidR="000E5EB1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5EB1" w:rsidRDefault="000E5EB1" w:rsidP="000E5E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0E5EB1" w:rsidRDefault="000E5EB1" w:rsidP="000E5EB1">
            <w:pPr>
              <w:jc w:val="center"/>
              <w:rPr>
                <w:rStyle w:val="fontstyle01"/>
                <w:rFonts w:ascii="Times New Roman" w:hint="default"/>
              </w:rPr>
            </w:pPr>
            <w:r w:rsidRPr="000E5EB1">
              <w:rPr>
                <w:rStyle w:val="fontstyle01"/>
                <w:rFonts w:ascii="Times New Roman" w:hint="default"/>
              </w:rPr>
              <w:t>24:55:0401002:35</w:t>
            </w:r>
            <w:r>
              <w:rPr>
                <w:rStyle w:val="fontstyle01"/>
                <w:rFonts w:ascii="Times New Roman" w:hint="default"/>
              </w:rPr>
              <w:t>1</w:t>
            </w:r>
          </w:p>
          <w:p w:rsidR="000E5EB1" w:rsidRPr="00C575DF" w:rsidRDefault="000E5EB1" w:rsidP="000E5EB1">
            <w:pPr>
              <w:jc w:val="center"/>
              <w:rPr>
                <w:rStyle w:val="fontstyle01"/>
                <w:rFonts w:ascii="Times New Roman" w:hint="default"/>
              </w:rPr>
            </w:pPr>
            <w:r w:rsidRPr="000E5EB1">
              <w:rPr>
                <w:rStyle w:val="fontstyle01"/>
                <w:rFonts w:ascii="Times New Roman" w:hint="default"/>
              </w:rPr>
              <w:t>Красноярский край, район г. Норильска, в районе Вальковского шоссе, 14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E5EB1" w:rsidRPr="00CE1AB7" w:rsidRDefault="000E5EB1" w:rsidP="000E5EB1">
            <w:pPr>
              <w:jc w:val="center"/>
              <w:rPr>
                <w:sz w:val="20"/>
                <w:szCs w:val="20"/>
              </w:rPr>
            </w:pPr>
            <w:r w:rsidRPr="0052545A">
              <w:rPr>
                <w:sz w:val="20"/>
                <w:szCs w:val="20"/>
              </w:rPr>
              <w:t>Категория земель - з</w:t>
            </w:r>
            <w:r w:rsidRPr="0052545A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5EB1" w:rsidRPr="00CE1AB7" w:rsidRDefault="000E5EB1" w:rsidP="000E5EB1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0E5EB1">
              <w:rPr>
                <w:rStyle w:val="fontstyle01"/>
                <w:rFonts w:ascii="Times New Roman" w:hint="default"/>
              </w:rPr>
              <w:t>тдых (рекреация) (код-5.0)</w:t>
            </w:r>
            <w:r>
              <w:rPr>
                <w:rStyle w:val="fontstyle01"/>
                <w:rFonts w:ascii="Times New Roman" w:hint="default"/>
              </w:rPr>
              <w:t xml:space="preserve"> – для обустройства места для отдыха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0E5EB1" w:rsidRDefault="000E5EB1" w:rsidP="000E5EB1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450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0E5EB1" w:rsidRDefault="000E5EB1" w:rsidP="000E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0E5EB1" w:rsidRPr="00530B1D" w:rsidRDefault="00530B1D" w:rsidP="000E5EB1">
            <w:pPr>
              <w:jc w:val="center"/>
              <w:rPr>
                <w:color w:val="000000"/>
                <w:sz w:val="20"/>
                <w:szCs w:val="20"/>
              </w:rPr>
            </w:pPr>
            <w:r w:rsidRPr="00530B1D">
              <w:rPr>
                <w:color w:val="000000"/>
                <w:sz w:val="20"/>
                <w:szCs w:val="20"/>
              </w:rPr>
              <w:t>59 000,00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5EB1" w:rsidRPr="00530B1D" w:rsidRDefault="007F507F" w:rsidP="000E5E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1 770,00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E5EB1" w:rsidRPr="00530B1D" w:rsidRDefault="00530B1D" w:rsidP="000E5EB1">
            <w:pPr>
              <w:jc w:val="center"/>
              <w:rPr>
                <w:color w:val="000000"/>
                <w:sz w:val="20"/>
                <w:szCs w:val="20"/>
              </w:rPr>
            </w:pPr>
            <w:r w:rsidRPr="00530B1D">
              <w:rPr>
                <w:color w:val="000000"/>
                <w:sz w:val="20"/>
                <w:szCs w:val="20"/>
              </w:rPr>
              <w:t>59 000,00</w:t>
            </w:r>
          </w:p>
        </w:tc>
      </w:tr>
      <w:tr w:rsidR="00C07C23" w:rsidRPr="00CE1AB7" w:rsidTr="004A5E75">
        <w:trPr>
          <w:trHeight w:val="100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07C23" w:rsidRDefault="00C07C23" w:rsidP="00C07C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07C23" w:rsidRDefault="00C07C23" w:rsidP="00C07C23">
            <w:pPr>
              <w:jc w:val="center"/>
              <w:rPr>
                <w:rStyle w:val="fontstyle01"/>
                <w:rFonts w:ascii="Times New Roman" w:hint="default"/>
              </w:rPr>
            </w:pPr>
            <w:r w:rsidRPr="00C07C23">
              <w:rPr>
                <w:rStyle w:val="fontstyle01"/>
                <w:rFonts w:ascii="Times New Roman" w:hint="default"/>
              </w:rPr>
              <w:t>24:55:0403001:434</w:t>
            </w:r>
          </w:p>
          <w:p w:rsidR="00C07C23" w:rsidRPr="00C575DF" w:rsidRDefault="00C07C23" w:rsidP="00C07C23">
            <w:pPr>
              <w:jc w:val="center"/>
              <w:rPr>
                <w:rStyle w:val="fontstyle01"/>
                <w:rFonts w:ascii="Times New Roman" w:hint="default"/>
              </w:rPr>
            </w:pPr>
            <w:r w:rsidRPr="00C07C23">
              <w:rPr>
                <w:rStyle w:val="fontstyle01"/>
                <w:rFonts w:ascii="Times New Roman" w:hint="default"/>
              </w:rPr>
              <w:t>Российская Федерация, Красноярский край, район города Норильска, район ул.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07C23">
              <w:rPr>
                <w:rStyle w:val="fontstyle01"/>
                <w:rFonts w:ascii="Times New Roman" w:hint="default"/>
              </w:rPr>
              <w:t>Горная, 18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07C23" w:rsidRPr="00987CF8" w:rsidRDefault="00C07C23" w:rsidP="00C07C23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87CF8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87CF8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87CF8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7C23" w:rsidRPr="00CE1AB7" w:rsidRDefault="00C07C23" w:rsidP="00C07C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склады – для размещения склада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07C23" w:rsidRDefault="00C07C23" w:rsidP="00C07C23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3 505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07C23" w:rsidRDefault="009B67D3" w:rsidP="00C07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C07C23" w:rsidRPr="00C1061B" w:rsidRDefault="003E4368" w:rsidP="00C07C23">
            <w:pPr>
              <w:jc w:val="center"/>
              <w:rPr>
                <w:color w:val="000000"/>
                <w:sz w:val="20"/>
                <w:szCs w:val="20"/>
              </w:rPr>
            </w:pPr>
            <w:r w:rsidRPr="00C1061B">
              <w:rPr>
                <w:color w:val="000000"/>
                <w:sz w:val="20"/>
                <w:szCs w:val="20"/>
              </w:rPr>
              <w:t>694 000,00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7C23" w:rsidRPr="00C1061B" w:rsidRDefault="009804B0" w:rsidP="00C07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20 820,00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07C23" w:rsidRPr="00C1061B" w:rsidRDefault="003E4368" w:rsidP="00C07C23">
            <w:pPr>
              <w:jc w:val="center"/>
              <w:rPr>
                <w:color w:val="000000"/>
                <w:sz w:val="20"/>
                <w:szCs w:val="20"/>
              </w:rPr>
            </w:pPr>
            <w:r w:rsidRPr="00C1061B">
              <w:rPr>
                <w:color w:val="000000"/>
                <w:sz w:val="20"/>
                <w:szCs w:val="20"/>
              </w:rPr>
              <w:t>694 000,00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B3CDC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087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552A"/>
    <w:rsid w:val="00136473"/>
    <w:rsid w:val="00136778"/>
    <w:rsid w:val="00136EC7"/>
    <w:rsid w:val="00140C26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4324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372"/>
    <w:rsid w:val="00501690"/>
    <w:rsid w:val="00502054"/>
    <w:rsid w:val="0050215B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45A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6E5F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34F"/>
    <w:rsid w:val="00921046"/>
    <w:rsid w:val="0092234D"/>
    <w:rsid w:val="009235BA"/>
    <w:rsid w:val="0092543B"/>
    <w:rsid w:val="009262E6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A1B"/>
    <w:rsid w:val="009B0CB6"/>
    <w:rsid w:val="009B3C5A"/>
    <w:rsid w:val="009B5632"/>
    <w:rsid w:val="009B5D1B"/>
    <w:rsid w:val="009B5DD8"/>
    <w:rsid w:val="009B613A"/>
    <w:rsid w:val="009B67D3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E44"/>
    <w:rsid w:val="00A37F58"/>
    <w:rsid w:val="00A411A7"/>
    <w:rsid w:val="00A4122B"/>
    <w:rsid w:val="00A415BF"/>
    <w:rsid w:val="00A42303"/>
    <w:rsid w:val="00A4307D"/>
    <w:rsid w:val="00A45DD5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3745"/>
    <w:rsid w:val="00AC47B1"/>
    <w:rsid w:val="00AC5B3E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55EA"/>
    <w:rsid w:val="00B37103"/>
    <w:rsid w:val="00B379C7"/>
    <w:rsid w:val="00B41C4C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302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A16"/>
    <w:rsid w:val="00C743D8"/>
    <w:rsid w:val="00C748CC"/>
    <w:rsid w:val="00C74CFD"/>
    <w:rsid w:val="00C755C9"/>
    <w:rsid w:val="00C757A4"/>
    <w:rsid w:val="00C757F5"/>
    <w:rsid w:val="00C806F9"/>
    <w:rsid w:val="00C81288"/>
    <w:rsid w:val="00C821C8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4423"/>
    <w:rsid w:val="00CC49D8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7CC439C1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F0E5E-4EB5-4955-9642-FF7206A3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7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212</cp:revision>
  <cp:lastPrinted>2024-03-18T04:52:00Z</cp:lastPrinted>
  <dcterms:created xsi:type="dcterms:W3CDTF">2024-10-30T07:22:00Z</dcterms:created>
  <dcterms:modified xsi:type="dcterms:W3CDTF">2024-12-24T04:50:00Z</dcterms:modified>
</cp:coreProperties>
</file>