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C13D1" w:rsidRDefault="00E61F88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>
        <w:rPr>
          <w:spacing w:val="1"/>
        </w:rPr>
        <w:t xml:space="preserve"> </w:t>
      </w:r>
      <w:r w:rsidR="00EB19B0"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57850">
        <w:rPr>
          <w:spacing w:val="1"/>
        </w:rPr>
        <w:t xml:space="preserve"> </w:t>
      </w:r>
      <w:r w:rsidR="00F57D47">
        <w:rPr>
          <w:spacing w:val="1"/>
        </w:rPr>
        <w:t>24.12.2024</w:t>
      </w:r>
      <w:r w:rsidR="008B004F" w:rsidRPr="000C13D1">
        <w:rPr>
          <w:spacing w:val="1"/>
        </w:rPr>
        <w:t xml:space="preserve"> №</w:t>
      </w:r>
      <w:r w:rsidR="001B3B12">
        <w:rPr>
          <w:spacing w:val="1"/>
        </w:rPr>
        <w:t xml:space="preserve"> </w:t>
      </w:r>
      <w:r w:rsidR="00F57D47">
        <w:rPr>
          <w:spacing w:val="1"/>
        </w:rPr>
        <w:t>8245</w:t>
      </w:r>
      <w:bookmarkStart w:id="0" w:name="_GoBack"/>
      <w:bookmarkEnd w:id="0"/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6B373A" w:rsidRDefault="00475810" w:rsidP="00BC1D0B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8A6012">
        <w:rPr>
          <w:spacing w:val="1"/>
        </w:rPr>
        <w:t xml:space="preserve">Норильска </w:t>
      </w:r>
      <w:r w:rsidR="00656C2F" w:rsidRPr="008A6012">
        <w:rPr>
          <w:spacing w:val="1"/>
        </w:rPr>
        <w:t>«</w:t>
      </w:r>
      <w:r w:rsidRPr="008A6012">
        <w:rPr>
          <w:spacing w:val="1"/>
        </w:rPr>
        <w:t>О проведении аукциона</w:t>
      </w:r>
      <w:r w:rsidR="00656C2F" w:rsidRPr="008A6012">
        <w:rPr>
          <w:spacing w:val="1"/>
        </w:rPr>
        <w:t>»</w:t>
      </w:r>
      <w:r w:rsidR="00701C08" w:rsidRPr="008A6012">
        <w:rPr>
          <w:spacing w:val="1"/>
        </w:rPr>
        <w:t xml:space="preserve"> </w:t>
      </w:r>
      <w:r w:rsidR="00BC1D0B">
        <w:rPr>
          <w:spacing w:val="1"/>
        </w:rPr>
        <w:t xml:space="preserve">от 21.09.2023 № 6038; от 20.12.2023 № 8315; </w:t>
      </w:r>
      <w:r w:rsidR="00BC1D0B">
        <w:rPr>
          <w:spacing w:val="1"/>
        </w:rPr>
        <w:br/>
      </w:r>
      <w:r w:rsidR="002F3F68">
        <w:rPr>
          <w:spacing w:val="1"/>
        </w:rPr>
        <w:t xml:space="preserve">от </w:t>
      </w:r>
      <w:r w:rsidR="00AA633F" w:rsidRPr="004866FB">
        <w:rPr>
          <w:spacing w:val="1"/>
        </w:rPr>
        <w:t>29.01.2024</w:t>
      </w:r>
      <w:r w:rsidR="003C518D" w:rsidRPr="004866FB">
        <w:rPr>
          <w:spacing w:val="1"/>
        </w:rPr>
        <w:t xml:space="preserve"> №</w:t>
      </w:r>
      <w:r w:rsidR="00AA633F" w:rsidRPr="004866FB">
        <w:rPr>
          <w:spacing w:val="1"/>
        </w:rPr>
        <w:t>№</w:t>
      </w:r>
      <w:r w:rsidR="003C518D" w:rsidRPr="004866FB">
        <w:rPr>
          <w:spacing w:val="1"/>
        </w:rPr>
        <w:t xml:space="preserve"> </w:t>
      </w:r>
      <w:r w:rsidR="00AA633F" w:rsidRPr="004866FB">
        <w:rPr>
          <w:spacing w:val="1"/>
        </w:rPr>
        <w:t>542, 543, 544, 545, 546, 547, 548, 549, 550, 552</w:t>
      </w:r>
      <w:r w:rsidR="003C518D" w:rsidRPr="004866FB">
        <w:rPr>
          <w:spacing w:val="1"/>
        </w:rPr>
        <w:t xml:space="preserve">; от </w:t>
      </w:r>
      <w:r w:rsidR="00AA633F" w:rsidRPr="004866FB">
        <w:rPr>
          <w:spacing w:val="1"/>
        </w:rPr>
        <w:t>30.01.2024</w:t>
      </w:r>
      <w:r w:rsidR="003C518D" w:rsidRPr="004866FB">
        <w:rPr>
          <w:spacing w:val="1"/>
        </w:rPr>
        <w:t xml:space="preserve"> №</w:t>
      </w:r>
      <w:r w:rsidR="00AA633F" w:rsidRPr="004866FB">
        <w:rPr>
          <w:spacing w:val="1"/>
        </w:rPr>
        <w:t>№</w:t>
      </w:r>
      <w:r w:rsidR="003C518D" w:rsidRPr="004866FB">
        <w:rPr>
          <w:spacing w:val="1"/>
        </w:rPr>
        <w:t xml:space="preserve"> </w:t>
      </w:r>
      <w:r w:rsidR="004866FB" w:rsidRPr="004866FB">
        <w:rPr>
          <w:spacing w:val="1"/>
        </w:rPr>
        <w:t>580, 583, 585</w:t>
      </w:r>
      <w:r w:rsidR="003C518D" w:rsidRPr="004866FB">
        <w:rPr>
          <w:spacing w:val="1"/>
        </w:rPr>
        <w:t>;</w:t>
      </w:r>
      <w:r w:rsidR="004866FB">
        <w:rPr>
          <w:spacing w:val="1"/>
        </w:rPr>
        <w:t xml:space="preserve"> </w:t>
      </w:r>
      <w:r w:rsidR="003C518D" w:rsidRPr="004866FB">
        <w:rPr>
          <w:spacing w:val="1"/>
        </w:rPr>
        <w:t xml:space="preserve">от </w:t>
      </w:r>
      <w:r w:rsidR="004866FB" w:rsidRPr="004866FB">
        <w:rPr>
          <w:spacing w:val="1"/>
        </w:rPr>
        <w:t>02.02.2024</w:t>
      </w:r>
      <w:r w:rsidR="003C518D" w:rsidRPr="004866FB">
        <w:rPr>
          <w:spacing w:val="1"/>
        </w:rPr>
        <w:t xml:space="preserve"> №</w:t>
      </w:r>
      <w:r w:rsidR="004866FB" w:rsidRPr="004866FB">
        <w:rPr>
          <w:spacing w:val="1"/>
        </w:rPr>
        <w:t>№</w:t>
      </w:r>
      <w:r w:rsidR="003C518D" w:rsidRPr="004866FB">
        <w:rPr>
          <w:spacing w:val="1"/>
        </w:rPr>
        <w:t xml:space="preserve"> </w:t>
      </w:r>
      <w:r w:rsidR="004866FB" w:rsidRPr="004866FB">
        <w:rPr>
          <w:spacing w:val="1"/>
        </w:rPr>
        <w:t>77</w:t>
      </w:r>
      <w:r w:rsidR="00BC1D0B">
        <w:rPr>
          <w:spacing w:val="1"/>
        </w:rPr>
        <w:t>7, 778, 779, 782, 783, 784, 785, 786, 787, 788, 789, 796; от 13.02.2024 № 1256; от 18.03.2024 № 2064; от 03.04.2024 № 2550.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</w:t>
      </w:r>
      <w:hyperlink r:id="rId9" w:history="1">
        <w:r w:rsidR="00B35EBE" w:rsidRPr="00E630F0">
          <w:rPr>
            <w:rStyle w:val="a8"/>
          </w:rPr>
          <w:t>https://www.fabrikant.ru/</w:t>
        </w:r>
      </w:hyperlink>
      <w:r w:rsidR="00B35EBE">
        <w:t>.</w:t>
      </w:r>
    </w:p>
    <w:p w:rsidR="00B35EBE" w:rsidRPr="000C13D1" w:rsidRDefault="00B35EBE" w:rsidP="00E3560A">
      <w:pPr>
        <w:autoSpaceDE w:val="0"/>
        <w:autoSpaceDN w:val="0"/>
        <w:adjustRightInd w:val="0"/>
        <w:ind w:firstLine="709"/>
        <w:jc w:val="both"/>
      </w:pPr>
      <w:r w:rsidRPr="00B35EBE">
        <w:rPr>
          <w:b/>
        </w:rPr>
        <w:t>Оператор электронной площадки:</w:t>
      </w:r>
      <w:r w:rsidRPr="00B35EBE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223-ФЗ». Наименование: АО «Электронные торговые системы». Место нахождения: 123112, Москва, </w:t>
      </w:r>
      <w:proofErr w:type="spellStart"/>
      <w:r w:rsidRPr="00B35EBE">
        <w:t>Тестовская</w:t>
      </w:r>
      <w:proofErr w:type="spellEnd"/>
      <w:r w:rsidRPr="00B35EBE">
        <w:t xml:space="preserve"> улица, 10, «Москва Сити», 1 подъезд, 18 этаж. Адрес сайта: https://www.fabrikant.ru/. Телефон: +7 495 146 82 92.</w:t>
      </w:r>
    </w:p>
    <w:p w:rsidR="004B2695" w:rsidRPr="00E5263E" w:rsidRDefault="004B2695" w:rsidP="0067239E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FE5AD6" w:rsidRPr="00506249" w:rsidRDefault="002A4FE6" w:rsidP="00FE5AD6">
      <w:pPr>
        <w:ind w:firstLine="709"/>
        <w:jc w:val="both"/>
      </w:pPr>
      <w:r w:rsidRPr="0067239E">
        <w:rPr>
          <w:b/>
          <w:spacing w:val="1"/>
        </w:rPr>
        <w:t>Лот № 1:</w:t>
      </w:r>
      <w:r w:rsidRPr="0067239E">
        <w:rPr>
          <w:spacing w:val="1"/>
        </w:rPr>
        <w:t xml:space="preserve"> </w:t>
      </w:r>
      <w:r w:rsidR="00FE5AD6" w:rsidRPr="0098260B">
        <w:t xml:space="preserve">Земельный участок с кадастровым номером </w:t>
      </w:r>
      <w:r w:rsidR="00FE5AD6" w:rsidRPr="0025779C">
        <w:t>24:55:</w:t>
      </w:r>
      <w:r w:rsidR="00FE5AD6">
        <w:t>0404003:2895, площадью 75</w:t>
      </w:r>
      <w:r w:rsidR="00FE5AD6" w:rsidRPr="00506249">
        <w:t xml:space="preserve"> </w:t>
      </w:r>
      <w:r w:rsidR="00FE5AD6" w:rsidRPr="00EB4876">
        <w:t>к</w:t>
      </w:r>
      <w:r w:rsidR="00FE5AD6" w:rsidRPr="0098260B">
        <w:t xml:space="preserve">в.м, расположенный по адресу: </w:t>
      </w:r>
      <w:r w:rsidR="00FE5AD6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FE5AD6">
        <w:rPr>
          <w:lang w:val="en-US"/>
        </w:rPr>
        <w:t>N</w:t>
      </w:r>
      <w:r w:rsidR="00FE5AD6" w:rsidRPr="00FE5AD6">
        <w:t xml:space="preserve"> </w:t>
      </w:r>
      <w:r w:rsidR="00FE5AD6">
        <w:t>130, земельный участок 43,</w:t>
      </w:r>
      <w:r w:rsidR="00FE5AD6" w:rsidRPr="00506249">
        <w:t xml:space="preserve"> для </w:t>
      </w:r>
      <w:r w:rsidR="00FE5AD6">
        <w:t>строительства гаража.</w:t>
      </w:r>
    </w:p>
    <w:p w:rsidR="00FE5AD6" w:rsidRDefault="00FE5AD6" w:rsidP="00FE5AD6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6C3F34">
        <w:t>29</w:t>
      </w:r>
      <w:r w:rsidRPr="002A67DD">
        <w:t xml:space="preserve">.11.2024г. </w:t>
      </w:r>
      <w:r>
        <w:br/>
      </w:r>
      <w:r w:rsidRPr="002A67DD">
        <w:t xml:space="preserve">№ </w:t>
      </w:r>
      <w:r w:rsidR="006C3F34" w:rsidRPr="006C3F34">
        <w:t xml:space="preserve">КУВИ-001/2024-289365360 </w:t>
      </w:r>
      <w:r>
        <w:t xml:space="preserve">в границах земельного участка отсутствуют объекты </w:t>
      </w:r>
      <w:r>
        <w:lastRenderedPageBreak/>
        <w:t>недвижимого имущества.</w:t>
      </w:r>
      <w:r w:rsidR="00E337DE">
        <w:t xml:space="preserve"> Согласно акту осмотра земельного участка от 17.07.2024 </w:t>
      </w:r>
      <w:r w:rsidR="00E337DE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FE5AD6" w:rsidRDefault="00FE5AD6" w:rsidP="00FE5AD6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="006C3F34" w:rsidRPr="00ED10CE"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FE5AD6" w:rsidRPr="00B21E5A" w:rsidRDefault="00FE5AD6" w:rsidP="00FE5AD6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E5AD6" w:rsidRPr="00E52896" w:rsidRDefault="00FE5AD6" w:rsidP="00FE5AD6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E5AD6" w:rsidRDefault="00FE5AD6" w:rsidP="00FE5AD6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B43581">
        <w:t>23.01.2024</w:t>
      </w:r>
      <w:r>
        <w:t xml:space="preserve"> № НТЭК/</w:t>
      </w:r>
      <w:r w:rsidR="00B43581">
        <w:t>980</w:t>
      </w:r>
      <w:r>
        <w:t xml:space="preserve">-исх </w:t>
      </w:r>
      <w:r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FE5AD6" w:rsidRPr="00585B1F" w:rsidRDefault="00585B1F" w:rsidP="00585B1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26.12.2023</w:t>
      </w:r>
      <w:r w:rsidRPr="00E52896">
        <w:t xml:space="preserve"> № КОС/</w:t>
      </w:r>
      <w:r>
        <w:t>7732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922641" w:rsidRDefault="00FE5AD6" w:rsidP="00FE5AD6">
      <w:pPr>
        <w:ind w:firstLine="708"/>
        <w:jc w:val="both"/>
        <w:rPr>
          <w:color w:val="000000" w:themeColor="text1"/>
        </w:rPr>
      </w:pPr>
      <w:r w:rsidRPr="00585B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85B1F" w:rsidRPr="00506249" w:rsidRDefault="007F3885" w:rsidP="00585B1F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2</w:t>
      </w:r>
      <w:r w:rsidRPr="00E5263E">
        <w:rPr>
          <w:b/>
        </w:rPr>
        <w:t xml:space="preserve">: </w:t>
      </w:r>
      <w:r w:rsidR="00585B1F" w:rsidRPr="0098260B">
        <w:t xml:space="preserve">Земельный участок с кадастровым номером </w:t>
      </w:r>
      <w:r w:rsidR="00585B1F" w:rsidRPr="0025779C">
        <w:t>24:55:</w:t>
      </w:r>
      <w:r w:rsidR="002D3719">
        <w:t>0404003:2893</w:t>
      </w:r>
      <w:r w:rsidR="00585B1F">
        <w:t>, площадью 75</w:t>
      </w:r>
      <w:r w:rsidR="00585B1F" w:rsidRPr="00506249">
        <w:t xml:space="preserve"> </w:t>
      </w:r>
      <w:r w:rsidR="00585B1F" w:rsidRPr="00EB4876">
        <w:t>к</w:t>
      </w:r>
      <w:r w:rsidR="00585B1F" w:rsidRPr="0098260B">
        <w:t xml:space="preserve">в.м, расположенный по адресу: </w:t>
      </w:r>
      <w:r w:rsidR="00585B1F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585B1F">
        <w:rPr>
          <w:lang w:val="en-US"/>
        </w:rPr>
        <w:t>N</w:t>
      </w:r>
      <w:r w:rsidR="00585B1F" w:rsidRPr="00FE5AD6">
        <w:t xml:space="preserve"> </w:t>
      </w:r>
      <w:r w:rsidR="00585B1F">
        <w:t>130, земельный участок 4</w:t>
      </w:r>
      <w:r w:rsidR="00BB7076">
        <w:t>9</w:t>
      </w:r>
      <w:r w:rsidR="00585B1F">
        <w:t>,</w:t>
      </w:r>
      <w:r w:rsidR="00585B1F" w:rsidRPr="00506249">
        <w:t xml:space="preserve"> для </w:t>
      </w:r>
      <w:r w:rsidR="00585B1F">
        <w:t>строительства гаража.</w:t>
      </w:r>
    </w:p>
    <w:p w:rsidR="00585B1F" w:rsidRDefault="00585B1F" w:rsidP="00585B1F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29</w:t>
      </w:r>
      <w:r w:rsidRPr="002A67DD">
        <w:t xml:space="preserve">.11.2024г. </w:t>
      </w:r>
      <w:r>
        <w:br/>
      </w:r>
      <w:r w:rsidRPr="002A67DD">
        <w:lastRenderedPageBreak/>
        <w:t xml:space="preserve">№ </w:t>
      </w:r>
      <w:r w:rsidR="00BB7076" w:rsidRPr="00BB7076">
        <w:t>КУВИ-001/2024-289365366</w:t>
      </w:r>
      <w:r w:rsidR="00BB7076">
        <w:t xml:space="preserve"> </w:t>
      </w:r>
      <w:r>
        <w:t>в границах земельного участка отсутствуют объекты недвижимого имущества.</w:t>
      </w:r>
      <w:r w:rsidR="00E1080B">
        <w:t xml:space="preserve"> Согласно акту осмотра земельного участка от 17.07.2024 </w:t>
      </w:r>
      <w:r w:rsidR="00E1080B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585B1F" w:rsidRDefault="00585B1F" w:rsidP="00585B1F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ED10CE"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585B1F" w:rsidRPr="00B21E5A" w:rsidRDefault="00585B1F" w:rsidP="00585B1F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85B1F" w:rsidRPr="00E52896" w:rsidRDefault="00585B1F" w:rsidP="00585B1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85B1F" w:rsidRDefault="00585B1F" w:rsidP="00585B1F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BB7076">
        <w:t>27.12.2023</w:t>
      </w:r>
      <w:r>
        <w:t xml:space="preserve"> № НТЭК/</w:t>
      </w:r>
      <w:r w:rsidR="00BB7076">
        <w:t>25025</w:t>
      </w:r>
      <w:r>
        <w:t xml:space="preserve">-исх </w:t>
      </w:r>
      <w:r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585B1F" w:rsidRPr="00585B1F" w:rsidRDefault="00585B1F" w:rsidP="00585B1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BB7076">
        <w:t>19.01.2024</w:t>
      </w:r>
      <w:r w:rsidRPr="00E52896">
        <w:t xml:space="preserve"> № КОС/</w:t>
      </w:r>
      <w:r w:rsidR="00BB7076">
        <w:t>301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585B1F" w:rsidRDefault="00585B1F" w:rsidP="00585B1F">
      <w:pPr>
        <w:ind w:firstLine="708"/>
        <w:jc w:val="both"/>
        <w:rPr>
          <w:color w:val="000000" w:themeColor="text1"/>
        </w:rPr>
      </w:pPr>
      <w:r w:rsidRPr="00585B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C73BF" w:rsidRPr="00506249" w:rsidRDefault="00EB4876" w:rsidP="00EC73BF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3</w:t>
      </w:r>
      <w:r w:rsidRPr="00E5263E">
        <w:rPr>
          <w:b/>
        </w:rPr>
        <w:t>:</w:t>
      </w:r>
      <w:r w:rsidRPr="00EB4876">
        <w:t xml:space="preserve"> </w:t>
      </w:r>
      <w:r w:rsidR="00EC73BF" w:rsidRPr="0098260B">
        <w:t xml:space="preserve">Земельный участок с кадастровым номером </w:t>
      </w:r>
      <w:r w:rsidR="00EC73BF" w:rsidRPr="0025779C">
        <w:t>24:55:</w:t>
      </w:r>
      <w:r w:rsidR="00EC73BF">
        <w:t>0404003:2897, площадью 75</w:t>
      </w:r>
      <w:r w:rsidR="00EC73BF" w:rsidRPr="00506249">
        <w:t xml:space="preserve"> </w:t>
      </w:r>
      <w:r w:rsidR="00EC73BF" w:rsidRPr="00EB4876">
        <w:t>к</w:t>
      </w:r>
      <w:r w:rsidR="00EC73BF" w:rsidRPr="0098260B">
        <w:t xml:space="preserve">в.м, расположенный по адресу: </w:t>
      </w:r>
      <w:r w:rsidR="00EC73BF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EC73BF">
        <w:rPr>
          <w:lang w:val="en-US"/>
        </w:rPr>
        <w:t>N</w:t>
      </w:r>
      <w:r w:rsidR="00EC73BF" w:rsidRPr="00FE5AD6">
        <w:t xml:space="preserve"> </w:t>
      </w:r>
      <w:r w:rsidR="00EC73BF">
        <w:t>130, земельный участок 47,</w:t>
      </w:r>
      <w:r w:rsidR="00EC73BF" w:rsidRPr="00506249">
        <w:t xml:space="preserve"> для </w:t>
      </w:r>
      <w:r w:rsidR="00EC73BF">
        <w:t>строительства гаража.</w:t>
      </w:r>
    </w:p>
    <w:p w:rsidR="00EC73BF" w:rsidRDefault="00EC73BF" w:rsidP="00EC73BF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</w:t>
      </w:r>
      <w:r w:rsidRPr="0067239E">
        <w:lastRenderedPageBreak/>
        <w:t xml:space="preserve">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29</w:t>
      </w:r>
      <w:r w:rsidRPr="002A67DD">
        <w:t xml:space="preserve">.11.2024г. </w:t>
      </w:r>
      <w:r>
        <w:br/>
      </w:r>
      <w:r w:rsidRPr="002A67DD">
        <w:t xml:space="preserve">№ </w:t>
      </w:r>
      <w:r w:rsidRPr="00EC73BF">
        <w:t>КУВИ-001/2024-289365374</w:t>
      </w:r>
      <w:r>
        <w:t xml:space="preserve"> в границах земельного участка отсутствуют объекты недвижимого имущества.</w:t>
      </w:r>
      <w:r w:rsidR="007A35D6">
        <w:t xml:space="preserve"> Согласно акту осмотра земельного участка от 17.07.2024 </w:t>
      </w:r>
      <w:r w:rsidR="007A35D6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EC73BF" w:rsidRDefault="00EC73BF" w:rsidP="00EC73BF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ED10CE"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EC73BF" w:rsidRPr="00B21E5A" w:rsidRDefault="00EC73BF" w:rsidP="00EC73BF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C73BF" w:rsidRPr="00E52896" w:rsidRDefault="00EC73BF" w:rsidP="00EC73B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C73BF" w:rsidRDefault="00EC73BF" w:rsidP="00EC73BF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27.12.2023 № НТЭК/25025-исх </w:t>
      </w:r>
      <w:r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EC73BF" w:rsidRPr="00585B1F" w:rsidRDefault="00EC73BF" w:rsidP="00EC73B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19.01.2024</w:t>
      </w:r>
      <w:r w:rsidRPr="00E52896">
        <w:t xml:space="preserve"> № КОС/</w:t>
      </w:r>
      <w:r>
        <w:t>301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EC73BF" w:rsidRDefault="00EC73BF" w:rsidP="00EC73BF">
      <w:pPr>
        <w:ind w:firstLine="708"/>
        <w:jc w:val="both"/>
        <w:rPr>
          <w:color w:val="000000" w:themeColor="text1"/>
        </w:rPr>
      </w:pPr>
      <w:r w:rsidRPr="00585B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663C3" w:rsidRPr="00506249" w:rsidRDefault="006663C3" w:rsidP="00C2150C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4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="00C2150C">
        <w:t>24:55:0404003:2896</w:t>
      </w:r>
      <w:r>
        <w:t xml:space="preserve">, площадью </w:t>
      </w:r>
      <w:r w:rsidR="0025779C">
        <w:t>75</w:t>
      </w:r>
      <w:r w:rsidRPr="00506249">
        <w:t xml:space="preserve"> </w:t>
      </w:r>
      <w:r w:rsidRPr="00EB4876">
        <w:t>к</w:t>
      </w:r>
      <w:r w:rsidRPr="0098260B">
        <w:t xml:space="preserve">в.м, расположенный по адресу: </w:t>
      </w:r>
      <w:r w:rsidR="00C2150C">
        <w:t xml:space="preserve">Российская Федерация, Красноярский край, городской округ город Норильск, город Норильск, территория </w:t>
      </w:r>
      <w:r w:rsidR="002B230E">
        <w:t>«</w:t>
      </w:r>
      <w:r w:rsidR="00C2150C">
        <w:t xml:space="preserve">Гаражно-строительный кооператив </w:t>
      </w:r>
      <w:r w:rsidR="00C2150C">
        <w:br/>
        <w:t>№ 130</w:t>
      </w:r>
      <w:r w:rsidR="002B230E">
        <w:t>»</w:t>
      </w:r>
      <w:r w:rsidR="00C2150C">
        <w:t>, земельный участок 46</w:t>
      </w:r>
      <w:r>
        <w:t>,</w:t>
      </w:r>
      <w:r w:rsidRPr="00506249">
        <w:t xml:space="preserve"> для </w:t>
      </w:r>
      <w:r w:rsidR="00C2150C">
        <w:t>строительства</w:t>
      </w:r>
      <w:r w:rsidR="0025779C">
        <w:t xml:space="preserve"> гаража</w:t>
      </w:r>
      <w:r>
        <w:t>.</w:t>
      </w:r>
    </w:p>
    <w:p w:rsidR="006663C3" w:rsidRDefault="006663C3" w:rsidP="00A178B2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="00ED10CE" w:rsidRPr="00ED10CE">
        <w:t>населенных пунктов</w:t>
      </w:r>
      <w:r w:rsidRPr="00EB4876">
        <w:t>, вид разрешенного использования: «</w:t>
      </w:r>
      <w:r w:rsidR="00ED10CE" w:rsidRPr="00ED10CE">
        <w:t>размещение гаражей для собственных нужд</w:t>
      </w:r>
      <w:r w:rsidRPr="00EB4876">
        <w:t xml:space="preserve">». Земельный участок образован </w:t>
      </w:r>
      <w:r w:rsidRPr="00EB4876">
        <w:lastRenderedPageBreak/>
        <w:t xml:space="preserve">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2A67DD" w:rsidRPr="002A67DD">
        <w:t xml:space="preserve">28.11.2024г. </w:t>
      </w:r>
      <w:r w:rsidR="002A67DD">
        <w:br/>
      </w:r>
      <w:r w:rsidR="002A67DD" w:rsidRPr="002A67DD">
        <w:t xml:space="preserve">№ </w:t>
      </w:r>
      <w:r w:rsidR="00C2150C" w:rsidRPr="00C2150C">
        <w:t>КУВИ-001/2024-289365382</w:t>
      </w:r>
      <w:r w:rsidR="00C2150C">
        <w:t xml:space="preserve"> </w:t>
      </w:r>
      <w:r>
        <w:t>в границах земельного участка отсутствуют объекты недвижимого имущества.</w:t>
      </w:r>
      <w:r w:rsidR="0079185C">
        <w:t xml:space="preserve"> Согласно акту осмотра земельного участка от 17.07.2024 </w:t>
      </w:r>
      <w:r w:rsidR="0079185C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B97BE5" w:rsidRDefault="00B97BE5" w:rsidP="00B97BE5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="00C2150C" w:rsidRPr="00C2150C"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8B1C3C" w:rsidRPr="00B21E5A" w:rsidRDefault="008B1C3C" w:rsidP="008B1C3C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B1C3C" w:rsidRPr="00E52896" w:rsidRDefault="008B1C3C" w:rsidP="008B1C3C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F38BA" w:rsidRDefault="008B1C3C" w:rsidP="008B1C3C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13140E">
        <w:t>27.12.2023</w:t>
      </w:r>
      <w:r>
        <w:t xml:space="preserve"> № НТЭК/</w:t>
      </w:r>
      <w:r w:rsidR="0013140E">
        <w:t>25025</w:t>
      </w:r>
      <w:r>
        <w:t xml:space="preserve">-исх </w:t>
      </w:r>
      <w:r w:rsidR="003F38BA"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13140E" w:rsidRDefault="0013140E" w:rsidP="006663C3">
      <w:pPr>
        <w:ind w:firstLine="708"/>
        <w:jc w:val="both"/>
      </w:pPr>
      <w:r w:rsidRPr="0013140E">
        <w:t>Согласно письму МУП «КОС» от 19.01.2024 № КОС/301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6663C3" w:rsidRDefault="006663C3" w:rsidP="006663C3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3140E" w:rsidRPr="00506249" w:rsidRDefault="007D45F9" w:rsidP="0013140E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5</w:t>
      </w:r>
      <w:r w:rsidRPr="00E5263E">
        <w:rPr>
          <w:b/>
        </w:rPr>
        <w:t>:</w:t>
      </w:r>
      <w:r w:rsidR="00D44EC6">
        <w:rPr>
          <w:b/>
        </w:rPr>
        <w:t xml:space="preserve"> </w:t>
      </w:r>
      <w:r w:rsidR="0013140E" w:rsidRPr="0098260B">
        <w:t xml:space="preserve">Земельный участок с кадастровым номером </w:t>
      </w:r>
      <w:r w:rsidR="0013140E">
        <w:t>24:55:0404003:2890, площадью 75</w:t>
      </w:r>
      <w:r w:rsidR="0013140E" w:rsidRPr="00506249">
        <w:t xml:space="preserve"> </w:t>
      </w:r>
      <w:r w:rsidR="0013140E" w:rsidRPr="00EB4876">
        <w:t>к</w:t>
      </w:r>
      <w:r w:rsidR="0013140E" w:rsidRPr="0098260B">
        <w:t xml:space="preserve">в.м, расположенный по адресу: </w:t>
      </w:r>
      <w:r w:rsidR="0013140E">
        <w:t>Российская Федерация, Красноярский край, городской округ город Норильск, город Норильск, территория Гаражно-строительный кооператив N 130, земельный участок 48,</w:t>
      </w:r>
      <w:r w:rsidR="0013140E" w:rsidRPr="00506249">
        <w:t xml:space="preserve"> для </w:t>
      </w:r>
      <w:r w:rsidR="0013140E">
        <w:t>строительства гаража.</w:t>
      </w:r>
    </w:p>
    <w:p w:rsidR="0013140E" w:rsidRDefault="0013140E" w:rsidP="0013140E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 xml:space="preserve">, вид разрешенного </w:t>
      </w:r>
      <w:r w:rsidRPr="00EB4876">
        <w:lastRenderedPageBreak/>
        <w:t>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29</w:t>
      </w:r>
      <w:r w:rsidRPr="002A67DD">
        <w:t xml:space="preserve">.11.2024г. </w:t>
      </w:r>
      <w:r>
        <w:br/>
      </w:r>
      <w:r w:rsidRPr="002A67DD">
        <w:t xml:space="preserve">№ </w:t>
      </w:r>
      <w:r w:rsidRPr="0013140E">
        <w:t>КУВИ-001/2024-289365409</w:t>
      </w:r>
      <w:r>
        <w:t xml:space="preserve"> в границах земельного участка отсутствуют объекты недвижимого имущества.</w:t>
      </w:r>
      <w:r w:rsidR="00FD5455">
        <w:t xml:space="preserve"> Согласно акту осмотра земельного участка от 17.07.2024 </w:t>
      </w:r>
      <w:r w:rsidR="00FD5455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13140E" w:rsidRDefault="0013140E" w:rsidP="0013140E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C2150C"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13140E" w:rsidRPr="00B21E5A" w:rsidRDefault="0013140E" w:rsidP="0013140E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3140E" w:rsidRPr="00E52896" w:rsidRDefault="0013140E" w:rsidP="0013140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3140E" w:rsidRDefault="0013140E" w:rsidP="0013140E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27.12.2023 № НТЭК/25025-исх </w:t>
      </w:r>
      <w:r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13140E" w:rsidRDefault="0013140E" w:rsidP="0013140E">
      <w:pPr>
        <w:ind w:firstLine="708"/>
        <w:jc w:val="both"/>
      </w:pPr>
      <w:r w:rsidRPr="0013140E">
        <w:t>Согласно письму МУП «КОС» от 19.01.2024 № КОС/301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13140E" w:rsidRDefault="0013140E" w:rsidP="0013140E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B3FBD" w:rsidRPr="00506249" w:rsidRDefault="000A5558" w:rsidP="003423DD">
      <w:pPr>
        <w:ind w:firstLine="709"/>
        <w:jc w:val="both"/>
      </w:pPr>
      <w:r w:rsidRPr="009A15B0">
        <w:rPr>
          <w:b/>
        </w:rPr>
        <w:t xml:space="preserve">Лот № </w:t>
      </w:r>
      <w:r>
        <w:rPr>
          <w:b/>
        </w:rPr>
        <w:t>6</w:t>
      </w:r>
      <w:r w:rsidRPr="009A15B0">
        <w:rPr>
          <w:b/>
        </w:rPr>
        <w:t xml:space="preserve">: </w:t>
      </w:r>
      <w:r w:rsidR="007B3FBD" w:rsidRPr="0098260B">
        <w:t xml:space="preserve">Земельный участок с кадастровым номером </w:t>
      </w:r>
      <w:r w:rsidR="007B3FBD">
        <w:t>24:55:0404003:2900, площадью 75</w:t>
      </w:r>
      <w:r w:rsidR="007B3FBD" w:rsidRPr="00506249">
        <w:t xml:space="preserve"> </w:t>
      </w:r>
      <w:r w:rsidR="007B3FBD" w:rsidRPr="00EB4876">
        <w:t>к</w:t>
      </w:r>
      <w:r w:rsidR="007B3FBD" w:rsidRPr="0098260B">
        <w:t xml:space="preserve">в.м, расположенный по адресу: </w:t>
      </w:r>
      <w:r w:rsidR="003423DD">
        <w:t>Российская Федерация, Красноярский край, городской округ город Норильск, город Норильск, территория Гаражно-строительный кооператив N 130, земельный участок 42</w:t>
      </w:r>
      <w:r w:rsidR="007B3FBD">
        <w:t>,</w:t>
      </w:r>
      <w:r w:rsidR="007B3FBD" w:rsidRPr="00506249">
        <w:t xml:space="preserve"> для </w:t>
      </w:r>
      <w:r w:rsidR="007B3FBD">
        <w:t>строительства гаража.</w:t>
      </w:r>
    </w:p>
    <w:p w:rsidR="007B3FBD" w:rsidRDefault="007B3FBD" w:rsidP="007B3FBD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</w:t>
      </w:r>
      <w:r w:rsidRPr="00EB4876">
        <w:lastRenderedPageBreak/>
        <w:t xml:space="preserve">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29</w:t>
      </w:r>
      <w:r w:rsidRPr="002A67DD">
        <w:t xml:space="preserve">.11.2024г. </w:t>
      </w:r>
      <w:r>
        <w:br/>
      </w:r>
      <w:r w:rsidRPr="002A67DD">
        <w:t xml:space="preserve">№ </w:t>
      </w:r>
      <w:r w:rsidR="003423DD" w:rsidRPr="003423DD">
        <w:t>КУВИ-001/2024-289365424</w:t>
      </w:r>
      <w:r w:rsidR="003423DD">
        <w:t xml:space="preserve"> </w:t>
      </w:r>
      <w:r>
        <w:t>в границах земельного участка отсутствуют объекты недвижимого имущества.</w:t>
      </w:r>
      <w:r w:rsidR="009275EE">
        <w:t xml:space="preserve"> Согласно акту осмотра земельного участка от 17.07.2024 </w:t>
      </w:r>
      <w:r w:rsidR="009275EE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7B3FBD" w:rsidRDefault="007B3FBD" w:rsidP="007B3FBD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C2150C"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7B3FBD" w:rsidRPr="00B21E5A" w:rsidRDefault="007B3FBD" w:rsidP="007B3FBD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B3FBD" w:rsidRPr="00E52896" w:rsidRDefault="007B3FBD" w:rsidP="007B3FB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B3FBD" w:rsidRDefault="007B3FBD" w:rsidP="007B3FBD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27.12.2023 № НТЭК/25025-исх </w:t>
      </w:r>
      <w:r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7B3FBD" w:rsidRDefault="007B3FBD" w:rsidP="007B3FBD">
      <w:pPr>
        <w:ind w:firstLine="708"/>
        <w:jc w:val="both"/>
      </w:pPr>
      <w:r w:rsidRPr="0013140E">
        <w:t>Согласно письму МУП «КОС» от 19.01.2024 № КОС/301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7B3FBD" w:rsidRDefault="007B3FBD" w:rsidP="007B3FBD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265D7" w:rsidRPr="00506249" w:rsidRDefault="00AA64E4" w:rsidP="00C265D7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7</w:t>
      </w:r>
      <w:r w:rsidRPr="00E5263E">
        <w:rPr>
          <w:b/>
        </w:rPr>
        <w:t>:</w:t>
      </w:r>
      <w:r w:rsidRPr="00EB4876">
        <w:t xml:space="preserve"> </w:t>
      </w:r>
      <w:r w:rsidR="00C265D7" w:rsidRPr="0098260B">
        <w:t xml:space="preserve">Земельный участок с кадастровым номером </w:t>
      </w:r>
      <w:r w:rsidR="00C265D7" w:rsidRPr="001647AE">
        <w:t>24:55:0201004:3</w:t>
      </w:r>
      <w:r w:rsidR="00C265D7">
        <w:t>983, площадью 75</w:t>
      </w:r>
      <w:r w:rsidR="00C265D7" w:rsidRPr="00506249">
        <w:t xml:space="preserve"> </w:t>
      </w:r>
      <w:r w:rsidR="00C265D7" w:rsidRPr="00EB4876">
        <w:t>к</w:t>
      </w:r>
      <w:r w:rsidR="00C265D7" w:rsidRPr="0098260B">
        <w:t xml:space="preserve">в.м, расположенный по адресу: </w:t>
      </w:r>
      <w:r w:rsidR="00C265D7">
        <w:t>Российская Федерация, Красноярский край, городской округ город Норильск, город Норильск, территория Гаражно-строительный кооператив № 484, земельный участок 5</w:t>
      </w:r>
      <w:r w:rsidR="00C265D7" w:rsidRPr="00506249">
        <w:t xml:space="preserve">, для </w:t>
      </w:r>
      <w:r w:rsidR="00C265D7">
        <w:t>размещения гаража.</w:t>
      </w:r>
    </w:p>
    <w:p w:rsidR="00C265D7" w:rsidRPr="00922312" w:rsidRDefault="00C265D7" w:rsidP="00C265D7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lastRenderedPageBreak/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</w:t>
      </w:r>
      <w:r w:rsidRPr="00376C02">
        <w:rPr>
          <w:color w:val="000000" w:themeColor="text1"/>
          <w:spacing w:val="1"/>
        </w:rPr>
        <w:t xml:space="preserve"> </w:t>
      </w:r>
      <w:r w:rsidRPr="00F1461B">
        <w:rPr>
          <w:color w:val="000000" w:themeColor="text1"/>
          <w:spacing w:val="1"/>
        </w:rPr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«размещение гаражей для собственных нужд»</w:t>
      </w:r>
      <w:r w:rsidRPr="00EB4876">
        <w:t xml:space="preserve">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BD534D">
        <w:t>29</w:t>
      </w:r>
      <w:r w:rsidRPr="00FE3E16">
        <w:t xml:space="preserve">.11.2024г. № </w:t>
      </w:r>
      <w:r w:rsidR="00BD534D" w:rsidRPr="00BD534D">
        <w:t>КУВИ-001/2024-289365430</w:t>
      </w:r>
      <w:r w:rsidR="00BD534D">
        <w:t xml:space="preserve"> </w:t>
      </w:r>
      <w:r>
        <w:t>в границах земельного участка отсутствуют объекты недвижимого имущества.</w:t>
      </w:r>
      <w:r w:rsidR="00922312" w:rsidRPr="00922312">
        <w:t xml:space="preserve"> </w:t>
      </w:r>
      <w:r w:rsidR="00922312">
        <w:t xml:space="preserve">Согласно акту осмотра земельного участка от </w:t>
      </w:r>
      <w:r w:rsidR="00922312" w:rsidRPr="00922312">
        <w:t>10</w:t>
      </w:r>
      <w:r w:rsidR="00922312">
        <w:t>.</w:t>
      </w:r>
      <w:r w:rsidR="00922312" w:rsidRPr="00922312">
        <w:t>06</w:t>
      </w:r>
      <w:r w:rsidR="00922312">
        <w:t xml:space="preserve">.2024 </w:t>
      </w:r>
      <w:r w:rsidR="00922312">
        <w:br/>
        <w:t>№ 282, на земельном участке расположен объект движимого имущества – металлический каркас, мусор.</w:t>
      </w:r>
    </w:p>
    <w:p w:rsidR="00C30FD8" w:rsidRDefault="005F40FB" w:rsidP="00C30FD8">
      <w:pPr>
        <w:ind w:firstLine="709"/>
        <w:jc w:val="both"/>
      </w:pPr>
      <w:r>
        <w:t xml:space="preserve">В соответствии со сведениями Единого государственного реестра недвижимости земельный участок площадью 75 </w:t>
      </w:r>
      <w:proofErr w:type="gramStart"/>
      <w:r>
        <w:t>кв.м</w:t>
      </w:r>
      <w:proofErr w:type="gramEnd"/>
      <w:r>
        <w:t xml:space="preserve"> находится в санитарно-защитной зоне </w:t>
      </w:r>
      <w:r w:rsidR="00C30FD8">
        <w:t>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Талнах.</w:t>
      </w:r>
    </w:p>
    <w:p w:rsidR="002B28B1" w:rsidRDefault="005F40FB" w:rsidP="002B28B1">
      <w:pPr>
        <w:ind w:firstLine="709"/>
        <w:jc w:val="both"/>
      </w:pPr>
      <w:r>
        <w:t xml:space="preserve">В соответствии со сведениями Единого государственного реестра недвижимости на земельный участок площадью </w:t>
      </w:r>
      <w:r w:rsidR="00062196">
        <w:t>75</w:t>
      </w:r>
      <w:r>
        <w:t xml:space="preserve"> </w:t>
      </w:r>
      <w:proofErr w:type="gramStart"/>
      <w:r>
        <w:t>кв.м</w:t>
      </w:r>
      <w:proofErr w:type="gramEnd"/>
      <w:r>
        <w:t xml:space="preserve"> установлены ограничения прав, предусмотренные ст. 56 Земельного кодекса Российской Федерации, на основании решени</w:t>
      </w:r>
      <w:r w:rsidR="002B28B1">
        <w:t>я</w:t>
      </w:r>
      <w:r>
        <w:t xml:space="preserve"> Управления Федеральной службы по надзору в сфере защиты прав потребителей и благополучия человека по Красноярскому краю от</w:t>
      </w:r>
      <w:r w:rsidR="002B28B1" w:rsidRPr="002B28B1">
        <w:t xml:space="preserve"> 18.11.2022 № 3381</w:t>
      </w:r>
      <w:r>
        <w:t xml:space="preserve"> «</w:t>
      </w:r>
      <w:r w:rsidR="002B28B1">
        <w:t>Об изменении санитарно-защитной зоны для объекта «Комплексное развитие рудника «Комсомольский» Заполярного филиала ПАО «ГМК</w:t>
      </w:r>
    </w:p>
    <w:p w:rsidR="002B28B1" w:rsidRDefault="002B28B1" w:rsidP="008538BD">
      <w:pPr>
        <w:jc w:val="both"/>
      </w:pPr>
      <w:r>
        <w:t>«Норильский никель» по адресу: Красноярский край, г. Норильск, район Талнах», постановления Главного государственного санитарного</w:t>
      </w:r>
      <w:r w:rsidRPr="002B28B1">
        <w:t xml:space="preserve"> врач</w:t>
      </w:r>
      <w:r>
        <w:t>а</w:t>
      </w:r>
      <w:r w:rsidRPr="002B28B1">
        <w:t xml:space="preserve"> Российской Федерации</w:t>
      </w:r>
      <w:r>
        <w:t xml:space="preserve"> от </w:t>
      </w:r>
      <w:r w:rsidRPr="002B28B1">
        <w:t>10.12.201</w:t>
      </w:r>
      <w:r>
        <w:t>4 № 83 «Об установлении размера санитарно-защитной зоны шахты «Комсомольская» рудника «Комсомольский» имущественного комплекса Заполярного филиала ОАО «Горно-металлургическая компания «Норильский никель» на территории муниципального образования г. Норильск»</w:t>
      </w:r>
      <w:r w:rsidR="008538BD" w:rsidRPr="008538BD">
        <w:t>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 w:rsidR="008538BD">
        <w:t xml:space="preserve"> в соответствии с которыми не допускается использования земельных участков в целях: 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C265D7" w:rsidRDefault="00C265D7" w:rsidP="00C265D7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="00BD534D"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C265D7" w:rsidRDefault="00C265D7" w:rsidP="00C265D7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</w:t>
      </w:r>
      <w:r w:rsidRPr="00E52896">
        <w:rPr>
          <w:spacing w:val="1"/>
        </w:rPr>
        <w:lastRenderedPageBreak/>
        <w:t>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265D7" w:rsidRDefault="00C265D7" w:rsidP="00C265D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265D7" w:rsidRDefault="00C265D7" w:rsidP="00C265D7">
      <w:pPr>
        <w:ind w:firstLine="709"/>
        <w:jc w:val="both"/>
      </w:pPr>
      <w:r w:rsidRPr="00BD534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BD534D" w:rsidRPr="00BD534D">
        <w:t>27.12</w:t>
      </w:r>
      <w:r w:rsidRPr="00BD534D">
        <w:t>.2023 № НТЭК/</w:t>
      </w:r>
      <w:r w:rsidR="00BD534D" w:rsidRPr="00BD534D">
        <w:t>25025</w:t>
      </w:r>
      <w:r w:rsidRPr="00BD534D">
        <w:t>-ис</w:t>
      </w:r>
      <w:r w:rsidRPr="0019351B">
        <w:t xml:space="preserve">х возможная точка подключения к системе теплоснабжения АО «НТЭК»: </w:t>
      </w:r>
      <w:r w:rsidR="00BD534D" w:rsidRPr="0019351B">
        <w:t>имеется</w:t>
      </w:r>
      <w:r w:rsidRPr="0019351B">
        <w:t>; возможная точка подключения к системе водоснабжения АО «НТЭК»: имеется; возможная</w:t>
      </w:r>
      <w:r w:rsidRPr="00BD534D">
        <w:t xml:space="preserve"> точка подключения к системе водоотведения АО «НТЭК»: отсутствует.</w:t>
      </w:r>
    </w:p>
    <w:p w:rsidR="00C265D7" w:rsidRDefault="00C265D7" w:rsidP="00C265D7">
      <w:pPr>
        <w:ind w:firstLine="709"/>
        <w:jc w:val="both"/>
      </w:pPr>
      <w:r>
        <w:t xml:space="preserve">Согласно письму МУП «КОС» от </w:t>
      </w:r>
      <w:r w:rsidR="00BD534D">
        <w:t>19.01.2024</w:t>
      </w:r>
      <w:r>
        <w:t xml:space="preserve"> № КОС/</w:t>
      </w:r>
      <w:r w:rsidR="00BD534D">
        <w:t>301</w:t>
      </w:r>
      <w:r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C265D7" w:rsidRDefault="00C265D7" w:rsidP="00C265D7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746DF" w:rsidRPr="00506249" w:rsidRDefault="00DB3F4C" w:rsidP="005746DF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8</w:t>
      </w:r>
      <w:r w:rsidRPr="00E5263E">
        <w:rPr>
          <w:b/>
        </w:rPr>
        <w:t>:</w:t>
      </w:r>
      <w:r w:rsidRPr="00EB4876">
        <w:t xml:space="preserve"> </w:t>
      </w:r>
      <w:r w:rsidR="005746DF" w:rsidRPr="0098260B">
        <w:t xml:space="preserve">Земельный участок с кадастровым номером </w:t>
      </w:r>
      <w:r w:rsidR="005746DF" w:rsidRPr="001647AE">
        <w:t>24:55:0201004:3</w:t>
      </w:r>
      <w:r w:rsidR="002E2EFC">
        <w:t>984</w:t>
      </w:r>
      <w:r w:rsidR="005746DF">
        <w:t>, площадью 75</w:t>
      </w:r>
      <w:r w:rsidR="005746DF" w:rsidRPr="00506249">
        <w:t xml:space="preserve"> </w:t>
      </w:r>
      <w:r w:rsidR="005746DF" w:rsidRPr="00EB4876">
        <w:t>к</w:t>
      </w:r>
      <w:r w:rsidR="005746DF" w:rsidRPr="0098260B">
        <w:t xml:space="preserve">в.м, расположенный по адресу: </w:t>
      </w:r>
      <w:r w:rsidR="005746DF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№ 484, земельный участок </w:t>
      </w:r>
      <w:r w:rsidR="002E2EFC">
        <w:t>2</w:t>
      </w:r>
      <w:r w:rsidR="005746DF" w:rsidRPr="00506249">
        <w:t xml:space="preserve">, для </w:t>
      </w:r>
      <w:r w:rsidR="005746DF">
        <w:t>размещения гаража.</w:t>
      </w:r>
    </w:p>
    <w:p w:rsidR="005746DF" w:rsidRDefault="005746DF" w:rsidP="005746DF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</w:t>
      </w:r>
      <w:r w:rsidRPr="00376C02">
        <w:rPr>
          <w:color w:val="000000" w:themeColor="text1"/>
          <w:spacing w:val="1"/>
        </w:rPr>
        <w:t xml:space="preserve"> </w:t>
      </w:r>
      <w:r w:rsidRPr="00F1461B">
        <w:rPr>
          <w:color w:val="000000" w:themeColor="text1"/>
          <w:spacing w:val="1"/>
        </w:rPr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«размещение гаражей для собственных нужд»</w:t>
      </w:r>
      <w:r w:rsidRPr="00EB4876">
        <w:t xml:space="preserve">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29</w:t>
      </w:r>
      <w:r w:rsidRPr="00FE3E16">
        <w:t xml:space="preserve">.11.2024г. № </w:t>
      </w:r>
      <w:r w:rsidR="002E2EFC" w:rsidRPr="002E2EFC">
        <w:t>КУВИ-001/2024-289365441</w:t>
      </w:r>
      <w:r w:rsidR="002E2EFC">
        <w:t xml:space="preserve"> </w:t>
      </w:r>
      <w:r>
        <w:t>в границах земельного участка отсутствуют объекты недвижимого имущества.</w:t>
      </w:r>
      <w:r w:rsidR="00094E72">
        <w:t xml:space="preserve"> Согласно акту осмотра земельного участка от </w:t>
      </w:r>
      <w:r w:rsidR="00094E72" w:rsidRPr="00922312">
        <w:t>10</w:t>
      </w:r>
      <w:r w:rsidR="00094E72">
        <w:t>.</w:t>
      </w:r>
      <w:r w:rsidR="00094E72" w:rsidRPr="00922312">
        <w:t>06</w:t>
      </w:r>
      <w:r w:rsidR="00094E72">
        <w:t xml:space="preserve">.2024 </w:t>
      </w:r>
      <w:r w:rsidR="00094E72">
        <w:br/>
        <w:t>№ 283, на земельном участке расположен объект движимого имущества – металлический каркас, мусор.</w:t>
      </w:r>
    </w:p>
    <w:p w:rsidR="003F26FF" w:rsidRDefault="003F26FF" w:rsidP="003F26FF">
      <w:pPr>
        <w:ind w:firstLine="709"/>
        <w:jc w:val="both"/>
      </w:pPr>
      <w:r>
        <w:t xml:space="preserve">В соответствии со сведениями Единого государственного реестра недвижимости земельный участок площадью 75 </w:t>
      </w:r>
      <w:proofErr w:type="gramStart"/>
      <w:r>
        <w:t>кв.м</w:t>
      </w:r>
      <w:proofErr w:type="gramEnd"/>
      <w:r>
        <w:t xml:space="preserve"> находится в санитарно-защитной зоне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Талнах.</w:t>
      </w:r>
    </w:p>
    <w:p w:rsidR="003F26FF" w:rsidRDefault="003F26FF" w:rsidP="003F26FF">
      <w:pPr>
        <w:ind w:firstLine="709"/>
        <w:jc w:val="both"/>
      </w:pPr>
      <w:r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>
        <w:t>кв.м</w:t>
      </w:r>
      <w:proofErr w:type="gramEnd"/>
      <w:r>
        <w:t xml:space="preserve">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</w:t>
      </w:r>
      <w:r w:rsidRPr="002B28B1">
        <w:t xml:space="preserve">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</w:t>
      </w:r>
    </w:p>
    <w:p w:rsidR="003F26FF" w:rsidRDefault="003F26FF" w:rsidP="003F26FF">
      <w:pPr>
        <w:jc w:val="both"/>
      </w:pPr>
      <w:r>
        <w:t>«Норильский никель» по адресу: Красноярский край, г. Норильск, район Талнах», постановления Главного государственного санитарного</w:t>
      </w:r>
      <w:r w:rsidRPr="002B28B1">
        <w:t xml:space="preserve"> врач</w:t>
      </w:r>
      <w:r>
        <w:t>а</w:t>
      </w:r>
      <w:r w:rsidRPr="002B28B1">
        <w:t xml:space="preserve"> Российской Федерации</w:t>
      </w:r>
      <w:r>
        <w:t xml:space="preserve"> от </w:t>
      </w:r>
      <w:r w:rsidRPr="002B28B1">
        <w:lastRenderedPageBreak/>
        <w:t>10.12.201</w:t>
      </w:r>
      <w:r>
        <w:t>4 № 83 «Об установлении размера санитарно-защитной зоны шахты «Комсомольская» рудника «Комсомольский» имущественного комплекса Заполярного филиала ОАО «Горно-металлургическая компания «Норильский никель» на территории муниципального образования г. Норильск»</w:t>
      </w:r>
      <w:r w:rsidRPr="008538BD">
        <w:t>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 xml:space="preserve"> в соответствии с которыми не допускается использования земельных участков в целях: 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5746DF" w:rsidRDefault="005746DF" w:rsidP="005746DF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5746DF" w:rsidRDefault="005746DF" w:rsidP="005746DF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746DF" w:rsidRDefault="005746DF" w:rsidP="005746D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746DF" w:rsidRDefault="005746DF" w:rsidP="005746DF">
      <w:pPr>
        <w:ind w:firstLine="709"/>
        <w:jc w:val="both"/>
      </w:pPr>
      <w:r w:rsidRPr="00BD534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27.12.2023 № НТЭК/25025-исх </w:t>
      </w:r>
      <w:r w:rsidRPr="002E2EFC">
        <w:t xml:space="preserve">возможная точка подключения к системе теплоснабжения АО «НТЭК»: имеется; возможная точка подключения к системе водоснабжения АО «НТЭК»: имеется; </w:t>
      </w:r>
      <w:r w:rsidRPr="00BD534D">
        <w:t>возможная точка подключения к системе водоотведения АО «НТЭК»: отсутствует.</w:t>
      </w:r>
    </w:p>
    <w:p w:rsidR="005746DF" w:rsidRDefault="005746DF" w:rsidP="005746DF">
      <w:pPr>
        <w:ind w:firstLine="709"/>
        <w:jc w:val="both"/>
      </w:pPr>
      <w:r>
        <w:t>Согласно письму МУП «КОС» от 19.01.2024 № КОС/301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5746DF" w:rsidRDefault="005746DF" w:rsidP="005746DF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E3BD7" w:rsidRPr="00506249" w:rsidRDefault="0069081C" w:rsidP="00DE3BD7">
      <w:pPr>
        <w:ind w:firstLine="709"/>
        <w:jc w:val="both"/>
      </w:pPr>
      <w:r w:rsidRPr="000F6304">
        <w:rPr>
          <w:b/>
        </w:rPr>
        <w:t xml:space="preserve">Лот № </w:t>
      </w:r>
      <w:r w:rsidR="006663C3" w:rsidRPr="000F6304">
        <w:rPr>
          <w:b/>
        </w:rPr>
        <w:t>9</w:t>
      </w:r>
      <w:r w:rsidRPr="000F6304">
        <w:rPr>
          <w:b/>
        </w:rPr>
        <w:t>:</w:t>
      </w:r>
      <w:r w:rsidRPr="000F6304">
        <w:t xml:space="preserve"> </w:t>
      </w:r>
      <w:r w:rsidR="00DE3BD7" w:rsidRPr="000F6304">
        <w:t xml:space="preserve">Земельный участок с кадастровым номером 24:55:0201004:3985, площадью 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DE3BD7" w:rsidRPr="000F6304">
        <w:br/>
        <w:t>№ 484», земельный участок 1, для размещения гаража.</w:t>
      </w:r>
    </w:p>
    <w:p w:rsidR="00DE3BD7" w:rsidRDefault="00DE3BD7" w:rsidP="00DE3BD7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</w:t>
      </w:r>
      <w:r w:rsidRPr="00376C02">
        <w:rPr>
          <w:color w:val="000000" w:themeColor="text1"/>
          <w:spacing w:val="1"/>
        </w:rPr>
        <w:t xml:space="preserve"> </w:t>
      </w:r>
      <w:r w:rsidRPr="00F1461B">
        <w:rPr>
          <w:color w:val="000000" w:themeColor="text1"/>
          <w:spacing w:val="1"/>
        </w:rPr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«размещение гаражей для собственных нужд»</w:t>
      </w:r>
      <w:r w:rsidRPr="00EB4876">
        <w:t xml:space="preserve">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29</w:t>
      </w:r>
      <w:r w:rsidRPr="00FE3E16">
        <w:t xml:space="preserve">.11.2024г. № </w:t>
      </w:r>
      <w:r w:rsidR="000F6304" w:rsidRPr="000F6304">
        <w:t>КУВИ-001/2024-289365453</w:t>
      </w:r>
      <w:r w:rsidR="000F6304">
        <w:t xml:space="preserve"> </w:t>
      </w:r>
      <w:r>
        <w:t>в границах земельного участка отсутствуют объекты недвижимого имущества.</w:t>
      </w:r>
      <w:r w:rsidR="001F27BD">
        <w:t xml:space="preserve"> Согласно акту осмотра земельного участка от </w:t>
      </w:r>
      <w:r w:rsidR="001F27BD" w:rsidRPr="00922312">
        <w:t>10</w:t>
      </w:r>
      <w:r w:rsidR="001F27BD">
        <w:t>.</w:t>
      </w:r>
      <w:r w:rsidR="001F27BD" w:rsidRPr="00922312">
        <w:t>06</w:t>
      </w:r>
      <w:r w:rsidR="001F27BD">
        <w:t xml:space="preserve">.2024 </w:t>
      </w:r>
      <w:r w:rsidR="001F27BD">
        <w:br/>
        <w:t>№ 284, на земельном участке расположен объект движимого имущества – металлический каркас, мусор.</w:t>
      </w:r>
    </w:p>
    <w:p w:rsidR="000A176A" w:rsidRDefault="000A176A" w:rsidP="000A176A">
      <w:pPr>
        <w:ind w:firstLine="709"/>
        <w:jc w:val="both"/>
      </w:pPr>
      <w:r>
        <w:t xml:space="preserve">В соответствии со сведениями Единого государственного реестра недвижимости земельный участок площадью 75 </w:t>
      </w:r>
      <w:proofErr w:type="gramStart"/>
      <w:r>
        <w:t>кв.м</w:t>
      </w:r>
      <w:proofErr w:type="gramEnd"/>
      <w:r>
        <w:t xml:space="preserve"> находится в санитарно-защитной зоне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Талнах.</w:t>
      </w:r>
    </w:p>
    <w:p w:rsidR="000A176A" w:rsidRDefault="000A176A" w:rsidP="000A176A">
      <w:pPr>
        <w:ind w:firstLine="709"/>
        <w:jc w:val="both"/>
      </w:pPr>
      <w:r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>
        <w:t>кв.м</w:t>
      </w:r>
      <w:proofErr w:type="gramEnd"/>
      <w:r>
        <w:t xml:space="preserve">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</w:t>
      </w:r>
      <w:r w:rsidRPr="002B28B1">
        <w:t xml:space="preserve">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</w:t>
      </w:r>
    </w:p>
    <w:p w:rsidR="000A176A" w:rsidRDefault="000A176A" w:rsidP="000A176A">
      <w:pPr>
        <w:jc w:val="both"/>
      </w:pPr>
      <w:r>
        <w:t>«Норильский никель» по адресу: Красноярский край, г. Норильск, район Талнах», постановления Главного государственного санитарного</w:t>
      </w:r>
      <w:r w:rsidRPr="002B28B1">
        <w:t xml:space="preserve"> врач</w:t>
      </w:r>
      <w:r>
        <w:t>а</w:t>
      </w:r>
      <w:r w:rsidRPr="002B28B1">
        <w:t xml:space="preserve"> Российской Федерации</w:t>
      </w:r>
      <w:r>
        <w:t xml:space="preserve"> от </w:t>
      </w:r>
      <w:r w:rsidRPr="002B28B1">
        <w:t>10.12.201</w:t>
      </w:r>
      <w:r>
        <w:t>4 № 83 «Об установлении размера санитарно-защитной зоны шахты «Комсомольская» рудника «Комсомольский» имущественного комплекса Заполярного филиала ОАО «Горно-металлургическая компания «Норильский никель» на территории муниципального образования г. Норильск»</w:t>
      </w:r>
      <w:r w:rsidRPr="008538BD">
        <w:t>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 xml:space="preserve"> в соответствии с которыми не допускается использования земельных участков в целях: 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DE3BD7" w:rsidRDefault="00DE3BD7" w:rsidP="00DE3BD7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DE3BD7" w:rsidRDefault="00DE3BD7" w:rsidP="00DE3BD7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</w:t>
      </w:r>
      <w:r w:rsidRPr="00E52896">
        <w:rPr>
          <w:spacing w:val="1"/>
        </w:rPr>
        <w:lastRenderedPageBreak/>
        <w:t>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E3BD7" w:rsidRDefault="00DE3BD7" w:rsidP="00DE3BD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E3BD7" w:rsidRDefault="00DE3BD7" w:rsidP="00DE3BD7">
      <w:pPr>
        <w:ind w:firstLine="709"/>
        <w:jc w:val="both"/>
      </w:pPr>
      <w:r w:rsidRPr="00BD534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27.12.2023 № НТЭК/25025-исх </w:t>
      </w:r>
      <w:r w:rsidRPr="002E2EFC">
        <w:t xml:space="preserve">возможная точка подключения к системе теплоснабжения АО «НТЭК»: имеется; возможная точка подключения к системе водоснабжения АО «НТЭК»: имеется; </w:t>
      </w:r>
      <w:r w:rsidRPr="00BD534D">
        <w:t>возможная точка подключения к системе водоотведения АО «НТЭК»: отсутствует.</w:t>
      </w:r>
    </w:p>
    <w:p w:rsidR="00DE3BD7" w:rsidRDefault="00DE3BD7" w:rsidP="00DE3BD7">
      <w:pPr>
        <w:ind w:firstLine="709"/>
        <w:jc w:val="both"/>
      </w:pPr>
      <w:r>
        <w:t>Согласно письму МУП «КОС» от 19.01.2024 № КОС/301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DE3BD7" w:rsidRDefault="00DE3BD7" w:rsidP="00DE3BD7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C79AD" w:rsidRPr="007923FE" w:rsidRDefault="009941AE" w:rsidP="00045E01">
      <w:pPr>
        <w:ind w:firstLine="709"/>
        <w:jc w:val="both"/>
      </w:pPr>
      <w:r w:rsidRPr="00E5263E">
        <w:rPr>
          <w:b/>
        </w:rPr>
        <w:t xml:space="preserve">Лот № </w:t>
      </w:r>
      <w:r w:rsidR="00B03150">
        <w:rPr>
          <w:b/>
        </w:rPr>
        <w:t>10</w:t>
      </w:r>
      <w:r w:rsidRPr="00E5263E">
        <w:rPr>
          <w:b/>
        </w:rPr>
        <w:t>:</w:t>
      </w:r>
      <w:r w:rsidRPr="00EB4876">
        <w:t xml:space="preserve"> </w:t>
      </w:r>
      <w:r w:rsidR="00FC79AD" w:rsidRPr="00E52896">
        <w:t xml:space="preserve">Земельный участок с кадастровым номером </w:t>
      </w:r>
      <w:r w:rsidR="00717588" w:rsidRPr="00717588">
        <w:t>24:55:</w:t>
      </w:r>
      <w:r w:rsidR="00045E01">
        <w:t>0401004</w:t>
      </w:r>
      <w:r w:rsidR="00717588" w:rsidRPr="00717588">
        <w:t>:2</w:t>
      </w:r>
      <w:r w:rsidR="00045E01">
        <w:t>582</w:t>
      </w:r>
      <w:r w:rsidR="00FC79AD" w:rsidRPr="00E52896">
        <w:t xml:space="preserve">, площадью </w:t>
      </w:r>
      <w:r w:rsidR="00FC79AD">
        <w:br/>
      </w:r>
      <w:r w:rsidR="00045E01">
        <w:t>3</w:t>
      </w:r>
      <w:r w:rsidR="00FC79AD" w:rsidRPr="007923FE">
        <w:t xml:space="preserve">5 </w:t>
      </w:r>
      <w:r w:rsidR="00FC79AD" w:rsidRPr="00E52896">
        <w:t xml:space="preserve">кв.м, расположенный по адресу: </w:t>
      </w:r>
      <w:r w:rsidR="00045E01">
        <w:t>Российская Федерация, Красноярский край, городской округ город Норильск, город Норильск, территория Гаражно-строительный кооператив N 110, земельный участок 26А</w:t>
      </w:r>
      <w:r w:rsidR="00FC79AD" w:rsidRPr="007923FE">
        <w:t xml:space="preserve">, для </w:t>
      </w:r>
      <w:r w:rsidR="00045E01">
        <w:t>размещения</w:t>
      </w:r>
      <w:r w:rsidR="00FC79AD" w:rsidRPr="007923FE">
        <w:t xml:space="preserve"> гаража.</w:t>
      </w:r>
    </w:p>
    <w:p w:rsidR="00FC79AD" w:rsidRPr="0067239E" w:rsidRDefault="00FC79AD" w:rsidP="00FC79AD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045E01">
        <w:t>29</w:t>
      </w:r>
      <w:r w:rsidRPr="00B146CF">
        <w:t xml:space="preserve">.11.2024г. </w:t>
      </w:r>
      <w:r>
        <w:br/>
      </w:r>
      <w:r w:rsidRPr="00B146CF">
        <w:t xml:space="preserve">№ </w:t>
      </w:r>
      <w:r w:rsidR="00045E01" w:rsidRPr="00045E01">
        <w:t>КУВИ-001/2024-289365455</w:t>
      </w:r>
      <w:r w:rsidR="00045E01">
        <w:t xml:space="preserve"> </w:t>
      </w:r>
      <w:r>
        <w:t>в границах земельного участка отсутствуют объекты недвижимого имущества.</w:t>
      </w:r>
      <w:r w:rsidR="001D1807">
        <w:t xml:space="preserve"> Согласно акту осмотра земельного участка от 27.08.2024 </w:t>
      </w:r>
      <w:r w:rsidR="001D1807">
        <w:br/>
        <w:t>№ 509, земельный участок свободен от объектов недвижимого и движимого имущества, на земельном участке расположен мусор.</w:t>
      </w:r>
    </w:p>
    <w:p w:rsidR="00FC79AD" w:rsidRPr="00B21E5A" w:rsidRDefault="00FC79AD" w:rsidP="00FC79AD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FC79AD" w:rsidRPr="00B21E5A" w:rsidRDefault="00FC79AD" w:rsidP="00FC79AD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</w:t>
      </w:r>
      <w:r w:rsidRPr="00B21E5A">
        <w:rPr>
          <w:spacing w:val="1"/>
        </w:rPr>
        <w:lastRenderedPageBreak/>
        <w:t>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C79AD" w:rsidRPr="00E52896" w:rsidRDefault="00FC79AD" w:rsidP="00FC79A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C79AD" w:rsidRDefault="00FC79AD" w:rsidP="00FC79AD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AF75EB">
        <w:t>17.01.2024</w:t>
      </w:r>
      <w:r w:rsidR="00465780">
        <w:t xml:space="preserve"> </w:t>
      </w:r>
      <w:r w:rsidRPr="00E52896">
        <w:t>№ НТЭК</w:t>
      </w:r>
      <w:r>
        <w:t>/</w:t>
      </w:r>
      <w:r w:rsidR="00AF75EB">
        <w:t>655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FC79AD" w:rsidRPr="00E52896" w:rsidRDefault="00FC79AD" w:rsidP="00FC79AD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045E01">
        <w:t>28.11.2023</w:t>
      </w:r>
      <w:r w:rsidRPr="00E52896">
        <w:t xml:space="preserve"> № КОС/</w:t>
      </w:r>
      <w:r w:rsidR="00045E01">
        <w:t>7038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FC79AD" w:rsidRDefault="00FC79AD" w:rsidP="00FC79AD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1208A" w:rsidRPr="007923FE" w:rsidRDefault="00B146CF" w:rsidP="00783978">
      <w:pPr>
        <w:ind w:firstLine="709"/>
        <w:jc w:val="both"/>
      </w:pPr>
      <w:r w:rsidRPr="001E49F6">
        <w:rPr>
          <w:b/>
        </w:rPr>
        <w:t>Лот № 11:</w:t>
      </w:r>
      <w:r w:rsidRPr="00783978">
        <w:rPr>
          <w:b/>
        </w:rPr>
        <w:t xml:space="preserve"> </w:t>
      </w:r>
      <w:r w:rsidR="00B1208A" w:rsidRPr="00783978">
        <w:t>Земельный участок с кадастровым номером 24:55:040</w:t>
      </w:r>
      <w:r w:rsidR="00783978" w:rsidRPr="00783978">
        <w:t>2017</w:t>
      </w:r>
      <w:r w:rsidR="00B1208A" w:rsidRPr="00783978">
        <w:t>:</w:t>
      </w:r>
      <w:r w:rsidR="00783978" w:rsidRPr="00783978">
        <w:t>420</w:t>
      </w:r>
      <w:r w:rsidR="00B1208A" w:rsidRPr="00783978">
        <w:t xml:space="preserve">, площадью </w:t>
      </w:r>
      <w:r w:rsidR="00B1208A" w:rsidRPr="00783978">
        <w:br/>
        <w:t xml:space="preserve">75 кв.м, расположенный по адресу: </w:t>
      </w:r>
      <w:r w:rsidR="00783978" w:rsidRPr="00783978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783978" w:rsidRPr="00783978">
        <w:br/>
        <w:t xml:space="preserve">№ 475», земельный участок 11, </w:t>
      </w:r>
      <w:r w:rsidR="00B1208A" w:rsidRPr="00783978">
        <w:t xml:space="preserve">для </w:t>
      </w:r>
      <w:r w:rsidR="00783978" w:rsidRPr="00783978">
        <w:t>размещения</w:t>
      </w:r>
      <w:r w:rsidR="00B1208A" w:rsidRPr="00783978">
        <w:t xml:space="preserve"> гаража.</w:t>
      </w:r>
    </w:p>
    <w:p w:rsidR="00B1208A" w:rsidRDefault="00B1208A" w:rsidP="00783978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</w:t>
      </w:r>
      <w:r w:rsidR="00783978">
        <w:rPr>
          <w:spacing w:val="1"/>
        </w:rPr>
        <w:t>з</w:t>
      </w:r>
      <w:r w:rsidR="00783978" w:rsidRPr="00783978">
        <w:rPr>
          <w:spacing w:val="1"/>
        </w:rPr>
        <w:t>емли промышленности, энергетики, транспорта, связи, радиовещания, телевидения, информатики, земли</w:t>
      </w:r>
      <w:r w:rsidR="00783978">
        <w:rPr>
          <w:spacing w:val="1"/>
        </w:rPr>
        <w:t xml:space="preserve"> </w:t>
      </w:r>
      <w:r w:rsidR="00783978" w:rsidRPr="00783978">
        <w:rPr>
          <w:spacing w:val="1"/>
        </w:rPr>
        <w:t>для обеспечения космической деятельности, земли обороны, безопасности и земли иного специального</w:t>
      </w:r>
      <w:r w:rsidR="00783978">
        <w:rPr>
          <w:spacing w:val="1"/>
        </w:rPr>
        <w:t xml:space="preserve"> </w:t>
      </w:r>
      <w:r w:rsidR="00783978" w:rsidRPr="00783978">
        <w:rPr>
          <w:spacing w:val="1"/>
        </w:rPr>
        <w:t>назначения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</w:t>
      </w:r>
      <w:r w:rsidR="00783978">
        <w:t>9</w:t>
      </w:r>
      <w:r w:rsidRPr="00B146CF">
        <w:t>.11.2024г.</w:t>
      </w:r>
      <w:r w:rsidR="00783978">
        <w:t xml:space="preserve"> </w:t>
      </w:r>
      <w:r w:rsidRPr="00B146CF">
        <w:t xml:space="preserve">№ </w:t>
      </w:r>
      <w:r w:rsidR="00783978" w:rsidRPr="00783978">
        <w:t>КУВИ-001/2024-289363159</w:t>
      </w:r>
      <w:r w:rsidR="00783978">
        <w:t xml:space="preserve"> </w:t>
      </w:r>
      <w:r>
        <w:t>в границах земельного участка отсутствуют объекты недвижимого имущества.</w:t>
      </w:r>
      <w:r w:rsidR="002A1B47">
        <w:t xml:space="preserve"> Согласно акту осмотра земельного участка от 30.08.2024 № 555, земельный участок свободен от объектов недвижимого имущества, на земельном участке расположены плиты.</w:t>
      </w:r>
    </w:p>
    <w:p w:rsidR="001E0242" w:rsidRDefault="001E0242" w:rsidP="001E0242">
      <w:pPr>
        <w:ind w:firstLine="709"/>
        <w:jc w:val="both"/>
      </w:pPr>
      <w:r>
        <w:t xml:space="preserve">Земельный участок площадью 75 </w:t>
      </w:r>
      <w:proofErr w:type="gramStart"/>
      <w:r>
        <w:t>кв.м</w:t>
      </w:r>
      <w:proofErr w:type="gramEnd"/>
      <w:r>
        <w:t xml:space="preserve"> находится в</w:t>
      </w:r>
      <w:r w:rsidRPr="00B16528">
        <w:t xml:space="preserve"> </w:t>
      </w:r>
      <w:r>
        <w:t>в</w:t>
      </w:r>
      <w:r w:rsidRPr="00B16528">
        <w:t>одоохранн</w:t>
      </w:r>
      <w:r>
        <w:t>ой</w:t>
      </w:r>
      <w:r w:rsidRPr="00B16528">
        <w:t xml:space="preserve"> зона</w:t>
      </w:r>
      <w:r>
        <w:t xml:space="preserve"> и п</w:t>
      </w:r>
      <w:r w:rsidRPr="00B16528">
        <w:t>рибрежн</w:t>
      </w:r>
      <w:r>
        <w:t>ой</w:t>
      </w:r>
      <w:r w:rsidRPr="00B16528">
        <w:t xml:space="preserve"> защитн</w:t>
      </w:r>
      <w:r>
        <w:t>ой</w:t>
      </w:r>
      <w:r w:rsidRPr="00B16528">
        <w:t xml:space="preserve"> полос</w:t>
      </w:r>
      <w:r>
        <w:t>е р. Щучья.</w:t>
      </w:r>
    </w:p>
    <w:p w:rsidR="00F53544" w:rsidRDefault="00A5782E" w:rsidP="00A5782E">
      <w:pPr>
        <w:ind w:firstLine="709"/>
        <w:jc w:val="both"/>
      </w:pPr>
      <w:r>
        <w:lastRenderedPageBreak/>
        <w:t xml:space="preserve">Земельный участок площадью 75 </w:t>
      </w:r>
      <w:proofErr w:type="gramStart"/>
      <w:r>
        <w:t>кв.м</w:t>
      </w:r>
      <w:proofErr w:type="gramEnd"/>
      <w:r>
        <w:t xml:space="preserve"> находится в санитарно-защитной зоне ПАО «ГМК «Норильский никель». Месторождение «Мокулаевское». Добыча известняка. Технологический железнодорожный транспорт. Станция Норильск-Сортировочная.</w:t>
      </w:r>
    </w:p>
    <w:p w:rsidR="00B16528" w:rsidRDefault="00B16528" w:rsidP="00C866D4">
      <w:pPr>
        <w:ind w:firstLine="709"/>
        <w:jc w:val="both"/>
      </w:pPr>
      <w:r>
        <w:t xml:space="preserve">Земельный участок площадью 75 </w:t>
      </w:r>
      <w:proofErr w:type="gramStart"/>
      <w:r>
        <w:t>кв.м</w:t>
      </w:r>
      <w:proofErr w:type="gramEnd"/>
      <w:r>
        <w:t xml:space="preserve"> находится в</w:t>
      </w:r>
      <w:r w:rsidR="00C866D4">
        <w:t xml:space="preserve"> санитарно-защитной зоне для ПАО «ГМК «Норильский никель». Заполярный филиал. Надеждинский металлургический завод имени Б.И. Колесникова. 3-й плавильный комплекс. Шифр НМЗ-3ПК.</w:t>
      </w:r>
    </w:p>
    <w:p w:rsidR="00B16528" w:rsidRDefault="00B16528" w:rsidP="0015433F">
      <w:pPr>
        <w:ind w:firstLine="709"/>
        <w:jc w:val="both"/>
      </w:pPr>
      <w:r>
        <w:t>Земельный участок площадью 75 кв.м находится в</w:t>
      </w:r>
      <w:r w:rsidR="0015433F">
        <w:t xml:space="preserve"> санитарно-защитной зоне для </w:t>
      </w:r>
      <w:r w:rsidR="0015433F">
        <w:br/>
        <w:t>«ТЭЦ-3. Строительство энергоблоков №7 и №8» АО «НТЭК».</w:t>
      </w:r>
    </w:p>
    <w:p w:rsidR="00B16528" w:rsidRDefault="00323FA1" w:rsidP="00323FA1">
      <w:pPr>
        <w:ind w:firstLine="709"/>
        <w:jc w:val="both"/>
      </w:pPr>
      <w:r>
        <w:t xml:space="preserve">Земельный участок площадью 75 кв.м находится в санитарно-защитной зоне для промплощадки 3-ННР, расположенной по адресу: 663302, Красноярский край, г. Норильск, </w:t>
      </w:r>
      <w:r>
        <w:br/>
        <w:t>ул. Нансена, д. 11 (земельные участки с кадастровыми номерами 24:55:0402017:21, 24:55:0402017:36) ООО «Норильскникельремонт».</w:t>
      </w:r>
    </w:p>
    <w:p w:rsidR="000D4E88" w:rsidRDefault="000D4E88" w:rsidP="00323FA1">
      <w:pPr>
        <w:ind w:firstLine="709"/>
        <w:jc w:val="both"/>
      </w:pPr>
      <w:r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</w:t>
      </w:r>
      <w:r w:rsidR="00C82394">
        <w:t>сийской Федерации, на основании</w:t>
      </w:r>
      <w:r>
        <w:t xml:space="preserve"> </w:t>
      </w:r>
      <w:r w:rsidR="00870ABA" w:rsidRPr="00870ABA">
        <w:t>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</w:t>
      </w:r>
      <w:r w:rsidR="00870ABA">
        <w:t>го кодекса Российской Федерации</w:t>
      </w:r>
      <w:r w:rsidR="00C82394">
        <w:t>.</w:t>
      </w:r>
    </w:p>
    <w:p w:rsidR="00404F5C" w:rsidRPr="00547884" w:rsidRDefault="00404F5C" w:rsidP="00404F5C">
      <w:pPr>
        <w:ind w:firstLine="709"/>
        <w:jc w:val="both"/>
      </w:pPr>
      <w:r>
        <w:rPr>
          <w:spacing w:val="1"/>
        </w:rPr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C82394" w:rsidRDefault="00C82394" w:rsidP="00323FA1">
      <w:pPr>
        <w:ind w:firstLine="709"/>
        <w:jc w:val="both"/>
      </w:pPr>
      <w:r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>
        <w:t>кв.м</w:t>
      </w:r>
      <w:proofErr w:type="gramEnd"/>
      <w:r>
        <w:t xml:space="preserve"> установлены ограничения прав, предусмотренные ст. 56 Земельного кодекса Российской Федерации, на основании решений Управления Федеральной службы по надзору в сфере защиты прав потребителей и благополучия человека по Красноярскому краю:</w:t>
      </w:r>
    </w:p>
    <w:p w:rsidR="000D4E88" w:rsidRDefault="00870ABA" w:rsidP="00BA2040">
      <w:pPr>
        <w:ind w:firstLine="709"/>
        <w:jc w:val="both"/>
      </w:pPr>
      <w:r>
        <w:t xml:space="preserve">- </w:t>
      </w:r>
      <w:r w:rsidR="00BA2040">
        <w:t>от 12.10.2021 № 1226 «Об установлении санитарно-защитной зоны для «Месторождение 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24:55:0404005:330);</w:t>
      </w:r>
    </w:p>
    <w:p w:rsidR="00BA2040" w:rsidRDefault="00777003" w:rsidP="00777003">
      <w:pPr>
        <w:ind w:firstLine="709"/>
        <w:jc w:val="both"/>
      </w:pPr>
      <w:r>
        <w:t>- от 11.12.2019 № 256-РСЗЗ «Об установлении санитарно-защитной зоны для Надеждинского металлургического завода имени Б.И. Колесникова ЗФ ПАО «ГМК «Норильский никель» с учетом ввода в эксплуатацию НМЗ-НСК»;</w:t>
      </w:r>
    </w:p>
    <w:p w:rsidR="00777003" w:rsidRDefault="00777003" w:rsidP="00777003">
      <w:pPr>
        <w:ind w:firstLine="709"/>
        <w:jc w:val="both"/>
      </w:pPr>
      <w:r>
        <w:t>-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г. Норильск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24:55:0404006:65/ЧЗУ4»;</w:t>
      </w:r>
    </w:p>
    <w:p w:rsidR="00146E01" w:rsidRDefault="00777003" w:rsidP="00146E01">
      <w:pPr>
        <w:ind w:firstLine="709"/>
        <w:jc w:val="both"/>
      </w:pPr>
      <w:r>
        <w:t xml:space="preserve">- </w:t>
      </w:r>
      <w:r w:rsidR="00146E01">
        <w:t>от 15.10.2024 № 24-00-02/20-3770-2024 «Об установлении санитарно-защитной зоны для объекта «</w:t>
      </w:r>
      <w:proofErr w:type="spellStart"/>
      <w:r w:rsidR="00146E01">
        <w:t>Промплощадка</w:t>
      </w:r>
      <w:proofErr w:type="spellEnd"/>
      <w:r w:rsidR="00146E01">
        <w:t xml:space="preserve"> 3-ННР» (к.н. 24:55:0402017:21, 24:55:040217:36) ООО «Норильскникельремонт», по адресу: Красноярский край, г. Норильск, ул. Нансена, д. 11».</w:t>
      </w:r>
    </w:p>
    <w:p w:rsidR="00E131DF" w:rsidRDefault="00E131DF" w:rsidP="00E131DF">
      <w:pPr>
        <w:ind w:firstLine="709"/>
        <w:jc w:val="both"/>
      </w:pPr>
      <w:r>
        <w:t xml:space="preserve"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</w:t>
      </w:r>
      <w:r>
        <w:lastRenderedPageBreak/>
        <w:t>Земельного кодекса Российской Федерации, на основании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 «Об утверждении Правил установления санитарно-защитных зон и использования земельных участков, расположенных в границах санитарно-защитных зон», в соответствии с которыми в границах санитарно-защитной зоны не допускается использования земельных участков в целях: 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783978" w:rsidRPr="000161A0" w:rsidRDefault="00B1208A" w:rsidP="00783978">
      <w:pPr>
        <w:ind w:firstLine="709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</w:t>
      </w:r>
      <w:r w:rsidR="00783978">
        <w:rPr>
          <w:spacing w:val="1"/>
        </w:rPr>
        <w:t>производственных объектов (ПП)</w:t>
      </w:r>
      <w:r w:rsidRPr="00B21E5A">
        <w:rPr>
          <w:spacing w:val="1"/>
        </w:rPr>
        <w:t xml:space="preserve">, </w:t>
      </w:r>
      <w:r w:rsidR="00783978" w:rsidRPr="000161A0">
        <w:rPr>
          <w:spacing w:val="1"/>
        </w:rPr>
        <w:t xml:space="preserve">для которой вид разрешенного использования </w:t>
      </w:r>
      <w:r w:rsidR="00783978">
        <w:rPr>
          <w:spacing w:val="1"/>
        </w:rPr>
        <w:t>«</w:t>
      </w:r>
      <w:r w:rsidR="00783978" w:rsidRPr="000161A0">
        <w:rPr>
          <w:spacing w:val="1"/>
        </w:rPr>
        <w:t>размещение гаражей для собственных нужд</w:t>
      </w:r>
      <w:r w:rsidR="00783978">
        <w:rPr>
          <w:spacing w:val="1"/>
        </w:rPr>
        <w:t>»</w:t>
      </w:r>
      <w:r w:rsidR="00783978" w:rsidRPr="000161A0">
        <w:rPr>
          <w:spacing w:val="1"/>
        </w:rPr>
        <w:t xml:space="preserve"> относится к основным видам разрешенного использования.</w:t>
      </w:r>
    </w:p>
    <w:p w:rsidR="00783978" w:rsidRPr="00BC773C" w:rsidRDefault="00783978" w:rsidP="00783978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83978" w:rsidRPr="00BC773C" w:rsidRDefault="00783978" w:rsidP="00783978">
      <w:pPr>
        <w:ind w:firstLine="709"/>
        <w:jc w:val="both"/>
      </w:pPr>
      <w:r w:rsidRPr="00BC773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E49F6" w:rsidRDefault="001E49F6" w:rsidP="00B1208A">
      <w:pPr>
        <w:ind w:firstLine="708"/>
        <w:jc w:val="both"/>
      </w:pPr>
      <w:r w:rsidRPr="001E49F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D77A99">
        <w:t>17.01.2024</w:t>
      </w:r>
      <w:r w:rsidRPr="001E49F6">
        <w:t xml:space="preserve"> № НТЭК/</w:t>
      </w:r>
      <w:r w:rsidR="00D77A99">
        <w:t>655</w:t>
      </w:r>
      <w:r w:rsidRPr="001E49F6">
        <w:t xml:space="preserve">-исх возможная точка подключения к системе теплоснабжения АО «НТЭК»: </w:t>
      </w:r>
      <w:r w:rsidR="002B4A9E">
        <w:t>отсутствует</w:t>
      </w:r>
      <w:r w:rsidRPr="001E49F6">
        <w:t>; возможная точка подключения к системе водоснабжения АО «НТЭК»: имеется; возможная точка подключения к системе водоотведения АО «НТЭК</w:t>
      </w:r>
      <w:proofErr w:type="gramStart"/>
      <w:r w:rsidRPr="001E49F6">
        <w:t>»</w:t>
      </w:r>
      <w:proofErr w:type="gramEnd"/>
      <w:r w:rsidRPr="001E49F6">
        <w:t>: отсутствует.</w:t>
      </w:r>
    </w:p>
    <w:p w:rsidR="00B1208A" w:rsidRPr="00E52896" w:rsidRDefault="00B1208A" w:rsidP="00B1208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1E49F6">
        <w:t>28.11.2023</w:t>
      </w:r>
      <w:r w:rsidRPr="00E52896">
        <w:t xml:space="preserve"> № КОС/</w:t>
      </w:r>
      <w:r w:rsidR="001E49F6">
        <w:t>7038</w:t>
      </w:r>
      <w:r w:rsidRPr="00E52896">
        <w:t xml:space="preserve"> в соответствии с утвержденными схемами теплоснабжения, водоснабжения и водоотведения проектируемый </w:t>
      </w:r>
      <w:r w:rsidRPr="00E52896">
        <w:lastRenderedPageBreak/>
        <w:t xml:space="preserve">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1208A" w:rsidRDefault="00B1208A" w:rsidP="00B1208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60051" w:rsidRPr="00C156AC" w:rsidRDefault="00B146CF" w:rsidP="00960051">
      <w:pPr>
        <w:ind w:firstLine="719"/>
        <w:jc w:val="both"/>
        <w:rPr>
          <w:spacing w:val="1"/>
        </w:rPr>
      </w:pPr>
      <w:r w:rsidRPr="0053402A">
        <w:rPr>
          <w:b/>
        </w:rPr>
        <w:t>Лот № 1</w:t>
      </w:r>
      <w:r w:rsidR="00102BE2" w:rsidRPr="0053402A">
        <w:rPr>
          <w:b/>
        </w:rPr>
        <w:t>2</w:t>
      </w:r>
      <w:r w:rsidRPr="0053402A">
        <w:rPr>
          <w:b/>
        </w:rPr>
        <w:t>:</w:t>
      </w:r>
      <w:r w:rsidRPr="00E52896">
        <w:rPr>
          <w:b/>
        </w:rPr>
        <w:t xml:space="preserve"> </w:t>
      </w:r>
      <w:r w:rsidR="00960051" w:rsidRPr="00C156AC">
        <w:t xml:space="preserve">Земельный участок с кадастровым номером </w:t>
      </w:r>
      <w:r w:rsidR="00960051" w:rsidRPr="00C156AC">
        <w:rPr>
          <w:spacing w:val="1"/>
        </w:rPr>
        <w:t>24:55:</w:t>
      </w:r>
      <w:r w:rsidR="00960051">
        <w:rPr>
          <w:spacing w:val="1"/>
        </w:rPr>
        <w:t>0401002:1548</w:t>
      </w:r>
      <w:r w:rsidR="00960051" w:rsidRPr="00C156AC">
        <w:t xml:space="preserve">, площадью </w:t>
      </w:r>
      <w:r w:rsidR="00960051" w:rsidRPr="00C156AC">
        <w:br/>
      </w:r>
      <w:r w:rsidR="00960051">
        <w:rPr>
          <w:spacing w:val="1"/>
        </w:rPr>
        <w:t>137</w:t>
      </w:r>
      <w:r w:rsidR="00960051" w:rsidRPr="00C156AC">
        <w:rPr>
          <w:spacing w:val="1"/>
        </w:rPr>
        <w:t xml:space="preserve"> </w:t>
      </w:r>
      <w:r w:rsidR="00960051" w:rsidRPr="00C156AC">
        <w:t>кв.м,</w:t>
      </w:r>
      <w:r w:rsidR="00960051" w:rsidRPr="00C156AC">
        <w:rPr>
          <w:b/>
        </w:rPr>
        <w:t xml:space="preserve"> </w:t>
      </w:r>
      <w:r w:rsidR="00960051" w:rsidRPr="00C156AC">
        <w:t xml:space="preserve">расположенный по адресу: </w:t>
      </w:r>
      <w:r w:rsidR="00960051" w:rsidRPr="00960051">
        <w:rPr>
          <w:spacing w:val="1"/>
        </w:rPr>
        <w:t>Российская Федерация, Красноярский край, городской округ город Норильск, город Норильск, Вальковское</w:t>
      </w:r>
      <w:r w:rsidR="00960051">
        <w:rPr>
          <w:spacing w:val="1"/>
        </w:rPr>
        <w:t xml:space="preserve"> </w:t>
      </w:r>
      <w:r w:rsidR="00960051" w:rsidRPr="00960051">
        <w:rPr>
          <w:spacing w:val="1"/>
        </w:rPr>
        <w:t>шоссе, 15 километр, земельный участок № 41Б/18</w:t>
      </w:r>
      <w:r w:rsidR="00960051" w:rsidRPr="00C156AC">
        <w:rPr>
          <w:spacing w:val="1"/>
        </w:rPr>
        <w:t>, для обустройства места для отдыха</w:t>
      </w:r>
      <w:r w:rsidR="00960051">
        <w:rPr>
          <w:spacing w:val="1"/>
        </w:rPr>
        <w:t>.</w:t>
      </w:r>
    </w:p>
    <w:p w:rsidR="00193223" w:rsidRDefault="00960051" w:rsidP="00193223">
      <w:pPr>
        <w:ind w:firstLine="709"/>
        <w:jc w:val="both"/>
      </w:pPr>
      <w:r w:rsidRPr="00C156A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156AC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156AC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156AC">
        <w:rPr>
          <w:spacing w:val="1"/>
        </w:rPr>
        <w:t xml:space="preserve"> и </w:t>
      </w:r>
      <w:r>
        <w:rPr>
          <w:spacing w:val="1"/>
        </w:rPr>
        <w:t>«</w:t>
      </w:r>
      <w:r w:rsidRPr="00C156AC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156AC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«о</w:t>
      </w:r>
      <w:r w:rsidRPr="00960051">
        <w:rPr>
          <w:spacing w:val="1"/>
        </w:rPr>
        <w:t>тдых (рекреация) (исключительно в целях обустройства мест для занятия спортом, физкультурой,</w:t>
      </w:r>
      <w:r>
        <w:rPr>
          <w:spacing w:val="1"/>
        </w:rPr>
        <w:t xml:space="preserve"> </w:t>
      </w:r>
      <w:r w:rsidRPr="00960051">
        <w:rPr>
          <w:spacing w:val="1"/>
        </w:rPr>
        <w:t>пешими прогулками)</w:t>
      </w:r>
      <w:r>
        <w:rPr>
          <w:spacing w:val="1"/>
        </w:rPr>
        <w:t>»</w:t>
      </w:r>
      <w:r w:rsidRPr="00C156AC">
        <w:rPr>
          <w:spacing w:val="1"/>
        </w:rPr>
        <w:t xml:space="preserve">. Земельный участок </w:t>
      </w:r>
      <w:r w:rsidR="000743A9">
        <w:rPr>
          <w:spacing w:val="1"/>
        </w:rPr>
        <w:t>образован</w:t>
      </w:r>
      <w:r w:rsidRPr="00C156AC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DF1352" w:rsidRPr="0067239E">
        <w:t xml:space="preserve">Согласно </w:t>
      </w:r>
      <w:r w:rsidR="00DF1352">
        <w:t>сведениям</w:t>
      </w:r>
      <w:r w:rsidR="00DF1352" w:rsidRPr="0029419F">
        <w:t xml:space="preserve"> Единого государственного реестра недвижимости</w:t>
      </w:r>
      <w:r w:rsidR="00DF1352">
        <w:t xml:space="preserve"> о</w:t>
      </w:r>
      <w:r w:rsidR="00DF1352" w:rsidRPr="0067239E">
        <w:t xml:space="preserve">т </w:t>
      </w:r>
      <w:r w:rsidR="00DF1352">
        <w:t>29</w:t>
      </w:r>
      <w:r w:rsidR="00DF1352" w:rsidRPr="00B146CF">
        <w:t>.11.2024г.</w:t>
      </w:r>
      <w:r w:rsidR="00DF1352">
        <w:t xml:space="preserve"> </w:t>
      </w:r>
      <w:r w:rsidR="00DF1352">
        <w:br/>
      </w:r>
      <w:r w:rsidR="00DF1352" w:rsidRPr="00B146CF">
        <w:t xml:space="preserve">№ </w:t>
      </w:r>
      <w:r w:rsidR="009D32E8" w:rsidRPr="009D32E8">
        <w:t>КУВИ-001/2024-289363169</w:t>
      </w:r>
      <w:r w:rsidR="00DF1352">
        <w:t xml:space="preserve"> в границах земельного участка отсутствуют объекты недвижимого имущества.</w:t>
      </w:r>
      <w:r w:rsidR="00193223">
        <w:t xml:space="preserve"> Согласно акту осмотра земельного участка от 03.05.2024 № 231, на земельном участке расположены объекты движимого имущества – 2 (два) металлических контейнера.</w:t>
      </w:r>
    </w:p>
    <w:p w:rsidR="00960051" w:rsidRPr="00C156AC" w:rsidRDefault="00960051" w:rsidP="00960051">
      <w:pPr>
        <w:ind w:firstLine="709"/>
        <w:jc w:val="both"/>
      </w:pPr>
      <w:r w:rsidRPr="00C156AC">
        <w:t xml:space="preserve">В соответствии со сведениями Единого государственного реестра недвижимости земельный участок площадью </w:t>
      </w:r>
      <w:r w:rsidR="0053402A">
        <w:t>137</w:t>
      </w:r>
      <w:r w:rsidRPr="00C156AC">
        <w:t xml:space="preserve"> кв.м находится </w:t>
      </w:r>
      <w:r>
        <w:t xml:space="preserve">в </w:t>
      </w:r>
      <w:r w:rsidRPr="00C156AC">
        <w:t xml:space="preserve">водоохранной зоне и прибрежной защитной полосе р. Норилка (Талая, Норильская), на земельный участок площадью </w:t>
      </w:r>
      <w:r w:rsidR="0053402A">
        <w:t>137</w:t>
      </w:r>
      <w:r w:rsidRPr="00C156AC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156A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156AC">
        <w:t xml:space="preserve"> от 11.02.2019 № 77-158-од, ч. 15, 16, 17 ст. 65 Водного кодекса Российской Федерации.</w:t>
      </w:r>
    </w:p>
    <w:p w:rsidR="00960051" w:rsidRPr="00C156AC" w:rsidRDefault="00960051" w:rsidP="00960051">
      <w:pPr>
        <w:ind w:firstLine="709"/>
        <w:jc w:val="both"/>
      </w:pPr>
      <w:r w:rsidRPr="00C156AC">
        <w:t>Земельный участок входит в территориальную зону: зона учреждений и объектов рекреации (РЛ).</w:t>
      </w:r>
    </w:p>
    <w:p w:rsidR="00960051" w:rsidRPr="00C156AC" w:rsidRDefault="00960051" w:rsidP="00960051">
      <w:pPr>
        <w:ind w:firstLine="709"/>
        <w:jc w:val="both"/>
      </w:pPr>
      <w:r w:rsidRPr="00C156A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60051" w:rsidRPr="008601D1" w:rsidRDefault="00960051" w:rsidP="00960051">
      <w:pPr>
        <w:ind w:firstLine="709"/>
        <w:jc w:val="both"/>
      </w:pPr>
      <w:r w:rsidRPr="008601D1">
        <w:t>Земельный участок не предназначен для размещения объектов недвижимого имущества.</w:t>
      </w:r>
    </w:p>
    <w:p w:rsidR="00960051" w:rsidRPr="008601D1" w:rsidRDefault="00960051" w:rsidP="00960051">
      <w:pPr>
        <w:ind w:firstLine="709"/>
        <w:jc w:val="both"/>
      </w:pPr>
      <w:r w:rsidRPr="008601D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866EF" w:rsidRPr="00C156AC" w:rsidRDefault="00957D10" w:rsidP="00F866EF">
      <w:pPr>
        <w:ind w:firstLine="719"/>
        <w:jc w:val="both"/>
        <w:rPr>
          <w:spacing w:val="1"/>
        </w:rPr>
      </w:pPr>
      <w:r w:rsidRPr="00ED7CA9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1</w:t>
      </w:r>
      <w:r w:rsidR="005A6283">
        <w:rPr>
          <w:b/>
          <w:color w:val="000000" w:themeColor="text1"/>
        </w:rPr>
        <w:t>3</w:t>
      </w:r>
      <w:r w:rsidRPr="00ED7CA9">
        <w:rPr>
          <w:b/>
          <w:color w:val="000000" w:themeColor="text1"/>
        </w:rPr>
        <w:t xml:space="preserve">: </w:t>
      </w:r>
      <w:r w:rsidR="00F866EF" w:rsidRPr="00C156AC">
        <w:t xml:space="preserve">Земельный участок с кадастровым номером </w:t>
      </w:r>
      <w:r w:rsidR="00F866EF" w:rsidRPr="00F866EF">
        <w:rPr>
          <w:spacing w:val="1"/>
        </w:rPr>
        <w:t>24:55:0401002:1841</w:t>
      </w:r>
      <w:r w:rsidR="00F866EF" w:rsidRPr="00C156AC">
        <w:t xml:space="preserve">, площадью </w:t>
      </w:r>
      <w:r w:rsidR="00F866EF" w:rsidRPr="00C156AC">
        <w:br/>
      </w:r>
      <w:r w:rsidR="00F866EF">
        <w:rPr>
          <w:spacing w:val="1"/>
        </w:rPr>
        <w:t>18</w:t>
      </w:r>
      <w:r w:rsidR="00F866EF" w:rsidRPr="00C156AC">
        <w:rPr>
          <w:spacing w:val="1"/>
        </w:rPr>
        <w:t xml:space="preserve"> </w:t>
      </w:r>
      <w:r w:rsidR="00F866EF" w:rsidRPr="00C156AC">
        <w:t>кв.м,</w:t>
      </w:r>
      <w:r w:rsidR="00F866EF" w:rsidRPr="00C156AC">
        <w:rPr>
          <w:b/>
        </w:rPr>
        <w:t xml:space="preserve"> </w:t>
      </w:r>
      <w:r w:rsidR="00F866EF" w:rsidRPr="00C156AC">
        <w:t xml:space="preserve">расположенный по адресу: </w:t>
      </w:r>
      <w:r w:rsidR="00F866EF" w:rsidRPr="00F866EF">
        <w:rPr>
          <w:spacing w:val="1"/>
        </w:rPr>
        <w:t>Российская Федерация, Красноярский край, городской округ город Норильск, город Норильск, Вальковское</w:t>
      </w:r>
      <w:r w:rsidR="00F866EF">
        <w:rPr>
          <w:spacing w:val="1"/>
        </w:rPr>
        <w:t xml:space="preserve"> </w:t>
      </w:r>
      <w:r w:rsidR="00F866EF" w:rsidRPr="00F866EF">
        <w:rPr>
          <w:spacing w:val="1"/>
        </w:rPr>
        <w:t>шоссе 14 километр</w:t>
      </w:r>
      <w:r w:rsidR="00F866EF" w:rsidRPr="00C156AC">
        <w:rPr>
          <w:spacing w:val="1"/>
        </w:rPr>
        <w:t xml:space="preserve">, для обустройства места для </w:t>
      </w:r>
      <w:r w:rsidR="00F866EF">
        <w:rPr>
          <w:spacing w:val="1"/>
        </w:rPr>
        <w:t>охоты и рыбалки.</w:t>
      </w:r>
    </w:p>
    <w:p w:rsidR="00F8441E" w:rsidRPr="00C156AC" w:rsidRDefault="00F866EF" w:rsidP="00F8441E">
      <w:pPr>
        <w:ind w:firstLine="719"/>
        <w:jc w:val="both"/>
        <w:rPr>
          <w:spacing w:val="1"/>
        </w:rPr>
      </w:pPr>
      <w:r w:rsidRPr="00C156A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156AC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156AC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156AC">
        <w:rPr>
          <w:spacing w:val="1"/>
        </w:rPr>
        <w:t xml:space="preserve"> и </w:t>
      </w:r>
      <w:r>
        <w:rPr>
          <w:spacing w:val="1"/>
        </w:rPr>
        <w:t>«</w:t>
      </w:r>
      <w:r w:rsidRPr="00C156AC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156AC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="0046352F" w:rsidRPr="0046352F">
        <w:rPr>
          <w:spacing w:val="1"/>
        </w:rPr>
        <w:t>охота и рыбалка</w:t>
      </w:r>
      <w:r>
        <w:rPr>
          <w:spacing w:val="1"/>
        </w:rPr>
        <w:t>»</w:t>
      </w:r>
      <w:r w:rsidRPr="00C156AC">
        <w:rPr>
          <w:spacing w:val="1"/>
        </w:rPr>
        <w:t xml:space="preserve">. Земельный участок </w:t>
      </w:r>
      <w:r w:rsidR="000743A9">
        <w:rPr>
          <w:spacing w:val="1"/>
        </w:rPr>
        <w:t>образован</w:t>
      </w:r>
      <w:r w:rsidRPr="00C156AC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F8441E" w:rsidRPr="0067239E">
        <w:t xml:space="preserve">Согласно </w:t>
      </w:r>
      <w:r w:rsidR="00F8441E">
        <w:t>сведениям</w:t>
      </w:r>
      <w:r w:rsidR="00F8441E" w:rsidRPr="0029419F">
        <w:t xml:space="preserve"> Единого государственного реестра недвижимости</w:t>
      </w:r>
      <w:r w:rsidR="00F8441E">
        <w:t xml:space="preserve"> о</w:t>
      </w:r>
      <w:r w:rsidR="00F8441E" w:rsidRPr="0067239E">
        <w:t xml:space="preserve">т </w:t>
      </w:r>
      <w:r w:rsidR="00F8441E">
        <w:t>29</w:t>
      </w:r>
      <w:r w:rsidR="00F8441E" w:rsidRPr="00B146CF">
        <w:t>.11.2024г.</w:t>
      </w:r>
      <w:r w:rsidR="00F8441E">
        <w:t xml:space="preserve"> </w:t>
      </w:r>
      <w:r w:rsidR="00F8441E">
        <w:br/>
      </w:r>
      <w:r w:rsidR="00F8441E" w:rsidRPr="00B146CF">
        <w:t xml:space="preserve">№ </w:t>
      </w:r>
      <w:r w:rsidR="00F8441E" w:rsidRPr="00F8441E">
        <w:t>КУВИ-001/2024-289363167</w:t>
      </w:r>
      <w:r w:rsidR="00F8441E">
        <w:t xml:space="preserve"> в границах земельного участка отсутствуют объекты </w:t>
      </w:r>
      <w:r w:rsidR="00F8441E">
        <w:lastRenderedPageBreak/>
        <w:t>недвижимого имущества.</w:t>
      </w:r>
      <w:r w:rsidR="00032F27">
        <w:t xml:space="preserve"> Согласно акту осмотра земельного участка от 27.08.2024 № 505, на земельном участке расположены объекты движимого имущества –контейнер, лодка.</w:t>
      </w:r>
    </w:p>
    <w:p w:rsidR="00F866EF" w:rsidRPr="00C156AC" w:rsidRDefault="00F866EF" w:rsidP="00F8441E">
      <w:pPr>
        <w:ind w:firstLine="719"/>
        <w:jc w:val="both"/>
      </w:pPr>
      <w:r w:rsidRPr="00C156AC">
        <w:t xml:space="preserve">В соответствии со сведениями Единого государственного реестра недвижимости земельный участок площадью </w:t>
      </w:r>
      <w:r>
        <w:t>1</w:t>
      </w:r>
      <w:r w:rsidR="0046352F">
        <w:t>8</w:t>
      </w:r>
      <w:r w:rsidRPr="00C156AC">
        <w:t xml:space="preserve"> кв.м находится </w:t>
      </w:r>
      <w:r>
        <w:t xml:space="preserve">в </w:t>
      </w:r>
      <w:r w:rsidRPr="00C156AC">
        <w:t xml:space="preserve">водоохранной зоне и прибрежной защитной полосе р. Норилка (Талая, Норильская), на земельный участок площадью </w:t>
      </w:r>
      <w:r w:rsidR="0046352F">
        <w:t>18</w:t>
      </w:r>
      <w:r w:rsidRPr="00C156AC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156A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156AC">
        <w:t xml:space="preserve"> от 11.02.2019 № 77-158-од, ч. 15, 16, 17 ст. 65 Водного кодекса Российской Федерации.</w:t>
      </w:r>
    </w:p>
    <w:p w:rsidR="00F866EF" w:rsidRPr="00C156AC" w:rsidRDefault="00F866EF" w:rsidP="00F866EF">
      <w:pPr>
        <w:ind w:firstLine="709"/>
        <w:jc w:val="both"/>
      </w:pPr>
      <w:r w:rsidRPr="00C156AC">
        <w:t>Земельный участок входит в территориальную зону: зона учреждений и объектов рекреации (РЛ).</w:t>
      </w:r>
    </w:p>
    <w:p w:rsidR="00F866EF" w:rsidRPr="00C156AC" w:rsidRDefault="00F866EF" w:rsidP="00F866EF">
      <w:pPr>
        <w:ind w:firstLine="709"/>
        <w:jc w:val="both"/>
      </w:pPr>
      <w:r w:rsidRPr="00C156A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866EF" w:rsidRPr="008601D1" w:rsidRDefault="00F866EF" w:rsidP="00F866EF">
      <w:pPr>
        <w:ind w:firstLine="709"/>
        <w:jc w:val="both"/>
      </w:pPr>
      <w:r w:rsidRPr="008601D1">
        <w:t>Земельный участок не предназначен для размещения объектов недвижимого имущества.</w:t>
      </w:r>
    </w:p>
    <w:p w:rsidR="00F866EF" w:rsidRPr="008601D1" w:rsidRDefault="00F866EF" w:rsidP="00F866EF">
      <w:pPr>
        <w:ind w:firstLine="709"/>
        <w:jc w:val="both"/>
      </w:pPr>
      <w:r w:rsidRPr="008601D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20E0C" w:rsidRPr="00C156AC" w:rsidRDefault="00710C3C" w:rsidP="00520E0C">
      <w:pPr>
        <w:ind w:firstLine="719"/>
        <w:jc w:val="both"/>
        <w:rPr>
          <w:spacing w:val="1"/>
        </w:rPr>
      </w:pPr>
      <w:r w:rsidRPr="000F06B1">
        <w:rPr>
          <w:b/>
        </w:rPr>
        <w:t xml:space="preserve">Лот № </w:t>
      </w:r>
      <w:r w:rsidR="006867A9">
        <w:rPr>
          <w:b/>
        </w:rPr>
        <w:t>14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="00520E0C" w:rsidRPr="00C156AC">
        <w:t xml:space="preserve">Земельный участок с кадастровым номером </w:t>
      </w:r>
      <w:r w:rsidR="00520E0C" w:rsidRPr="00F866EF">
        <w:rPr>
          <w:spacing w:val="1"/>
        </w:rPr>
        <w:t>24:55:0401002:184</w:t>
      </w:r>
      <w:r w:rsidR="00520E0C">
        <w:rPr>
          <w:spacing w:val="1"/>
        </w:rPr>
        <w:t>0</w:t>
      </w:r>
      <w:r w:rsidR="00520E0C" w:rsidRPr="00C156AC">
        <w:t xml:space="preserve">, площадью </w:t>
      </w:r>
      <w:r w:rsidR="00520E0C" w:rsidRPr="00C156AC">
        <w:br/>
      </w:r>
      <w:r w:rsidR="00520E0C">
        <w:rPr>
          <w:spacing w:val="1"/>
        </w:rPr>
        <w:t>107</w:t>
      </w:r>
      <w:r w:rsidR="00520E0C" w:rsidRPr="00C156AC">
        <w:rPr>
          <w:spacing w:val="1"/>
        </w:rPr>
        <w:t xml:space="preserve"> </w:t>
      </w:r>
      <w:r w:rsidR="00520E0C" w:rsidRPr="00C156AC">
        <w:t>кв.м,</w:t>
      </w:r>
      <w:r w:rsidR="00520E0C" w:rsidRPr="00C156AC">
        <w:rPr>
          <w:b/>
        </w:rPr>
        <w:t xml:space="preserve"> </w:t>
      </w:r>
      <w:r w:rsidR="00520E0C" w:rsidRPr="00C156AC">
        <w:t xml:space="preserve">расположенный по адресу: </w:t>
      </w:r>
      <w:r w:rsidR="00520E0C" w:rsidRPr="00F866EF">
        <w:rPr>
          <w:spacing w:val="1"/>
        </w:rPr>
        <w:t>Российская Федерация, Красноярский край, городской округ город Норильск, город Норильск, Вальковское</w:t>
      </w:r>
      <w:r w:rsidR="00520E0C">
        <w:rPr>
          <w:spacing w:val="1"/>
        </w:rPr>
        <w:t xml:space="preserve"> шоссе 15</w:t>
      </w:r>
      <w:r w:rsidR="00520E0C" w:rsidRPr="00F866EF">
        <w:rPr>
          <w:spacing w:val="1"/>
        </w:rPr>
        <w:t xml:space="preserve"> километр</w:t>
      </w:r>
      <w:r w:rsidR="00520E0C" w:rsidRPr="00C156AC">
        <w:rPr>
          <w:spacing w:val="1"/>
        </w:rPr>
        <w:t xml:space="preserve">, для обустройства места для </w:t>
      </w:r>
      <w:r w:rsidR="00520E0C">
        <w:rPr>
          <w:spacing w:val="1"/>
        </w:rPr>
        <w:t>отдыха.</w:t>
      </w:r>
    </w:p>
    <w:p w:rsidR="008A6053" w:rsidRPr="00C156AC" w:rsidRDefault="00520E0C" w:rsidP="008A6053">
      <w:pPr>
        <w:ind w:firstLine="719"/>
        <w:jc w:val="both"/>
        <w:rPr>
          <w:spacing w:val="1"/>
        </w:rPr>
      </w:pPr>
      <w:r w:rsidRPr="00C156A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156AC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156AC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156AC">
        <w:rPr>
          <w:spacing w:val="1"/>
        </w:rPr>
        <w:t xml:space="preserve"> и </w:t>
      </w:r>
      <w:r>
        <w:rPr>
          <w:spacing w:val="1"/>
        </w:rPr>
        <w:t>«</w:t>
      </w:r>
      <w:r w:rsidRPr="00C156AC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156AC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«отдых (рекреация) (</w:t>
      </w:r>
      <w:r w:rsidRPr="00520E0C">
        <w:rPr>
          <w:spacing w:val="1"/>
        </w:rPr>
        <w:t>исключительно в целях обустройство мест для занятия спортом, физкультурой,</w:t>
      </w:r>
      <w:r>
        <w:rPr>
          <w:spacing w:val="1"/>
        </w:rPr>
        <w:t xml:space="preserve"> </w:t>
      </w:r>
      <w:r w:rsidRPr="00520E0C">
        <w:rPr>
          <w:spacing w:val="1"/>
        </w:rPr>
        <w:t>пешими прогулками)</w:t>
      </w:r>
      <w:r>
        <w:rPr>
          <w:spacing w:val="1"/>
        </w:rPr>
        <w:t>»</w:t>
      </w:r>
      <w:r w:rsidRPr="00C156AC">
        <w:rPr>
          <w:spacing w:val="1"/>
        </w:rPr>
        <w:t xml:space="preserve">. Земельный участок </w:t>
      </w:r>
      <w:r w:rsidR="000743A9">
        <w:rPr>
          <w:spacing w:val="1"/>
        </w:rPr>
        <w:t>образован</w:t>
      </w:r>
      <w:r w:rsidRPr="00C156AC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2D14D7" w:rsidRPr="0067239E">
        <w:t xml:space="preserve">Согласно </w:t>
      </w:r>
      <w:r w:rsidR="002D14D7">
        <w:t>сведениям</w:t>
      </w:r>
      <w:r w:rsidR="002D14D7" w:rsidRPr="0029419F">
        <w:t xml:space="preserve"> Единого государственного реестра недвижимости</w:t>
      </w:r>
      <w:r w:rsidR="002D14D7">
        <w:t xml:space="preserve"> о</w:t>
      </w:r>
      <w:r w:rsidR="002D14D7" w:rsidRPr="0067239E">
        <w:t xml:space="preserve">т </w:t>
      </w:r>
      <w:r w:rsidR="002D14D7">
        <w:t>29</w:t>
      </w:r>
      <w:r w:rsidR="002D14D7" w:rsidRPr="00B146CF">
        <w:t>.11.2024г.</w:t>
      </w:r>
      <w:r w:rsidR="002D14D7">
        <w:t xml:space="preserve"> </w:t>
      </w:r>
      <w:r w:rsidR="002D14D7">
        <w:br/>
      </w:r>
      <w:r w:rsidR="002D14D7" w:rsidRPr="00B146CF">
        <w:t xml:space="preserve">№ </w:t>
      </w:r>
      <w:r w:rsidR="002D14D7" w:rsidRPr="00F8441E">
        <w:t>КУВИ-001/2024-</w:t>
      </w:r>
      <w:r w:rsidR="00DC090A" w:rsidRPr="00DC090A">
        <w:t>289363171</w:t>
      </w:r>
      <w:r w:rsidR="002D14D7">
        <w:t xml:space="preserve"> в границах земельного участка отсутствую</w:t>
      </w:r>
      <w:r w:rsidR="008A6053">
        <w:t>т объекты недвижимого имущества. Согласно акту осмотра земельного участка от 23.05.2024 № 237, на земельном участке расположен объект движимого имущества –контейнер.</w:t>
      </w:r>
    </w:p>
    <w:p w:rsidR="00520E0C" w:rsidRPr="00C156AC" w:rsidRDefault="00520E0C" w:rsidP="002D14D7">
      <w:pPr>
        <w:ind w:firstLine="719"/>
        <w:jc w:val="both"/>
      </w:pPr>
      <w:r w:rsidRPr="00C156AC">
        <w:t xml:space="preserve">В соответствии со сведениями Единого государственного реестра недвижимости земельный участок площадью </w:t>
      </w:r>
      <w:r>
        <w:t>107</w:t>
      </w:r>
      <w:r w:rsidRPr="00C156AC">
        <w:t xml:space="preserve"> кв.м находится </w:t>
      </w:r>
      <w:r>
        <w:t xml:space="preserve">в </w:t>
      </w:r>
      <w:r w:rsidRPr="00C156AC">
        <w:t xml:space="preserve">водоохранной зоне и прибрежной защитной полосе р. Норилка (Талая, Норильская), на земельный участок площадью </w:t>
      </w:r>
      <w:r>
        <w:t>107</w:t>
      </w:r>
      <w:r w:rsidRPr="00C156AC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156A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156AC">
        <w:t xml:space="preserve"> от 11.02.2019 № 77-158-од, ч. 15, 16, 17 ст. 65 Водного кодекса Российской Федерации.</w:t>
      </w:r>
    </w:p>
    <w:p w:rsidR="00520E0C" w:rsidRPr="00C156AC" w:rsidRDefault="00520E0C" w:rsidP="00520E0C">
      <w:pPr>
        <w:ind w:firstLine="709"/>
        <w:jc w:val="both"/>
      </w:pPr>
      <w:r w:rsidRPr="00C156AC">
        <w:t>Земельный участок входит в территориальную зону: зона учреждений и объектов рекреации (РЛ).</w:t>
      </w:r>
    </w:p>
    <w:p w:rsidR="00520E0C" w:rsidRPr="00C156AC" w:rsidRDefault="00520E0C" w:rsidP="00520E0C">
      <w:pPr>
        <w:ind w:firstLine="709"/>
        <w:jc w:val="both"/>
      </w:pPr>
      <w:r w:rsidRPr="00C156A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20E0C" w:rsidRPr="008601D1" w:rsidRDefault="00520E0C" w:rsidP="00520E0C">
      <w:pPr>
        <w:ind w:firstLine="709"/>
        <w:jc w:val="both"/>
      </w:pPr>
      <w:r w:rsidRPr="008601D1">
        <w:lastRenderedPageBreak/>
        <w:t>Земельный участок не предназначен для размещения объектов недвижимого имущества.</w:t>
      </w:r>
    </w:p>
    <w:p w:rsidR="00520E0C" w:rsidRPr="008601D1" w:rsidRDefault="00520E0C" w:rsidP="00520E0C">
      <w:pPr>
        <w:ind w:firstLine="709"/>
        <w:jc w:val="both"/>
      </w:pPr>
      <w:r w:rsidRPr="008601D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15C1F" w:rsidRPr="00C156AC" w:rsidRDefault="005C7282" w:rsidP="00215C1F">
      <w:pPr>
        <w:ind w:firstLine="719"/>
        <w:jc w:val="both"/>
        <w:rPr>
          <w:spacing w:val="1"/>
        </w:rPr>
      </w:pPr>
      <w:r w:rsidRPr="000F06B1">
        <w:rPr>
          <w:b/>
        </w:rPr>
        <w:t xml:space="preserve">Лот № </w:t>
      </w:r>
      <w:r>
        <w:rPr>
          <w:b/>
        </w:rPr>
        <w:t>15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="00215C1F" w:rsidRPr="00C156AC">
        <w:t xml:space="preserve">Земельный участок с кадастровым номером </w:t>
      </w:r>
      <w:r w:rsidR="00215C1F">
        <w:rPr>
          <w:spacing w:val="1"/>
        </w:rPr>
        <w:t>24:55:0401002:1838</w:t>
      </w:r>
      <w:r w:rsidR="00215C1F" w:rsidRPr="00C156AC">
        <w:t xml:space="preserve">, площадью </w:t>
      </w:r>
      <w:r w:rsidR="00215C1F" w:rsidRPr="00C156AC">
        <w:br/>
      </w:r>
      <w:r w:rsidR="00215C1F">
        <w:rPr>
          <w:spacing w:val="1"/>
        </w:rPr>
        <w:t>261</w:t>
      </w:r>
      <w:r w:rsidR="00215C1F" w:rsidRPr="00C156AC">
        <w:rPr>
          <w:spacing w:val="1"/>
        </w:rPr>
        <w:t xml:space="preserve"> </w:t>
      </w:r>
      <w:r w:rsidR="00215C1F" w:rsidRPr="00C156AC">
        <w:t>кв.м,</w:t>
      </w:r>
      <w:r w:rsidR="00215C1F" w:rsidRPr="00C156AC">
        <w:rPr>
          <w:b/>
        </w:rPr>
        <w:t xml:space="preserve"> </w:t>
      </w:r>
      <w:r w:rsidR="00215C1F" w:rsidRPr="00C156AC">
        <w:t xml:space="preserve">расположенный по адресу: </w:t>
      </w:r>
      <w:r w:rsidR="00215C1F" w:rsidRPr="00F866EF">
        <w:rPr>
          <w:spacing w:val="1"/>
        </w:rPr>
        <w:t>Российская Федерация, Красноярский край, городской округ город Норильск, город Норильск, Вальковское</w:t>
      </w:r>
      <w:r w:rsidR="00215C1F">
        <w:rPr>
          <w:spacing w:val="1"/>
        </w:rPr>
        <w:t xml:space="preserve"> шоссе 14</w:t>
      </w:r>
      <w:r w:rsidR="00215C1F" w:rsidRPr="00F866EF">
        <w:rPr>
          <w:spacing w:val="1"/>
        </w:rPr>
        <w:t xml:space="preserve"> километр</w:t>
      </w:r>
      <w:r w:rsidR="00215C1F" w:rsidRPr="00C156AC">
        <w:rPr>
          <w:spacing w:val="1"/>
        </w:rPr>
        <w:t xml:space="preserve">, для обустройства места для </w:t>
      </w:r>
      <w:r w:rsidR="00215C1F">
        <w:rPr>
          <w:spacing w:val="1"/>
        </w:rPr>
        <w:t>отдыха.</w:t>
      </w:r>
    </w:p>
    <w:p w:rsidR="006C05E9" w:rsidRPr="00C156AC" w:rsidRDefault="00215C1F" w:rsidP="006C05E9">
      <w:pPr>
        <w:ind w:firstLine="719"/>
        <w:jc w:val="both"/>
        <w:rPr>
          <w:spacing w:val="1"/>
        </w:rPr>
      </w:pPr>
      <w:r w:rsidRPr="00C156A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156AC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156AC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156AC">
        <w:rPr>
          <w:spacing w:val="1"/>
        </w:rPr>
        <w:t xml:space="preserve"> и </w:t>
      </w:r>
      <w:r>
        <w:rPr>
          <w:spacing w:val="1"/>
        </w:rPr>
        <w:t>«</w:t>
      </w:r>
      <w:r w:rsidRPr="00C156AC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156AC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«отдых (рекреация) (</w:t>
      </w:r>
      <w:r w:rsidRPr="00520E0C">
        <w:rPr>
          <w:spacing w:val="1"/>
        </w:rPr>
        <w:t>исключительно в целях обустройство мест для занятия спортом, физкультурой,</w:t>
      </w:r>
      <w:r>
        <w:rPr>
          <w:spacing w:val="1"/>
        </w:rPr>
        <w:t xml:space="preserve"> </w:t>
      </w:r>
      <w:r w:rsidRPr="00520E0C">
        <w:rPr>
          <w:spacing w:val="1"/>
        </w:rPr>
        <w:t>пешими прогулками)</w:t>
      </w:r>
      <w:r>
        <w:rPr>
          <w:spacing w:val="1"/>
        </w:rPr>
        <w:t>»</w:t>
      </w:r>
      <w:r w:rsidRPr="00C156AC">
        <w:rPr>
          <w:spacing w:val="1"/>
        </w:rPr>
        <w:t xml:space="preserve">. Земельный участок </w:t>
      </w:r>
      <w:r w:rsidR="000743A9">
        <w:rPr>
          <w:spacing w:val="1"/>
        </w:rPr>
        <w:t>образован</w:t>
      </w:r>
      <w:r w:rsidRPr="00C156AC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6C05E9" w:rsidRPr="0067239E">
        <w:t xml:space="preserve">Согласно </w:t>
      </w:r>
      <w:r w:rsidR="006C05E9">
        <w:t>сведениям</w:t>
      </w:r>
      <w:r w:rsidR="006C05E9" w:rsidRPr="0029419F">
        <w:t xml:space="preserve"> Единого государственного реестра недвижимости</w:t>
      </w:r>
      <w:r w:rsidR="006C05E9">
        <w:t xml:space="preserve"> о</w:t>
      </w:r>
      <w:r w:rsidR="006C05E9" w:rsidRPr="0067239E">
        <w:t xml:space="preserve">т </w:t>
      </w:r>
      <w:r w:rsidR="006C05E9">
        <w:t>29</w:t>
      </w:r>
      <w:r w:rsidR="006C05E9" w:rsidRPr="00B146CF">
        <w:t>.11.2024г.</w:t>
      </w:r>
      <w:r w:rsidR="006C05E9">
        <w:t xml:space="preserve"> </w:t>
      </w:r>
      <w:r w:rsidR="006C05E9">
        <w:br/>
      </w:r>
      <w:r w:rsidR="006C05E9" w:rsidRPr="00B146CF">
        <w:t xml:space="preserve">№ </w:t>
      </w:r>
      <w:r w:rsidR="006C05E9" w:rsidRPr="00F8441E">
        <w:t>КУВИ-001/2024-</w:t>
      </w:r>
      <w:r w:rsidR="00085005" w:rsidRPr="00085005">
        <w:t>289363174</w:t>
      </w:r>
      <w:r w:rsidR="006C05E9">
        <w:t xml:space="preserve"> в границах земельного участка отсутствуют объекты недвижимого имущества.</w:t>
      </w:r>
      <w:r w:rsidR="00AE33F5">
        <w:t xml:space="preserve"> Согласно акту осмотра земельного участка от 03.05.2024 № 230, земельный участок свободен от объектов движимого и недвижимого имущества.</w:t>
      </w:r>
    </w:p>
    <w:p w:rsidR="00215C1F" w:rsidRPr="00C156AC" w:rsidRDefault="00215C1F" w:rsidP="00215C1F">
      <w:pPr>
        <w:ind w:firstLine="709"/>
        <w:jc w:val="both"/>
      </w:pPr>
      <w:r w:rsidRPr="00C156AC">
        <w:t xml:space="preserve">В соответствии со сведениями Единого государственного реестра недвижимости земельный участок площадью </w:t>
      </w:r>
      <w:r>
        <w:t>261</w:t>
      </w:r>
      <w:r w:rsidRPr="00C156AC">
        <w:t xml:space="preserve"> кв.м находится </w:t>
      </w:r>
      <w:r>
        <w:t xml:space="preserve">в </w:t>
      </w:r>
      <w:r w:rsidRPr="00C156AC">
        <w:t xml:space="preserve">водоохранной зоне и прибрежной защитной полосе р. Норилка (Талая, Норильская), на земельный участок площадью </w:t>
      </w:r>
      <w:r>
        <w:t>261</w:t>
      </w:r>
      <w:r w:rsidRPr="00C156AC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156A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156AC">
        <w:t xml:space="preserve"> от 11.02.2019 № 77-158-од, ч. 15, 16, 17 ст. 65 Водного кодекса Российской Федерации.</w:t>
      </w:r>
    </w:p>
    <w:p w:rsidR="00215C1F" w:rsidRPr="00C156AC" w:rsidRDefault="00215C1F" w:rsidP="00215C1F">
      <w:pPr>
        <w:ind w:firstLine="709"/>
        <w:jc w:val="both"/>
      </w:pPr>
      <w:r w:rsidRPr="00C156AC">
        <w:t>Земельный участок входит в территориальную зону: зона учреждений и объектов рекреации (РЛ).</w:t>
      </w:r>
    </w:p>
    <w:p w:rsidR="00215C1F" w:rsidRPr="00C156AC" w:rsidRDefault="00215C1F" w:rsidP="00215C1F">
      <w:pPr>
        <w:ind w:firstLine="709"/>
        <w:jc w:val="both"/>
      </w:pPr>
      <w:r w:rsidRPr="00C156A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15C1F" w:rsidRPr="008601D1" w:rsidRDefault="00215C1F" w:rsidP="00215C1F">
      <w:pPr>
        <w:ind w:firstLine="709"/>
        <w:jc w:val="both"/>
      </w:pPr>
      <w:r w:rsidRPr="008601D1">
        <w:t>Земельный участок не предназначен для размещения объектов недвижимого имущества.</w:t>
      </w:r>
    </w:p>
    <w:p w:rsidR="00215C1F" w:rsidRPr="008601D1" w:rsidRDefault="00215C1F" w:rsidP="00215C1F">
      <w:pPr>
        <w:ind w:firstLine="709"/>
        <w:jc w:val="both"/>
      </w:pPr>
      <w:r w:rsidRPr="008601D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718AE" w:rsidRDefault="005C7282" w:rsidP="003F4306">
      <w:pPr>
        <w:ind w:firstLine="709"/>
        <w:jc w:val="both"/>
      </w:pPr>
      <w:r w:rsidRPr="009678CA">
        <w:rPr>
          <w:b/>
        </w:rPr>
        <w:t>Лот № 16:</w:t>
      </w:r>
      <w:r>
        <w:rPr>
          <w:color w:val="000000" w:themeColor="text1"/>
        </w:rPr>
        <w:t xml:space="preserve"> </w:t>
      </w:r>
      <w:r w:rsidR="004718AE" w:rsidRPr="0098260B">
        <w:t xml:space="preserve">Земельный участок с кадастровым номером </w:t>
      </w:r>
      <w:r w:rsidR="003F4306" w:rsidRPr="003F4306">
        <w:t>24:55:0203001:423</w:t>
      </w:r>
      <w:r w:rsidR="004718AE">
        <w:t xml:space="preserve">, площадью </w:t>
      </w:r>
      <w:r w:rsidR="003F4306">
        <w:t>202</w:t>
      </w:r>
      <w:r w:rsidR="004718AE" w:rsidRPr="00506249">
        <w:t xml:space="preserve"> </w:t>
      </w:r>
      <w:r w:rsidR="004718AE" w:rsidRPr="00EB4876">
        <w:t>к</w:t>
      </w:r>
      <w:r w:rsidR="004718AE" w:rsidRPr="0098260B">
        <w:t xml:space="preserve">в.м, расположенный по адресу: </w:t>
      </w:r>
      <w:r w:rsidR="003F4306">
        <w:t>Российская Федерация, Красноярский край, городской округ город Норильск, город Норильск, Вальковское шоссе 17 километр</w:t>
      </w:r>
      <w:r w:rsidR="004718AE">
        <w:t>,</w:t>
      </w:r>
      <w:r w:rsidR="004718AE" w:rsidRPr="00506249">
        <w:t xml:space="preserve"> </w:t>
      </w:r>
      <w:r w:rsidR="004718AE" w:rsidRPr="002C7C51">
        <w:t>для обустройства мест</w:t>
      </w:r>
      <w:r w:rsidR="003F4306">
        <w:t>а для отдыха</w:t>
      </w:r>
      <w:r w:rsidR="004718AE">
        <w:t>.</w:t>
      </w:r>
    </w:p>
    <w:p w:rsidR="004718AE" w:rsidRDefault="004718AE" w:rsidP="004718AE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Pr="00B9073D">
        <w:t>отдых (рекреация)</w:t>
      </w:r>
      <w:r>
        <w:t xml:space="preserve"> </w:t>
      </w:r>
      <w:r w:rsidRPr="00B9073D">
        <w:t>(исключительно в целях обустройства мест для занятия спортом, физкультурой, пешими прогулками)</w:t>
      </w:r>
      <w:r w:rsidRPr="00EB4876">
        <w:t xml:space="preserve">». </w:t>
      </w:r>
      <w:r>
        <w:t xml:space="preserve">Граница земельного участка состоит из 2 контуров. Учетные номера контуров и их площади: </w:t>
      </w:r>
      <w:r w:rsidR="003F4306">
        <w:t xml:space="preserve">1- </w:t>
      </w:r>
      <w:r w:rsidR="003F4306" w:rsidRPr="003F4306">
        <w:t>178.91 кв.м, 2 - 23.28 кв.м.</w:t>
      </w:r>
      <w:r>
        <w:t xml:space="preserve"> </w:t>
      </w:r>
      <w:r w:rsidRPr="00EB4876">
        <w:t xml:space="preserve">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3F4306">
        <w:t>29</w:t>
      </w:r>
      <w:r w:rsidRPr="006B18BD">
        <w:t xml:space="preserve">.11.2024г. № </w:t>
      </w:r>
      <w:r w:rsidR="003F4306" w:rsidRPr="003F4306">
        <w:t>КУВИ-001/2024-289363178</w:t>
      </w:r>
      <w:r w:rsidR="003F4306">
        <w:t xml:space="preserve"> </w:t>
      </w:r>
      <w:r>
        <w:t xml:space="preserve">в границах земельного участка </w:t>
      </w:r>
      <w:r>
        <w:lastRenderedPageBreak/>
        <w:t>отсутствуют объекты недвижимого имущества.</w:t>
      </w:r>
      <w:r w:rsidR="0042083F">
        <w:t xml:space="preserve"> Согласно акту осмотра земельного участка от 10.07.2024 № 429, земельный участок свободен от объектов движимого и недвижимого имущества, на земельном участке расположен мусор.</w:t>
      </w:r>
    </w:p>
    <w:p w:rsidR="004718AE" w:rsidRPr="007B05C2" w:rsidRDefault="004718AE" w:rsidP="004718AE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 xml:space="preserve">Земельный участок входит в территориальную зону: зона </w:t>
      </w:r>
      <w:r>
        <w:rPr>
          <w:color w:val="000000" w:themeColor="text1"/>
        </w:rPr>
        <w:t>природного ландшафта</w:t>
      </w:r>
      <w:r w:rsidRPr="007B05C2">
        <w:rPr>
          <w:color w:val="000000" w:themeColor="text1"/>
        </w:rPr>
        <w:t xml:space="preserve"> (</w:t>
      </w:r>
      <w:proofErr w:type="spellStart"/>
      <w:r>
        <w:rPr>
          <w:color w:val="000000" w:themeColor="text1"/>
        </w:rPr>
        <w:t>ПрТ</w:t>
      </w:r>
      <w:proofErr w:type="spellEnd"/>
      <w:r w:rsidRPr="007B05C2">
        <w:rPr>
          <w:color w:val="000000" w:themeColor="text1"/>
        </w:rPr>
        <w:t>).</w:t>
      </w:r>
    </w:p>
    <w:p w:rsidR="004718AE" w:rsidRPr="007B05C2" w:rsidRDefault="004718AE" w:rsidP="004718AE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718AE" w:rsidRPr="007B05C2" w:rsidRDefault="004718AE" w:rsidP="004718AE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4718AE" w:rsidRDefault="004718AE" w:rsidP="004718AE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718AE" w:rsidRPr="00506249" w:rsidRDefault="004718AE" w:rsidP="006D6E4B">
      <w:pPr>
        <w:ind w:firstLine="709"/>
        <w:jc w:val="both"/>
      </w:pPr>
      <w:r w:rsidRPr="0067239E">
        <w:rPr>
          <w:b/>
          <w:spacing w:val="1"/>
        </w:rPr>
        <w:t>Лот № 1</w:t>
      </w:r>
      <w:r>
        <w:rPr>
          <w:b/>
          <w:spacing w:val="1"/>
        </w:rPr>
        <w:t>7</w:t>
      </w:r>
      <w:r w:rsidRPr="0067239E">
        <w:rPr>
          <w:b/>
          <w:spacing w:val="1"/>
        </w:rPr>
        <w:t>:</w:t>
      </w:r>
      <w:r w:rsidRPr="0067239E">
        <w:rPr>
          <w:spacing w:val="1"/>
        </w:rPr>
        <w:t xml:space="preserve"> </w:t>
      </w:r>
      <w:r w:rsidRPr="0098260B">
        <w:t xml:space="preserve">Земельный участок с кадастровым номером </w:t>
      </w:r>
      <w:r w:rsidRPr="0025779C">
        <w:t>24:55:</w:t>
      </w:r>
      <w:r w:rsidR="006D6E4B">
        <w:t>0201004:3980</w:t>
      </w:r>
      <w:r>
        <w:t>, площадью 75</w:t>
      </w:r>
      <w:r w:rsidRPr="00506249">
        <w:t xml:space="preserve"> </w:t>
      </w:r>
      <w:r w:rsidRPr="00EB4876">
        <w:t>к</w:t>
      </w:r>
      <w:r w:rsidRPr="0098260B">
        <w:t xml:space="preserve">в.м, расположенный по адресу: </w:t>
      </w:r>
      <w:r w:rsidR="006D6E4B">
        <w:t>Российская Федерация, Красноярский край, городской округ город Норильск, город Норильск, территория «Гаражно-строительный кооператив</w:t>
      </w:r>
      <w:r w:rsidR="006D6E4B">
        <w:br/>
        <w:t>№ 460», земельный участок 9</w:t>
      </w:r>
      <w:r>
        <w:t>,</w:t>
      </w:r>
      <w:r w:rsidRPr="00506249">
        <w:t xml:space="preserve"> для </w:t>
      </w:r>
      <w:r w:rsidR="006D6E4B">
        <w:t>размещения</w:t>
      </w:r>
      <w:r>
        <w:t xml:space="preserve"> гаража.</w:t>
      </w:r>
    </w:p>
    <w:p w:rsidR="004718AE" w:rsidRDefault="004718AE" w:rsidP="004718AE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29</w:t>
      </w:r>
      <w:r w:rsidRPr="002A67DD">
        <w:t xml:space="preserve">.11.2024г. </w:t>
      </w:r>
      <w:r>
        <w:br/>
      </w:r>
      <w:r w:rsidRPr="002A67DD">
        <w:t xml:space="preserve">№ </w:t>
      </w:r>
      <w:r w:rsidR="006D6E4B" w:rsidRPr="006D6E4B">
        <w:t>КУВИ-001/2024-289355836</w:t>
      </w:r>
      <w:r w:rsidR="006D6E4B">
        <w:t xml:space="preserve"> </w:t>
      </w:r>
      <w:r>
        <w:t>в границах земельного участка отсутствуют объекты недвижимого имущества.</w:t>
      </w:r>
      <w:r w:rsidR="00EC5A6D">
        <w:t xml:space="preserve"> Согласно акту осмотра земельного участка от 10.07.2024 № 405, на земельном участке расположены объекты движимого имущества</w:t>
      </w:r>
      <w:r w:rsidR="00D56D07">
        <w:t xml:space="preserve"> – контейнеры.</w:t>
      </w:r>
    </w:p>
    <w:p w:rsidR="006D6E4B" w:rsidRDefault="006D6E4B" w:rsidP="006D6E4B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6D6E4B" w:rsidRDefault="006D6E4B" w:rsidP="006D6E4B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D6E4B" w:rsidRDefault="006D6E4B" w:rsidP="006D6E4B">
      <w:pPr>
        <w:ind w:firstLine="709"/>
        <w:jc w:val="both"/>
      </w:pPr>
      <w:r w:rsidRPr="00E52896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E52896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D6E4B" w:rsidRDefault="006D6E4B" w:rsidP="006D6E4B">
      <w:pPr>
        <w:ind w:firstLine="709"/>
        <w:jc w:val="both"/>
      </w:pPr>
      <w:r w:rsidRPr="00BD534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10.01.2024</w:t>
      </w:r>
      <w:r w:rsidRPr="00BD534D">
        <w:t xml:space="preserve"> № НТЭК/</w:t>
      </w:r>
      <w:r>
        <w:t>093</w:t>
      </w:r>
      <w:r w:rsidRPr="00BD534D">
        <w:t>-ис</w:t>
      </w:r>
      <w:r w:rsidRPr="0019351B">
        <w:t>х возможная точка подключения к системе теплоснабжения АО «НТЭК»: имеется; возможная точка подключения к системе водоснабжения АО «НТЭК»: имеется; возможная</w:t>
      </w:r>
      <w:r w:rsidRPr="00BD534D">
        <w:t xml:space="preserve"> точка подключения к системе водоотведения АО «НТЭК»: отсутствует.</w:t>
      </w:r>
    </w:p>
    <w:p w:rsidR="006D6E4B" w:rsidRDefault="006D6E4B" w:rsidP="006D6E4B">
      <w:pPr>
        <w:ind w:firstLine="709"/>
        <w:jc w:val="both"/>
      </w:pPr>
      <w:r>
        <w:t>Согласно письму МУП «КОС» от 27.12.2023 № КОС/7773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6D6E4B" w:rsidRDefault="006D6E4B" w:rsidP="006D6E4B">
      <w:pPr>
        <w:ind w:firstLine="708"/>
        <w:jc w:val="both"/>
        <w:rPr>
          <w:b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718AE" w:rsidRPr="00506249" w:rsidRDefault="004718AE" w:rsidP="00C90985">
      <w:pPr>
        <w:ind w:firstLine="709"/>
        <w:jc w:val="both"/>
      </w:pPr>
      <w:r w:rsidRPr="0067239E">
        <w:rPr>
          <w:b/>
          <w:spacing w:val="1"/>
        </w:rPr>
        <w:t>Лот № 1</w:t>
      </w:r>
      <w:r>
        <w:rPr>
          <w:b/>
          <w:spacing w:val="1"/>
        </w:rPr>
        <w:t>8</w:t>
      </w:r>
      <w:r w:rsidRPr="0067239E">
        <w:rPr>
          <w:b/>
          <w:spacing w:val="1"/>
        </w:rPr>
        <w:t>:</w:t>
      </w:r>
      <w:r w:rsidRPr="0067239E">
        <w:rPr>
          <w:spacing w:val="1"/>
        </w:rPr>
        <w:t xml:space="preserve"> </w:t>
      </w:r>
      <w:r w:rsidRPr="0098260B">
        <w:t xml:space="preserve">Земельный участок с кадастровым номером </w:t>
      </w:r>
      <w:r w:rsidR="00C90985" w:rsidRPr="00C90985">
        <w:t>24:55:0404003:2922</w:t>
      </w:r>
      <w:r>
        <w:t xml:space="preserve">, площадью </w:t>
      </w:r>
      <w:r w:rsidR="00C90985">
        <w:t>858</w:t>
      </w:r>
      <w:r w:rsidRPr="00506249">
        <w:t xml:space="preserve"> </w:t>
      </w:r>
      <w:r w:rsidRPr="00EB4876">
        <w:t>к</w:t>
      </w:r>
      <w:r w:rsidRPr="0098260B">
        <w:t xml:space="preserve">в.м, расположенный по адресу: </w:t>
      </w:r>
      <w:r w:rsidR="00C90985">
        <w:t>Российская Федерация, Красноярский край, городской округ город Норильск, город Норильск, улица Нансена, земельный участок № 124И</w:t>
      </w:r>
      <w:r>
        <w:t>,</w:t>
      </w:r>
      <w:r w:rsidRPr="00506249">
        <w:t xml:space="preserve"> для </w:t>
      </w:r>
      <w:r w:rsidR="00C90985">
        <w:t>размещения</w:t>
      </w:r>
      <w:r>
        <w:t xml:space="preserve"> гаража</w:t>
      </w:r>
      <w:r w:rsidR="00C90985">
        <w:t>-стоянки</w:t>
      </w:r>
      <w:r>
        <w:t>.</w:t>
      </w:r>
    </w:p>
    <w:p w:rsidR="004718AE" w:rsidRDefault="004718AE" w:rsidP="004718AE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="00C90985">
        <w:t>служебные гаражи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29</w:t>
      </w:r>
      <w:r w:rsidRPr="002A67DD">
        <w:t xml:space="preserve">.11.2024г. </w:t>
      </w:r>
      <w:r>
        <w:br/>
      </w:r>
      <w:r w:rsidRPr="002A67DD">
        <w:t xml:space="preserve">№ </w:t>
      </w:r>
      <w:r w:rsidR="00C90985" w:rsidRPr="00C90985">
        <w:t>КУВИ-001/2024-289355839</w:t>
      </w:r>
      <w:r w:rsidR="00C90985">
        <w:t xml:space="preserve"> </w:t>
      </w:r>
      <w:r>
        <w:t>в границах земельного участка отсутствуют объекты недвижимого имущества.</w:t>
      </w:r>
      <w:r w:rsidR="002E0AC6">
        <w:t xml:space="preserve"> Согласно акту осмотра земельного участка от 02.08.2024 № 443, земельный участок свободен от объектов движимого и недвижимого имущества, на земельном участке расположен мусор.</w:t>
      </w:r>
    </w:p>
    <w:p w:rsidR="004718AE" w:rsidRDefault="004718AE" w:rsidP="004718AE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="00C90985">
        <w:t>служебные гаражи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4718AE" w:rsidRPr="00B21E5A" w:rsidRDefault="004718AE" w:rsidP="004718AE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E7640" w:rsidRPr="00FA78FA" w:rsidRDefault="005E7640" w:rsidP="005E7640">
      <w:pPr>
        <w:tabs>
          <w:tab w:val="left" w:pos="993"/>
          <w:tab w:val="left" w:pos="1134"/>
        </w:tabs>
        <w:ind w:firstLine="709"/>
        <w:jc w:val="both"/>
      </w:pPr>
      <w:r w:rsidRPr="00FA78FA">
        <w:lastRenderedPageBreak/>
        <w:t>Строительство объектов должно осуществляться при наличии разрешительной документации.</w:t>
      </w:r>
    </w:p>
    <w:p w:rsidR="005E7640" w:rsidRDefault="005E7640" w:rsidP="005E7640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A78FA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A78FA">
        <w:t xml:space="preserve"> и пунктом 6.2.2 СНиП 12-03-2001 </w:t>
      </w:r>
      <w:r>
        <w:t>«</w:t>
      </w:r>
      <w:r w:rsidRPr="00FA78FA">
        <w:t>Безопасность труда в строительстве</w:t>
      </w:r>
      <w:r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C90985" w:rsidRDefault="00C90985" w:rsidP="00C90985">
      <w:pPr>
        <w:ind w:firstLine="709"/>
        <w:jc w:val="both"/>
      </w:pPr>
      <w:r w:rsidRPr="00BD534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10.01.2024</w:t>
      </w:r>
      <w:r w:rsidRPr="00BD534D">
        <w:t xml:space="preserve"> № НТЭК/</w:t>
      </w:r>
      <w:r>
        <w:t>093</w:t>
      </w:r>
      <w:r w:rsidRPr="00BD534D">
        <w:t>-ис</w:t>
      </w:r>
      <w:r w:rsidRPr="0019351B">
        <w:t>х возможная точка подключения к системе теплоснабжения АО «НТЭК»: имеется; возможная точка подключения к системе водоснабжения АО «НТЭК»: имеется; возможная</w:t>
      </w:r>
      <w:r w:rsidRPr="00BD534D">
        <w:t xml:space="preserve"> точка подключения к системе водоотведения АО «НТЭК</w:t>
      </w:r>
      <w:proofErr w:type="gramStart"/>
      <w:r w:rsidRPr="00BD534D">
        <w:t>»</w:t>
      </w:r>
      <w:proofErr w:type="gramEnd"/>
      <w:r w:rsidRPr="00BD534D">
        <w:t>: отсутствует.</w:t>
      </w:r>
    </w:p>
    <w:p w:rsidR="004718AE" w:rsidRPr="00585B1F" w:rsidRDefault="004718AE" w:rsidP="004718A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C90985">
        <w:t>27.12.2023</w:t>
      </w:r>
      <w:r w:rsidRPr="00E52896">
        <w:t xml:space="preserve"> № КОС/</w:t>
      </w:r>
      <w:r>
        <w:t>77</w:t>
      </w:r>
      <w:r w:rsidR="00C90985">
        <w:t>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4718AE" w:rsidRDefault="004718AE" w:rsidP="004718AE">
      <w:pPr>
        <w:ind w:firstLine="708"/>
        <w:jc w:val="both"/>
        <w:rPr>
          <w:color w:val="000000" w:themeColor="text1"/>
        </w:rPr>
      </w:pPr>
      <w:r w:rsidRPr="00585B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718AE" w:rsidRPr="00506249" w:rsidRDefault="004718AE" w:rsidP="00017B42">
      <w:pPr>
        <w:ind w:firstLine="709"/>
        <w:jc w:val="both"/>
      </w:pPr>
      <w:r w:rsidRPr="002A32D2">
        <w:rPr>
          <w:b/>
          <w:spacing w:val="1"/>
        </w:rPr>
        <w:t>Лот № 19:</w:t>
      </w:r>
      <w:r w:rsidRPr="0067239E">
        <w:rPr>
          <w:spacing w:val="1"/>
        </w:rPr>
        <w:t xml:space="preserve"> </w:t>
      </w:r>
      <w:r w:rsidRPr="0098260B">
        <w:t xml:space="preserve">Земельный участок с кадастровым номером </w:t>
      </w:r>
      <w:r w:rsidR="00017B42" w:rsidRPr="00017B42">
        <w:t>24:55:0401003:558</w:t>
      </w:r>
      <w:r>
        <w:t>, площадью 75</w:t>
      </w:r>
      <w:r w:rsidRPr="00506249">
        <w:t xml:space="preserve"> </w:t>
      </w:r>
      <w:r w:rsidRPr="00EB4876">
        <w:t>к</w:t>
      </w:r>
      <w:r w:rsidRPr="0098260B">
        <w:t xml:space="preserve">в.м, расположенный по адресу: </w:t>
      </w:r>
      <w:r w:rsidR="00017B42">
        <w:t>Российская Федерация, Красноярский край, городской округ город Норильск, район Центральный, улица Вальковская, территория «Гаражно-строительный кооператив № 260», № 20</w:t>
      </w:r>
      <w:r>
        <w:t>,</w:t>
      </w:r>
      <w:r w:rsidRPr="00506249">
        <w:t xml:space="preserve"> для </w:t>
      </w:r>
      <w:r w:rsidR="00017B42">
        <w:t>размещения</w:t>
      </w:r>
      <w:r>
        <w:t xml:space="preserve"> гаража.</w:t>
      </w:r>
    </w:p>
    <w:p w:rsidR="0051489A" w:rsidRDefault="004718AE" w:rsidP="0051489A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29</w:t>
      </w:r>
      <w:r w:rsidRPr="002A67DD">
        <w:t xml:space="preserve">.11.2024г. </w:t>
      </w:r>
      <w:r>
        <w:br/>
      </w:r>
      <w:r w:rsidRPr="002A67DD">
        <w:t xml:space="preserve">№ </w:t>
      </w:r>
      <w:r w:rsidR="00017B42" w:rsidRPr="00017B42">
        <w:t>КУВИ-001/2024-289355838</w:t>
      </w:r>
      <w:r w:rsidR="00017B42">
        <w:t xml:space="preserve"> </w:t>
      </w:r>
      <w:r>
        <w:t>в границах земельного участка отсутствуют объекты недвижимого имущества.</w:t>
      </w:r>
      <w:r w:rsidR="0051489A">
        <w:t xml:space="preserve"> Согласно акту осмотра земельного участка от 10.07.2024 № 361, на земельном участке расположен объект движимого имущества – металлический контейнер.</w:t>
      </w:r>
    </w:p>
    <w:p w:rsidR="004718AE" w:rsidRDefault="004718AE" w:rsidP="004718AE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ED10CE"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4718AE" w:rsidRPr="00B21E5A" w:rsidRDefault="004718AE" w:rsidP="004718AE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</w:t>
      </w:r>
      <w:r w:rsidRPr="00B21E5A">
        <w:rPr>
          <w:spacing w:val="1"/>
        </w:rPr>
        <w:lastRenderedPageBreak/>
        <w:t>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718AE" w:rsidRPr="00E52896" w:rsidRDefault="004718AE" w:rsidP="004718A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17B42" w:rsidRDefault="00017B42" w:rsidP="00017B42">
      <w:pPr>
        <w:ind w:firstLine="709"/>
        <w:jc w:val="both"/>
      </w:pPr>
      <w:r w:rsidRPr="00BD534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10.01.2024</w:t>
      </w:r>
      <w:r w:rsidRPr="00BD534D">
        <w:t xml:space="preserve"> № НТЭК/</w:t>
      </w:r>
      <w:r>
        <w:t>093</w:t>
      </w:r>
      <w:r w:rsidRPr="00BD534D">
        <w:t>-ис</w:t>
      </w:r>
      <w:r w:rsidRPr="0019351B">
        <w:t>х возможная точка подключения к системе теплоснабжения АО «НТЭК»: имеется; возможная точка подключения к системе водоснабжения АО «НТЭК»: имеется; возможная</w:t>
      </w:r>
      <w:r w:rsidRPr="00BD534D">
        <w:t xml:space="preserve"> точка подключения к системе водоотведения АО «НТЭК»: отсутствует.</w:t>
      </w:r>
    </w:p>
    <w:p w:rsidR="00017B42" w:rsidRPr="00585B1F" w:rsidRDefault="00017B42" w:rsidP="00017B42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27.12.2023</w:t>
      </w:r>
      <w:r w:rsidRPr="00E52896">
        <w:t xml:space="preserve"> № КОС/</w:t>
      </w:r>
      <w:r>
        <w:t>7773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4718AE" w:rsidRDefault="004718AE" w:rsidP="004718AE">
      <w:pPr>
        <w:ind w:firstLine="708"/>
        <w:jc w:val="both"/>
        <w:rPr>
          <w:color w:val="000000" w:themeColor="text1"/>
        </w:rPr>
      </w:pPr>
      <w:r w:rsidRPr="00585B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A32D2" w:rsidRPr="00506249" w:rsidRDefault="004718AE" w:rsidP="002A32D2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20</w:t>
      </w:r>
      <w:r w:rsidRPr="00E5263E">
        <w:rPr>
          <w:b/>
        </w:rPr>
        <w:t>:</w:t>
      </w:r>
      <w:r w:rsidRPr="00EB4876">
        <w:t xml:space="preserve"> </w:t>
      </w:r>
      <w:r w:rsidR="002A32D2" w:rsidRPr="0098260B">
        <w:t xml:space="preserve">Земельный участок с кадастровым номером </w:t>
      </w:r>
      <w:r w:rsidR="002A32D2" w:rsidRPr="002A32D2">
        <w:t>24:55:0404003:2907</w:t>
      </w:r>
      <w:r w:rsidR="002A32D2">
        <w:t>, площадью 75</w:t>
      </w:r>
      <w:r w:rsidR="002A32D2" w:rsidRPr="00506249">
        <w:t xml:space="preserve"> </w:t>
      </w:r>
      <w:r w:rsidR="002A32D2" w:rsidRPr="00EB4876">
        <w:t>к</w:t>
      </w:r>
      <w:r w:rsidR="002A32D2" w:rsidRPr="0098260B">
        <w:t xml:space="preserve">в.м, расположенный по адресу: </w:t>
      </w:r>
      <w:r w:rsidR="002A32D2">
        <w:t>Российская Федерация,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91,</w:t>
      </w:r>
      <w:r w:rsidR="002A32D2" w:rsidRPr="00506249">
        <w:t xml:space="preserve"> для </w:t>
      </w:r>
      <w:r w:rsidR="002A32D2">
        <w:t>строительства гаража.</w:t>
      </w:r>
    </w:p>
    <w:p w:rsidR="002A32D2" w:rsidRDefault="002A32D2" w:rsidP="002A32D2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29</w:t>
      </w:r>
      <w:r w:rsidRPr="002A67DD">
        <w:t xml:space="preserve">.11.2024г. </w:t>
      </w:r>
      <w:r>
        <w:br/>
      </w:r>
      <w:r w:rsidRPr="002A67DD">
        <w:t xml:space="preserve">№ </w:t>
      </w:r>
      <w:r w:rsidRPr="002A32D2">
        <w:t>КУВИ-001/2024-289355842</w:t>
      </w:r>
      <w:r>
        <w:t xml:space="preserve"> в границах земельного участка отсутствуют объекты недвижимого имущества.</w:t>
      </w:r>
      <w:r w:rsidR="00EB0AE8">
        <w:t xml:space="preserve"> Согласно акту осмотра земельного участка от 17.07.2024 № 378, на земельном участке расположены объекты движимого имущества – контейнеры, мусор, металлолом, автомобильные шины.</w:t>
      </w:r>
    </w:p>
    <w:p w:rsidR="002A32D2" w:rsidRDefault="002A32D2" w:rsidP="002A32D2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ED10CE"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2A32D2" w:rsidRPr="00B21E5A" w:rsidRDefault="002A32D2" w:rsidP="002A32D2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</w:t>
      </w:r>
      <w:r w:rsidRPr="00B21E5A">
        <w:rPr>
          <w:spacing w:val="1"/>
        </w:rPr>
        <w:lastRenderedPageBreak/>
        <w:t>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A32D2" w:rsidRPr="00E52896" w:rsidRDefault="002A32D2" w:rsidP="002A32D2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A32D2" w:rsidRDefault="002A32D2" w:rsidP="002A32D2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10.01.2024 </w:t>
      </w:r>
      <w:r w:rsidRPr="00E52896">
        <w:t>№ НТЭК</w:t>
      </w:r>
      <w:r>
        <w:t>/093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2A32D2" w:rsidRPr="00585B1F" w:rsidRDefault="002A32D2" w:rsidP="002A32D2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27.12.2023</w:t>
      </w:r>
      <w:r w:rsidRPr="00E52896">
        <w:t xml:space="preserve"> № КОС/</w:t>
      </w:r>
      <w:r>
        <w:t>7773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2A32D2" w:rsidRDefault="002A32D2" w:rsidP="002A32D2">
      <w:pPr>
        <w:ind w:firstLine="708"/>
        <w:jc w:val="both"/>
        <w:rPr>
          <w:color w:val="000000" w:themeColor="text1"/>
        </w:rPr>
      </w:pPr>
      <w:r w:rsidRPr="00585B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90EEE" w:rsidRPr="00506249" w:rsidRDefault="00B90EEE" w:rsidP="00B90EEE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21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Pr="002A32D2">
        <w:t>24:55:0404003:290</w:t>
      </w:r>
      <w:r>
        <w:t>9, площадью 75</w:t>
      </w:r>
      <w:r w:rsidRPr="00506249">
        <w:t xml:space="preserve"> </w:t>
      </w:r>
      <w:proofErr w:type="gramStart"/>
      <w:r w:rsidRPr="00EB4876">
        <w:t>к</w:t>
      </w:r>
      <w:r w:rsidRPr="0098260B">
        <w:t>в.м</w:t>
      </w:r>
      <w:proofErr w:type="gramEnd"/>
      <w:r w:rsidRPr="0098260B">
        <w:t>, расположенный по адресу:</w:t>
      </w:r>
      <w:r>
        <w:t xml:space="preserve">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9</w:t>
      </w:r>
      <w:r w:rsidR="00CC50EA">
        <w:t>6</w:t>
      </w:r>
      <w:r>
        <w:t>,</w:t>
      </w:r>
      <w:r w:rsidRPr="00506249">
        <w:t xml:space="preserve"> для </w:t>
      </w:r>
      <w:r>
        <w:t>строительства гаража.</w:t>
      </w:r>
    </w:p>
    <w:p w:rsidR="00202F8A" w:rsidRDefault="00B90EEE" w:rsidP="00202F8A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BA1ECA" w:rsidRPr="00BA1ECA">
        <w:t xml:space="preserve">12.12.2024г. </w:t>
      </w:r>
      <w:r w:rsidR="00BA1ECA">
        <w:br/>
      </w:r>
      <w:r w:rsidR="00BA1ECA" w:rsidRPr="00BA1ECA">
        <w:t>№ КУВИ-001/2024-301531950</w:t>
      </w:r>
      <w:r>
        <w:t xml:space="preserve"> в границах земельного участка отсутствуют объекты недвижимого имущества.</w:t>
      </w:r>
      <w:r w:rsidR="00202F8A">
        <w:t xml:space="preserve"> Согласно акту осмотра земельного участка от 17.07.2024 № 378, на земельном участке расположены объекты движимого имущества – контейнеры, мусор, металлолом, автомобильные шины.</w:t>
      </w:r>
    </w:p>
    <w:p w:rsidR="00B90EEE" w:rsidRDefault="00B90EEE" w:rsidP="00B90EEE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ED10CE"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B90EEE" w:rsidRPr="00B21E5A" w:rsidRDefault="00B90EEE" w:rsidP="00B90EEE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</w:t>
      </w:r>
      <w:r w:rsidRPr="00B21E5A">
        <w:rPr>
          <w:spacing w:val="1"/>
        </w:rPr>
        <w:lastRenderedPageBreak/>
        <w:t>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90EEE" w:rsidRPr="00E52896" w:rsidRDefault="00B90EEE" w:rsidP="00B90EE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90EEE" w:rsidRDefault="00B90EEE" w:rsidP="00B90EE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10.01.2024 </w:t>
      </w:r>
      <w:r w:rsidRPr="00E52896">
        <w:t>№ НТЭК</w:t>
      </w:r>
      <w:r>
        <w:t>/093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90EEE" w:rsidRPr="00585B1F" w:rsidRDefault="00B90EEE" w:rsidP="00B90EE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27.12.2023</w:t>
      </w:r>
      <w:r w:rsidRPr="00E52896">
        <w:t xml:space="preserve"> № КОС/</w:t>
      </w:r>
      <w:r>
        <w:t>7773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90EEE" w:rsidRDefault="00B90EEE" w:rsidP="00B90EEE">
      <w:pPr>
        <w:ind w:firstLine="708"/>
        <w:jc w:val="both"/>
        <w:rPr>
          <w:color w:val="000000" w:themeColor="text1"/>
        </w:rPr>
      </w:pPr>
      <w:r w:rsidRPr="00585B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90EEE" w:rsidRPr="00506249" w:rsidRDefault="00B90EEE" w:rsidP="00B90EEE">
      <w:pPr>
        <w:ind w:firstLine="709"/>
        <w:jc w:val="both"/>
      </w:pPr>
      <w:r w:rsidRPr="00E5263E">
        <w:rPr>
          <w:b/>
        </w:rPr>
        <w:t xml:space="preserve">Лот № </w:t>
      </w:r>
      <w:r w:rsidR="004277FD">
        <w:rPr>
          <w:b/>
        </w:rPr>
        <w:t>22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Pr="002A32D2">
        <w:t>24:55:0404003:29</w:t>
      </w:r>
      <w:r w:rsidR="00D97DA3">
        <w:t>12</w:t>
      </w:r>
      <w:r>
        <w:t>, площадью 75</w:t>
      </w:r>
      <w:r w:rsidRPr="00506249">
        <w:t xml:space="preserve"> </w:t>
      </w:r>
      <w:proofErr w:type="gramStart"/>
      <w:r w:rsidRPr="00EB4876">
        <w:t>к</w:t>
      </w:r>
      <w:r w:rsidRPr="0098260B">
        <w:t>в.м</w:t>
      </w:r>
      <w:proofErr w:type="gramEnd"/>
      <w:r w:rsidRPr="0098260B">
        <w:t xml:space="preserve">, расположенный по адресу: </w:t>
      </w:r>
      <w:r>
        <w:t>Российская Федерация,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9</w:t>
      </w:r>
      <w:r w:rsidR="00D97DA3">
        <w:t>0</w:t>
      </w:r>
      <w:r>
        <w:t>,</w:t>
      </w:r>
      <w:r w:rsidRPr="00506249">
        <w:t xml:space="preserve"> для </w:t>
      </w:r>
      <w:r>
        <w:t>строительства гаража.</w:t>
      </w:r>
    </w:p>
    <w:p w:rsidR="006A0BC0" w:rsidRDefault="00B90EEE" w:rsidP="006A0BC0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51084D" w:rsidRPr="0051084D">
        <w:t xml:space="preserve">12.12.2024г. </w:t>
      </w:r>
      <w:r w:rsidR="0051084D">
        <w:br/>
      </w:r>
      <w:r w:rsidR="0051084D" w:rsidRPr="0051084D">
        <w:t>№ КУВИ-001/2024-301531931</w:t>
      </w:r>
      <w:r>
        <w:t xml:space="preserve"> в границах земельного участка отсутствуют объекты недвижимого имущества.</w:t>
      </w:r>
      <w:r w:rsidR="006A0BC0">
        <w:t xml:space="preserve"> Согласно акту осмотра земельного участка от 17.07.2024 № 378, на земельном участке расположены объекты движимого имущества – контейнеры, мусор, металлолом, автомобильные шины.</w:t>
      </w:r>
    </w:p>
    <w:p w:rsidR="00B90EEE" w:rsidRDefault="00B90EEE" w:rsidP="00B90EEE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ED10CE"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B90EEE" w:rsidRPr="00B21E5A" w:rsidRDefault="00B90EEE" w:rsidP="00B90EEE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</w:t>
      </w:r>
      <w:r w:rsidRPr="00B21E5A">
        <w:rPr>
          <w:spacing w:val="1"/>
        </w:rPr>
        <w:lastRenderedPageBreak/>
        <w:t>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90EEE" w:rsidRPr="00E52896" w:rsidRDefault="00B90EEE" w:rsidP="00B90EE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90EEE" w:rsidRDefault="00B90EEE" w:rsidP="00B90EE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10.01.2024 </w:t>
      </w:r>
      <w:r w:rsidRPr="00E52896">
        <w:t>№ НТЭК</w:t>
      </w:r>
      <w:r>
        <w:t>/093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90EEE" w:rsidRPr="00585B1F" w:rsidRDefault="00B90EEE" w:rsidP="00B90EE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27.12.2023</w:t>
      </w:r>
      <w:r w:rsidRPr="00E52896">
        <w:t xml:space="preserve"> № КОС/</w:t>
      </w:r>
      <w:r>
        <w:t>7773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90EEE" w:rsidRDefault="00B90EEE" w:rsidP="00B90EEE">
      <w:pPr>
        <w:ind w:firstLine="708"/>
        <w:jc w:val="both"/>
        <w:rPr>
          <w:color w:val="000000" w:themeColor="text1"/>
        </w:rPr>
      </w:pPr>
      <w:r w:rsidRPr="00585B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90EEE" w:rsidRPr="00506249" w:rsidRDefault="00B90EEE" w:rsidP="00B90EEE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2</w:t>
      </w:r>
      <w:r w:rsidR="00476E6D">
        <w:rPr>
          <w:b/>
        </w:rPr>
        <w:t>3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Pr="002A32D2">
        <w:t>24:55:0404003:29</w:t>
      </w:r>
      <w:r w:rsidR="00AD1DCC">
        <w:t>10</w:t>
      </w:r>
      <w:r>
        <w:t>, площадью 75</w:t>
      </w:r>
      <w:r w:rsidRPr="00506249">
        <w:t xml:space="preserve"> </w:t>
      </w:r>
      <w:proofErr w:type="gramStart"/>
      <w:r w:rsidRPr="00EB4876">
        <w:t>к</w:t>
      </w:r>
      <w:r w:rsidRPr="0098260B">
        <w:t>в.м</w:t>
      </w:r>
      <w:proofErr w:type="gramEnd"/>
      <w:r w:rsidRPr="0098260B">
        <w:t xml:space="preserve">, расположенный по адресу: </w:t>
      </w:r>
      <w:r>
        <w:t>Российская Федерация, Красноярский край, городской округ город Норильск, город Норильск, территория Гаражно-строительный кооператив «Перенос с у</w:t>
      </w:r>
      <w:r w:rsidR="00AD1DCC">
        <w:t>л. Горная», земельный участок 95</w:t>
      </w:r>
      <w:r>
        <w:t>,</w:t>
      </w:r>
      <w:r w:rsidRPr="00506249">
        <w:t xml:space="preserve"> для </w:t>
      </w:r>
      <w:r>
        <w:t>строительства гаража.</w:t>
      </w:r>
    </w:p>
    <w:p w:rsidR="004121F3" w:rsidRDefault="00B90EEE" w:rsidP="004121F3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AD1DCC" w:rsidRPr="00AD1DCC">
        <w:t xml:space="preserve">12.12.2024г. </w:t>
      </w:r>
      <w:r w:rsidR="00AD1DCC">
        <w:br/>
      </w:r>
      <w:r w:rsidR="00AD1DCC" w:rsidRPr="00AD1DCC">
        <w:t>№ КУВИ-001/2024-301531896</w:t>
      </w:r>
      <w:r>
        <w:t xml:space="preserve"> в границах земельного участка отсутствуют объекты недвижимого имущества.</w:t>
      </w:r>
      <w:r w:rsidR="004121F3">
        <w:t xml:space="preserve"> Согласно акту осмотра земельного участка от 17.07.2024 № 378, на земельном участке расположены объекты движимого имущества – контейнеры, мусор, металлолом, автомобильные шины.</w:t>
      </w:r>
    </w:p>
    <w:p w:rsidR="00B90EEE" w:rsidRDefault="00B90EEE" w:rsidP="00B90EEE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ED10CE"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B90EEE" w:rsidRPr="00B21E5A" w:rsidRDefault="00B90EEE" w:rsidP="00B90EEE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</w:t>
      </w:r>
      <w:r w:rsidRPr="00B21E5A">
        <w:rPr>
          <w:spacing w:val="1"/>
        </w:rPr>
        <w:lastRenderedPageBreak/>
        <w:t>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90EEE" w:rsidRPr="00E52896" w:rsidRDefault="00B90EEE" w:rsidP="00B90EE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90EEE" w:rsidRDefault="00B90EEE" w:rsidP="00B90EE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10.01.2024 </w:t>
      </w:r>
      <w:r w:rsidRPr="00E52896">
        <w:t>№ НТЭК</w:t>
      </w:r>
      <w:r>
        <w:t>/093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90EEE" w:rsidRPr="00585B1F" w:rsidRDefault="00B90EEE" w:rsidP="00B90EE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27.12.2023</w:t>
      </w:r>
      <w:r w:rsidRPr="00E52896">
        <w:t xml:space="preserve"> № КОС/</w:t>
      </w:r>
      <w:r>
        <w:t>7773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90EEE" w:rsidRDefault="00B90EEE" w:rsidP="00B90EEE">
      <w:pPr>
        <w:ind w:firstLine="708"/>
        <w:jc w:val="both"/>
        <w:rPr>
          <w:color w:val="000000" w:themeColor="text1"/>
        </w:rPr>
      </w:pPr>
      <w:r w:rsidRPr="00585B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90EEE" w:rsidRPr="00506249" w:rsidRDefault="00B90EEE" w:rsidP="00B90EEE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2</w:t>
      </w:r>
      <w:r w:rsidR="00AF1B08">
        <w:rPr>
          <w:b/>
        </w:rPr>
        <w:t>4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="00AF1B08">
        <w:t>24:55:0404003:2911</w:t>
      </w:r>
      <w:r>
        <w:t>, площадью 75</w:t>
      </w:r>
      <w:r w:rsidRPr="00506249">
        <w:t xml:space="preserve"> </w:t>
      </w:r>
      <w:proofErr w:type="gramStart"/>
      <w:r w:rsidRPr="00EB4876">
        <w:t>к</w:t>
      </w:r>
      <w:r w:rsidRPr="0098260B">
        <w:t>в.м</w:t>
      </w:r>
      <w:proofErr w:type="gramEnd"/>
      <w:r w:rsidRPr="0098260B">
        <w:t xml:space="preserve">, расположенный по адресу: </w:t>
      </w:r>
      <w:r>
        <w:t>Российская Федерация, Красноярский край, городской округ город Норильск, город Норильск, территория Гаражно-строительный кооператив «Перенос с ул. Горная», земельный участок 9</w:t>
      </w:r>
      <w:r w:rsidR="00865C59">
        <w:t>8</w:t>
      </w:r>
      <w:r>
        <w:t>,</w:t>
      </w:r>
      <w:r w:rsidRPr="00506249">
        <w:t xml:space="preserve"> для </w:t>
      </w:r>
      <w:r>
        <w:t>строительства гаража.</w:t>
      </w:r>
    </w:p>
    <w:p w:rsidR="005102F1" w:rsidRDefault="00B90EEE" w:rsidP="005102F1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865C59" w:rsidRPr="00865C59">
        <w:t xml:space="preserve">12.12.2024г. </w:t>
      </w:r>
      <w:r w:rsidR="00865C59">
        <w:br/>
      </w:r>
      <w:r w:rsidR="00865C59" w:rsidRPr="00865C59">
        <w:t>№ КУВИ-001/2024-301531873</w:t>
      </w:r>
      <w:r>
        <w:t xml:space="preserve"> в границах земельного участка отсутствуют объекты недвижимого имущества.</w:t>
      </w:r>
      <w:r w:rsidR="005102F1">
        <w:t xml:space="preserve"> Согласно акту осмотра земельного участка от 17.07.2024 № 378, на земельном участке расположены объекты движимого имущества – контейнеры, мусор, металлолом, автомобильные шины.</w:t>
      </w:r>
    </w:p>
    <w:p w:rsidR="00B90EEE" w:rsidRDefault="00B90EEE" w:rsidP="00B90EEE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Pr="00ED10CE"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B90EEE" w:rsidRPr="00B21E5A" w:rsidRDefault="00B90EEE" w:rsidP="00B90EEE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</w:t>
      </w:r>
      <w:r w:rsidRPr="00B21E5A">
        <w:rPr>
          <w:spacing w:val="1"/>
        </w:rPr>
        <w:lastRenderedPageBreak/>
        <w:t>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90EEE" w:rsidRPr="00E52896" w:rsidRDefault="00B90EEE" w:rsidP="00B90EE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90EEE" w:rsidRDefault="00B90EEE" w:rsidP="00B90EE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10.01.2024 </w:t>
      </w:r>
      <w:r w:rsidRPr="00E52896">
        <w:t>№ НТЭК</w:t>
      </w:r>
      <w:r>
        <w:t>/093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90EEE" w:rsidRPr="00585B1F" w:rsidRDefault="00B90EEE" w:rsidP="00B90EE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27.12.2023</w:t>
      </w:r>
      <w:r w:rsidRPr="00E52896">
        <w:t xml:space="preserve"> № КОС/</w:t>
      </w:r>
      <w:r>
        <w:t>7773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90EEE" w:rsidRDefault="00B90EEE" w:rsidP="00B90EEE">
      <w:pPr>
        <w:ind w:firstLine="708"/>
        <w:jc w:val="both"/>
        <w:rPr>
          <w:color w:val="000000" w:themeColor="text1"/>
        </w:rPr>
      </w:pPr>
      <w:r w:rsidRPr="00585B1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147DB" w:rsidRPr="00C156AC" w:rsidRDefault="00D147DB" w:rsidP="00D147DB">
      <w:pPr>
        <w:ind w:firstLine="719"/>
        <w:jc w:val="both"/>
        <w:rPr>
          <w:spacing w:val="1"/>
        </w:rPr>
      </w:pPr>
      <w:r w:rsidRPr="00ED7CA9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25</w:t>
      </w:r>
      <w:r w:rsidRPr="00ED7CA9">
        <w:rPr>
          <w:b/>
          <w:color w:val="000000" w:themeColor="text1"/>
        </w:rPr>
        <w:t xml:space="preserve">: </w:t>
      </w:r>
      <w:r w:rsidRPr="00C156AC">
        <w:t xml:space="preserve">Земельный участок с кадастровым номером </w:t>
      </w:r>
      <w:r w:rsidR="004F07A6" w:rsidRPr="004F07A6">
        <w:rPr>
          <w:spacing w:val="1"/>
        </w:rPr>
        <w:t>24:55:0203003:734</w:t>
      </w:r>
      <w:r w:rsidRPr="00C156AC">
        <w:t xml:space="preserve">, площадью </w:t>
      </w:r>
      <w:r w:rsidRPr="00C156AC">
        <w:br/>
      </w:r>
      <w:r>
        <w:rPr>
          <w:spacing w:val="1"/>
        </w:rPr>
        <w:t>8</w:t>
      </w:r>
      <w:r w:rsidR="004F07A6">
        <w:rPr>
          <w:spacing w:val="1"/>
        </w:rPr>
        <w:t>0</w:t>
      </w:r>
      <w:r w:rsidRPr="00C156AC">
        <w:rPr>
          <w:spacing w:val="1"/>
        </w:rPr>
        <w:t xml:space="preserve"> </w:t>
      </w:r>
      <w:r w:rsidRPr="00C156AC">
        <w:t>кв.м,</w:t>
      </w:r>
      <w:r w:rsidRPr="00C156AC">
        <w:rPr>
          <w:b/>
        </w:rPr>
        <w:t xml:space="preserve"> </w:t>
      </w:r>
      <w:r w:rsidRPr="00C156AC">
        <w:t xml:space="preserve">расположенный по адресу: </w:t>
      </w:r>
      <w:r w:rsidRPr="00F866EF">
        <w:rPr>
          <w:spacing w:val="1"/>
        </w:rPr>
        <w:t>Российская Федерация, Красноярский край, городской округ город Норильск, город Норильск, Вальковское</w:t>
      </w:r>
      <w:r>
        <w:rPr>
          <w:spacing w:val="1"/>
        </w:rPr>
        <w:t xml:space="preserve"> </w:t>
      </w:r>
      <w:r w:rsidRPr="00F866EF">
        <w:rPr>
          <w:spacing w:val="1"/>
        </w:rPr>
        <w:t>шоссе 1</w:t>
      </w:r>
      <w:r w:rsidR="004F07A6">
        <w:rPr>
          <w:spacing w:val="1"/>
        </w:rPr>
        <w:t>6</w:t>
      </w:r>
      <w:r w:rsidRPr="00F866EF">
        <w:rPr>
          <w:spacing w:val="1"/>
        </w:rPr>
        <w:t xml:space="preserve"> километр</w:t>
      </w:r>
      <w:r w:rsidRPr="00C156AC">
        <w:rPr>
          <w:spacing w:val="1"/>
        </w:rPr>
        <w:t xml:space="preserve">, для обустройства места для </w:t>
      </w:r>
      <w:r>
        <w:rPr>
          <w:spacing w:val="1"/>
        </w:rPr>
        <w:t>охоты и рыбалки.</w:t>
      </w:r>
    </w:p>
    <w:p w:rsidR="00232B1C" w:rsidRDefault="00D147DB" w:rsidP="00232B1C">
      <w:pPr>
        <w:ind w:firstLine="709"/>
        <w:jc w:val="both"/>
      </w:pPr>
      <w:r w:rsidRPr="00C156A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156AC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156AC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156AC">
        <w:rPr>
          <w:spacing w:val="1"/>
        </w:rPr>
        <w:t xml:space="preserve"> и </w:t>
      </w:r>
      <w:r>
        <w:rPr>
          <w:spacing w:val="1"/>
        </w:rPr>
        <w:t>«</w:t>
      </w:r>
      <w:r w:rsidRPr="00C156AC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156AC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Pr="0046352F">
        <w:rPr>
          <w:spacing w:val="1"/>
        </w:rPr>
        <w:t>охота и рыбалка</w:t>
      </w:r>
      <w:r>
        <w:rPr>
          <w:spacing w:val="1"/>
        </w:rPr>
        <w:t>»</w:t>
      </w:r>
      <w:r w:rsidRPr="00C156AC">
        <w:rPr>
          <w:spacing w:val="1"/>
        </w:rPr>
        <w:t xml:space="preserve">. Земельный участок </w:t>
      </w:r>
      <w:r w:rsidR="000743A9">
        <w:rPr>
          <w:spacing w:val="1"/>
        </w:rPr>
        <w:t>образован</w:t>
      </w:r>
      <w:r w:rsidRPr="00C156AC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272406" w:rsidRPr="00272406">
        <w:t xml:space="preserve">12.12.2024г. </w:t>
      </w:r>
      <w:r w:rsidR="00272406">
        <w:br/>
      </w:r>
      <w:r w:rsidR="00272406" w:rsidRPr="00272406">
        <w:t>№ КУВИ-001/2024-301476925</w:t>
      </w:r>
      <w:r>
        <w:t xml:space="preserve"> в границах земельного участка отсутствуют объекты недвижимого имущества.</w:t>
      </w:r>
      <w:r w:rsidR="00232B1C">
        <w:t xml:space="preserve"> Согласно акту осмотра земельного участка от 23.05.2024 № 238, на земельном участке расположены объекты движимого имущества – контейнеры</w:t>
      </w:r>
      <w:r w:rsidR="00C16061">
        <w:t>.</w:t>
      </w:r>
    </w:p>
    <w:p w:rsidR="00D147DB" w:rsidRPr="00C156AC" w:rsidRDefault="00D147DB" w:rsidP="00D147DB">
      <w:pPr>
        <w:ind w:firstLine="719"/>
        <w:jc w:val="both"/>
      </w:pPr>
      <w:r w:rsidRPr="00C156AC">
        <w:t xml:space="preserve">В соответствии со сведениями Единого государственного реестра недвижимости земельный участок площадью </w:t>
      </w:r>
      <w:r>
        <w:t>8</w:t>
      </w:r>
      <w:r w:rsidR="000743A9">
        <w:t>0</w:t>
      </w:r>
      <w:r w:rsidRPr="00C156AC">
        <w:t xml:space="preserve"> кв.м находится </w:t>
      </w:r>
      <w:r>
        <w:t xml:space="preserve">в </w:t>
      </w:r>
      <w:r w:rsidRPr="00C156AC">
        <w:t xml:space="preserve">водоохранной зоне и прибрежной защитной полосе р. Норилка (Талая, Норильская), на земельный участок площадью </w:t>
      </w:r>
      <w:r>
        <w:t>8</w:t>
      </w:r>
      <w:r w:rsidR="000743A9">
        <w:t>0</w:t>
      </w:r>
      <w:r w:rsidRPr="00C156AC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156A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156AC">
        <w:t xml:space="preserve"> от 11.02.2019 № 77-158-од, ч. 15, 16, 17 ст. 65 Водного кодекса Российской Федерации.</w:t>
      </w:r>
    </w:p>
    <w:p w:rsidR="00D147DB" w:rsidRPr="00C156AC" w:rsidRDefault="00D147DB" w:rsidP="00D147DB">
      <w:pPr>
        <w:ind w:firstLine="709"/>
        <w:jc w:val="both"/>
      </w:pPr>
      <w:r w:rsidRPr="00C156AC">
        <w:t>Земельный участок входит в территориальную зону: зона учреждений и объектов рекреации (РЛ).</w:t>
      </w:r>
    </w:p>
    <w:p w:rsidR="00D147DB" w:rsidRPr="00C156AC" w:rsidRDefault="00D147DB" w:rsidP="00D147DB">
      <w:pPr>
        <w:ind w:firstLine="709"/>
        <w:jc w:val="both"/>
      </w:pPr>
      <w:r w:rsidRPr="00C156AC">
        <w:t xml:space="preserve"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</w:t>
      </w:r>
      <w:r w:rsidRPr="00C156AC">
        <w:lastRenderedPageBreak/>
        <w:t>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147DB" w:rsidRPr="008601D1" w:rsidRDefault="00D147DB" w:rsidP="00D147DB">
      <w:pPr>
        <w:ind w:firstLine="709"/>
        <w:jc w:val="both"/>
      </w:pPr>
      <w:r w:rsidRPr="008601D1">
        <w:t>Земельный участок не предназначен для размещения объектов недвижимого имущества.</w:t>
      </w:r>
    </w:p>
    <w:p w:rsidR="00D147DB" w:rsidRPr="008601D1" w:rsidRDefault="00D147DB" w:rsidP="00D147DB">
      <w:pPr>
        <w:ind w:firstLine="709"/>
        <w:jc w:val="both"/>
      </w:pPr>
      <w:r w:rsidRPr="008601D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56FC1" w:rsidRPr="00506249" w:rsidRDefault="00DA22DB" w:rsidP="00722F83">
      <w:pPr>
        <w:ind w:firstLine="709"/>
        <w:jc w:val="both"/>
      </w:pPr>
      <w:r w:rsidRPr="00ED7CA9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26</w:t>
      </w:r>
      <w:r w:rsidRPr="00ED7CA9">
        <w:rPr>
          <w:b/>
          <w:color w:val="000000" w:themeColor="text1"/>
        </w:rPr>
        <w:t>:</w:t>
      </w:r>
      <w:r w:rsidR="00456FC1">
        <w:rPr>
          <w:b/>
          <w:color w:val="000000" w:themeColor="text1"/>
        </w:rPr>
        <w:t xml:space="preserve"> </w:t>
      </w:r>
      <w:r w:rsidR="00456FC1" w:rsidRPr="000F6304">
        <w:t>Земельный участок с кадастровым номером 24:55:0201004:398</w:t>
      </w:r>
      <w:r w:rsidR="00F04A9E">
        <w:t>7</w:t>
      </w:r>
      <w:r w:rsidR="00456FC1" w:rsidRPr="000F6304">
        <w:t xml:space="preserve">, площадью 75 </w:t>
      </w:r>
      <w:proofErr w:type="gramStart"/>
      <w:r w:rsidR="00456FC1" w:rsidRPr="000F6304">
        <w:t>кв.м</w:t>
      </w:r>
      <w:proofErr w:type="gramEnd"/>
      <w:r w:rsidR="00456FC1" w:rsidRPr="000F6304">
        <w:t xml:space="preserve">, расположенный по адресу: </w:t>
      </w:r>
      <w:r w:rsidR="00722F83">
        <w:t>Российская Федерация, Красноярский край, городской округ город Норильск, город Норильск, территория «Гаражно-строительный кооператив №218», земельный участок 35</w:t>
      </w:r>
      <w:r w:rsidR="00456FC1" w:rsidRPr="000F6304">
        <w:t>, для размещения гаража.</w:t>
      </w:r>
    </w:p>
    <w:p w:rsidR="00456FC1" w:rsidRDefault="00456FC1" w:rsidP="00456FC1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</w:t>
      </w:r>
      <w:r w:rsidRPr="00376C02">
        <w:rPr>
          <w:color w:val="000000" w:themeColor="text1"/>
          <w:spacing w:val="1"/>
        </w:rPr>
        <w:t xml:space="preserve"> </w:t>
      </w:r>
      <w:r w:rsidRPr="00F1461B">
        <w:rPr>
          <w:color w:val="000000" w:themeColor="text1"/>
          <w:spacing w:val="1"/>
        </w:rPr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«размещение гаражей для собственных нужд»</w:t>
      </w:r>
      <w:r w:rsidRPr="00EB4876">
        <w:t xml:space="preserve">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877302" w:rsidRPr="00877302">
        <w:t>12.12.2024г. № КУВИ-001/2024-301531848</w:t>
      </w:r>
      <w:r w:rsidR="00877302">
        <w:t xml:space="preserve"> </w:t>
      </w:r>
      <w:r>
        <w:t>в границах земельного участка отсутствуют объекты недвижимого имущества.</w:t>
      </w:r>
      <w:r w:rsidR="002F0D9E">
        <w:t xml:space="preserve"> Согласно акту осмотра земельного участка от 24.07.2024 </w:t>
      </w:r>
      <w:r w:rsidR="002F0D9E">
        <w:br/>
        <w:t>№ 413, на земельном участке расположен объект движимого имущества – контейнер.</w:t>
      </w:r>
    </w:p>
    <w:p w:rsidR="00456FC1" w:rsidRDefault="00456FC1" w:rsidP="00456FC1">
      <w:pPr>
        <w:ind w:firstLine="709"/>
        <w:jc w:val="both"/>
      </w:pPr>
      <w:r>
        <w:t xml:space="preserve">В соответствии со сведениями Единого государственного реестра недвижимости земельный участок площадью 75 </w:t>
      </w:r>
      <w:proofErr w:type="gramStart"/>
      <w:r>
        <w:t>кв.м</w:t>
      </w:r>
      <w:proofErr w:type="gramEnd"/>
      <w:r>
        <w:t xml:space="preserve"> находится в санитарно-защитной зоне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Талнах.</w:t>
      </w:r>
    </w:p>
    <w:p w:rsidR="00456FC1" w:rsidRDefault="00456FC1" w:rsidP="00456FC1">
      <w:pPr>
        <w:ind w:firstLine="709"/>
        <w:jc w:val="both"/>
      </w:pPr>
      <w:r>
        <w:t xml:space="preserve">В соответствии со сведениями Единого государственного реестра недвижимости на земельный участок площадью 75 </w:t>
      </w:r>
      <w:proofErr w:type="gramStart"/>
      <w:r>
        <w:t>кв.м</w:t>
      </w:r>
      <w:proofErr w:type="gramEnd"/>
      <w:r>
        <w:t xml:space="preserve">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</w:t>
      </w:r>
      <w:r w:rsidRPr="002B28B1">
        <w:t xml:space="preserve">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</w:t>
      </w:r>
    </w:p>
    <w:p w:rsidR="00456FC1" w:rsidRDefault="00456FC1" w:rsidP="00456FC1">
      <w:pPr>
        <w:jc w:val="both"/>
      </w:pPr>
      <w:r>
        <w:t>«Норильский никель» по адресу: Красноярский край, г. Норильск, район Талнах», постановления Главного государственного санитарного</w:t>
      </w:r>
      <w:r w:rsidRPr="002B28B1">
        <w:t xml:space="preserve"> врач</w:t>
      </w:r>
      <w:r>
        <w:t>а</w:t>
      </w:r>
      <w:r w:rsidRPr="002B28B1">
        <w:t xml:space="preserve"> Российской Федерации</w:t>
      </w:r>
      <w:r>
        <w:t xml:space="preserve"> от </w:t>
      </w:r>
      <w:r w:rsidRPr="002B28B1">
        <w:t>10.12.201</w:t>
      </w:r>
      <w:r>
        <w:t>4 № 83 «Об установлении размера санитарно-защитной зоны шахты «Комсомольская» рудника «Комсомольский» имущественного комплекса Заполярного филиала ОАО «Горно-металлургическая компания «Норильский никель» на территории муниципального образования г. Норильск»</w:t>
      </w:r>
      <w:r w:rsidRPr="008538BD">
        <w:t>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 xml:space="preserve"> в соответствии с которыми не допускается использования земельных участков в целях: 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456FC1" w:rsidRDefault="00456FC1" w:rsidP="00456FC1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456FC1" w:rsidRDefault="00456FC1" w:rsidP="00456FC1">
      <w:pPr>
        <w:ind w:firstLine="709"/>
        <w:jc w:val="both"/>
        <w:rPr>
          <w:spacing w:val="1"/>
        </w:rPr>
      </w:pPr>
      <w:r w:rsidRPr="00E52896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56FC1" w:rsidRDefault="00456FC1" w:rsidP="00456FC1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56FC1" w:rsidRDefault="00456FC1" w:rsidP="00456FC1">
      <w:pPr>
        <w:ind w:firstLine="709"/>
        <w:jc w:val="both"/>
      </w:pPr>
      <w:r w:rsidRPr="00BD534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132275">
        <w:t>29.01.2024</w:t>
      </w:r>
      <w:r w:rsidRPr="00BD534D">
        <w:t xml:space="preserve"> № НТЭК/</w:t>
      </w:r>
      <w:r w:rsidR="00132275">
        <w:t>1369</w:t>
      </w:r>
      <w:r w:rsidRPr="00BD534D">
        <w:t xml:space="preserve">-исх </w:t>
      </w:r>
      <w:r w:rsidRPr="002E2EFC">
        <w:t xml:space="preserve">возможная точка подключения к системе теплоснабжения АО «НТЭК»: имеется; возможная точка подключения к системе водоснабжения АО «НТЭК»: имеется; </w:t>
      </w:r>
      <w:r w:rsidRPr="00BD534D">
        <w:t>возможная точка подключения к системе водоотведения АО «НТЭК</w:t>
      </w:r>
      <w:proofErr w:type="gramStart"/>
      <w:r w:rsidRPr="00BD534D">
        <w:t>»</w:t>
      </w:r>
      <w:proofErr w:type="gramEnd"/>
      <w:r w:rsidRPr="00BD534D">
        <w:t>: отсутствует.</w:t>
      </w:r>
    </w:p>
    <w:p w:rsidR="00456FC1" w:rsidRDefault="00456FC1" w:rsidP="00456FC1">
      <w:pPr>
        <w:ind w:firstLine="709"/>
        <w:jc w:val="both"/>
      </w:pPr>
      <w:r>
        <w:t xml:space="preserve">Согласно письму МУП «КОС» от </w:t>
      </w:r>
      <w:r w:rsidR="00695C3A">
        <w:t>22</w:t>
      </w:r>
      <w:r>
        <w:t>.01.2024 № КОС/3</w:t>
      </w:r>
      <w:r w:rsidR="00695C3A">
        <w:t>39</w:t>
      </w:r>
      <w:r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456FC1" w:rsidRDefault="00456FC1" w:rsidP="00456FC1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F5757" w:rsidRPr="00506249" w:rsidRDefault="00DA22DB" w:rsidP="000A2C35">
      <w:pPr>
        <w:ind w:firstLine="709"/>
        <w:jc w:val="both"/>
      </w:pPr>
      <w:r w:rsidRPr="00ED7CA9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27</w:t>
      </w:r>
      <w:r w:rsidRPr="00ED7CA9">
        <w:rPr>
          <w:b/>
          <w:color w:val="000000" w:themeColor="text1"/>
        </w:rPr>
        <w:t>:</w:t>
      </w:r>
      <w:r w:rsidR="001F5757" w:rsidRPr="001F5757">
        <w:rPr>
          <w:spacing w:val="1"/>
        </w:rPr>
        <w:t xml:space="preserve"> </w:t>
      </w:r>
      <w:r w:rsidR="001F5757" w:rsidRPr="000F6304">
        <w:t>Земельный участок с кадастровым номером 24:55:0201004:</w:t>
      </w:r>
      <w:r w:rsidR="0033396A">
        <w:t>4011</w:t>
      </w:r>
      <w:r w:rsidR="001F5757" w:rsidRPr="000F6304">
        <w:t xml:space="preserve">, площадью 75 </w:t>
      </w:r>
      <w:proofErr w:type="gramStart"/>
      <w:r w:rsidR="001F5757" w:rsidRPr="000F6304">
        <w:t>кв.м</w:t>
      </w:r>
      <w:proofErr w:type="gramEnd"/>
      <w:r w:rsidR="001F5757" w:rsidRPr="000F6304">
        <w:t xml:space="preserve">, расположенный по адресу: </w:t>
      </w:r>
      <w:r w:rsidR="000A2C35">
        <w:t>Российская Федерация, Красноярский край, городской округ город Норильск, город Норильск, территория Гаражно-строительный кооператив N 460, земельный участок 14</w:t>
      </w:r>
      <w:r w:rsidR="001F5757" w:rsidRPr="000F6304">
        <w:t>, для размещения гаража.</w:t>
      </w:r>
    </w:p>
    <w:p w:rsidR="008150BF" w:rsidRDefault="001F5757" w:rsidP="008150BF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</w:t>
      </w:r>
      <w:r w:rsidRPr="00376C02">
        <w:rPr>
          <w:color w:val="000000" w:themeColor="text1"/>
          <w:spacing w:val="1"/>
        </w:rPr>
        <w:t xml:space="preserve"> </w:t>
      </w:r>
      <w:r w:rsidRPr="00F1461B">
        <w:rPr>
          <w:color w:val="000000" w:themeColor="text1"/>
          <w:spacing w:val="1"/>
        </w:rPr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«размещение гаражей для собственных нужд»</w:t>
      </w:r>
      <w:r w:rsidRPr="00EB4876">
        <w:t xml:space="preserve">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877302">
        <w:t>12.12.2024г. № КУВИ-001/2024-</w:t>
      </w:r>
      <w:r w:rsidR="000379AC" w:rsidRPr="000379AC">
        <w:t>301514259</w:t>
      </w:r>
      <w:r>
        <w:t xml:space="preserve"> в границах земельного участка отсутствуют объекты недвижимого имущества.</w:t>
      </w:r>
      <w:r w:rsidR="008150BF">
        <w:t xml:space="preserve"> Согласно акту осмотра земельного участка от 24.07.2024 </w:t>
      </w:r>
      <w:r w:rsidR="008150BF">
        <w:br/>
        <w:t>№ 408, на земельном участке расположен объект движимого имущества – контейнер.</w:t>
      </w:r>
    </w:p>
    <w:p w:rsidR="001F5757" w:rsidRDefault="001F5757" w:rsidP="001F5757">
      <w:pPr>
        <w:ind w:firstLine="709"/>
        <w:jc w:val="both"/>
      </w:pPr>
    </w:p>
    <w:p w:rsidR="001F5757" w:rsidRDefault="001F5757" w:rsidP="001F5757">
      <w:pPr>
        <w:ind w:firstLine="709"/>
        <w:jc w:val="both"/>
        <w:rPr>
          <w:spacing w:val="1"/>
        </w:rPr>
      </w:pPr>
      <w:r w:rsidRPr="00E52896">
        <w:rPr>
          <w:spacing w:val="1"/>
        </w:rPr>
        <w:lastRenderedPageBreak/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1F5757" w:rsidRDefault="001F5757" w:rsidP="001F5757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F5757" w:rsidRDefault="001F5757" w:rsidP="001F575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F5757" w:rsidRDefault="001F5757" w:rsidP="001F5757">
      <w:pPr>
        <w:ind w:firstLine="709"/>
        <w:jc w:val="both"/>
      </w:pPr>
      <w:r w:rsidRPr="00BD534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6E1F9B">
        <w:t>04.03</w:t>
      </w:r>
      <w:r>
        <w:t>.2024</w:t>
      </w:r>
      <w:r w:rsidRPr="00BD534D">
        <w:t xml:space="preserve"> № НТЭК/</w:t>
      </w:r>
      <w:r w:rsidR="006E1F9B">
        <w:t>3506</w:t>
      </w:r>
      <w:r w:rsidRPr="00BD534D">
        <w:t xml:space="preserve">-исх </w:t>
      </w:r>
      <w:r w:rsidRPr="002E2EFC">
        <w:t xml:space="preserve">возможная точка подключения к системе теплоснабжения АО «НТЭК»: имеется; возможная точка подключения к системе водоснабжения АО «НТЭК»: имеется; </w:t>
      </w:r>
      <w:r w:rsidRPr="00BD534D">
        <w:t>возможная точка подключения к системе водоотведения АО «НТЭК</w:t>
      </w:r>
      <w:proofErr w:type="gramStart"/>
      <w:r w:rsidRPr="00BD534D">
        <w:t>»</w:t>
      </w:r>
      <w:proofErr w:type="gramEnd"/>
      <w:r w:rsidRPr="00BD534D">
        <w:t>: отсутствует.</w:t>
      </w:r>
    </w:p>
    <w:p w:rsidR="001F5757" w:rsidRDefault="001F5757" w:rsidP="001F5757">
      <w:pPr>
        <w:ind w:firstLine="709"/>
        <w:jc w:val="both"/>
      </w:pPr>
      <w:r>
        <w:t>Согласно письму МУП «КОС» от 2</w:t>
      </w:r>
      <w:r w:rsidR="006E1F9B">
        <w:t>9</w:t>
      </w:r>
      <w:r>
        <w:t>.0</w:t>
      </w:r>
      <w:r w:rsidR="006E1F9B">
        <w:t>2</w:t>
      </w:r>
      <w:r>
        <w:t>.2024 № КОС/</w:t>
      </w:r>
      <w:r w:rsidR="006E1F9B">
        <w:t>1221</w:t>
      </w:r>
      <w:r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1F5757" w:rsidRDefault="001F5757" w:rsidP="001F5757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91215" w:rsidRPr="00C156AC" w:rsidRDefault="00DA22DB" w:rsidP="00491215">
      <w:pPr>
        <w:ind w:firstLine="719"/>
        <w:jc w:val="both"/>
        <w:rPr>
          <w:spacing w:val="1"/>
        </w:rPr>
      </w:pPr>
      <w:r w:rsidRPr="00ED7CA9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28</w:t>
      </w:r>
      <w:r w:rsidRPr="00ED7CA9">
        <w:rPr>
          <w:b/>
          <w:color w:val="000000" w:themeColor="text1"/>
        </w:rPr>
        <w:t>:</w:t>
      </w:r>
      <w:r w:rsidR="00491215" w:rsidRPr="00491215">
        <w:t xml:space="preserve"> </w:t>
      </w:r>
      <w:r w:rsidR="00491215" w:rsidRPr="00C156AC">
        <w:t xml:space="preserve">Земельный участок с кадастровым номером </w:t>
      </w:r>
      <w:r w:rsidR="00491215">
        <w:rPr>
          <w:spacing w:val="1"/>
        </w:rPr>
        <w:t>24:55:0401002:1853</w:t>
      </w:r>
      <w:r w:rsidR="00491215" w:rsidRPr="00C156AC">
        <w:t xml:space="preserve">, площадью </w:t>
      </w:r>
      <w:r w:rsidR="00491215" w:rsidRPr="00C156AC">
        <w:br/>
      </w:r>
      <w:r w:rsidR="00491215">
        <w:rPr>
          <w:spacing w:val="1"/>
        </w:rPr>
        <w:t>2</w:t>
      </w:r>
      <w:r w:rsidR="00776C2E">
        <w:rPr>
          <w:spacing w:val="1"/>
        </w:rPr>
        <w:t>03</w:t>
      </w:r>
      <w:r w:rsidR="00491215" w:rsidRPr="00C156AC">
        <w:rPr>
          <w:spacing w:val="1"/>
        </w:rPr>
        <w:t xml:space="preserve"> </w:t>
      </w:r>
      <w:r w:rsidR="00491215" w:rsidRPr="00C156AC">
        <w:t>кв.м,</w:t>
      </w:r>
      <w:r w:rsidR="00491215" w:rsidRPr="00C156AC">
        <w:rPr>
          <w:b/>
        </w:rPr>
        <w:t xml:space="preserve"> </w:t>
      </w:r>
      <w:r w:rsidR="00491215" w:rsidRPr="00C156AC">
        <w:t xml:space="preserve">расположенный по адресу: </w:t>
      </w:r>
      <w:r w:rsidR="00491215" w:rsidRPr="00F866EF">
        <w:rPr>
          <w:spacing w:val="1"/>
        </w:rPr>
        <w:t xml:space="preserve">Российская Федерация, Красноярский край, городской округ город Норильск, город Норильск, </w:t>
      </w:r>
      <w:r w:rsidR="00363567" w:rsidRPr="00F866EF">
        <w:rPr>
          <w:spacing w:val="1"/>
        </w:rPr>
        <w:t xml:space="preserve">километр </w:t>
      </w:r>
      <w:r w:rsidR="00491215" w:rsidRPr="00F866EF">
        <w:rPr>
          <w:spacing w:val="1"/>
        </w:rPr>
        <w:t>Вальковское</w:t>
      </w:r>
      <w:r w:rsidR="00491215">
        <w:rPr>
          <w:spacing w:val="1"/>
        </w:rPr>
        <w:t xml:space="preserve"> шоссе 1</w:t>
      </w:r>
      <w:r w:rsidR="00363567">
        <w:rPr>
          <w:spacing w:val="1"/>
        </w:rPr>
        <w:t>0</w:t>
      </w:r>
      <w:r w:rsidR="00491215" w:rsidRPr="00C156AC">
        <w:rPr>
          <w:spacing w:val="1"/>
        </w:rPr>
        <w:t xml:space="preserve">, для обустройства места для </w:t>
      </w:r>
      <w:r w:rsidR="002E391E">
        <w:rPr>
          <w:spacing w:val="1"/>
        </w:rPr>
        <w:t>занятия спортом, физкультурой, пешими прогулками</w:t>
      </w:r>
      <w:r w:rsidR="00491215">
        <w:rPr>
          <w:spacing w:val="1"/>
        </w:rPr>
        <w:t>.</w:t>
      </w:r>
    </w:p>
    <w:p w:rsidR="00491215" w:rsidRPr="00C156AC" w:rsidRDefault="00491215" w:rsidP="00491215">
      <w:pPr>
        <w:ind w:firstLine="719"/>
        <w:jc w:val="both"/>
        <w:rPr>
          <w:spacing w:val="1"/>
        </w:rPr>
      </w:pPr>
      <w:r w:rsidRPr="00C156A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156AC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156AC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156AC">
        <w:rPr>
          <w:spacing w:val="1"/>
        </w:rPr>
        <w:t xml:space="preserve"> и </w:t>
      </w:r>
      <w:r>
        <w:rPr>
          <w:spacing w:val="1"/>
        </w:rPr>
        <w:t>«</w:t>
      </w:r>
      <w:r w:rsidRPr="00C156AC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156AC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«отдых (рекреация) (</w:t>
      </w:r>
      <w:r w:rsidRPr="00520E0C">
        <w:rPr>
          <w:spacing w:val="1"/>
        </w:rPr>
        <w:t>исключительно в целях обустройств</w:t>
      </w:r>
      <w:r w:rsidR="00F15551">
        <w:rPr>
          <w:spacing w:val="1"/>
        </w:rPr>
        <w:t>а</w:t>
      </w:r>
      <w:r w:rsidRPr="00520E0C">
        <w:rPr>
          <w:spacing w:val="1"/>
        </w:rPr>
        <w:t xml:space="preserve"> мест для занятия спортом, физкультурой,</w:t>
      </w:r>
      <w:r>
        <w:rPr>
          <w:spacing w:val="1"/>
        </w:rPr>
        <w:t xml:space="preserve"> </w:t>
      </w:r>
      <w:r w:rsidRPr="00520E0C">
        <w:rPr>
          <w:spacing w:val="1"/>
        </w:rPr>
        <w:t>пешими прогулками)</w:t>
      </w:r>
      <w:r>
        <w:rPr>
          <w:spacing w:val="1"/>
        </w:rPr>
        <w:t>»</w:t>
      </w:r>
      <w:r w:rsidRPr="00C156AC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C156AC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F15551" w:rsidRPr="00F15551">
        <w:t xml:space="preserve">12.12.2024г. </w:t>
      </w:r>
      <w:r w:rsidR="00F15551">
        <w:br/>
      </w:r>
      <w:r w:rsidR="00F15551" w:rsidRPr="00F15551">
        <w:t>№ КУВИ-001/2024-301514244</w:t>
      </w:r>
      <w:r>
        <w:t xml:space="preserve"> в границах земельного участка отсутствуют объекты </w:t>
      </w:r>
      <w:r>
        <w:lastRenderedPageBreak/>
        <w:t>недвижимого имущества.</w:t>
      </w:r>
      <w:r w:rsidR="003E6BA9">
        <w:t xml:space="preserve"> Согласно акту осмотра земельного участка от 10.07.2024 № 390, земельный участок свободен от объектов движимого и недвижимого имущества.</w:t>
      </w:r>
    </w:p>
    <w:p w:rsidR="00491215" w:rsidRPr="00C156AC" w:rsidRDefault="00491215" w:rsidP="00491215">
      <w:pPr>
        <w:ind w:firstLine="709"/>
        <w:jc w:val="both"/>
      </w:pPr>
      <w:r w:rsidRPr="00C156AC">
        <w:t>Земельный участок входит в территориальную зону: зона учреждений и объектов рекреации (РЛ).</w:t>
      </w:r>
    </w:p>
    <w:p w:rsidR="00491215" w:rsidRPr="00C156AC" w:rsidRDefault="00491215" w:rsidP="00491215">
      <w:pPr>
        <w:ind w:firstLine="709"/>
        <w:jc w:val="both"/>
      </w:pPr>
      <w:r w:rsidRPr="00C156A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91215" w:rsidRPr="008601D1" w:rsidRDefault="00491215" w:rsidP="00491215">
      <w:pPr>
        <w:ind w:firstLine="709"/>
        <w:jc w:val="both"/>
      </w:pPr>
      <w:r w:rsidRPr="008601D1">
        <w:t>Земельный участок не предназначен для размещения объектов недвижимого имущества.</w:t>
      </w:r>
    </w:p>
    <w:p w:rsidR="00491215" w:rsidRPr="008601D1" w:rsidRDefault="00491215" w:rsidP="00491215">
      <w:pPr>
        <w:ind w:firstLine="709"/>
        <w:jc w:val="both"/>
      </w:pPr>
      <w:r w:rsidRPr="008601D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95014" w:rsidRPr="00C156AC" w:rsidRDefault="00DA22DB" w:rsidP="00695014">
      <w:pPr>
        <w:ind w:firstLine="719"/>
        <w:jc w:val="both"/>
        <w:rPr>
          <w:spacing w:val="1"/>
        </w:rPr>
      </w:pPr>
      <w:r w:rsidRPr="00ED7CA9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29</w:t>
      </w:r>
      <w:r w:rsidRPr="00ED7CA9">
        <w:rPr>
          <w:b/>
          <w:color w:val="000000" w:themeColor="text1"/>
        </w:rPr>
        <w:t>:</w:t>
      </w:r>
      <w:r w:rsidR="00695014">
        <w:rPr>
          <w:b/>
          <w:color w:val="000000" w:themeColor="text1"/>
        </w:rPr>
        <w:t xml:space="preserve"> </w:t>
      </w:r>
      <w:r w:rsidR="00695014" w:rsidRPr="00C156AC">
        <w:t xml:space="preserve">Земельный участок с кадастровым номером </w:t>
      </w:r>
      <w:r w:rsidR="00695014">
        <w:rPr>
          <w:spacing w:val="1"/>
        </w:rPr>
        <w:t>24:55:0401002:351</w:t>
      </w:r>
      <w:r w:rsidR="00695014" w:rsidRPr="00C156AC">
        <w:t xml:space="preserve">, площадью </w:t>
      </w:r>
      <w:r w:rsidR="00695014" w:rsidRPr="00C156AC">
        <w:br/>
      </w:r>
      <w:r w:rsidR="007F6A1E">
        <w:rPr>
          <w:spacing w:val="1"/>
        </w:rPr>
        <w:t>450</w:t>
      </w:r>
      <w:r w:rsidR="00695014" w:rsidRPr="00C156AC">
        <w:rPr>
          <w:spacing w:val="1"/>
        </w:rPr>
        <w:t xml:space="preserve"> </w:t>
      </w:r>
      <w:r w:rsidR="00695014" w:rsidRPr="00C156AC">
        <w:t>кв.м,</w:t>
      </w:r>
      <w:r w:rsidR="00695014" w:rsidRPr="00C156AC">
        <w:rPr>
          <w:b/>
        </w:rPr>
        <w:t xml:space="preserve"> </w:t>
      </w:r>
      <w:r w:rsidR="00695014" w:rsidRPr="00C156AC">
        <w:t xml:space="preserve">расположенный по адресу: </w:t>
      </w:r>
      <w:r w:rsidR="008B5FEF" w:rsidRPr="008B5FEF">
        <w:rPr>
          <w:spacing w:val="1"/>
        </w:rPr>
        <w:t>Красноярский край, район г. Норильска, в районе Вальковского шоссе, 14 км</w:t>
      </w:r>
      <w:r w:rsidR="00695014" w:rsidRPr="00C156AC">
        <w:rPr>
          <w:spacing w:val="1"/>
        </w:rPr>
        <w:t xml:space="preserve">, для обустройства места для </w:t>
      </w:r>
      <w:r w:rsidR="008B5FEF">
        <w:rPr>
          <w:spacing w:val="1"/>
        </w:rPr>
        <w:t>отдыха.</w:t>
      </w:r>
    </w:p>
    <w:p w:rsidR="0037383C" w:rsidRDefault="00695014" w:rsidP="0037383C">
      <w:pPr>
        <w:ind w:firstLine="709"/>
        <w:jc w:val="both"/>
      </w:pPr>
      <w:r w:rsidRPr="00C156A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156AC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156AC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156AC">
        <w:rPr>
          <w:spacing w:val="1"/>
        </w:rPr>
        <w:t xml:space="preserve"> и </w:t>
      </w:r>
      <w:r>
        <w:rPr>
          <w:spacing w:val="1"/>
        </w:rPr>
        <w:t>«</w:t>
      </w:r>
      <w:r w:rsidRPr="00C156AC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156AC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«отдых (рекреация) (</w:t>
      </w:r>
      <w:r w:rsidR="001510E9">
        <w:rPr>
          <w:spacing w:val="1"/>
        </w:rPr>
        <w:t>код – 5.0</w:t>
      </w:r>
      <w:r w:rsidRPr="00520E0C">
        <w:rPr>
          <w:spacing w:val="1"/>
        </w:rPr>
        <w:t>)</w:t>
      </w:r>
      <w:r>
        <w:rPr>
          <w:spacing w:val="1"/>
        </w:rPr>
        <w:t>»</w:t>
      </w:r>
      <w:r w:rsidRPr="00C156AC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C156AC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96778F">
        <w:rPr>
          <w:color w:val="000000" w:themeColor="text1"/>
          <w:spacing w:val="1"/>
        </w:rPr>
        <w:t>12.12</w:t>
      </w:r>
      <w:r w:rsidR="0096778F" w:rsidRPr="000C54EA">
        <w:rPr>
          <w:color w:val="000000" w:themeColor="text1"/>
          <w:spacing w:val="1"/>
        </w:rPr>
        <w:t xml:space="preserve">.2024г. </w:t>
      </w:r>
      <w:r w:rsidR="0096778F">
        <w:rPr>
          <w:color w:val="000000" w:themeColor="text1"/>
          <w:spacing w:val="1"/>
        </w:rPr>
        <w:br/>
      </w:r>
      <w:r w:rsidR="0096778F" w:rsidRPr="000C54EA">
        <w:rPr>
          <w:color w:val="000000" w:themeColor="text1"/>
          <w:spacing w:val="1"/>
        </w:rPr>
        <w:t>№ КУВИ-001/2024-</w:t>
      </w:r>
      <w:r w:rsidR="0096778F">
        <w:rPr>
          <w:color w:val="000000" w:themeColor="text1"/>
          <w:spacing w:val="1"/>
        </w:rPr>
        <w:t>301723472</w:t>
      </w:r>
      <w:r>
        <w:t xml:space="preserve"> в границах земельного участка отсутствуют объекты недвижимого имущества.</w:t>
      </w:r>
      <w:r w:rsidR="0037383C">
        <w:t xml:space="preserve"> Согласно акту осмотра земельного участка от 05.09.2023 </w:t>
      </w:r>
      <w:r w:rsidR="0037383C">
        <w:br/>
        <w:t>№ 608, на земельном участке расположен объект движимого имущества –домик отдыха.</w:t>
      </w:r>
    </w:p>
    <w:p w:rsidR="00273226" w:rsidRDefault="00273226" w:rsidP="00273226">
      <w:pPr>
        <w:ind w:firstLine="708"/>
        <w:jc w:val="both"/>
        <w:rPr>
          <w:spacing w:val="1"/>
        </w:rPr>
      </w:pPr>
      <w:r>
        <w:t xml:space="preserve">Земельный участок входит в территориальную зону: зона учреждений и объектов рекреации (РЛ), </w:t>
      </w:r>
      <w:r w:rsidRPr="00B21E5A">
        <w:rPr>
          <w:spacing w:val="1"/>
        </w:rPr>
        <w:t xml:space="preserve">для которой вид разрешенного использования </w:t>
      </w:r>
      <w:r>
        <w:rPr>
          <w:spacing w:val="1"/>
        </w:rPr>
        <w:t>«</w:t>
      </w:r>
      <w:r>
        <w:t>отдых (рекреация)»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273226" w:rsidRPr="003F6032" w:rsidRDefault="00273226" w:rsidP="0027322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E1F1A">
        <w:rPr>
          <w:spacing w:val="1"/>
        </w:rPr>
        <w:t>Предельные параметры разрешенного строительства для соответствующей территориальной зоны (</w:t>
      </w:r>
      <w:r>
        <w:rPr>
          <w:spacing w:val="1"/>
        </w:rPr>
        <w:t>РЛ</w:t>
      </w:r>
      <w:r w:rsidRPr="009E1F1A">
        <w:rPr>
          <w:spacing w:val="1"/>
        </w:rPr>
        <w:t xml:space="preserve">) устанавливаются разделом </w:t>
      </w:r>
      <w:r>
        <w:rPr>
          <w:spacing w:val="1"/>
        </w:rPr>
        <w:t>4</w:t>
      </w:r>
      <w:r w:rsidRPr="009E1F1A">
        <w:rPr>
          <w:spacing w:val="1"/>
        </w:rPr>
        <w:t xml:space="preserve"> части I</w:t>
      </w:r>
      <w:r>
        <w:rPr>
          <w:spacing w:val="1"/>
          <w:lang w:val="en-US"/>
        </w:rPr>
        <w:t>V</w:t>
      </w:r>
      <w:r w:rsidRPr="009E1F1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9E1F1A">
        <w:rPr>
          <w:spacing w:val="1"/>
        </w:rPr>
        <w:t>сооружений без учета технического верхнего этажа</w:t>
      </w:r>
      <w:proofErr w:type="gramEnd"/>
      <w:r w:rsidRPr="009E1F1A">
        <w:rPr>
          <w:spacing w:val="1"/>
        </w:rPr>
        <w:t xml:space="preserve"> и неэксплуатируемого чердака следующих видов разрешенного использования устанавливается: </w:t>
      </w:r>
      <w:r w:rsidRPr="003F6032">
        <w:rPr>
          <w:spacing w:val="1"/>
        </w:rPr>
        <w:t>объекты здравоохранения - 14 этажей; хранение автотранспорта с несколькими стояночными местами, стоянки - 2 этажа; здания, строения и сооружения других видов разрешенного использования (за исключением объектов религиозного использования) - 6 этажей. Предельное количество этажей или предельная высота зданий, строений и сооружений религиозного использования не устанавливаются.</w:t>
      </w:r>
      <w:r w:rsidRPr="009E1F1A">
        <w:rPr>
          <w:spacing w:val="1"/>
        </w:rPr>
        <w:t xml:space="preserve"> Максимальный процент застройки в границах земельного участка, определяемый как отношение суммарной площади земельного участка</w:t>
      </w:r>
      <w:r w:rsidRPr="003F6032">
        <w:rPr>
          <w:spacing w:val="1"/>
        </w:rPr>
        <w:t xml:space="preserve"> </w:t>
      </w:r>
      <w:r>
        <w:rPr>
          <w:rFonts w:eastAsiaTheme="minorHAnsi"/>
          <w:lang w:eastAsia="en-US"/>
        </w:rPr>
        <w:t>при осуществлении нового строительства</w:t>
      </w:r>
      <w:r w:rsidRPr="009E1F1A">
        <w:rPr>
          <w:spacing w:val="1"/>
        </w:rPr>
        <w:t>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95014" w:rsidRPr="00C156AC" w:rsidRDefault="00695014" w:rsidP="00695014">
      <w:pPr>
        <w:ind w:firstLine="709"/>
        <w:jc w:val="both"/>
      </w:pPr>
      <w:r w:rsidRPr="00C156AC">
        <w:t xml:space="preserve"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</w:t>
      </w:r>
      <w:r w:rsidRPr="00C156AC">
        <w:lastRenderedPageBreak/>
        <w:t>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B69B9" w:rsidRDefault="00FB69B9" w:rsidP="00FB69B9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20.11.2024 № НТЭК/21098-исх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FB69B9" w:rsidRDefault="00FB69B9" w:rsidP="00FB69B9">
      <w:pPr>
        <w:ind w:firstLine="709"/>
        <w:jc w:val="both"/>
      </w:pPr>
      <w:r>
        <w:t xml:space="preserve">Согласно письму МУП «КОС» от </w:t>
      </w:r>
      <w:r w:rsidR="00E8239A">
        <w:t>18.11</w:t>
      </w:r>
      <w:r>
        <w:t>.2024 № КОС/</w:t>
      </w:r>
      <w:r w:rsidR="00E8239A">
        <w:t>6956</w:t>
      </w:r>
      <w:r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695014" w:rsidRPr="008601D1" w:rsidRDefault="00695014" w:rsidP="00695014">
      <w:pPr>
        <w:ind w:firstLine="709"/>
        <w:jc w:val="both"/>
      </w:pPr>
      <w:r w:rsidRPr="008601D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32F7C" w:rsidRPr="00B07360" w:rsidRDefault="00DA22DB" w:rsidP="00132F7C">
      <w:pPr>
        <w:ind w:firstLine="709"/>
        <w:jc w:val="both"/>
        <w:rPr>
          <w:color w:val="000000" w:themeColor="text1"/>
        </w:rPr>
      </w:pPr>
      <w:r w:rsidRPr="00ED7CA9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30</w:t>
      </w:r>
      <w:r w:rsidRPr="00ED7CA9">
        <w:rPr>
          <w:b/>
          <w:color w:val="000000" w:themeColor="text1"/>
        </w:rPr>
        <w:t>:</w:t>
      </w:r>
      <w:r w:rsidR="00132F7C" w:rsidRPr="00132F7C">
        <w:rPr>
          <w:color w:val="000000" w:themeColor="text1"/>
        </w:rPr>
        <w:t xml:space="preserve"> </w:t>
      </w:r>
      <w:r w:rsidR="00132F7C" w:rsidRPr="009941AE">
        <w:rPr>
          <w:color w:val="000000" w:themeColor="text1"/>
        </w:rPr>
        <w:t xml:space="preserve">Земельный участок с кадастровым номером </w:t>
      </w:r>
      <w:r w:rsidR="00132F7C" w:rsidRPr="00B07360">
        <w:rPr>
          <w:color w:val="000000" w:themeColor="text1"/>
        </w:rPr>
        <w:t>24:55:040300</w:t>
      </w:r>
      <w:r w:rsidR="00E3753F">
        <w:rPr>
          <w:color w:val="000000" w:themeColor="text1"/>
        </w:rPr>
        <w:t>1</w:t>
      </w:r>
      <w:r w:rsidR="00132F7C" w:rsidRPr="00B07360">
        <w:rPr>
          <w:color w:val="000000" w:themeColor="text1"/>
        </w:rPr>
        <w:t>:</w:t>
      </w:r>
      <w:r w:rsidR="00E3753F">
        <w:rPr>
          <w:color w:val="000000" w:themeColor="text1"/>
        </w:rPr>
        <w:t>434</w:t>
      </w:r>
      <w:r w:rsidR="00132F7C" w:rsidRPr="009941AE">
        <w:rPr>
          <w:color w:val="000000" w:themeColor="text1"/>
        </w:rPr>
        <w:t xml:space="preserve">, площадью </w:t>
      </w:r>
      <w:r w:rsidR="00132F7C">
        <w:rPr>
          <w:color w:val="000000" w:themeColor="text1"/>
        </w:rPr>
        <w:br/>
      </w:r>
      <w:r w:rsidR="00E3753F">
        <w:rPr>
          <w:color w:val="000000" w:themeColor="text1"/>
        </w:rPr>
        <w:t>3</w:t>
      </w:r>
      <w:r w:rsidR="00132F7C" w:rsidRPr="00B07360">
        <w:rPr>
          <w:color w:val="000000" w:themeColor="text1"/>
        </w:rPr>
        <w:t xml:space="preserve"> 50</w:t>
      </w:r>
      <w:r w:rsidR="00E3753F">
        <w:rPr>
          <w:color w:val="000000" w:themeColor="text1"/>
        </w:rPr>
        <w:t>5</w:t>
      </w:r>
      <w:r w:rsidR="00132F7C" w:rsidRPr="009941AE">
        <w:rPr>
          <w:color w:val="000000" w:themeColor="text1"/>
        </w:rPr>
        <w:t xml:space="preserve"> кв.м, расположенный по адресу: </w:t>
      </w:r>
      <w:r w:rsidR="005B6A9F" w:rsidRPr="005B6A9F">
        <w:rPr>
          <w:color w:val="000000" w:themeColor="text1"/>
        </w:rPr>
        <w:t>Российская Федерация, Красноярский край, район города Норильска, район ул.</w:t>
      </w:r>
      <w:r w:rsidR="005B6A9F">
        <w:rPr>
          <w:color w:val="000000" w:themeColor="text1"/>
        </w:rPr>
        <w:t xml:space="preserve"> </w:t>
      </w:r>
      <w:r w:rsidR="005B6A9F" w:rsidRPr="005B6A9F">
        <w:rPr>
          <w:color w:val="000000" w:themeColor="text1"/>
        </w:rPr>
        <w:t>Горная, 18</w:t>
      </w:r>
      <w:r w:rsidR="00132F7C" w:rsidRPr="009941AE">
        <w:rPr>
          <w:color w:val="000000" w:themeColor="text1"/>
        </w:rPr>
        <w:t xml:space="preserve">, </w:t>
      </w:r>
      <w:r w:rsidR="00132F7C" w:rsidRPr="00B07360">
        <w:rPr>
          <w:color w:val="000000" w:themeColor="text1"/>
        </w:rPr>
        <w:t>для размещения склада.</w:t>
      </w:r>
    </w:p>
    <w:p w:rsidR="006E48EF" w:rsidRDefault="00132F7C" w:rsidP="00132F7C">
      <w:pPr>
        <w:ind w:firstLine="709"/>
        <w:jc w:val="both"/>
      </w:pPr>
      <w:r w:rsidRPr="00B07360">
        <w:rPr>
          <w:color w:val="000000" w:themeColor="text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«склады»</w:t>
      </w:r>
      <w:r w:rsidRPr="00F1461B">
        <w:rPr>
          <w:color w:val="000000" w:themeColor="text1"/>
          <w:spacing w:val="1"/>
        </w:rPr>
        <w:t xml:space="preserve">. Земельный участок </w:t>
      </w:r>
      <w:r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F6638F">
        <w:t xml:space="preserve">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0C7EC8" w:rsidRPr="000C7EC8">
        <w:t xml:space="preserve">12.12.2024г. </w:t>
      </w:r>
      <w:r w:rsidR="006E48EF">
        <w:br/>
      </w:r>
      <w:r w:rsidR="000C7EC8" w:rsidRPr="000C7EC8">
        <w:t>№ КУВИ-001/2024-301531801</w:t>
      </w:r>
      <w:r w:rsidRPr="00B07360">
        <w:t xml:space="preserve"> </w:t>
      </w:r>
      <w:r w:rsidR="006E48EF" w:rsidRPr="006E48EF">
        <w:t xml:space="preserve">в границах земельного участка расположено сооружение коммунального хозяйства </w:t>
      </w:r>
      <w:r w:rsidR="006E48EF">
        <w:t xml:space="preserve">(тепловые сети) </w:t>
      </w:r>
      <w:r w:rsidR="006E48EF" w:rsidRPr="006E48EF">
        <w:t>с кадастровым номером 24:55:0000000:84558.</w:t>
      </w:r>
      <w:r w:rsidR="00312C06">
        <w:t xml:space="preserve"> Согласно акту осмотра земельного участка от 26.06.2024 № 309, на земельном участке проходят тепловые сети, земельный участок свободен от иных объектов недвижимого и движимого имущества.</w:t>
      </w:r>
    </w:p>
    <w:p w:rsidR="0077242E" w:rsidRDefault="00132F7C" w:rsidP="00DE2903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</w:t>
      </w:r>
      <w:r>
        <w:t>часть земельного</w:t>
      </w:r>
      <w:r w:rsidRPr="007B05C2">
        <w:t xml:space="preserve"> участ</w:t>
      </w:r>
      <w:r>
        <w:t>ка</w:t>
      </w:r>
      <w:r w:rsidRPr="007B05C2">
        <w:t xml:space="preserve"> площадью </w:t>
      </w:r>
      <w:r w:rsidR="006F567F">
        <w:t>356</w:t>
      </w:r>
      <w:r w:rsidRPr="007B05C2">
        <w:t xml:space="preserve"> кв.м </w:t>
      </w:r>
      <w:r w:rsidR="00DE2903">
        <w:t>находится в охранной зоне на объект «</w:t>
      </w:r>
      <w:r w:rsidR="00DE2903" w:rsidRPr="00DE2903">
        <w:t xml:space="preserve">сооружение-ВЛ 6 </w:t>
      </w:r>
      <w:proofErr w:type="spellStart"/>
      <w:r w:rsidR="00DE2903" w:rsidRPr="00DE2903">
        <w:t>кВ</w:t>
      </w:r>
      <w:proofErr w:type="spellEnd"/>
      <w:r w:rsidR="00DE2903" w:rsidRPr="00DE2903">
        <w:t xml:space="preserve"> Ф 12 ГПП-7</w:t>
      </w:r>
      <w:r w:rsidR="00DE2903">
        <w:t>», на земельный участок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132F7C" w:rsidRDefault="00132F7C" w:rsidP="00A55BD5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</w:t>
      </w:r>
      <w:r w:rsidR="00B01E93">
        <w:t>н</w:t>
      </w:r>
      <w:r w:rsidRPr="007B05C2">
        <w:t xml:space="preserve">а </w:t>
      </w:r>
      <w:r w:rsidR="00B01E93">
        <w:t xml:space="preserve">часть </w:t>
      </w:r>
      <w:r>
        <w:t>земельн</w:t>
      </w:r>
      <w:r w:rsidR="00B01E93">
        <w:t>ого</w:t>
      </w:r>
      <w:r w:rsidRPr="007B05C2">
        <w:t xml:space="preserve"> участ</w:t>
      </w:r>
      <w:r>
        <w:t>к</w:t>
      </w:r>
      <w:r w:rsidR="00B01E93">
        <w:t>а</w:t>
      </w:r>
      <w:r w:rsidRPr="007B05C2">
        <w:t xml:space="preserve"> площадью </w:t>
      </w:r>
      <w:r w:rsidR="00B01E93">
        <w:t>760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</w:t>
      </w:r>
      <w:r>
        <w:t xml:space="preserve"> </w:t>
      </w:r>
      <w:r w:rsidR="00A55BD5" w:rsidRPr="00A55BD5">
        <w:t>решени</w:t>
      </w:r>
      <w:r w:rsidR="00A55BD5">
        <w:t>я</w:t>
      </w:r>
      <w:r>
        <w:t xml:space="preserve"> </w:t>
      </w:r>
      <w:r w:rsidR="00A55BD5">
        <w:t xml:space="preserve">Управления Федеральной службы по надзору в сфере защиты прав потребителей и благополучия человека по Красноярскому краю от 15.10.2024 № 24-00-02/20-3772-2024 «Об установлении санитарно-защитной зоны для механоэнергетического участка ПО «Норильскремонт», Красноярский край, г. Норильск, ул. Заводская, 8, (земельные участки с кадастровыми номерами: 24:55:0403005:2534; 24:55:0403005:2547; 24:55:0403005:2551), </w:t>
      </w:r>
      <w:r w:rsidR="00A55BD5">
        <w:br/>
        <w:t>ООО «Норильскникельремонт</w:t>
      </w:r>
      <w:r w:rsidR="00504DD5">
        <w:t xml:space="preserve">», </w:t>
      </w:r>
      <w:r w:rsidRPr="001D3F64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132F7C" w:rsidRPr="000161A0" w:rsidRDefault="00132F7C" w:rsidP="00132F7C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«склады»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132F7C" w:rsidRPr="00BC773C" w:rsidRDefault="00132F7C" w:rsidP="00132F7C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</w:t>
      </w:r>
      <w:r w:rsidRPr="000161A0">
        <w:rPr>
          <w:spacing w:val="1"/>
        </w:rPr>
        <w:lastRenderedPageBreak/>
        <w:t xml:space="preserve">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0161A0">
        <w:rPr>
          <w:spacing w:val="1"/>
        </w:rPr>
        <w:t>сооружений без учета технического верхнего этажа</w:t>
      </w:r>
      <w:proofErr w:type="gramEnd"/>
      <w:r w:rsidRPr="000161A0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32F7C" w:rsidRPr="00FA78FA" w:rsidRDefault="00132F7C" w:rsidP="00132F7C">
      <w:pPr>
        <w:tabs>
          <w:tab w:val="left" w:pos="993"/>
          <w:tab w:val="left" w:pos="1134"/>
        </w:tabs>
        <w:ind w:firstLine="709"/>
        <w:jc w:val="both"/>
      </w:pPr>
      <w:r w:rsidRPr="00FA78FA">
        <w:t>Строительство объектов должно осуществляться при наличии разрешительной документации.</w:t>
      </w:r>
    </w:p>
    <w:p w:rsidR="00132F7C" w:rsidRDefault="00132F7C" w:rsidP="00132F7C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A78FA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A78FA">
        <w:t xml:space="preserve"> и пунктом 6.2.2 СНиП 12-03-2001 </w:t>
      </w:r>
      <w:r>
        <w:t>«</w:t>
      </w:r>
      <w:r w:rsidRPr="00FA78FA">
        <w:t>Безопасность труда в строительстве</w:t>
      </w:r>
      <w:r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132F7C" w:rsidRPr="00DD3048" w:rsidRDefault="00132F7C" w:rsidP="00132F7C">
      <w:pPr>
        <w:ind w:firstLine="709"/>
        <w:jc w:val="both"/>
      </w:pPr>
      <w:r w:rsidRPr="00DD304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E824CE">
        <w:t>28.11</w:t>
      </w:r>
      <w:r>
        <w:t xml:space="preserve">.2023 </w:t>
      </w:r>
      <w:r w:rsidRPr="00DD3048">
        <w:t>№ НТЭК/</w:t>
      </w:r>
      <w:r w:rsidR="00E824CE">
        <w:t>22864</w:t>
      </w:r>
      <w:r w:rsidRPr="00DD3048">
        <w:t xml:space="preserve">-исх возможная точка подключения к системе теплоснабжения АО </w:t>
      </w:r>
      <w:r>
        <w:t>«</w:t>
      </w:r>
      <w:r w:rsidRPr="00DD3048">
        <w:t>НТЭК</w:t>
      </w:r>
      <w:r>
        <w:t>»</w:t>
      </w:r>
      <w:r w:rsidR="00832A53">
        <w:t>: имеется</w:t>
      </w:r>
      <w:r w:rsidRPr="00DD3048">
        <w:t xml:space="preserve">; возможная точка подключения к системе водоснабжения АО </w:t>
      </w:r>
      <w:r>
        <w:t>«</w:t>
      </w:r>
      <w:r w:rsidRPr="00DD3048">
        <w:t>НТЭК</w:t>
      </w:r>
      <w:r>
        <w:t>»</w:t>
      </w:r>
      <w:r w:rsidRPr="00DD3048">
        <w:t xml:space="preserve">: </w:t>
      </w:r>
      <w:r w:rsidR="00832A53">
        <w:t>имеется</w:t>
      </w:r>
      <w:r>
        <w:t>;</w:t>
      </w:r>
      <w:r w:rsidRPr="00DD3048">
        <w:t xml:space="preserve"> возможная точка подключения к системе водоотведения АО </w:t>
      </w:r>
      <w:r>
        <w:t>«</w:t>
      </w:r>
      <w:r w:rsidRPr="00DD3048">
        <w:t>НТЭК</w:t>
      </w:r>
      <w:r>
        <w:t>» по итогам анализа и резерва пропускной способности сетей водоотведения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водоотведения, возможность подключения указанных проектируемых объектов капитального строительства к сетям водоотведения АО «НТЭК</w:t>
      </w:r>
      <w:r w:rsidR="00832A53">
        <w:t>» на момент запроса,</w:t>
      </w:r>
      <w:r w:rsidRPr="00DD3048">
        <w:t xml:space="preserve"> отсутствует.</w:t>
      </w:r>
    </w:p>
    <w:p w:rsidR="00132F7C" w:rsidRPr="00DD3048" w:rsidRDefault="00132F7C" w:rsidP="00132F7C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 w:rsidR="00E824CE">
        <w:t>22.11.2023</w:t>
      </w:r>
      <w:r w:rsidRPr="00DD3048">
        <w:t xml:space="preserve"> № КОС/</w:t>
      </w:r>
      <w:r w:rsidR="00E824CE">
        <w:t>6918</w:t>
      </w:r>
      <w:r w:rsidRPr="00DD304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DD3048">
        <w:t>КОС</w:t>
      </w:r>
      <w:r>
        <w:t>»</w:t>
      </w:r>
      <w:r w:rsidRPr="00DD3048">
        <w:t>.</w:t>
      </w:r>
    </w:p>
    <w:p w:rsidR="00132F7C" w:rsidRDefault="00132F7C" w:rsidP="00132F7C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A2D4E" w:rsidRDefault="001A2D4E" w:rsidP="00132F7C">
      <w:pPr>
        <w:ind w:firstLine="709"/>
        <w:jc w:val="both"/>
        <w:rPr>
          <w:color w:val="000000" w:themeColor="text1"/>
        </w:rPr>
      </w:pPr>
    </w:p>
    <w:p w:rsidR="0038662D" w:rsidRPr="00E52896" w:rsidRDefault="003E1F07" w:rsidP="002A32D2">
      <w:pPr>
        <w:ind w:firstLine="709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lastRenderedPageBreak/>
              <w:t>2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38 000,00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1 140,00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38 000,00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38 000,00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1 140,00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38 000,00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38 000,00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1 140,00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38 000,00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54 000,00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1 620,00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54 000,00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38 000,00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1 140,00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38 000,00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10 лет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18 000,00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540,00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18 000,00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10 лет</w:t>
            </w:r>
          </w:p>
        </w:tc>
        <w:tc>
          <w:tcPr>
            <w:tcW w:w="2551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2 000,00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60,00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2 000,00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Pr="00E52896" w:rsidRDefault="006D7602" w:rsidP="006D7602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10 лет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14 000,00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420,00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14 000,00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Default="006D7602" w:rsidP="006D7602">
            <w:pPr>
              <w:jc w:val="center"/>
            </w:pPr>
            <w:r>
              <w:t>15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10 лет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34 000,00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1 020,00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34 000,00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Default="006D7602" w:rsidP="006D7602">
            <w:pPr>
              <w:jc w:val="center"/>
            </w:pPr>
            <w:r>
              <w:t>16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10 лет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26 000,00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780,00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26 000,00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Default="006D7602" w:rsidP="006D7602">
            <w:pPr>
              <w:jc w:val="center"/>
            </w:pPr>
            <w:r>
              <w:t>17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Default="006D7602" w:rsidP="006D7602">
            <w:pPr>
              <w:jc w:val="center"/>
            </w:pPr>
            <w:r>
              <w:t>18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1 324 000,00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39 720,00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1 324 000,00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Default="006D7602" w:rsidP="006D7602">
            <w:pPr>
              <w:jc w:val="center"/>
            </w:pPr>
            <w:r>
              <w:t>19</w:t>
            </w:r>
          </w:p>
        </w:tc>
        <w:tc>
          <w:tcPr>
            <w:tcW w:w="1715" w:type="dxa"/>
            <w:shd w:val="clear" w:color="auto" w:fill="auto"/>
          </w:tcPr>
          <w:p w:rsidR="006D7602" w:rsidRPr="001131A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</w:tr>
      <w:tr w:rsidR="006D7602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02" w:rsidRDefault="006D7602" w:rsidP="006D7602">
            <w:pPr>
              <w:jc w:val="center"/>
            </w:pPr>
            <w:r>
              <w:t>20</w:t>
            </w:r>
          </w:p>
        </w:tc>
        <w:tc>
          <w:tcPr>
            <w:tcW w:w="1715" w:type="dxa"/>
            <w:shd w:val="clear" w:color="auto" w:fill="auto"/>
          </w:tcPr>
          <w:p w:rsidR="006D7602" w:rsidRDefault="006D7602" w:rsidP="006D7602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6D7602" w:rsidRPr="006D7602" w:rsidRDefault="006D7602" w:rsidP="006D7602">
            <w:pPr>
              <w:jc w:val="center"/>
            </w:pPr>
            <w:r w:rsidRPr="006D7602">
              <w:t>116 000,00</w:t>
            </w:r>
          </w:p>
        </w:tc>
      </w:tr>
      <w:tr w:rsidR="00392325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25" w:rsidRDefault="00392325" w:rsidP="00392325">
            <w:pPr>
              <w:jc w:val="center"/>
            </w:pPr>
            <w:r>
              <w:t>21</w:t>
            </w:r>
          </w:p>
        </w:tc>
        <w:tc>
          <w:tcPr>
            <w:tcW w:w="1715" w:type="dxa"/>
            <w:shd w:val="clear" w:color="auto" w:fill="auto"/>
          </w:tcPr>
          <w:p w:rsidR="00392325" w:rsidRPr="001131A2" w:rsidRDefault="00392325" w:rsidP="00392325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116 000,00</w:t>
            </w:r>
          </w:p>
        </w:tc>
      </w:tr>
      <w:tr w:rsidR="00392325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25" w:rsidRDefault="00392325" w:rsidP="00392325">
            <w:pPr>
              <w:jc w:val="center"/>
            </w:pPr>
            <w:r>
              <w:t>22</w:t>
            </w:r>
          </w:p>
        </w:tc>
        <w:tc>
          <w:tcPr>
            <w:tcW w:w="1715" w:type="dxa"/>
            <w:shd w:val="clear" w:color="auto" w:fill="auto"/>
          </w:tcPr>
          <w:p w:rsidR="00392325" w:rsidRPr="001131A2" w:rsidRDefault="00392325" w:rsidP="00392325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116 000,00</w:t>
            </w:r>
          </w:p>
        </w:tc>
      </w:tr>
      <w:tr w:rsidR="00392325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25" w:rsidRDefault="00392325" w:rsidP="00392325">
            <w:pPr>
              <w:jc w:val="center"/>
            </w:pPr>
            <w:r>
              <w:t>23</w:t>
            </w:r>
          </w:p>
        </w:tc>
        <w:tc>
          <w:tcPr>
            <w:tcW w:w="1715" w:type="dxa"/>
            <w:shd w:val="clear" w:color="auto" w:fill="auto"/>
          </w:tcPr>
          <w:p w:rsidR="00392325" w:rsidRPr="001131A2" w:rsidRDefault="00392325" w:rsidP="00392325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116 000,00</w:t>
            </w:r>
          </w:p>
        </w:tc>
      </w:tr>
      <w:tr w:rsidR="00392325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25" w:rsidRDefault="00392325" w:rsidP="00392325">
            <w:pPr>
              <w:jc w:val="center"/>
            </w:pPr>
            <w:r>
              <w:t>24</w:t>
            </w:r>
          </w:p>
        </w:tc>
        <w:tc>
          <w:tcPr>
            <w:tcW w:w="1715" w:type="dxa"/>
            <w:shd w:val="clear" w:color="auto" w:fill="auto"/>
          </w:tcPr>
          <w:p w:rsidR="00392325" w:rsidRPr="001131A2" w:rsidRDefault="00392325" w:rsidP="00392325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116 000,00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3 480,00</w:t>
            </w:r>
          </w:p>
        </w:tc>
        <w:tc>
          <w:tcPr>
            <w:tcW w:w="2257" w:type="dxa"/>
            <w:shd w:val="clear" w:color="auto" w:fill="auto"/>
          </w:tcPr>
          <w:p w:rsidR="00392325" w:rsidRPr="006D7602" w:rsidRDefault="00392325" w:rsidP="00392325">
            <w:pPr>
              <w:jc w:val="center"/>
            </w:pPr>
            <w:r w:rsidRPr="006D7602">
              <w:t>116 000,00</w:t>
            </w:r>
          </w:p>
        </w:tc>
      </w:tr>
      <w:tr w:rsidR="004B4FD2" w:rsidRPr="00E52896" w:rsidTr="008C3EA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D2" w:rsidRDefault="004B4FD2" w:rsidP="004B4FD2">
            <w:pPr>
              <w:jc w:val="center"/>
            </w:pPr>
            <w:r>
              <w:t>25</w:t>
            </w:r>
          </w:p>
        </w:tc>
        <w:tc>
          <w:tcPr>
            <w:tcW w:w="1715" w:type="dxa"/>
            <w:shd w:val="clear" w:color="auto" w:fill="auto"/>
          </w:tcPr>
          <w:p w:rsidR="004B4FD2" w:rsidRPr="001131A2" w:rsidRDefault="004B4FD2" w:rsidP="004B4FD2">
            <w:pPr>
              <w:jc w:val="center"/>
            </w:pPr>
            <w:r>
              <w:t>10 лет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4FD2" w:rsidRPr="004B4FD2" w:rsidRDefault="004B4FD2" w:rsidP="004B4FD2">
            <w:pPr>
              <w:jc w:val="center"/>
            </w:pPr>
            <w:r w:rsidRPr="004B4FD2">
              <w:t>11 000,00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FD2" w:rsidRPr="004B4FD2" w:rsidRDefault="004B4FD2" w:rsidP="004B4FD2">
            <w:pPr>
              <w:jc w:val="center"/>
            </w:pPr>
            <w:r w:rsidRPr="004B4FD2">
              <w:t>330,00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4B4FD2" w:rsidRPr="004B4FD2" w:rsidRDefault="004B4FD2" w:rsidP="004B4FD2">
            <w:pPr>
              <w:jc w:val="center"/>
            </w:pPr>
            <w:r w:rsidRPr="004B4FD2">
              <w:t>11 000,00</w:t>
            </w:r>
          </w:p>
        </w:tc>
      </w:tr>
      <w:tr w:rsidR="00263FAE" w:rsidRPr="00E52896" w:rsidTr="00D318E2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AE" w:rsidRDefault="00263FAE" w:rsidP="00263FAE">
            <w:pPr>
              <w:jc w:val="center"/>
            </w:pPr>
            <w:r>
              <w:t>26</w:t>
            </w:r>
          </w:p>
        </w:tc>
        <w:tc>
          <w:tcPr>
            <w:tcW w:w="1715" w:type="dxa"/>
            <w:shd w:val="clear" w:color="auto" w:fill="auto"/>
          </w:tcPr>
          <w:p w:rsidR="00263FAE" w:rsidRPr="001131A2" w:rsidRDefault="00263FAE" w:rsidP="00263FAE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3FAE" w:rsidRPr="00263FAE" w:rsidRDefault="00263FAE" w:rsidP="00263FAE">
            <w:pPr>
              <w:jc w:val="center"/>
            </w:pPr>
            <w:r w:rsidRPr="00263FAE">
              <w:t>38 000,00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AE" w:rsidRPr="00263FAE" w:rsidRDefault="00263FAE" w:rsidP="00263FAE">
            <w:pPr>
              <w:jc w:val="center"/>
            </w:pPr>
            <w:r w:rsidRPr="00263FAE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63FAE" w:rsidRPr="00263FAE" w:rsidRDefault="00263FAE" w:rsidP="00263FAE">
            <w:pPr>
              <w:jc w:val="center"/>
            </w:pPr>
            <w:r w:rsidRPr="00263FAE">
              <w:t>38 000,00</w:t>
            </w:r>
          </w:p>
        </w:tc>
      </w:tr>
      <w:tr w:rsidR="00263FAE" w:rsidRPr="00E52896" w:rsidTr="00D318E2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AE" w:rsidRDefault="00263FAE" w:rsidP="00263FAE">
            <w:pPr>
              <w:jc w:val="center"/>
            </w:pPr>
            <w:r>
              <w:t>27</w:t>
            </w:r>
          </w:p>
        </w:tc>
        <w:tc>
          <w:tcPr>
            <w:tcW w:w="1715" w:type="dxa"/>
            <w:shd w:val="clear" w:color="auto" w:fill="auto"/>
          </w:tcPr>
          <w:p w:rsidR="00263FAE" w:rsidRPr="001131A2" w:rsidRDefault="00263FAE" w:rsidP="00263FAE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3FAE" w:rsidRPr="00263FAE" w:rsidRDefault="00263FAE" w:rsidP="00263FAE">
            <w:pPr>
              <w:jc w:val="center"/>
            </w:pPr>
            <w:r w:rsidRPr="00263FAE">
              <w:t>38 000,00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AE" w:rsidRPr="00263FAE" w:rsidRDefault="00263FAE" w:rsidP="00263FAE">
            <w:pPr>
              <w:jc w:val="center"/>
            </w:pPr>
            <w:r w:rsidRPr="00263FAE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63FAE" w:rsidRPr="00263FAE" w:rsidRDefault="00263FAE" w:rsidP="00263FAE">
            <w:pPr>
              <w:jc w:val="center"/>
            </w:pPr>
            <w:r w:rsidRPr="00263FAE">
              <w:t>38 000,00</w:t>
            </w:r>
          </w:p>
        </w:tc>
      </w:tr>
      <w:tr w:rsidR="00392325" w:rsidRPr="00E52896" w:rsidTr="00F535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25" w:rsidRDefault="00392325" w:rsidP="00392325">
            <w:pPr>
              <w:jc w:val="center"/>
            </w:pPr>
            <w:r>
              <w:t>28</w:t>
            </w:r>
          </w:p>
        </w:tc>
        <w:tc>
          <w:tcPr>
            <w:tcW w:w="1715" w:type="dxa"/>
            <w:shd w:val="clear" w:color="auto" w:fill="auto"/>
          </w:tcPr>
          <w:p w:rsidR="00392325" w:rsidRPr="001131A2" w:rsidRDefault="00392325" w:rsidP="00392325">
            <w:pPr>
              <w:jc w:val="center"/>
            </w:pPr>
            <w:r>
              <w:t>10 лет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</w:tcPr>
          <w:p w:rsidR="00392325" w:rsidRPr="006D7602" w:rsidRDefault="0082751E" w:rsidP="00392325">
            <w:pPr>
              <w:jc w:val="center"/>
            </w:pPr>
            <w:r>
              <w:t>27 000,00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325" w:rsidRPr="006D7602" w:rsidRDefault="007B4822" w:rsidP="00392325">
            <w:pPr>
              <w:jc w:val="center"/>
            </w:pPr>
            <w:r>
              <w:t>810,00</w:t>
            </w:r>
          </w:p>
        </w:tc>
        <w:tc>
          <w:tcPr>
            <w:tcW w:w="2257" w:type="dxa"/>
            <w:shd w:val="clear" w:color="auto" w:fill="auto"/>
          </w:tcPr>
          <w:p w:rsidR="00392325" w:rsidRPr="006D7602" w:rsidRDefault="0082751E" w:rsidP="00392325">
            <w:pPr>
              <w:jc w:val="center"/>
            </w:pPr>
            <w:r>
              <w:t>27 000,00</w:t>
            </w:r>
          </w:p>
        </w:tc>
      </w:tr>
      <w:tr w:rsidR="003A06B7" w:rsidRPr="00E52896" w:rsidTr="006342A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6B7" w:rsidRDefault="003A06B7" w:rsidP="003A06B7">
            <w:pPr>
              <w:jc w:val="center"/>
            </w:pPr>
            <w:r>
              <w:t>29</w:t>
            </w:r>
          </w:p>
        </w:tc>
        <w:tc>
          <w:tcPr>
            <w:tcW w:w="1715" w:type="dxa"/>
            <w:shd w:val="clear" w:color="auto" w:fill="auto"/>
          </w:tcPr>
          <w:p w:rsidR="003A06B7" w:rsidRPr="001131A2" w:rsidRDefault="003A06B7" w:rsidP="003A06B7">
            <w:pPr>
              <w:jc w:val="center"/>
            </w:pPr>
            <w:r w:rsidRPr="001131A2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06B7" w:rsidRPr="003A06B7" w:rsidRDefault="003A06B7" w:rsidP="003A06B7">
            <w:pPr>
              <w:jc w:val="center"/>
            </w:pPr>
            <w:r w:rsidRPr="003A06B7">
              <w:t>59 000,00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6B7" w:rsidRPr="003A06B7" w:rsidRDefault="007B4822" w:rsidP="003A06B7">
            <w:pPr>
              <w:jc w:val="center"/>
            </w:pPr>
            <w:r>
              <w:t>1 770,00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A06B7" w:rsidRPr="003A06B7" w:rsidRDefault="003A06B7" w:rsidP="003A06B7">
            <w:pPr>
              <w:jc w:val="center"/>
            </w:pPr>
            <w:r w:rsidRPr="003A06B7">
              <w:t>59 000,00</w:t>
            </w:r>
          </w:p>
        </w:tc>
      </w:tr>
      <w:tr w:rsidR="004B4FD2" w:rsidRPr="00E52896" w:rsidTr="008F794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D2" w:rsidRDefault="004B4FD2" w:rsidP="004B4FD2">
            <w:pPr>
              <w:jc w:val="center"/>
            </w:pPr>
            <w:r>
              <w:t>30</w:t>
            </w:r>
          </w:p>
        </w:tc>
        <w:tc>
          <w:tcPr>
            <w:tcW w:w="1715" w:type="dxa"/>
            <w:shd w:val="clear" w:color="auto" w:fill="auto"/>
          </w:tcPr>
          <w:p w:rsidR="004B4FD2" w:rsidRPr="001131A2" w:rsidRDefault="004B4FD2" w:rsidP="004B4FD2">
            <w:pPr>
              <w:jc w:val="center"/>
            </w:pPr>
            <w:r>
              <w:t>58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4FD2" w:rsidRPr="004B4FD2" w:rsidRDefault="004B4FD2" w:rsidP="004B4FD2">
            <w:pPr>
              <w:jc w:val="center"/>
            </w:pPr>
            <w:r w:rsidRPr="004B4FD2">
              <w:t>694 000,00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FD2" w:rsidRPr="004B4FD2" w:rsidRDefault="004B4FD2" w:rsidP="004B4FD2">
            <w:pPr>
              <w:jc w:val="center"/>
            </w:pPr>
            <w:r w:rsidRPr="004B4FD2">
              <w:t>20 820,00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4B4FD2" w:rsidRPr="004B4FD2" w:rsidRDefault="004B4FD2" w:rsidP="004B4FD2">
            <w:pPr>
              <w:jc w:val="center"/>
            </w:pPr>
            <w:r w:rsidRPr="004B4FD2">
              <w:t>694 000,00</w:t>
            </w:r>
          </w:p>
        </w:tc>
      </w:tr>
    </w:tbl>
    <w:p w:rsidR="00965442" w:rsidRPr="00D968CA" w:rsidRDefault="00965442" w:rsidP="00E3293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E52896">
        <w:rPr>
          <w:b/>
        </w:rPr>
        <w:t>Особые условия аренды земельного участка (для лотов №№ 1-</w:t>
      </w:r>
      <w:r w:rsidR="0049427A">
        <w:rPr>
          <w:b/>
        </w:rPr>
        <w:t>3</w:t>
      </w:r>
      <w:r w:rsidR="00EC2D49">
        <w:rPr>
          <w:b/>
        </w:rPr>
        <w:t>0</w:t>
      </w:r>
      <w:r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</w:t>
      </w:r>
      <w:r w:rsidRPr="00587B75">
        <w:t>договором (</w:t>
      </w:r>
      <w:r w:rsidRPr="00587B75">
        <w:rPr>
          <w:b/>
        </w:rPr>
        <w:t>для лотов №№</w:t>
      </w:r>
      <w:r w:rsidR="00EB5C8C" w:rsidRPr="00587B75">
        <w:rPr>
          <w:b/>
        </w:rPr>
        <w:t xml:space="preserve"> </w:t>
      </w:r>
      <w:r w:rsidR="00CA521A">
        <w:rPr>
          <w:b/>
        </w:rPr>
        <w:t xml:space="preserve">1, </w:t>
      </w:r>
      <w:r w:rsidR="004A7AC0">
        <w:rPr>
          <w:b/>
        </w:rPr>
        <w:t>2,</w:t>
      </w:r>
      <w:r w:rsidR="00CA521A">
        <w:rPr>
          <w:b/>
        </w:rPr>
        <w:t xml:space="preserve"> 3, 4,</w:t>
      </w:r>
      <w:r w:rsidR="004A7AC0">
        <w:rPr>
          <w:b/>
        </w:rPr>
        <w:t xml:space="preserve"> 5, 6,</w:t>
      </w:r>
      <w:r w:rsidR="00CA521A">
        <w:rPr>
          <w:b/>
        </w:rPr>
        <w:t xml:space="preserve"> 7, 8, 9, 10,</w:t>
      </w:r>
      <w:r w:rsidR="004A7AC0">
        <w:rPr>
          <w:b/>
        </w:rPr>
        <w:t xml:space="preserve"> 11, 1</w:t>
      </w:r>
      <w:r w:rsidR="00CA521A">
        <w:rPr>
          <w:b/>
        </w:rPr>
        <w:t>7</w:t>
      </w:r>
      <w:r w:rsidR="004A7AC0">
        <w:rPr>
          <w:b/>
        </w:rPr>
        <w:t xml:space="preserve">, </w:t>
      </w:r>
      <w:r w:rsidR="00CA521A">
        <w:rPr>
          <w:b/>
        </w:rPr>
        <w:t>18, 19, 20</w:t>
      </w:r>
      <w:r w:rsidR="008C2107">
        <w:rPr>
          <w:b/>
        </w:rPr>
        <w:t>, 21, 22, 23, 24, 26, 27, 29, 30</w:t>
      </w:r>
      <w:r w:rsidRPr="00587B75">
        <w:rPr>
          <w:b/>
        </w:rPr>
        <w:t>)</w:t>
      </w:r>
      <w:r w:rsidRPr="00587B75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 xml:space="preserve"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</w:t>
      </w:r>
      <w:r w:rsidR="00965442" w:rsidRPr="00D968CA">
        <w:lastRenderedPageBreak/>
        <w:t>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</w:t>
      </w:r>
      <w:r w:rsidRPr="003C231F">
        <w:rPr>
          <w:b/>
        </w:rPr>
        <w:t xml:space="preserve">лотов №№ </w:t>
      </w:r>
      <w:r w:rsidR="005D2C22">
        <w:rPr>
          <w:b/>
        </w:rPr>
        <w:t>1, 2, 3, 4, 5, 6, 7, 8, 9, 10, 11, 17, 19, 20</w:t>
      </w:r>
      <w:r w:rsidR="001254DF">
        <w:rPr>
          <w:b/>
        </w:rPr>
        <w:t>, 21, 22, 23, 24, 26, 27</w:t>
      </w:r>
      <w:r w:rsidRPr="003C231F">
        <w:rPr>
          <w:b/>
        </w:rPr>
        <w:t>)</w:t>
      </w:r>
      <w:r w:rsidRPr="003C231F">
        <w:t>;</w:t>
      </w:r>
    </w:p>
    <w:p w:rsidR="00DC74D9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</w:t>
      </w:r>
      <w:r w:rsidR="004C145A" w:rsidRPr="005C443C">
        <w:t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C3780C">
        <w:t xml:space="preserve"> Совета депутатов от 19.02.2019 </w:t>
      </w:r>
      <w:r w:rsidR="004C145A" w:rsidRPr="005C443C">
        <w:t>№ 11/5-247</w:t>
      </w:r>
      <w:r w:rsidR="004C145A" w:rsidRPr="003F11FF">
        <w:t xml:space="preserve"> </w:t>
      </w:r>
      <w:r w:rsidRPr="003F11FF">
        <w:t>(</w:t>
      </w:r>
      <w:r w:rsidRPr="00962752">
        <w:rPr>
          <w:b/>
        </w:rPr>
        <w:t>для лотов №№</w:t>
      </w:r>
      <w:r w:rsidR="00C3780C" w:rsidRPr="00962752">
        <w:rPr>
          <w:b/>
        </w:rPr>
        <w:t xml:space="preserve"> </w:t>
      </w:r>
      <w:r w:rsidR="004A7AC0">
        <w:rPr>
          <w:b/>
        </w:rPr>
        <w:t>1</w:t>
      </w:r>
      <w:r w:rsidR="005D2C22">
        <w:rPr>
          <w:b/>
        </w:rPr>
        <w:t>2</w:t>
      </w:r>
      <w:r w:rsidR="004A7AC0">
        <w:rPr>
          <w:b/>
        </w:rPr>
        <w:t>,</w:t>
      </w:r>
      <w:r w:rsidR="005A22D7">
        <w:rPr>
          <w:b/>
        </w:rPr>
        <w:t xml:space="preserve"> </w:t>
      </w:r>
      <w:r w:rsidR="005D2C22">
        <w:rPr>
          <w:b/>
        </w:rPr>
        <w:t>1</w:t>
      </w:r>
      <w:r w:rsidR="005A22D7">
        <w:rPr>
          <w:b/>
        </w:rPr>
        <w:t xml:space="preserve">3, </w:t>
      </w:r>
      <w:r w:rsidR="005D2C22">
        <w:rPr>
          <w:b/>
        </w:rPr>
        <w:t>1</w:t>
      </w:r>
      <w:r w:rsidR="005A22D7">
        <w:rPr>
          <w:b/>
        </w:rPr>
        <w:t xml:space="preserve">4, </w:t>
      </w:r>
      <w:r w:rsidR="005D2C22">
        <w:rPr>
          <w:b/>
        </w:rPr>
        <w:t>15, 16</w:t>
      </w:r>
      <w:r w:rsidR="006E0CA1">
        <w:rPr>
          <w:b/>
        </w:rPr>
        <w:t>, 25, 28, 29</w:t>
      </w:r>
      <w:r w:rsidRPr="00962752">
        <w:rPr>
          <w:b/>
        </w:rPr>
        <w:t>)</w:t>
      </w:r>
      <w:r w:rsidRPr="00962752">
        <w:t>;</w:t>
      </w:r>
    </w:p>
    <w:p w:rsidR="0089494F" w:rsidRDefault="0089494F" w:rsidP="0089494F">
      <w:pPr>
        <w:widowControl w:val="0"/>
        <w:autoSpaceDE w:val="0"/>
        <w:autoSpaceDN w:val="0"/>
        <w:adjustRightInd w:val="0"/>
        <w:ind w:firstLine="709"/>
        <w:jc w:val="both"/>
      </w:pPr>
      <w:r w:rsidRPr="006E4D1D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6E4D1D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>
        <w:t>»</w:t>
      </w:r>
      <w:r w:rsidR="00C3780C">
        <w:t xml:space="preserve"> от 11.02.2019 </w:t>
      </w:r>
      <w:r w:rsidRPr="006E4D1D">
        <w:t xml:space="preserve">№ 77-158-од, Водным кодексом Российской Федерации </w:t>
      </w:r>
      <w:r w:rsidRPr="006E4D1D">
        <w:rPr>
          <w:b/>
        </w:rPr>
        <w:t xml:space="preserve">(для лотов </w:t>
      </w:r>
      <w:r w:rsidR="00C628FC">
        <w:rPr>
          <w:b/>
        </w:rPr>
        <w:br/>
      </w:r>
      <w:r w:rsidRPr="00B45FA6">
        <w:rPr>
          <w:b/>
        </w:rPr>
        <w:t xml:space="preserve">№№ </w:t>
      </w:r>
      <w:r w:rsidR="00E02CE1">
        <w:rPr>
          <w:b/>
        </w:rPr>
        <w:t>1</w:t>
      </w:r>
      <w:r w:rsidR="0099150E">
        <w:rPr>
          <w:b/>
        </w:rPr>
        <w:t>1</w:t>
      </w:r>
      <w:r w:rsidR="00E02CE1">
        <w:rPr>
          <w:b/>
        </w:rPr>
        <w:t>,</w:t>
      </w:r>
      <w:r w:rsidR="0099150E">
        <w:rPr>
          <w:b/>
        </w:rPr>
        <w:t xml:space="preserve"> 12,</w:t>
      </w:r>
      <w:r w:rsidR="00E02CE1">
        <w:rPr>
          <w:b/>
        </w:rPr>
        <w:t xml:space="preserve"> </w:t>
      </w:r>
      <w:r w:rsidR="0099150E">
        <w:rPr>
          <w:b/>
        </w:rPr>
        <w:t>1</w:t>
      </w:r>
      <w:r w:rsidR="00E02CE1">
        <w:rPr>
          <w:b/>
        </w:rPr>
        <w:t xml:space="preserve">3, </w:t>
      </w:r>
      <w:r w:rsidR="0099150E">
        <w:rPr>
          <w:b/>
        </w:rPr>
        <w:t>1</w:t>
      </w:r>
      <w:r w:rsidR="00E02CE1">
        <w:rPr>
          <w:b/>
        </w:rPr>
        <w:t xml:space="preserve">4, </w:t>
      </w:r>
      <w:r w:rsidR="0099150E">
        <w:rPr>
          <w:b/>
        </w:rPr>
        <w:t>15</w:t>
      </w:r>
      <w:r w:rsidR="006E0CA1">
        <w:rPr>
          <w:b/>
        </w:rPr>
        <w:t>, 25</w:t>
      </w:r>
      <w:r w:rsidRPr="00B45FA6">
        <w:rPr>
          <w:b/>
        </w:rPr>
        <w:t>)</w:t>
      </w:r>
      <w:r w:rsidR="009137D8" w:rsidRPr="00B45FA6">
        <w:t>;</w:t>
      </w:r>
    </w:p>
    <w:p w:rsidR="00C61D40" w:rsidRDefault="00C61D40" w:rsidP="006048EB">
      <w:pPr>
        <w:ind w:firstLine="709"/>
        <w:jc w:val="both"/>
      </w:pPr>
      <w:r>
        <w:t xml:space="preserve">- </w:t>
      </w:r>
      <w:r w:rsidRPr="00C35348">
        <w:t>Арендатор обязуется соблюдать запреты и ограничения, установленные ст. 56 Земельного кодекса Российской Федерации, на основании</w:t>
      </w:r>
      <w:r w:rsidR="006048EB">
        <w:t xml:space="preserve"> решения Управления Федеральной службы по надзору в сфере защиты прав потребителей и благополучия человека по Красноярскому краю от</w:t>
      </w:r>
      <w:r w:rsidR="006048EB" w:rsidRPr="002B28B1">
        <w:t xml:space="preserve"> 18.11.2022 № 3381</w:t>
      </w:r>
      <w:r w:rsidR="006048EB"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 </w:t>
      </w:r>
      <w:r w:rsidR="006048EB" w:rsidRPr="00DC15FE">
        <w:rPr>
          <w:rFonts w:eastAsia="Calibri"/>
          <w:b/>
          <w:lang w:eastAsia="en-US"/>
        </w:rPr>
        <w:t>(для лот</w:t>
      </w:r>
      <w:r w:rsidR="006048EB">
        <w:rPr>
          <w:rFonts w:eastAsia="Calibri"/>
          <w:b/>
          <w:lang w:eastAsia="en-US"/>
        </w:rPr>
        <w:t>ов №№ 7, 8, 9</w:t>
      </w:r>
      <w:r w:rsidR="006E0CA1">
        <w:rPr>
          <w:rFonts w:eastAsia="Calibri"/>
          <w:b/>
          <w:lang w:eastAsia="en-US"/>
        </w:rPr>
        <w:t>, 26</w:t>
      </w:r>
      <w:r w:rsidR="006048EB" w:rsidRPr="00DC15FE">
        <w:rPr>
          <w:rFonts w:eastAsia="Calibri"/>
          <w:b/>
          <w:lang w:eastAsia="en-US"/>
        </w:rPr>
        <w:t>)</w:t>
      </w:r>
      <w:r w:rsidR="006048EB" w:rsidRPr="00DC15FE">
        <w:rPr>
          <w:rFonts w:eastAsia="Calibri"/>
          <w:lang w:eastAsia="en-US"/>
        </w:rPr>
        <w:t>;</w:t>
      </w:r>
    </w:p>
    <w:p w:rsidR="00C61D40" w:rsidRPr="006E4D1D" w:rsidRDefault="00C61D40" w:rsidP="0089494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C35348">
        <w:t>Арендатор обязуется соблюдать запреты и ограничения, установленные ст. 56 Земельного кодекса Российской Федерации, на основании</w:t>
      </w:r>
      <w:r w:rsidR="006048EB">
        <w:t xml:space="preserve"> постановления Главного государственного санитарного</w:t>
      </w:r>
      <w:r w:rsidR="006048EB" w:rsidRPr="002B28B1">
        <w:t xml:space="preserve"> врач</w:t>
      </w:r>
      <w:r w:rsidR="006048EB">
        <w:t>а</w:t>
      </w:r>
      <w:r w:rsidR="006048EB" w:rsidRPr="002B28B1">
        <w:t xml:space="preserve"> Российской Федерации</w:t>
      </w:r>
      <w:r w:rsidR="006048EB">
        <w:t xml:space="preserve"> от </w:t>
      </w:r>
      <w:r w:rsidR="006048EB" w:rsidRPr="002B28B1">
        <w:t>10.12.201</w:t>
      </w:r>
      <w:r w:rsidR="006048EB">
        <w:t xml:space="preserve">4 № 83 «Об установлении размера санитарно-защитной зоны шахты «Комсомольская» рудника «Комсомольский» имущественного комплекса Заполярного филиала ОАО «Горно-металлургическая компания «Норильский никель» на территории муниципального образования г. Норильск» </w:t>
      </w:r>
      <w:r w:rsidR="006048EB" w:rsidRPr="00DC15FE">
        <w:rPr>
          <w:rFonts w:eastAsia="Calibri"/>
          <w:b/>
          <w:lang w:eastAsia="en-US"/>
        </w:rPr>
        <w:t>(для лот</w:t>
      </w:r>
      <w:r w:rsidR="006048EB">
        <w:rPr>
          <w:rFonts w:eastAsia="Calibri"/>
          <w:b/>
          <w:lang w:eastAsia="en-US"/>
        </w:rPr>
        <w:t>ов №№ 7, 8, 9</w:t>
      </w:r>
      <w:r w:rsidR="006E0CA1">
        <w:rPr>
          <w:rFonts w:eastAsia="Calibri"/>
          <w:b/>
          <w:lang w:eastAsia="en-US"/>
        </w:rPr>
        <w:t>, 26</w:t>
      </w:r>
      <w:r w:rsidR="006048EB" w:rsidRPr="00DC15FE">
        <w:rPr>
          <w:rFonts w:eastAsia="Calibri"/>
          <w:b/>
          <w:lang w:eastAsia="en-US"/>
        </w:rPr>
        <w:t>)</w:t>
      </w:r>
      <w:r w:rsidR="006048EB" w:rsidRPr="00DC15FE">
        <w:rPr>
          <w:rFonts w:eastAsia="Calibri"/>
          <w:lang w:eastAsia="en-US"/>
        </w:rPr>
        <w:t>;</w:t>
      </w:r>
    </w:p>
    <w:p w:rsidR="00755BB0" w:rsidRPr="00DC15FE" w:rsidRDefault="00755BB0" w:rsidP="00755B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C15FE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C15FE">
        <w:rPr>
          <w:rFonts w:eastAsia="Calibri"/>
          <w:lang w:eastAsia="en-US"/>
        </w:rPr>
        <w:br/>
        <w:t xml:space="preserve">от 03.03.2018 № 222 </w:t>
      </w:r>
      <w:r w:rsidRPr="00DC15FE">
        <w:rPr>
          <w:rFonts w:eastAsia="Calibri"/>
          <w:b/>
          <w:lang w:eastAsia="en-US"/>
        </w:rPr>
        <w:t>(для лот</w:t>
      </w:r>
      <w:r w:rsidR="004760DE">
        <w:rPr>
          <w:rFonts w:eastAsia="Calibri"/>
          <w:b/>
          <w:lang w:eastAsia="en-US"/>
        </w:rPr>
        <w:t>ов</w:t>
      </w:r>
      <w:r>
        <w:rPr>
          <w:rFonts w:eastAsia="Calibri"/>
          <w:b/>
          <w:lang w:eastAsia="en-US"/>
        </w:rPr>
        <w:t xml:space="preserve"> </w:t>
      </w:r>
      <w:r w:rsidR="004760DE">
        <w:rPr>
          <w:rFonts w:eastAsia="Calibri"/>
          <w:b/>
          <w:lang w:eastAsia="en-US"/>
        </w:rPr>
        <w:t>№</w:t>
      </w:r>
      <w:r>
        <w:rPr>
          <w:rFonts w:eastAsia="Calibri"/>
          <w:b/>
          <w:lang w:eastAsia="en-US"/>
        </w:rPr>
        <w:t xml:space="preserve">№ </w:t>
      </w:r>
      <w:r w:rsidR="004760DE">
        <w:rPr>
          <w:rFonts w:eastAsia="Calibri"/>
          <w:b/>
          <w:lang w:eastAsia="en-US"/>
        </w:rPr>
        <w:t xml:space="preserve">7, 8, 9, </w:t>
      </w:r>
      <w:r>
        <w:rPr>
          <w:rFonts w:eastAsia="Calibri"/>
          <w:b/>
          <w:lang w:eastAsia="en-US"/>
        </w:rPr>
        <w:t>1</w:t>
      </w:r>
      <w:r w:rsidR="004760DE">
        <w:rPr>
          <w:rFonts w:eastAsia="Calibri"/>
          <w:b/>
          <w:lang w:eastAsia="en-US"/>
        </w:rPr>
        <w:t>1</w:t>
      </w:r>
      <w:r w:rsidR="006E0CA1">
        <w:rPr>
          <w:rFonts w:eastAsia="Calibri"/>
          <w:b/>
          <w:lang w:eastAsia="en-US"/>
        </w:rPr>
        <w:t>, 26, 30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755BB0" w:rsidRDefault="00755BB0" w:rsidP="00755BB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t xml:space="preserve">- </w:t>
      </w:r>
      <w:r w:rsidRPr="00C35348">
        <w:t xml:space="preserve">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</w:t>
      </w:r>
      <w:r>
        <w:t>«</w:t>
      </w:r>
      <w:r w:rsidRPr="00C35348">
        <w:t>Мокулаевское</w:t>
      </w:r>
      <w:r>
        <w:t>»</w:t>
      </w:r>
      <w:r w:rsidRPr="00C35348">
        <w:t xml:space="preserve">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</w:t>
      </w:r>
      <w:r w:rsidRPr="00F54A93">
        <w:t xml:space="preserve">24:55:0000000:84445, 24:55:0000000:291, 24:55:0404005:330) </w:t>
      </w:r>
      <w:r w:rsidRPr="00DC15FE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>а № 1</w:t>
      </w:r>
      <w:r w:rsidR="004A0D54">
        <w:rPr>
          <w:rFonts w:eastAsia="Calibri"/>
          <w:b/>
          <w:lang w:eastAsia="en-US"/>
        </w:rPr>
        <w:t>1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C61D40" w:rsidRDefault="00C61D40" w:rsidP="00C61D40">
      <w:pPr>
        <w:ind w:firstLine="709"/>
        <w:jc w:val="both"/>
      </w:pPr>
      <w:r>
        <w:t xml:space="preserve">- </w:t>
      </w:r>
      <w:r w:rsidRPr="00C35348">
        <w:t xml:space="preserve">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</w:t>
      </w:r>
      <w:r w:rsidRPr="00C35348">
        <w:lastRenderedPageBreak/>
        <w:t>Красноярскому краю</w:t>
      </w:r>
      <w:r>
        <w:t xml:space="preserve"> от 11.12.2019 № 256-РСЗЗ «Об установлении санитарно-защитной зоны для Надеждинского металлургического завода имени Б.И. Колесникова ЗФ ПАО «ГМК «Норильский никель» с учетом ввода в эксплуатацию НМЗ-НСК» </w:t>
      </w:r>
      <w:r w:rsidRPr="00DC15FE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>а № 11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C61D40" w:rsidRDefault="00C61D40" w:rsidP="00C61D40">
      <w:pPr>
        <w:ind w:firstLine="709"/>
        <w:jc w:val="both"/>
      </w:pPr>
      <w:r>
        <w:t xml:space="preserve">- </w:t>
      </w:r>
      <w:r w:rsidRPr="00C35348">
        <w:t>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</w:t>
      </w:r>
      <w:r>
        <w:t xml:space="preserve"> от 15.10.2024 № 24-00-02/20-3770-2024 «Об установлении санитарно-защитной зоны для объекта «</w:t>
      </w:r>
      <w:proofErr w:type="spellStart"/>
      <w:r>
        <w:t>Промплощадка</w:t>
      </w:r>
      <w:proofErr w:type="spellEnd"/>
      <w:r>
        <w:t xml:space="preserve"> 3-ННР» (к.н. 24:55:0402017:21, 24:55:040217:36) ООО «Норильскникельремонт», по адресу: Красноярский край, г. Норильск, ул. Нансена, </w:t>
      </w:r>
      <w:r w:rsidR="006E0CA1">
        <w:br/>
      </w:r>
      <w:r>
        <w:t xml:space="preserve">д. 11» </w:t>
      </w:r>
      <w:r w:rsidRPr="00DC15FE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>а № 11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D30120" w:rsidRDefault="00D30120" w:rsidP="00FA100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4E3608">
        <w:t xml:space="preserve"> на основании</w:t>
      </w:r>
      <w:r>
        <w:t xml:space="preserve"> </w:t>
      </w:r>
      <w:r w:rsidR="00FA1009"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 </w:t>
      </w:r>
      <w:r w:rsidR="00755BB0" w:rsidRPr="00DC15FE">
        <w:rPr>
          <w:rFonts w:eastAsia="Calibri"/>
          <w:b/>
          <w:lang w:eastAsia="en-US"/>
        </w:rPr>
        <w:t>(для лот</w:t>
      </w:r>
      <w:r w:rsidR="00755BB0">
        <w:rPr>
          <w:rFonts w:eastAsia="Calibri"/>
          <w:b/>
          <w:lang w:eastAsia="en-US"/>
        </w:rPr>
        <w:t>а № 1</w:t>
      </w:r>
      <w:r w:rsidR="004A0D54">
        <w:rPr>
          <w:rFonts w:eastAsia="Calibri"/>
          <w:b/>
          <w:lang w:eastAsia="en-US"/>
        </w:rPr>
        <w:t>1</w:t>
      </w:r>
      <w:r w:rsidR="00755BB0" w:rsidRPr="00DC15FE">
        <w:rPr>
          <w:rFonts w:eastAsia="Calibri"/>
          <w:b/>
          <w:lang w:eastAsia="en-US"/>
        </w:rPr>
        <w:t>)</w:t>
      </w:r>
      <w:r w:rsidR="00755BB0" w:rsidRPr="00DC15FE">
        <w:rPr>
          <w:rFonts w:eastAsia="Calibri"/>
          <w:lang w:eastAsia="en-US"/>
        </w:rPr>
        <w:t>;</w:t>
      </w:r>
    </w:p>
    <w:p w:rsidR="00404F5C" w:rsidRDefault="00404F5C" w:rsidP="00404F5C">
      <w:pPr>
        <w:ind w:firstLine="709"/>
        <w:jc w:val="both"/>
        <w:rPr>
          <w:b/>
          <w:spacing w:val="1"/>
        </w:rPr>
      </w:pPr>
      <w:r>
        <w:rPr>
          <w:rFonts w:eastAsia="Calibri"/>
          <w:lang w:eastAsia="en-US"/>
        </w:rPr>
        <w:t xml:space="preserve">- </w:t>
      </w:r>
      <w:r w:rsidRPr="00DC15FE">
        <w:rPr>
          <w:rFonts w:eastAsia="Calibri"/>
          <w:lang w:eastAsia="en-US"/>
        </w:rPr>
        <w:t xml:space="preserve">Арендатор обязуется соблюдать </w:t>
      </w:r>
      <w:r>
        <w:rPr>
          <w:spacing w:val="1"/>
        </w:rPr>
        <w:t xml:space="preserve">требования, установленные </w:t>
      </w:r>
      <w:proofErr w:type="spellStart"/>
      <w:r>
        <w:rPr>
          <w:spacing w:val="1"/>
        </w:rPr>
        <w:t>Росприроднадзором</w:t>
      </w:r>
      <w:proofErr w:type="spellEnd"/>
      <w:r>
        <w:rPr>
          <w:spacing w:val="1"/>
        </w:rPr>
        <w:t xml:space="preserve"> от </w:t>
      </w:r>
      <w:r w:rsidRPr="00CD2307">
        <w:rPr>
          <w:spacing w:val="1"/>
        </w:rPr>
        <w:t xml:space="preserve">26.09.2022 № РН-09-01-34/33770 </w:t>
      </w:r>
      <w:r w:rsidRPr="00CD2307">
        <w:rPr>
          <w:b/>
          <w:spacing w:val="1"/>
        </w:rPr>
        <w:t>(</w:t>
      </w:r>
      <w:r w:rsidR="004A0D54" w:rsidRPr="00DC15FE">
        <w:rPr>
          <w:rFonts w:eastAsia="Calibri"/>
          <w:b/>
          <w:lang w:eastAsia="en-US"/>
        </w:rPr>
        <w:t>для лот</w:t>
      </w:r>
      <w:r w:rsidR="004A0D54">
        <w:rPr>
          <w:rFonts w:eastAsia="Calibri"/>
          <w:b/>
          <w:lang w:eastAsia="en-US"/>
        </w:rPr>
        <w:t>а № 11</w:t>
      </w:r>
      <w:r w:rsidRPr="00CD2307">
        <w:rPr>
          <w:b/>
          <w:spacing w:val="1"/>
        </w:rPr>
        <w:t>);</w:t>
      </w:r>
    </w:p>
    <w:p w:rsidR="00404F5C" w:rsidRDefault="00404F5C" w:rsidP="00404F5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Арендатор </w:t>
      </w:r>
      <w:r w:rsidRPr="003F11FF">
        <w:t xml:space="preserve">обязуется </w:t>
      </w:r>
      <w:r>
        <w:t xml:space="preserve">оборудовать возводимые объекты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окружающей </w:t>
      </w:r>
      <w:r w:rsidRPr="00890B61">
        <w:t xml:space="preserve">среды </w:t>
      </w:r>
      <w:r w:rsidRPr="00890B61">
        <w:rPr>
          <w:b/>
        </w:rPr>
        <w:t>(</w:t>
      </w:r>
      <w:r w:rsidR="004A0D54" w:rsidRPr="00DC15FE">
        <w:rPr>
          <w:rFonts w:eastAsia="Calibri"/>
          <w:b/>
          <w:lang w:eastAsia="en-US"/>
        </w:rPr>
        <w:t>для лот</w:t>
      </w:r>
      <w:r w:rsidR="004A0D54">
        <w:rPr>
          <w:rFonts w:eastAsia="Calibri"/>
          <w:b/>
          <w:lang w:eastAsia="en-US"/>
        </w:rPr>
        <w:t>а № 11</w:t>
      </w:r>
      <w:r w:rsidRPr="00890B61">
        <w:rPr>
          <w:b/>
        </w:rPr>
        <w:t>)</w:t>
      </w:r>
      <w:r w:rsidRPr="00890B61">
        <w:t>;</w:t>
      </w:r>
    </w:p>
    <w:p w:rsidR="00E5044A" w:rsidRDefault="00E5044A" w:rsidP="00784EA3">
      <w:pPr>
        <w:ind w:firstLine="709"/>
        <w:jc w:val="both"/>
        <w:rPr>
          <w:rFonts w:eastAsia="Calibri"/>
          <w:lang w:eastAsia="en-US"/>
        </w:rPr>
      </w:pPr>
      <w:r>
        <w:t xml:space="preserve">- </w:t>
      </w:r>
      <w:r w:rsidRPr="00C35348">
        <w:t>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</w:t>
      </w:r>
      <w:r>
        <w:t xml:space="preserve"> </w:t>
      </w:r>
      <w:r w:rsidR="00784EA3">
        <w:t xml:space="preserve">от 15.10.2024 № 24-00-02/20-3772-2024 «Об установлении санитарно-защитной зоны для механоэнергетического участка ПО «Норильскремонт», Красноярский край, г. Норильск, ул. Заводская, 8, (земельные участки с кадастровыми </w:t>
      </w:r>
      <w:r w:rsidR="00784EA3">
        <w:br/>
        <w:t xml:space="preserve">номерами: 24:55:0403005:2534; 24:55:0403005:2547; 24:55:0403005:2551), </w:t>
      </w:r>
      <w:r w:rsidR="00784EA3">
        <w:br/>
        <w:t>ООО «Норильскникельремонт»</w:t>
      </w:r>
      <w:r>
        <w:t xml:space="preserve"> </w:t>
      </w:r>
      <w:r w:rsidRPr="00DC15FE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 xml:space="preserve">а № </w:t>
      </w:r>
      <w:r w:rsidR="00784EA3">
        <w:rPr>
          <w:rFonts w:eastAsia="Calibri"/>
          <w:b/>
          <w:lang w:eastAsia="en-US"/>
        </w:rPr>
        <w:t>30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3217BF" w:rsidRPr="006E4D1D" w:rsidRDefault="003217BF" w:rsidP="003217B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E4D1D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 </w:t>
      </w:r>
      <w:r w:rsidRPr="006E4D1D">
        <w:rPr>
          <w:rFonts w:eastAsia="Calibri"/>
          <w:b/>
          <w:lang w:eastAsia="en-US"/>
        </w:rPr>
        <w:t xml:space="preserve">(для лота № </w:t>
      </w:r>
      <w:r>
        <w:rPr>
          <w:rFonts w:eastAsia="Calibri"/>
          <w:b/>
          <w:lang w:eastAsia="en-US"/>
        </w:rPr>
        <w:t>30</w:t>
      </w:r>
      <w:r w:rsidRPr="006E4D1D">
        <w:rPr>
          <w:rFonts w:eastAsia="Calibri"/>
          <w:b/>
          <w:lang w:eastAsia="en-US"/>
        </w:rPr>
        <w:t>)</w:t>
      </w:r>
      <w:r w:rsidRPr="006E4D1D">
        <w:rPr>
          <w:rFonts w:eastAsia="Calibri"/>
          <w:lang w:eastAsia="en-US"/>
        </w:rPr>
        <w:t>;</w:t>
      </w:r>
    </w:p>
    <w:p w:rsidR="00D20C4C" w:rsidRDefault="00D20C4C" w:rsidP="00D20C4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E51237">
        <w:t xml:space="preserve">Арендатор обязуется осуществлять строительство объекта при наличии разрешительной документации </w:t>
      </w:r>
      <w:r w:rsidRPr="00E51237">
        <w:rPr>
          <w:b/>
        </w:rPr>
        <w:t>(для лот</w:t>
      </w:r>
      <w:r w:rsidR="006E0CA1">
        <w:rPr>
          <w:b/>
        </w:rPr>
        <w:t>ов</w:t>
      </w:r>
      <w:r w:rsidRPr="00E51237">
        <w:rPr>
          <w:b/>
        </w:rPr>
        <w:t xml:space="preserve"> </w:t>
      </w:r>
      <w:r w:rsidR="006E0CA1">
        <w:rPr>
          <w:b/>
        </w:rPr>
        <w:t>№</w:t>
      </w:r>
      <w:r>
        <w:rPr>
          <w:b/>
        </w:rPr>
        <w:t>№ 18</w:t>
      </w:r>
      <w:r w:rsidR="006E0CA1">
        <w:rPr>
          <w:b/>
        </w:rPr>
        <w:t>, 30</w:t>
      </w:r>
      <w:r w:rsidRPr="00E51237">
        <w:rPr>
          <w:b/>
        </w:rPr>
        <w:t>)</w:t>
      </w:r>
      <w:r w:rsidRPr="00E51237">
        <w:t>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</w:t>
      </w:r>
      <w:r w:rsidRPr="002176CD">
        <w:lastRenderedPageBreak/>
        <w:t xml:space="preserve">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BE033C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Согласно </w:t>
      </w:r>
      <w:hyperlink r:id="rId11" w:history="1">
        <w:r>
          <w:rPr>
            <w:rFonts w:eastAsiaTheme="minorHAnsi"/>
            <w:color w:val="0000FF"/>
            <w:lang w:eastAsia="en-US"/>
          </w:rPr>
          <w:t>пункту 1</w:t>
        </w:r>
      </w:hyperlink>
      <w:r>
        <w:rPr>
          <w:rFonts w:eastAsiaTheme="minorHAnsi"/>
          <w:lang w:eastAsia="en-US"/>
        </w:rPr>
        <w:t xml:space="preserve"> указа Президента Российской Федерации от 13.03.1997 N 232 «Об основном документе, удостоверяющем личность гражданина Российской Федерации на территории Российской Федерации»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 </w:t>
      </w:r>
    </w:p>
    <w:p w:rsidR="00BE033C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соответствии с </w:t>
      </w:r>
      <w:hyperlink r:id="rId12" w:history="1">
        <w:r>
          <w:rPr>
            <w:rFonts w:eastAsiaTheme="minorHAnsi"/>
            <w:color w:val="0000FF"/>
            <w:lang w:eastAsia="en-US"/>
          </w:rPr>
          <w:t>пунктом 2</w:t>
        </w:r>
      </w:hyperlink>
      <w:r>
        <w:rPr>
          <w:rFonts w:eastAsiaTheme="minorHAnsi"/>
          <w:lang w:eastAsia="en-US"/>
        </w:rPr>
        <w:t xml:space="preserve"> Описания бланка паспорта гражданина Российской Федерации, утвержденного постановлением Правительства Российской Федерации от 08.07.1997 N 828 «Об утверждении Положения о паспорте гражданина Российской Федерации, образца бланка и описания паспорта гражданина Российской Федерации», бланк паспорта имеет размер 88 x 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 </w:t>
      </w:r>
    </w:p>
    <w:p w:rsidR="00BE033C" w:rsidRPr="00B5710F" w:rsidRDefault="00BE033C" w:rsidP="00BE033C">
      <w:pPr>
        <w:autoSpaceDE w:val="0"/>
        <w:autoSpaceDN w:val="0"/>
        <w:adjustRightInd w:val="0"/>
        <w:ind w:firstLine="540"/>
        <w:jc w:val="both"/>
      </w:pPr>
      <w:r>
        <w:rPr>
          <w:rFonts w:eastAsiaTheme="minorHAnsi"/>
          <w:lang w:eastAsia="en-US"/>
        </w:rPr>
        <w:t xml:space="preserve">Таким образом, для участия в аукционе в соответствии с </w:t>
      </w:r>
      <w:hyperlink r:id="rId13" w:history="1">
        <w:r>
          <w:rPr>
            <w:rFonts w:eastAsiaTheme="minorHAnsi"/>
            <w:color w:val="0000FF"/>
            <w:lang w:eastAsia="en-US"/>
          </w:rPr>
          <w:t>ЗК</w:t>
        </w:r>
      </w:hyperlink>
      <w:r>
        <w:rPr>
          <w:rFonts w:eastAsiaTheme="minorHAnsi"/>
          <w:lang w:eastAsia="en-US"/>
        </w:rPr>
        <w:t xml:space="preserve"> РФ заявителем должны быть представлены копии всех страниц паспорта гражданина Российской Федерации </w:t>
      </w:r>
      <w:r>
        <w:rPr>
          <w:rFonts w:eastAsiaTheme="minorHAnsi"/>
          <w:lang w:eastAsia="en-US"/>
        </w:rPr>
        <w:br/>
        <w:t>(в соответствии с письмом от 04.12.</w:t>
      </w:r>
      <w:r w:rsidRPr="00BE033C">
        <w:rPr>
          <w:rFonts w:eastAsiaTheme="minorHAnsi"/>
          <w:lang w:eastAsia="en-US"/>
        </w:rPr>
        <w:t xml:space="preserve">2019 г. </w:t>
      </w:r>
      <w:r>
        <w:rPr>
          <w:rFonts w:eastAsiaTheme="minorHAnsi"/>
          <w:lang w:eastAsia="en-US"/>
        </w:rPr>
        <w:t xml:space="preserve">№ </w:t>
      </w:r>
      <w:r w:rsidRPr="00BE033C">
        <w:rPr>
          <w:rFonts w:eastAsiaTheme="minorHAnsi"/>
          <w:lang w:eastAsia="en-US"/>
        </w:rPr>
        <w:t>ДФ/106347/19</w:t>
      </w:r>
      <w:r>
        <w:rPr>
          <w:rFonts w:eastAsiaTheme="minorHAnsi"/>
          <w:lang w:eastAsia="en-US"/>
        </w:rPr>
        <w:t xml:space="preserve"> Федеральной</w:t>
      </w:r>
      <w:r w:rsidRPr="00BE033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антимонопольной службы).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</w:t>
      </w:r>
      <w:r w:rsidRPr="00B5710F">
        <w:rPr>
          <w:rStyle w:val="ae"/>
        </w:rPr>
        <w:lastRenderedPageBreak/>
        <w:t>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>
        <w:rPr>
          <w:rFonts w:ascii="Times New Roman" w:hAnsi="Times New Roman"/>
          <w:sz w:val="24"/>
          <w:szCs w:val="24"/>
        </w:rPr>
        <w:t>норильск.рф</w:t>
      </w:r>
      <w:r w:rsidRPr="00B5710F">
        <w:rPr>
          <w:rFonts w:ascii="Times New Roman" w:hAnsi="Times New Roman"/>
          <w:sz w:val="24"/>
          <w:szCs w:val="24"/>
        </w:rPr>
        <w:t xml:space="preserve">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474C8D">
        <w:rPr>
          <w:rFonts w:ascii="Times New Roman" w:hAnsi="Times New Roman"/>
          <w:sz w:val="24"/>
          <w:szCs w:val="24"/>
        </w:rPr>
        <w:t>25.12.2024</w:t>
      </w:r>
      <w:r w:rsidR="00D5047E" w:rsidRPr="00C628FC">
        <w:rPr>
          <w:rFonts w:ascii="Times New Roman" w:hAnsi="Times New Roman"/>
          <w:sz w:val="24"/>
          <w:szCs w:val="24"/>
        </w:rPr>
        <w:t>,</w:t>
      </w:r>
      <w:r w:rsidR="008B004F" w:rsidRPr="00C628FC">
        <w:rPr>
          <w:rFonts w:ascii="Times New Roman" w:hAnsi="Times New Roman"/>
          <w:sz w:val="24"/>
          <w:szCs w:val="24"/>
        </w:rPr>
        <w:t xml:space="preserve"> </w:t>
      </w:r>
      <w:r w:rsidRPr="00C628FC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628FC">
        <w:rPr>
          <w:rFonts w:ascii="Times New Roman" w:hAnsi="Times New Roman"/>
          <w:sz w:val="24"/>
          <w:szCs w:val="24"/>
        </w:rPr>
        <w:t xml:space="preserve"> в аукционе: </w:t>
      </w:r>
      <w:r w:rsidR="00474C8D">
        <w:rPr>
          <w:rFonts w:ascii="Times New Roman" w:hAnsi="Times New Roman"/>
          <w:sz w:val="24"/>
          <w:szCs w:val="24"/>
        </w:rPr>
        <w:t>21.01.2025</w:t>
      </w:r>
      <w:r w:rsidRPr="00C628FC">
        <w:rPr>
          <w:rFonts w:ascii="Times New Roman" w:hAnsi="Times New Roman"/>
          <w:sz w:val="24"/>
          <w:szCs w:val="24"/>
        </w:rPr>
        <w:t>, до 22 ч. 00 мин.</w:t>
      </w:r>
      <w:r w:rsidRPr="00B5710F">
        <w:rPr>
          <w:rFonts w:ascii="Times New Roman" w:hAnsi="Times New Roman"/>
          <w:sz w:val="24"/>
          <w:szCs w:val="24"/>
        </w:rPr>
        <w:t xml:space="preserve">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4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</w:t>
      </w:r>
      <w:r w:rsidR="000C393A">
        <w:rPr>
          <w:sz w:val="25"/>
          <w:szCs w:val="25"/>
        </w:rPr>
        <w:br/>
      </w:r>
      <w:r w:rsidRPr="00B5710F">
        <w:rPr>
          <w:sz w:val="25"/>
          <w:szCs w:val="25"/>
        </w:rPr>
        <w:t>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</w:t>
      </w:r>
      <w:r w:rsidR="00C83ADE" w:rsidRPr="00B5710F">
        <w:t>,</w:t>
      </w:r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 xml:space="preserve">заявок на участие в аукционе </w:t>
      </w:r>
      <w:r w:rsidR="00E35237" w:rsidRPr="005075A7">
        <w:t>(</w:t>
      </w:r>
      <w:r w:rsidR="005075A7">
        <w:t>21.01.2025</w:t>
      </w:r>
      <w:r w:rsidR="002D7AF3" w:rsidRPr="005075A7">
        <w:t>)</w:t>
      </w:r>
      <w:r w:rsidR="00405A7D" w:rsidRPr="005075A7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</w:t>
      </w:r>
      <w:r w:rsidRPr="00B5710F">
        <w:lastRenderedPageBreak/>
        <w:t xml:space="preserve">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106DA">
        <w:rPr>
          <w:b/>
        </w:rPr>
        <w:t xml:space="preserve">Дата рассмотрения заявок и документов заявителя: </w:t>
      </w:r>
      <w:r w:rsidR="005075A7">
        <w:t>22.01.2025</w:t>
      </w:r>
      <w:r w:rsidRPr="00B106DA">
        <w:t xml:space="preserve"> </w:t>
      </w:r>
      <w:r w:rsidR="004A3F0F" w:rsidRPr="00B5710F">
        <w:t>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36565A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FA15E3" w:rsidRPr="00842377">
        <w:rPr>
          <w:rFonts w:ascii="Times New Roman" w:hAnsi="Times New Roman"/>
          <w:sz w:val="24"/>
          <w:szCs w:val="24"/>
        </w:rPr>
        <w:t>2</w:t>
      </w:r>
      <w:r w:rsidR="00842377">
        <w:rPr>
          <w:rFonts w:ascii="Times New Roman" w:hAnsi="Times New Roman"/>
          <w:sz w:val="24"/>
          <w:szCs w:val="24"/>
        </w:rPr>
        <w:t>4</w:t>
      </w:r>
      <w:r w:rsidR="009361A8" w:rsidRPr="00842377">
        <w:rPr>
          <w:rFonts w:ascii="Times New Roman" w:hAnsi="Times New Roman"/>
          <w:sz w:val="24"/>
          <w:szCs w:val="24"/>
        </w:rPr>
        <w:t>.</w:t>
      </w:r>
      <w:r w:rsidR="00842377">
        <w:rPr>
          <w:rFonts w:ascii="Times New Roman" w:hAnsi="Times New Roman"/>
          <w:sz w:val="24"/>
          <w:szCs w:val="24"/>
        </w:rPr>
        <w:t>01</w:t>
      </w:r>
      <w:r w:rsidR="009361A8" w:rsidRPr="00842377">
        <w:rPr>
          <w:rFonts w:ascii="Times New Roman" w:hAnsi="Times New Roman"/>
          <w:sz w:val="24"/>
          <w:szCs w:val="24"/>
        </w:rPr>
        <w:t>.202</w:t>
      </w:r>
      <w:r w:rsidR="00842377">
        <w:rPr>
          <w:rFonts w:ascii="Times New Roman" w:hAnsi="Times New Roman"/>
          <w:sz w:val="24"/>
          <w:szCs w:val="24"/>
        </w:rPr>
        <w:t>5</w:t>
      </w:r>
      <w:r w:rsidRPr="00B106DA">
        <w:rPr>
          <w:rFonts w:ascii="Times New Roman" w:hAnsi="Times New Roman"/>
          <w:sz w:val="24"/>
          <w:szCs w:val="24"/>
        </w:rPr>
        <w:t xml:space="preserve"> в </w:t>
      </w:r>
      <w:r w:rsidR="00E93415" w:rsidRPr="00B106DA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106DA">
        <w:rPr>
          <w:rFonts w:ascii="Times New Roman" w:hAnsi="Times New Roman"/>
          <w:sz w:val="24"/>
          <w:szCs w:val="24"/>
        </w:rPr>
        <w:t xml:space="preserve">, </w:t>
      </w:r>
      <w:r w:rsidR="00E93415" w:rsidRPr="00B106DA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lastRenderedPageBreak/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</w:t>
      </w:r>
      <w:r w:rsidRPr="00B5710F">
        <w:rPr>
          <w:rFonts w:ascii="Times New Roman" w:hAnsi="Times New Roman" w:cs="Times New Roman"/>
          <w:sz w:val="24"/>
          <w:szCs w:val="24"/>
        </w:rPr>
        <w:lastRenderedPageBreak/>
        <w:t xml:space="preserve">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Оператором электронной площадки с победителя электронного аукциона или иных лиц, с которыми в соответствии с пунктами 13, 14, 20 и 25 статьи 39.12 настоящего Кодекса заключается дого</w:t>
      </w:r>
      <w:r w:rsidR="001262E8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DA2B0B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</w:t>
      </w:r>
      <w:r w:rsidRPr="00B5710F">
        <w:rPr>
          <w:rFonts w:eastAsiaTheme="minorHAnsi"/>
          <w:lang w:eastAsia="en-US"/>
        </w:rPr>
        <w:lastRenderedPageBreak/>
        <w:t>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Default="001B6B52" w:rsidP="00083DD4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 xml:space="preserve">Неотъемлемой частью настоящего извещения являются приложения </w:t>
      </w:r>
      <w:r w:rsidRPr="00812C70">
        <w:t>№№ 1, 2</w:t>
      </w:r>
      <w:r w:rsidR="00C003B5" w:rsidRPr="00812C70">
        <w:t>, 2.1</w:t>
      </w:r>
      <w:r w:rsidR="000A1F1B" w:rsidRPr="00812C70">
        <w:t>, 2.</w:t>
      </w:r>
      <w:r w:rsidR="00A2144C" w:rsidRPr="00812C70">
        <w:t>2, 2.3, 2.4, 2.5, 2.6, 2.7, 2.8, 2.</w:t>
      </w:r>
      <w:r w:rsidR="008C2D8E" w:rsidRPr="00812C70">
        <w:t>9, 2.10, 2.11, 2.12, 2.13</w:t>
      </w:r>
      <w:r w:rsidR="007877FA">
        <w:t>, 2.1</w:t>
      </w:r>
      <w:r w:rsidR="00760A84">
        <w:t>4, 2.15, 2.16, 2.17, 2.18, 2.19, 2.20, 2.21, 2.2, 2.23, 2.24, 2.25, 2.26, 2.27, 2.28, 2.29.</w:t>
      </w:r>
    </w:p>
    <w:p w:rsidR="007877FA" w:rsidRDefault="007877FA" w:rsidP="00083DD4">
      <w:pPr>
        <w:widowControl w:val="0"/>
        <w:autoSpaceDE w:val="0"/>
        <w:autoSpaceDN w:val="0"/>
        <w:adjustRightInd w:val="0"/>
        <w:ind w:firstLine="709"/>
        <w:jc w:val="both"/>
      </w:pPr>
    </w:p>
    <w:p w:rsidR="007877FA" w:rsidRPr="00B5710F" w:rsidRDefault="007877FA" w:rsidP="00083DD4">
      <w:pPr>
        <w:widowControl w:val="0"/>
        <w:autoSpaceDE w:val="0"/>
        <w:autoSpaceDN w:val="0"/>
        <w:adjustRightInd w:val="0"/>
        <w:ind w:firstLine="709"/>
        <w:jc w:val="both"/>
        <w:sectPr w:rsidR="007877FA" w:rsidRPr="00B5710F" w:rsidSect="00C54DF8">
          <w:footerReference w:type="default" r:id="rId15"/>
          <w:pgSz w:w="11906" w:h="16838"/>
          <w:pgMar w:top="1134" w:right="851" w:bottom="993" w:left="1418" w:header="425" w:footer="0" w:gutter="0"/>
          <w:cols w:space="708"/>
          <w:docGrid w:linePitch="360"/>
        </w:sectPr>
      </w:pP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6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544" w:rsidRDefault="00F53544">
      <w:r>
        <w:separator/>
      </w:r>
    </w:p>
  </w:endnote>
  <w:endnote w:type="continuationSeparator" w:id="0">
    <w:p w:rsidR="00F53544" w:rsidRDefault="00F53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F53544" w:rsidRDefault="00F5354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D47">
          <w:rPr>
            <w:noProof/>
          </w:rPr>
          <w:t>21</w:t>
        </w:r>
        <w:r>
          <w:fldChar w:fldCharType="end"/>
        </w:r>
      </w:p>
    </w:sdtContent>
  </w:sdt>
  <w:p w:rsidR="00F53544" w:rsidRPr="00B700B1" w:rsidRDefault="00F53544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544" w:rsidRDefault="00F53544">
      <w:r>
        <w:separator/>
      </w:r>
    </w:p>
  </w:footnote>
  <w:footnote w:type="continuationSeparator" w:id="0">
    <w:p w:rsidR="00F53544" w:rsidRDefault="00F53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B42"/>
    <w:rsid w:val="00017D3F"/>
    <w:rsid w:val="000202CB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830"/>
    <w:rsid w:val="000258FF"/>
    <w:rsid w:val="0002591D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2F27"/>
    <w:rsid w:val="00033348"/>
    <w:rsid w:val="00033398"/>
    <w:rsid w:val="000333E9"/>
    <w:rsid w:val="000333F8"/>
    <w:rsid w:val="00033476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9AC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E01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19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8B6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3A9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05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4E72"/>
    <w:rsid w:val="00095123"/>
    <w:rsid w:val="00095151"/>
    <w:rsid w:val="00095369"/>
    <w:rsid w:val="00095423"/>
    <w:rsid w:val="00095657"/>
    <w:rsid w:val="000959C6"/>
    <w:rsid w:val="00095A32"/>
    <w:rsid w:val="0009617D"/>
    <w:rsid w:val="000963A0"/>
    <w:rsid w:val="0009643A"/>
    <w:rsid w:val="000969F4"/>
    <w:rsid w:val="00097064"/>
    <w:rsid w:val="000975B7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76A"/>
    <w:rsid w:val="000A1AD7"/>
    <w:rsid w:val="000A1BC7"/>
    <w:rsid w:val="000A1F1B"/>
    <w:rsid w:val="000A2413"/>
    <w:rsid w:val="000A26FA"/>
    <w:rsid w:val="000A2965"/>
    <w:rsid w:val="000A2A2D"/>
    <w:rsid w:val="000A2C35"/>
    <w:rsid w:val="000A3826"/>
    <w:rsid w:val="000A3CA2"/>
    <w:rsid w:val="000A3DF0"/>
    <w:rsid w:val="000A3E69"/>
    <w:rsid w:val="000A3E75"/>
    <w:rsid w:val="000A47FA"/>
    <w:rsid w:val="000A503C"/>
    <w:rsid w:val="000A5558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57A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C7EC8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4E88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6B1"/>
    <w:rsid w:val="000F08BB"/>
    <w:rsid w:val="000F0D5E"/>
    <w:rsid w:val="000F0F45"/>
    <w:rsid w:val="000F1239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304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89B"/>
    <w:rsid w:val="00102BE2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4DF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0E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275"/>
    <w:rsid w:val="001323E0"/>
    <w:rsid w:val="00132799"/>
    <w:rsid w:val="00132B76"/>
    <w:rsid w:val="00132F7C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37D50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6E01"/>
    <w:rsid w:val="00147371"/>
    <w:rsid w:val="001473EB"/>
    <w:rsid w:val="00147734"/>
    <w:rsid w:val="00147D9A"/>
    <w:rsid w:val="00147F66"/>
    <w:rsid w:val="0015068C"/>
    <w:rsid w:val="00150724"/>
    <w:rsid w:val="00150A7C"/>
    <w:rsid w:val="00150FA0"/>
    <w:rsid w:val="0015101D"/>
    <w:rsid w:val="001510E9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33F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13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7AE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C62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D0D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0DB"/>
    <w:rsid w:val="0017640E"/>
    <w:rsid w:val="00176433"/>
    <w:rsid w:val="00176475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2BEC"/>
    <w:rsid w:val="00193223"/>
    <w:rsid w:val="0019351B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8D2"/>
    <w:rsid w:val="00197B4D"/>
    <w:rsid w:val="001A0A61"/>
    <w:rsid w:val="001A0B5F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2D4E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D0290"/>
    <w:rsid w:val="001D07ED"/>
    <w:rsid w:val="001D0F7E"/>
    <w:rsid w:val="001D1087"/>
    <w:rsid w:val="001D1643"/>
    <w:rsid w:val="001D1807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242"/>
    <w:rsid w:val="001E05C0"/>
    <w:rsid w:val="001E063C"/>
    <w:rsid w:val="001E09EE"/>
    <w:rsid w:val="001E0A14"/>
    <w:rsid w:val="001E0B27"/>
    <w:rsid w:val="001E0DDA"/>
    <w:rsid w:val="001E1064"/>
    <w:rsid w:val="001E1C49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9F6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1DC7"/>
    <w:rsid w:val="001F27BD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757"/>
    <w:rsid w:val="001F5934"/>
    <w:rsid w:val="001F5B25"/>
    <w:rsid w:val="001F6324"/>
    <w:rsid w:val="001F663F"/>
    <w:rsid w:val="001F686C"/>
    <w:rsid w:val="001F68C2"/>
    <w:rsid w:val="001F6B97"/>
    <w:rsid w:val="001F6D03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0D34"/>
    <w:rsid w:val="00201833"/>
    <w:rsid w:val="00201BF5"/>
    <w:rsid w:val="00201CAE"/>
    <w:rsid w:val="00201DC9"/>
    <w:rsid w:val="00201F3A"/>
    <w:rsid w:val="00202488"/>
    <w:rsid w:val="002028FB"/>
    <w:rsid w:val="00202951"/>
    <w:rsid w:val="00202B2C"/>
    <w:rsid w:val="00202C5E"/>
    <w:rsid w:val="00202F8A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5CB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5253"/>
    <w:rsid w:val="00215C1F"/>
    <w:rsid w:val="0021607B"/>
    <w:rsid w:val="0021637A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5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B1C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11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9C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3FAE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5D3"/>
    <w:rsid w:val="0027178A"/>
    <w:rsid w:val="00271BE5"/>
    <w:rsid w:val="00271C4E"/>
    <w:rsid w:val="00272406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226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C4D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72E"/>
    <w:rsid w:val="00286AF9"/>
    <w:rsid w:val="00287212"/>
    <w:rsid w:val="00287283"/>
    <w:rsid w:val="00287543"/>
    <w:rsid w:val="0028770A"/>
    <w:rsid w:val="0028774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3D0"/>
    <w:rsid w:val="002A1816"/>
    <w:rsid w:val="002A1B47"/>
    <w:rsid w:val="002A2117"/>
    <w:rsid w:val="002A28CD"/>
    <w:rsid w:val="002A2CD9"/>
    <w:rsid w:val="002A2D01"/>
    <w:rsid w:val="002A32D2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A67DD"/>
    <w:rsid w:val="002B037B"/>
    <w:rsid w:val="002B1389"/>
    <w:rsid w:val="002B151D"/>
    <w:rsid w:val="002B1FF8"/>
    <w:rsid w:val="002B230E"/>
    <w:rsid w:val="002B2663"/>
    <w:rsid w:val="002B28B1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A9E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4D7"/>
    <w:rsid w:val="002D1C3F"/>
    <w:rsid w:val="002D2539"/>
    <w:rsid w:val="002D2E94"/>
    <w:rsid w:val="002D2F03"/>
    <w:rsid w:val="002D2F1F"/>
    <w:rsid w:val="002D347C"/>
    <w:rsid w:val="002D3719"/>
    <w:rsid w:val="002D4033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AC6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2EFC"/>
    <w:rsid w:val="002E3086"/>
    <w:rsid w:val="002E38F0"/>
    <w:rsid w:val="002E391E"/>
    <w:rsid w:val="002E396E"/>
    <w:rsid w:val="002E3AB9"/>
    <w:rsid w:val="002E43C2"/>
    <w:rsid w:val="002E4550"/>
    <w:rsid w:val="002E484A"/>
    <w:rsid w:val="002E51E2"/>
    <w:rsid w:val="002E5504"/>
    <w:rsid w:val="002E5E7D"/>
    <w:rsid w:val="002E6248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0D9E"/>
    <w:rsid w:val="002F19E7"/>
    <w:rsid w:val="002F1DAF"/>
    <w:rsid w:val="002F22DB"/>
    <w:rsid w:val="002F2B94"/>
    <w:rsid w:val="002F3581"/>
    <w:rsid w:val="002F3699"/>
    <w:rsid w:val="002F3721"/>
    <w:rsid w:val="002F3DB6"/>
    <w:rsid w:val="002F3DDC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061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2C06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BA4"/>
    <w:rsid w:val="00320C1B"/>
    <w:rsid w:val="00321622"/>
    <w:rsid w:val="003217BF"/>
    <w:rsid w:val="00321A7F"/>
    <w:rsid w:val="00322067"/>
    <w:rsid w:val="00322692"/>
    <w:rsid w:val="003229FD"/>
    <w:rsid w:val="00322BC5"/>
    <w:rsid w:val="00322E7C"/>
    <w:rsid w:val="0032346D"/>
    <w:rsid w:val="00323D15"/>
    <w:rsid w:val="00323FA1"/>
    <w:rsid w:val="00324EB3"/>
    <w:rsid w:val="00324FFC"/>
    <w:rsid w:val="00325186"/>
    <w:rsid w:val="00325209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96A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84E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3DD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8E3"/>
    <w:rsid w:val="00345F74"/>
    <w:rsid w:val="00346D6F"/>
    <w:rsid w:val="003473E0"/>
    <w:rsid w:val="003477D6"/>
    <w:rsid w:val="003478A1"/>
    <w:rsid w:val="00347F45"/>
    <w:rsid w:val="00350057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5EC3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67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83C"/>
    <w:rsid w:val="00373E5E"/>
    <w:rsid w:val="0037406B"/>
    <w:rsid w:val="003742DB"/>
    <w:rsid w:val="003744AD"/>
    <w:rsid w:val="003748F7"/>
    <w:rsid w:val="00374919"/>
    <w:rsid w:val="00374ABA"/>
    <w:rsid w:val="00374B01"/>
    <w:rsid w:val="00374EC6"/>
    <w:rsid w:val="00375BBA"/>
    <w:rsid w:val="00375CB6"/>
    <w:rsid w:val="00375F2D"/>
    <w:rsid w:val="00376030"/>
    <w:rsid w:val="0037650E"/>
    <w:rsid w:val="00376898"/>
    <w:rsid w:val="00376C02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313"/>
    <w:rsid w:val="00387509"/>
    <w:rsid w:val="0038763C"/>
    <w:rsid w:val="00390167"/>
    <w:rsid w:val="00390875"/>
    <w:rsid w:val="00390F05"/>
    <w:rsid w:val="003913BE"/>
    <w:rsid w:val="00391A73"/>
    <w:rsid w:val="00391CCD"/>
    <w:rsid w:val="00391E02"/>
    <w:rsid w:val="00392325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6B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A"/>
    <w:rsid w:val="003C231F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18D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EBE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BA9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6FF"/>
    <w:rsid w:val="003F2D4B"/>
    <w:rsid w:val="003F3069"/>
    <w:rsid w:val="003F332B"/>
    <w:rsid w:val="003F38BA"/>
    <w:rsid w:val="003F3E2C"/>
    <w:rsid w:val="003F3FA0"/>
    <w:rsid w:val="003F41E4"/>
    <w:rsid w:val="003F4306"/>
    <w:rsid w:val="003F46F2"/>
    <w:rsid w:val="003F4C4F"/>
    <w:rsid w:val="003F5106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366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119"/>
    <w:rsid w:val="00403D59"/>
    <w:rsid w:val="00403DA4"/>
    <w:rsid w:val="004040CD"/>
    <w:rsid w:val="00404783"/>
    <w:rsid w:val="00404AAE"/>
    <w:rsid w:val="00404DFB"/>
    <w:rsid w:val="00404E19"/>
    <w:rsid w:val="00404F5C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1F3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5D27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83F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7FD"/>
    <w:rsid w:val="00427AB0"/>
    <w:rsid w:val="00427E1A"/>
    <w:rsid w:val="00430534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4B0B"/>
    <w:rsid w:val="004355D7"/>
    <w:rsid w:val="00435AAE"/>
    <w:rsid w:val="00435AE5"/>
    <w:rsid w:val="00435EA1"/>
    <w:rsid w:val="00436345"/>
    <w:rsid w:val="0043635B"/>
    <w:rsid w:val="00436D4E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3D9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BE7"/>
    <w:rsid w:val="00456D30"/>
    <w:rsid w:val="00456E74"/>
    <w:rsid w:val="00456FC1"/>
    <w:rsid w:val="00457478"/>
    <w:rsid w:val="004577F2"/>
    <w:rsid w:val="00457850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40E"/>
    <w:rsid w:val="004617B2"/>
    <w:rsid w:val="00461D54"/>
    <w:rsid w:val="0046277E"/>
    <w:rsid w:val="00462AE4"/>
    <w:rsid w:val="0046314C"/>
    <w:rsid w:val="00463282"/>
    <w:rsid w:val="0046352F"/>
    <w:rsid w:val="00463C3B"/>
    <w:rsid w:val="00463D17"/>
    <w:rsid w:val="00463E41"/>
    <w:rsid w:val="0046405D"/>
    <w:rsid w:val="004646BB"/>
    <w:rsid w:val="00465780"/>
    <w:rsid w:val="00465B85"/>
    <w:rsid w:val="00466086"/>
    <w:rsid w:val="00466896"/>
    <w:rsid w:val="004669CF"/>
    <w:rsid w:val="00466B67"/>
    <w:rsid w:val="004671A5"/>
    <w:rsid w:val="004674A0"/>
    <w:rsid w:val="00467588"/>
    <w:rsid w:val="004702A5"/>
    <w:rsid w:val="00470493"/>
    <w:rsid w:val="004706F5"/>
    <w:rsid w:val="00470750"/>
    <w:rsid w:val="00470C38"/>
    <w:rsid w:val="00470D3D"/>
    <w:rsid w:val="00470E7A"/>
    <w:rsid w:val="004712F8"/>
    <w:rsid w:val="00471317"/>
    <w:rsid w:val="00471435"/>
    <w:rsid w:val="004718AE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4C8D"/>
    <w:rsid w:val="004752AF"/>
    <w:rsid w:val="004754B1"/>
    <w:rsid w:val="00475810"/>
    <w:rsid w:val="004759E9"/>
    <w:rsid w:val="00475AAF"/>
    <w:rsid w:val="00475AFB"/>
    <w:rsid w:val="00475FAD"/>
    <w:rsid w:val="004760DE"/>
    <w:rsid w:val="0047687F"/>
    <w:rsid w:val="00476B83"/>
    <w:rsid w:val="00476E6D"/>
    <w:rsid w:val="00477212"/>
    <w:rsid w:val="0047735E"/>
    <w:rsid w:val="0047761F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22"/>
    <w:rsid w:val="00485F47"/>
    <w:rsid w:val="00485F55"/>
    <w:rsid w:val="00485FD3"/>
    <w:rsid w:val="004866FB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215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7A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518"/>
    <w:rsid w:val="00497845"/>
    <w:rsid w:val="00497CAD"/>
    <w:rsid w:val="00497CB9"/>
    <w:rsid w:val="004A0371"/>
    <w:rsid w:val="004A0810"/>
    <w:rsid w:val="004A0D54"/>
    <w:rsid w:val="004A138F"/>
    <w:rsid w:val="004A15B9"/>
    <w:rsid w:val="004A1E11"/>
    <w:rsid w:val="004A213C"/>
    <w:rsid w:val="004A280F"/>
    <w:rsid w:val="004A292C"/>
    <w:rsid w:val="004A2B5E"/>
    <w:rsid w:val="004A30DE"/>
    <w:rsid w:val="004A3EF5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6B8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4FD2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2A93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57B"/>
    <w:rsid w:val="004D07B3"/>
    <w:rsid w:val="004D0935"/>
    <w:rsid w:val="004D0B02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8D6"/>
    <w:rsid w:val="004E7A24"/>
    <w:rsid w:val="004F07A6"/>
    <w:rsid w:val="004F1480"/>
    <w:rsid w:val="004F2303"/>
    <w:rsid w:val="004F2765"/>
    <w:rsid w:val="004F298A"/>
    <w:rsid w:val="004F29E8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4DD5"/>
    <w:rsid w:val="00505382"/>
    <w:rsid w:val="00505BAE"/>
    <w:rsid w:val="00505EA3"/>
    <w:rsid w:val="00506249"/>
    <w:rsid w:val="00506A6A"/>
    <w:rsid w:val="005075A7"/>
    <w:rsid w:val="005075B0"/>
    <w:rsid w:val="00507610"/>
    <w:rsid w:val="0050762E"/>
    <w:rsid w:val="00507677"/>
    <w:rsid w:val="005102F1"/>
    <w:rsid w:val="00510369"/>
    <w:rsid w:val="00510656"/>
    <w:rsid w:val="0051084D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51E"/>
    <w:rsid w:val="005146C2"/>
    <w:rsid w:val="005147CC"/>
    <w:rsid w:val="0051489A"/>
    <w:rsid w:val="005148DB"/>
    <w:rsid w:val="00514AD3"/>
    <w:rsid w:val="005155D1"/>
    <w:rsid w:val="005156DC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0E0C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02A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820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94C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6DF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5B1F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A9F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25"/>
    <w:rsid w:val="005C1CF1"/>
    <w:rsid w:val="005C23DA"/>
    <w:rsid w:val="005C25F2"/>
    <w:rsid w:val="005C29C0"/>
    <w:rsid w:val="005C2B73"/>
    <w:rsid w:val="005C3075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282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2C22"/>
    <w:rsid w:val="005D32A0"/>
    <w:rsid w:val="005D37E9"/>
    <w:rsid w:val="005D3963"/>
    <w:rsid w:val="005D3BB1"/>
    <w:rsid w:val="005D41B4"/>
    <w:rsid w:val="005D4942"/>
    <w:rsid w:val="005D504D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640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0FB"/>
    <w:rsid w:val="005F4238"/>
    <w:rsid w:val="005F447B"/>
    <w:rsid w:val="005F4571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59"/>
    <w:rsid w:val="006008D8"/>
    <w:rsid w:val="006009CD"/>
    <w:rsid w:val="0060179A"/>
    <w:rsid w:val="00601B51"/>
    <w:rsid w:val="00601E1F"/>
    <w:rsid w:val="00602E7C"/>
    <w:rsid w:val="0060309B"/>
    <w:rsid w:val="00603B84"/>
    <w:rsid w:val="006048EB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150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F54"/>
    <w:rsid w:val="006500E3"/>
    <w:rsid w:val="0065065C"/>
    <w:rsid w:val="006507A5"/>
    <w:rsid w:val="00651171"/>
    <w:rsid w:val="00651253"/>
    <w:rsid w:val="00651392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014"/>
    <w:rsid w:val="006951FE"/>
    <w:rsid w:val="006954A0"/>
    <w:rsid w:val="006956AB"/>
    <w:rsid w:val="00695A23"/>
    <w:rsid w:val="00695C3A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BC0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408"/>
    <w:rsid w:val="006B106C"/>
    <w:rsid w:val="006B1585"/>
    <w:rsid w:val="006B15D1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5E9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3F34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87"/>
    <w:rsid w:val="006D4B3F"/>
    <w:rsid w:val="006D5AC0"/>
    <w:rsid w:val="006D653D"/>
    <w:rsid w:val="006D6E4B"/>
    <w:rsid w:val="006D70D4"/>
    <w:rsid w:val="006D723E"/>
    <w:rsid w:val="006D73F8"/>
    <w:rsid w:val="006D7549"/>
    <w:rsid w:val="006D7602"/>
    <w:rsid w:val="006D77F8"/>
    <w:rsid w:val="006D780A"/>
    <w:rsid w:val="006E040C"/>
    <w:rsid w:val="006E0468"/>
    <w:rsid w:val="006E04D8"/>
    <w:rsid w:val="006E0682"/>
    <w:rsid w:val="006E0850"/>
    <w:rsid w:val="006E0CA1"/>
    <w:rsid w:val="006E0E27"/>
    <w:rsid w:val="006E0FA1"/>
    <w:rsid w:val="006E0FDF"/>
    <w:rsid w:val="006E1367"/>
    <w:rsid w:val="006E13A9"/>
    <w:rsid w:val="006E145D"/>
    <w:rsid w:val="006E1599"/>
    <w:rsid w:val="006E15FD"/>
    <w:rsid w:val="006E1C46"/>
    <w:rsid w:val="006E1F9B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8EF"/>
    <w:rsid w:val="006E4A0E"/>
    <w:rsid w:val="006E4C71"/>
    <w:rsid w:val="006E4D1D"/>
    <w:rsid w:val="006E551B"/>
    <w:rsid w:val="006E595E"/>
    <w:rsid w:val="006E5D62"/>
    <w:rsid w:val="006E5D67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67F"/>
    <w:rsid w:val="006F5841"/>
    <w:rsid w:val="006F5CD3"/>
    <w:rsid w:val="006F6335"/>
    <w:rsid w:val="006F6655"/>
    <w:rsid w:val="006F6AE4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0C3C"/>
    <w:rsid w:val="00710E6C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88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2F83"/>
    <w:rsid w:val="007234C3"/>
    <w:rsid w:val="007235EE"/>
    <w:rsid w:val="007235F1"/>
    <w:rsid w:val="0072365E"/>
    <w:rsid w:val="00723A86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3ED1"/>
    <w:rsid w:val="00754009"/>
    <w:rsid w:val="007543AF"/>
    <w:rsid w:val="007548DE"/>
    <w:rsid w:val="007550C8"/>
    <w:rsid w:val="007550DB"/>
    <w:rsid w:val="00755262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8E3"/>
    <w:rsid w:val="00757FE9"/>
    <w:rsid w:val="00760A84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42E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31D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EDA"/>
    <w:rsid w:val="00775FDE"/>
    <w:rsid w:val="0077618E"/>
    <w:rsid w:val="00776232"/>
    <w:rsid w:val="00776409"/>
    <w:rsid w:val="0077672D"/>
    <w:rsid w:val="00776C2E"/>
    <w:rsid w:val="00777003"/>
    <w:rsid w:val="00777866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3978"/>
    <w:rsid w:val="007840AD"/>
    <w:rsid w:val="00784537"/>
    <w:rsid w:val="00784DF6"/>
    <w:rsid w:val="00784EA3"/>
    <w:rsid w:val="00784F3C"/>
    <w:rsid w:val="007859EA"/>
    <w:rsid w:val="00785CC4"/>
    <w:rsid w:val="00785E5A"/>
    <w:rsid w:val="00785F91"/>
    <w:rsid w:val="00786BB3"/>
    <w:rsid w:val="00786D6F"/>
    <w:rsid w:val="00787656"/>
    <w:rsid w:val="007877FA"/>
    <w:rsid w:val="007878E7"/>
    <w:rsid w:val="007879E6"/>
    <w:rsid w:val="00787F86"/>
    <w:rsid w:val="007902F9"/>
    <w:rsid w:val="00790B21"/>
    <w:rsid w:val="00790BD0"/>
    <w:rsid w:val="00790F8A"/>
    <w:rsid w:val="0079185C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35D6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6D3"/>
    <w:rsid w:val="007A778A"/>
    <w:rsid w:val="007A79D1"/>
    <w:rsid w:val="007A7D3E"/>
    <w:rsid w:val="007B0121"/>
    <w:rsid w:val="007B05C2"/>
    <w:rsid w:val="007B0620"/>
    <w:rsid w:val="007B1219"/>
    <w:rsid w:val="007B1967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37EA"/>
    <w:rsid w:val="007B3FBD"/>
    <w:rsid w:val="007B41D1"/>
    <w:rsid w:val="007B4267"/>
    <w:rsid w:val="007B44F6"/>
    <w:rsid w:val="007B460E"/>
    <w:rsid w:val="007B4822"/>
    <w:rsid w:val="007B51AB"/>
    <w:rsid w:val="007B52CD"/>
    <w:rsid w:val="007B59D3"/>
    <w:rsid w:val="007B5F1A"/>
    <w:rsid w:val="007B6932"/>
    <w:rsid w:val="007B7280"/>
    <w:rsid w:val="007B7C17"/>
    <w:rsid w:val="007B7FCA"/>
    <w:rsid w:val="007C0647"/>
    <w:rsid w:val="007C0919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5E8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6A1E"/>
    <w:rsid w:val="007F71D2"/>
    <w:rsid w:val="007F7B5D"/>
    <w:rsid w:val="008006A4"/>
    <w:rsid w:val="00800C56"/>
    <w:rsid w:val="00801049"/>
    <w:rsid w:val="008013CF"/>
    <w:rsid w:val="008015B8"/>
    <w:rsid w:val="0080248A"/>
    <w:rsid w:val="008030DE"/>
    <w:rsid w:val="0080390E"/>
    <w:rsid w:val="00803E40"/>
    <w:rsid w:val="00803E46"/>
    <w:rsid w:val="00803FB3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0BF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51E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53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377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8BD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C59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ABA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302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4D1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5DF6"/>
    <w:rsid w:val="008A6012"/>
    <w:rsid w:val="008A6053"/>
    <w:rsid w:val="008A6114"/>
    <w:rsid w:val="008A61D7"/>
    <w:rsid w:val="008A62EE"/>
    <w:rsid w:val="008A6517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C3C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5D7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5FE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107"/>
    <w:rsid w:val="008C283D"/>
    <w:rsid w:val="008C2BB8"/>
    <w:rsid w:val="008C2D8E"/>
    <w:rsid w:val="008C2EB6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6EDB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E7CF0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81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07F86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12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5EE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8A1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10"/>
    <w:rsid w:val="00957D25"/>
    <w:rsid w:val="00960051"/>
    <w:rsid w:val="00960449"/>
    <w:rsid w:val="0096058A"/>
    <w:rsid w:val="009606F5"/>
    <w:rsid w:val="00960867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78F"/>
    <w:rsid w:val="009678CA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50E"/>
    <w:rsid w:val="0099167C"/>
    <w:rsid w:val="00991D95"/>
    <w:rsid w:val="009926DE"/>
    <w:rsid w:val="0099270D"/>
    <w:rsid w:val="009927AC"/>
    <w:rsid w:val="009929EE"/>
    <w:rsid w:val="00992A2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C0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2E8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5CB6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37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42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5BD5"/>
    <w:rsid w:val="00A561F4"/>
    <w:rsid w:val="00A562C2"/>
    <w:rsid w:val="00A56670"/>
    <w:rsid w:val="00A569DC"/>
    <w:rsid w:val="00A57464"/>
    <w:rsid w:val="00A575C6"/>
    <w:rsid w:val="00A5782E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FE4"/>
    <w:rsid w:val="00A672AB"/>
    <w:rsid w:val="00A67411"/>
    <w:rsid w:val="00A677C9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C46"/>
    <w:rsid w:val="00A77E27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28E"/>
    <w:rsid w:val="00A90633"/>
    <w:rsid w:val="00A90A00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6C0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33F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1DCC"/>
    <w:rsid w:val="00AD207C"/>
    <w:rsid w:val="00AD2678"/>
    <w:rsid w:val="00AD2E8E"/>
    <w:rsid w:val="00AD3401"/>
    <w:rsid w:val="00AD349F"/>
    <w:rsid w:val="00AD3586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3F5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B08"/>
    <w:rsid w:val="00AF1BFB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35D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5EB"/>
    <w:rsid w:val="00AF7E73"/>
    <w:rsid w:val="00AF7EF1"/>
    <w:rsid w:val="00B00571"/>
    <w:rsid w:val="00B00AAB"/>
    <w:rsid w:val="00B011A3"/>
    <w:rsid w:val="00B0192A"/>
    <w:rsid w:val="00B01DF5"/>
    <w:rsid w:val="00B01E93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08A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51D6"/>
    <w:rsid w:val="00B1522C"/>
    <w:rsid w:val="00B155B1"/>
    <w:rsid w:val="00B155D0"/>
    <w:rsid w:val="00B155F0"/>
    <w:rsid w:val="00B1643C"/>
    <w:rsid w:val="00B16528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BF"/>
    <w:rsid w:val="00B221E4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14A"/>
    <w:rsid w:val="00B314EB"/>
    <w:rsid w:val="00B3177D"/>
    <w:rsid w:val="00B31960"/>
    <w:rsid w:val="00B31EE7"/>
    <w:rsid w:val="00B31F4C"/>
    <w:rsid w:val="00B32085"/>
    <w:rsid w:val="00B32BFB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581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3746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1F08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1FB5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6FB4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96F"/>
    <w:rsid w:val="00B90EEE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913"/>
    <w:rsid w:val="00B93A18"/>
    <w:rsid w:val="00B93C2C"/>
    <w:rsid w:val="00B9444E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BE5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ECA"/>
    <w:rsid w:val="00BA1FAA"/>
    <w:rsid w:val="00BA2040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76"/>
    <w:rsid w:val="00BB70A5"/>
    <w:rsid w:val="00BB7657"/>
    <w:rsid w:val="00BB7B42"/>
    <w:rsid w:val="00BC0002"/>
    <w:rsid w:val="00BC0198"/>
    <w:rsid w:val="00BC05C1"/>
    <w:rsid w:val="00BC0685"/>
    <w:rsid w:val="00BC0A0C"/>
    <w:rsid w:val="00BC0EE5"/>
    <w:rsid w:val="00BC1054"/>
    <w:rsid w:val="00BC1D0B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34D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33C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6FEB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21B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0BD8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D8"/>
    <w:rsid w:val="00C16061"/>
    <w:rsid w:val="00C16864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50C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525C"/>
    <w:rsid w:val="00C252F0"/>
    <w:rsid w:val="00C254D9"/>
    <w:rsid w:val="00C25B46"/>
    <w:rsid w:val="00C25D2D"/>
    <w:rsid w:val="00C265D7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FF"/>
    <w:rsid w:val="00C3066E"/>
    <w:rsid w:val="00C30A00"/>
    <w:rsid w:val="00C30D0D"/>
    <w:rsid w:val="00C30FD8"/>
    <w:rsid w:val="00C314CE"/>
    <w:rsid w:val="00C318B9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5E8"/>
    <w:rsid w:val="00C3780C"/>
    <w:rsid w:val="00C37CBD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8A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4DF8"/>
    <w:rsid w:val="00C55660"/>
    <w:rsid w:val="00C56134"/>
    <w:rsid w:val="00C5618E"/>
    <w:rsid w:val="00C56EB2"/>
    <w:rsid w:val="00C56F76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D40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2212"/>
    <w:rsid w:val="00C726D5"/>
    <w:rsid w:val="00C72E5A"/>
    <w:rsid w:val="00C730E0"/>
    <w:rsid w:val="00C73692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394"/>
    <w:rsid w:val="00C82733"/>
    <w:rsid w:val="00C8278F"/>
    <w:rsid w:val="00C82866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DF9"/>
    <w:rsid w:val="00C861BF"/>
    <w:rsid w:val="00C86562"/>
    <w:rsid w:val="00C866D4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0985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7EF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21A"/>
    <w:rsid w:val="00CA532E"/>
    <w:rsid w:val="00CA5406"/>
    <w:rsid w:val="00CA5990"/>
    <w:rsid w:val="00CA59C2"/>
    <w:rsid w:val="00CA5FBF"/>
    <w:rsid w:val="00CA6529"/>
    <w:rsid w:val="00CA66C3"/>
    <w:rsid w:val="00CA6847"/>
    <w:rsid w:val="00CA6A58"/>
    <w:rsid w:val="00CA7100"/>
    <w:rsid w:val="00CA77CE"/>
    <w:rsid w:val="00CB0834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AEF"/>
    <w:rsid w:val="00CB5E86"/>
    <w:rsid w:val="00CB5F53"/>
    <w:rsid w:val="00CB61EC"/>
    <w:rsid w:val="00CB671C"/>
    <w:rsid w:val="00CB67D2"/>
    <w:rsid w:val="00CB67F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A3F"/>
    <w:rsid w:val="00CC450D"/>
    <w:rsid w:val="00CC4706"/>
    <w:rsid w:val="00CC48AE"/>
    <w:rsid w:val="00CC48BB"/>
    <w:rsid w:val="00CC50EA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130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AEC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7DB"/>
    <w:rsid w:val="00D14C6A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20D"/>
    <w:rsid w:val="00D2023A"/>
    <w:rsid w:val="00D20514"/>
    <w:rsid w:val="00D20784"/>
    <w:rsid w:val="00D20C4C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D1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37FD3"/>
    <w:rsid w:val="00D4025A"/>
    <w:rsid w:val="00D40520"/>
    <w:rsid w:val="00D405D6"/>
    <w:rsid w:val="00D40A3C"/>
    <w:rsid w:val="00D40DA0"/>
    <w:rsid w:val="00D40F28"/>
    <w:rsid w:val="00D4122B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6D07"/>
    <w:rsid w:val="00D57194"/>
    <w:rsid w:val="00D57720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3F57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77A99"/>
    <w:rsid w:val="00D8042F"/>
    <w:rsid w:val="00D81554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97DA3"/>
    <w:rsid w:val="00DA0BC0"/>
    <w:rsid w:val="00DA1793"/>
    <w:rsid w:val="00DA1834"/>
    <w:rsid w:val="00DA1B9D"/>
    <w:rsid w:val="00DA1DE9"/>
    <w:rsid w:val="00DA1E93"/>
    <w:rsid w:val="00DA22DB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6D0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0A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90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903"/>
    <w:rsid w:val="00DE2DA3"/>
    <w:rsid w:val="00DE2DDD"/>
    <w:rsid w:val="00DE2F1E"/>
    <w:rsid w:val="00DE2F5A"/>
    <w:rsid w:val="00DE33D8"/>
    <w:rsid w:val="00DE38D8"/>
    <w:rsid w:val="00DE3BD7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352"/>
    <w:rsid w:val="00DF14AD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05DF"/>
    <w:rsid w:val="00E012B6"/>
    <w:rsid w:val="00E015F4"/>
    <w:rsid w:val="00E01A59"/>
    <w:rsid w:val="00E01AD5"/>
    <w:rsid w:val="00E01D6F"/>
    <w:rsid w:val="00E02656"/>
    <w:rsid w:val="00E02B21"/>
    <w:rsid w:val="00E02B7C"/>
    <w:rsid w:val="00E02CE1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1035E"/>
    <w:rsid w:val="00E104B8"/>
    <w:rsid w:val="00E1080B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1DF"/>
    <w:rsid w:val="00E13241"/>
    <w:rsid w:val="00E13708"/>
    <w:rsid w:val="00E13A21"/>
    <w:rsid w:val="00E13A7C"/>
    <w:rsid w:val="00E14380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A49"/>
    <w:rsid w:val="00E21E6B"/>
    <w:rsid w:val="00E221E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E8F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7D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3F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55B"/>
    <w:rsid w:val="00E45791"/>
    <w:rsid w:val="00E45C72"/>
    <w:rsid w:val="00E462CE"/>
    <w:rsid w:val="00E46E53"/>
    <w:rsid w:val="00E47040"/>
    <w:rsid w:val="00E4736C"/>
    <w:rsid w:val="00E50403"/>
    <w:rsid w:val="00E5044A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1F88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123"/>
    <w:rsid w:val="00E81242"/>
    <w:rsid w:val="00E8146F"/>
    <w:rsid w:val="00E82118"/>
    <w:rsid w:val="00E8239A"/>
    <w:rsid w:val="00E824CE"/>
    <w:rsid w:val="00E82630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0FC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06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8AB"/>
    <w:rsid w:val="00EA7AE3"/>
    <w:rsid w:val="00EA7B04"/>
    <w:rsid w:val="00EA7D15"/>
    <w:rsid w:val="00EA7EDB"/>
    <w:rsid w:val="00EB059C"/>
    <w:rsid w:val="00EB0671"/>
    <w:rsid w:val="00EB083D"/>
    <w:rsid w:val="00EB0AE8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697"/>
    <w:rsid w:val="00EC2700"/>
    <w:rsid w:val="00EC2B37"/>
    <w:rsid w:val="00EC2D49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6D"/>
    <w:rsid w:val="00EC5A93"/>
    <w:rsid w:val="00EC5A99"/>
    <w:rsid w:val="00EC5AF7"/>
    <w:rsid w:val="00EC5EAF"/>
    <w:rsid w:val="00EC61E2"/>
    <w:rsid w:val="00EC65B0"/>
    <w:rsid w:val="00EC6A9D"/>
    <w:rsid w:val="00EC73BF"/>
    <w:rsid w:val="00EC7BDA"/>
    <w:rsid w:val="00EC7E54"/>
    <w:rsid w:val="00EC7FE4"/>
    <w:rsid w:val="00ED0339"/>
    <w:rsid w:val="00ED0914"/>
    <w:rsid w:val="00ED0B7C"/>
    <w:rsid w:val="00ED10CE"/>
    <w:rsid w:val="00ED172C"/>
    <w:rsid w:val="00ED1AB5"/>
    <w:rsid w:val="00ED1AE3"/>
    <w:rsid w:val="00ED1B72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0C9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A9E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43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551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44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544"/>
    <w:rsid w:val="00F53AF5"/>
    <w:rsid w:val="00F53C45"/>
    <w:rsid w:val="00F543BF"/>
    <w:rsid w:val="00F54452"/>
    <w:rsid w:val="00F544DC"/>
    <w:rsid w:val="00F54544"/>
    <w:rsid w:val="00F54A5B"/>
    <w:rsid w:val="00F54A93"/>
    <w:rsid w:val="00F54BBE"/>
    <w:rsid w:val="00F553D6"/>
    <w:rsid w:val="00F55EE8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57D47"/>
    <w:rsid w:val="00F60069"/>
    <w:rsid w:val="00F602C0"/>
    <w:rsid w:val="00F604D5"/>
    <w:rsid w:val="00F60BA9"/>
    <w:rsid w:val="00F60FE0"/>
    <w:rsid w:val="00F61237"/>
    <w:rsid w:val="00F61725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7C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371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441E"/>
    <w:rsid w:val="00F85004"/>
    <w:rsid w:val="00F8520B"/>
    <w:rsid w:val="00F85C0C"/>
    <w:rsid w:val="00F85E46"/>
    <w:rsid w:val="00F8603C"/>
    <w:rsid w:val="00F86119"/>
    <w:rsid w:val="00F864CA"/>
    <w:rsid w:val="00F866EF"/>
    <w:rsid w:val="00F86A95"/>
    <w:rsid w:val="00F8703A"/>
    <w:rsid w:val="00F872E7"/>
    <w:rsid w:val="00F87442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2D3B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53B"/>
    <w:rsid w:val="00FB66D4"/>
    <w:rsid w:val="00FB69B9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E87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9AD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03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7F9"/>
    <w:rsid w:val="00FD496E"/>
    <w:rsid w:val="00FD4C68"/>
    <w:rsid w:val="00FD51B1"/>
    <w:rsid w:val="00FD5455"/>
    <w:rsid w:val="00FD584E"/>
    <w:rsid w:val="00FD5AD1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3E16"/>
    <w:rsid w:val="00FE417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AD6"/>
    <w:rsid w:val="00FE5E0A"/>
    <w:rsid w:val="00FE5F79"/>
    <w:rsid w:val="00FE64D6"/>
    <w:rsid w:val="00FE6677"/>
    <w:rsid w:val="00FE6D7C"/>
    <w:rsid w:val="00FE70BD"/>
    <w:rsid w:val="00FE719F"/>
    <w:rsid w:val="00FE746D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0B1A05B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s://login.consultant.ru/link/?req=doc&amp;base=LAW&amp;n=4710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04996&amp;dst=10014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3631&amp;dst=1000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hyperlink" Target="https://www.fabrik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5F52F-C488-4EFC-A2F8-23ADBE248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18546</TotalTime>
  <Pages>43</Pages>
  <Words>25033</Words>
  <Characters>142693</Characters>
  <Application>Microsoft Office Word</Application>
  <DocSecurity>0</DocSecurity>
  <Lines>1189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3023</cp:revision>
  <cp:lastPrinted>2024-07-26T09:46:00Z</cp:lastPrinted>
  <dcterms:created xsi:type="dcterms:W3CDTF">2023-07-05T06:09:00Z</dcterms:created>
  <dcterms:modified xsi:type="dcterms:W3CDTF">2024-12-24T04:50:00Z</dcterms:modified>
</cp:coreProperties>
</file>