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C51D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B62C9A" w:rsidRPr="00B62C9A">
        <w:rPr>
          <w:rFonts w:ascii="Times New Roman" w:hAnsi="Times New Roman"/>
          <w:sz w:val="26"/>
          <w:szCs w:val="26"/>
        </w:rPr>
        <w:t>постановления Администрации города Норильска «Об утверждении Порядка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животных»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D3BC9"/>
    <w:rsid w:val="004F109D"/>
    <w:rsid w:val="004F4F09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41595"/>
    <w:rsid w:val="00766AB0"/>
    <w:rsid w:val="007C4338"/>
    <w:rsid w:val="008470B6"/>
    <w:rsid w:val="00875DDE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2C9A"/>
    <w:rsid w:val="00B63AE3"/>
    <w:rsid w:val="00BC55DF"/>
    <w:rsid w:val="00C05C0C"/>
    <w:rsid w:val="00C07806"/>
    <w:rsid w:val="00C277AF"/>
    <w:rsid w:val="00C51DBB"/>
    <w:rsid w:val="00C574F8"/>
    <w:rsid w:val="00C83844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97</cp:revision>
  <cp:lastPrinted>2021-09-15T05:58:00Z</cp:lastPrinted>
  <dcterms:created xsi:type="dcterms:W3CDTF">2020-02-25T10:14:00Z</dcterms:created>
  <dcterms:modified xsi:type="dcterms:W3CDTF">2024-07-18T04:29:00Z</dcterms:modified>
</cp:coreProperties>
</file>