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01" w:rsidRDefault="003B23DE">
      <w:pPr>
        <w:spacing w:after="0" w:line="259" w:lineRule="auto"/>
        <w:ind w:left="0" w:firstLine="0"/>
        <w:jc w:val="center"/>
      </w:pPr>
      <w:r>
        <w:rPr>
          <w:color w:val="FF0000"/>
        </w:rPr>
        <w:t xml:space="preserve"> </w:t>
      </w:r>
      <w:r>
        <w:rPr>
          <w:noProof/>
        </w:rPr>
        <w:drawing>
          <wp:inline distT="0" distB="0" distL="0" distR="0">
            <wp:extent cx="465455" cy="561340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5455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98E" w:rsidRDefault="003B23DE" w:rsidP="00B1698E">
      <w:pPr>
        <w:pStyle w:val="a4"/>
        <w:jc w:val="center"/>
      </w:pPr>
      <w:r>
        <w:t>КРАСНОЯРСКИЙ КРАЙ</w:t>
      </w:r>
    </w:p>
    <w:p w:rsidR="00995401" w:rsidRDefault="003B23DE">
      <w:pPr>
        <w:spacing w:after="311" w:line="259" w:lineRule="auto"/>
        <w:jc w:val="center"/>
      </w:pPr>
      <w:r>
        <w:t>АДМИНИСТРАЦИЯ ГОРОДА НОРИЛЬСКА</w:t>
      </w:r>
    </w:p>
    <w:p w:rsidR="00995401" w:rsidRDefault="003B23DE">
      <w:pPr>
        <w:pStyle w:val="1"/>
      </w:pPr>
      <w:r>
        <w:t>РАСПОРЯЖЕНИЕ</w:t>
      </w:r>
    </w:p>
    <w:p w:rsidR="00995401" w:rsidRDefault="008A44F7">
      <w:pPr>
        <w:tabs>
          <w:tab w:val="center" w:pos="4769"/>
          <w:tab w:val="center" w:pos="8540"/>
        </w:tabs>
        <w:spacing w:after="572" w:line="265" w:lineRule="auto"/>
        <w:ind w:left="-14" w:right="0" w:firstLine="0"/>
        <w:jc w:val="left"/>
      </w:pPr>
      <w:r>
        <w:t>18.09.2026</w:t>
      </w:r>
      <w:r>
        <w:tab/>
        <w:t>г. Норильск</w:t>
      </w:r>
      <w:r>
        <w:tab/>
        <w:t>№ 5519</w:t>
      </w:r>
    </w:p>
    <w:p w:rsidR="00995401" w:rsidRDefault="003B23DE">
      <w:pPr>
        <w:spacing w:after="288"/>
        <w:ind w:left="11" w:right="95"/>
      </w:pPr>
      <w:r>
        <w:t>О внесении изменений в распоряжение Администрации города Норильска от 12.04.2023 № 2547</w:t>
      </w:r>
    </w:p>
    <w:p w:rsidR="00995401" w:rsidRDefault="003B23DE">
      <w:pPr>
        <w:spacing w:after="319"/>
        <w:ind w:left="1" w:right="95" w:firstLine="708"/>
      </w:pPr>
      <w:r>
        <w:t>В целях урегулирования отдельных вопросов осуществления деятельности муниципальной управленческой команды по работе с субъектами малого и среднего предпринимательства,</w:t>
      </w:r>
    </w:p>
    <w:p w:rsidR="0047369E" w:rsidRDefault="0047369E" w:rsidP="0047369E">
      <w:pPr>
        <w:pStyle w:val="a3"/>
        <w:numPr>
          <w:ilvl w:val="0"/>
          <w:numId w:val="2"/>
        </w:numPr>
        <w:ind w:left="0" w:firstLine="710"/>
      </w:pPr>
      <w:r>
        <w:t xml:space="preserve">Внести в </w:t>
      </w:r>
      <w:r w:rsidRPr="0047369E">
        <w:t>распоряжение Администрации города Норильска от 12.04.2023 № 2547</w:t>
      </w:r>
      <w:r>
        <w:t xml:space="preserve"> «</w:t>
      </w:r>
      <w:r w:rsidRPr="0047369E">
        <w:t>О создании муниципальной управленческой команды по работе с субъектами малого и среднего предпринимательства</w:t>
      </w:r>
      <w:r>
        <w:t>» (далее – Распоряжение) следующие изменения</w:t>
      </w:r>
      <w:r w:rsidRPr="0047369E">
        <w:t>:</w:t>
      </w:r>
    </w:p>
    <w:p w:rsidR="00995401" w:rsidRDefault="003B23DE" w:rsidP="0047369E">
      <w:pPr>
        <w:pStyle w:val="a3"/>
        <w:numPr>
          <w:ilvl w:val="1"/>
          <w:numId w:val="2"/>
        </w:numPr>
        <w:ind w:left="0" w:firstLine="710"/>
      </w:pPr>
      <w:r>
        <w:t xml:space="preserve">Представительский состав муниципальной управленческой команды по работе с субъектами малого и среднего предпринимательства, </w:t>
      </w:r>
      <w:r w:rsidR="0047369E">
        <w:t>утвержде</w:t>
      </w:r>
      <w:r>
        <w:t xml:space="preserve">нный </w:t>
      </w:r>
      <w:r w:rsidR="0047369E">
        <w:t>Р</w:t>
      </w:r>
      <w:r>
        <w:t>аспоряжением</w:t>
      </w:r>
      <w:r w:rsidR="0047369E">
        <w:t>,</w:t>
      </w:r>
      <w:r>
        <w:t xml:space="preserve"> </w:t>
      </w:r>
      <w:r w:rsidR="0047369E" w:rsidRPr="0047369E">
        <w:t>изложить в редакции согласно приложению к настоящему распоряжению.</w:t>
      </w:r>
    </w:p>
    <w:p w:rsidR="00B1698E" w:rsidRDefault="0098087D" w:rsidP="00B1698E">
      <w:pPr>
        <w:pStyle w:val="a3"/>
        <w:numPr>
          <w:ilvl w:val="1"/>
          <w:numId w:val="2"/>
        </w:numPr>
        <w:ind w:left="0" w:firstLine="710"/>
      </w:pPr>
      <w:r>
        <w:t>Внести в Положение</w:t>
      </w:r>
      <w:r w:rsidR="003B23DE">
        <w:t xml:space="preserve"> о деятельности муниципальной управленческой команды по работе с субъектами малого и среднего предпринимательства, утвержд</w:t>
      </w:r>
      <w:r>
        <w:t>енное</w:t>
      </w:r>
      <w:r w:rsidR="003B23DE">
        <w:t xml:space="preserve"> </w:t>
      </w:r>
      <w:r w:rsidR="002F3BE0">
        <w:t>Р</w:t>
      </w:r>
      <w:r w:rsidR="003B23DE">
        <w:t>аспоряжением</w:t>
      </w:r>
      <w:r>
        <w:t xml:space="preserve"> (далее – Положение)</w:t>
      </w:r>
      <w:r w:rsidR="002F3BE0">
        <w:t xml:space="preserve">, </w:t>
      </w:r>
      <w:r>
        <w:t>следующее изменение:</w:t>
      </w:r>
    </w:p>
    <w:p w:rsidR="0098087D" w:rsidRDefault="0098087D" w:rsidP="0098087D">
      <w:pPr>
        <w:pStyle w:val="a3"/>
        <w:numPr>
          <w:ilvl w:val="2"/>
          <w:numId w:val="2"/>
        </w:numPr>
      </w:pPr>
      <w:r>
        <w:t xml:space="preserve">Пункты 4.9, 4.10 </w:t>
      </w:r>
      <w:r w:rsidR="00EB00C3">
        <w:t xml:space="preserve">Положения </w:t>
      </w:r>
      <w:r>
        <w:t>изложить в следующей редакции:</w:t>
      </w:r>
    </w:p>
    <w:p w:rsidR="00B1698E" w:rsidRDefault="00B1698E" w:rsidP="00B1698E">
      <w:pPr>
        <w:pStyle w:val="a3"/>
        <w:ind w:left="0" w:firstLine="709"/>
      </w:pPr>
      <w:r>
        <w:t>«4.9.</w:t>
      </w:r>
      <w:r>
        <w:tab/>
      </w:r>
      <w:r w:rsidR="003B23DE">
        <w:t xml:space="preserve">Заседания проводятся по мере необходимости, но не реже 1 раза в год. </w:t>
      </w:r>
    </w:p>
    <w:p w:rsidR="00995401" w:rsidRDefault="00B1698E" w:rsidP="00B1698E">
      <w:pPr>
        <w:pStyle w:val="a3"/>
        <w:ind w:left="0" w:firstLine="709"/>
      </w:pPr>
      <w:r>
        <w:t>4.10.</w:t>
      </w:r>
      <w:r w:rsidR="003B23DE">
        <w:tab/>
        <w:t>Заседания</w:t>
      </w:r>
      <w:r>
        <w:t xml:space="preserve"> </w:t>
      </w:r>
      <w:r w:rsidR="003B23DE">
        <w:t>могут</w:t>
      </w:r>
      <w:r>
        <w:t xml:space="preserve"> </w:t>
      </w:r>
      <w:r w:rsidR="003B23DE">
        <w:t>проводиться</w:t>
      </w:r>
      <w:r>
        <w:t xml:space="preserve"> </w:t>
      </w:r>
      <w:r w:rsidR="003B23DE">
        <w:t>в</w:t>
      </w:r>
      <w:r>
        <w:t xml:space="preserve"> </w:t>
      </w:r>
      <w:r w:rsidR="003B23DE">
        <w:t>очной</w:t>
      </w:r>
      <w:r>
        <w:t xml:space="preserve"> </w:t>
      </w:r>
      <w:r w:rsidR="003B23DE">
        <w:t>форме</w:t>
      </w:r>
      <w:r>
        <w:t xml:space="preserve"> </w:t>
      </w:r>
      <w:r w:rsidR="003B23DE">
        <w:t>либо</w:t>
      </w:r>
      <w:r>
        <w:t xml:space="preserve"> </w:t>
      </w:r>
      <w:r w:rsidR="003B23DE">
        <w:t>в</w:t>
      </w:r>
      <w:r>
        <w:t xml:space="preserve"> </w:t>
      </w:r>
      <w:r w:rsidR="003B23DE">
        <w:t>режиме видеоконференции.».</w:t>
      </w:r>
    </w:p>
    <w:p w:rsidR="00995401" w:rsidRDefault="00B1698E" w:rsidP="00B1698E">
      <w:pPr>
        <w:pStyle w:val="a3"/>
        <w:ind w:left="0" w:firstLine="709"/>
      </w:pPr>
      <w:r>
        <w:t>2.</w:t>
      </w:r>
      <w:r>
        <w:tab/>
      </w:r>
      <w:r w:rsidR="003B23DE">
        <w:t>Опубликовать настоящее распоряжение в газете «Заполярная правда» и разместить его на официальном сайте муниципального образования город Норильск.</w:t>
      </w:r>
    </w:p>
    <w:p w:rsidR="00B1698E" w:rsidRDefault="00B1698E" w:rsidP="00B1698E">
      <w:pPr>
        <w:pStyle w:val="a3"/>
        <w:ind w:left="0" w:firstLine="709"/>
      </w:pPr>
    </w:p>
    <w:p w:rsidR="0047369E" w:rsidRDefault="003B23DE">
      <w:pPr>
        <w:spacing w:after="284"/>
        <w:ind w:left="11" w:right="95"/>
      </w:pPr>
      <w:r>
        <w:t xml:space="preserve">Глава города Норильска </w:t>
      </w:r>
      <w:r>
        <w:tab/>
        <w:t xml:space="preserve">   </w:t>
      </w:r>
      <w:r w:rsidR="00B1698E">
        <w:t xml:space="preserve">                                                                        </w:t>
      </w:r>
      <w:r>
        <w:t xml:space="preserve">  Д.В. </w:t>
      </w:r>
      <w:r w:rsidR="00B1698E">
        <w:t>Карасев</w:t>
      </w:r>
    </w:p>
    <w:p w:rsidR="0047369E" w:rsidRDefault="0047369E">
      <w:pPr>
        <w:spacing w:after="284"/>
        <w:ind w:left="11" w:right="95"/>
      </w:pPr>
    </w:p>
    <w:p w:rsidR="0047369E" w:rsidRDefault="0047369E">
      <w:pPr>
        <w:spacing w:after="284"/>
        <w:ind w:left="11" w:right="95"/>
      </w:pPr>
    </w:p>
    <w:p w:rsidR="00B1698E" w:rsidRDefault="00B1698E">
      <w:pPr>
        <w:spacing w:after="284"/>
        <w:ind w:left="11" w:right="95"/>
      </w:pPr>
    </w:p>
    <w:p w:rsidR="0047369E" w:rsidRDefault="0047369E">
      <w:pPr>
        <w:spacing w:after="284"/>
        <w:ind w:left="11" w:right="95"/>
      </w:pPr>
    </w:p>
    <w:p w:rsidR="0047369E" w:rsidRDefault="0047369E" w:rsidP="0047369E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szCs w:val="26"/>
        </w:rPr>
      </w:pPr>
      <w:r w:rsidRPr="00FA790F">
        <w:rPr>
          <w:szCs w:val="26"/>
        </w:rPr>
        <w:lastRenderedPageBreak/>
        <w:t xml:space="preserve">Приложение </w:t>
      </w:r>
    </w:p>
    <w:p w:rsidR="0047369E" w:rsidRDefault="0098087D" w:rsidP="0047369E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szCs w:val="26"/>
        </w:rPr>
      </w:pPr>
      <w:r>
        <w:rPr>
          <w:szCs w:val="26"/>
        </w:rPr>
        <w:t>к р</w:t>
      </w:r>
      <w:r w:rsidR="0047369E">
        <w:rPr>
          <w:szCs w:val="26"/>
        </w:rPr>
        <w:t>аспоряжению</w:t>
      </w:r>
    </w:p>
    <w:p w:rsidR="0047369E" w:rsidRDefault="0047369E" w:rsidP="0047369E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szCs w:val="26"/>
        </w:rPr>
      </w:pPr>
      <w:r>
        <w:rPr>
          <w:szCs w:val="26"/>
        </w:rPr>
        <w:t>Администрации города Норильска</w:t>
      </w:r>
    </w:p>
    <w:p w:rsidR="0047369E" w:rsidRDefault="0047369E" w:rsidP="0047369E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szCs w:val="26"/>
        </w:rPr>
      </w:pPr>
      <w:r>
        <w:rPr>
          <w:szCs w:val="26"/>
        </w:rPr>
        <w:t xml:space="preserve">от </w:t>
      </w:r>
      <w:r w:rsidR="008A44F7">
        <w:rPr>
          <w:szCs w:val="26"/>
        </w:rPr>
        <w:t>18.09.2026 № 5519</w:t>
      </w:r>
    </w:p>
    <w:p w:rsidR="0047369E" w:rsidRDefault="0047369E" w:rsidP="0047369E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szCs w:val="26"/>
        </w:rPr>
      </w:pPr>
    </w:p>
    <w:p w:rsidR="0047369E" w:rsidRDefault="0047369E" w:rsidP="0047369E">
      <w:pPr>
        <w:autoSpaceDE w:val="0"/>
        <w:autoSpaceDN w:val="0"/>
        <w:adjustRightInd w:val="0"/>
        <w:spacing w:after="0" w:line="240" w:lineRule="auto"/>
        <w:ind w:left="5529"/>
        <w:rPr>
          <w:szCs w:val="26"/>
        </w:rPr>
      </w:pPr>
      <w:r>
        <w:rPr>
          <w:szCs w:val="26"/>
        </w:rPr>
        <w:t>УТВЕРЖДЕН</w:t>
      </w:r>
    </w:p>
    <w:p w:rsidR="0047369E" w:rsidRDefault="0047369E" w:rsidP="0047369E">
      <w:pPr>
        <w:autoSpaceDE w:val="0"/>
        <w:autoSpaceDN w:val="0"/>
        <w:adjustRightInd w:val="0"/>
        <w:spacing w:after="0" w:line="240" w:lineRule="auto"/>
        <w:ind w:left="5529"/>
        <w:rPr>
          <w:szCs w:val="26"/>
        </w:rPr>
      </w:pPr>
      <w:r>
        <w:rPr>
          <w:szCs w:val="26"/>
        </w:rPr>
        <w:t xml:space="preserve">распоряжением Администрации города Норильска </w:t>
      </w:r>
    </w:p>
    <w:p w:rsidR="0047369E" w:rsidRDefault="0047369E" w:rsidP="0047369E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szCs w:val="26"/>
        </w:rPr>
      </w:pPr>
      <w:r>
        <w:rPr>
          <w:szCs w:val="26"/>
        </w:rPr>
        <w:t xml:space="preserve">от 12.04.2023 </w:t>
      </w:r>
      <w:r w:rsidRPr="008B3DE4">
        <w:rPr>
          <w:szCs w:val="26"/>
        </w:rPr>
        <w:t>№</w:t>
      </w:r>
      <w:r>
        <w:rPr>
          <w:szCs w:val="26"/>
        </w:rPr>
        <w:t xml:space="preserve"> 2547</w:t>
      </w:r>
    </w:p>
    <w:p w:rsidR="0047369E" w:rsidRDefault="0047369E" w:rsidP="0047369E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szCs w:val="26"/>
        </w:rPr>
      </w:pPr>
    </w:p>
    <w:p w:rsidR="0047369E" w:rsidRDefault="0047369E" w:rsidP="0047369E">
      <w:pPr>
        <w:spacing w:after="284"/>
        <w:ind w:left="11" w:right="95"/>
        <w:jc w:val="center"/>
      </w:pPr>
      <w:r>
        <w:rPr>
          <w:rFonts w:eastAsiaTheme="minorEastAsia"/>
          <w:color w:val="auto"/>
          <w:sz w:val="24"/>
          <w:szCs w:val="24"/>
        </w:rPr>
        <w:t>ПРЕДСТАВИТЕЛЬСКИЙ СОСТАВ МУНИЦИПАЛЬНОЙ УПРАВЛЕНЧЕСКОЙ КОМАНДЫ ПО РАБОТЕ С СУБЪЕКТАМИ МАЛОГО И СРЕДНЕГО ПРЕДПРИНИМАТЕЛЬСТВА</w:t>
      </w:r>
    </w:p>
    <w:tbl>
      <w:tblPr>
        <w:tblStyle w:val="TableGrid"/>
        <w:tblW w:w="9642" w:type="dxa"/>
        <w:tblInd w:w="1" w:type="dxa"/>
        <w:tblLook w:val="04A0" w:firstRow="1" w:lastRow="0" w:firstColumn="1" w:lastColumn="0" w:noHBand="0" w:noVBand="1"/>
      </w:tblPr>
      <w:tblGrid>
        <w:gridCol w:w="3686"/>
        <w:gridCol w:w="5956"/>
      </w:tblGrid>
      <w:tr w:rsidR="0047369E" w:rsidTr="006020E7">
        <w:trPr>
          <w:trHeight w:val="96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7369E" w:rsidRDefault="0047369E" w:rsidP="006020E7">
            <w:pPr>
              <w:spacing w:after="0" w:line="259" w:lineRule="auto"/>
              <w:ind w:left="0" w:right="0" w:firstLine="0"/>
              <w:jc w:val="left"/>
            </w:pPr>
            <w:r>
              <w:t xml:space="preserve">Председатель муниципальной управленческой </w:t>
            </w:r>
            <w:r w:rsidR="00B1698E">
              <w:t>команды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</w:tcPr>
          <w:p w:rsidR="0047369E" w:rsidRDefault="0047369E" w:rsidP="006020E7">
            <w:pPr>
              <w:spacing w:after="0" w:line="259" w:lineRule="auto"/>
              <w:ind w:left="0" w:right="65" w:firstLine="0"/>
            </w:pPr>
            <w:r>
              <w:t>Заместитель Главы города Норильска по экономике и финансам – начальник Финансового управления Администрации города Норильска</w:t>
            </w:r>
          </w:p>
          <w:p w:rsidR="00B1698E" w:rsidRDefault="00B1698E" w:rsidP="006020E7">
            <w:pPr>
              <w:spacing w:after="0" w:line="259" w:lineRule="auto"/>
              <w:ind w:left="0" w:right="65" w:firstLine="0"/>
            </w:pPr>
          </w:p>
        </w:tc>
      </w:tr>
      <w:tr w:rsidR="0047369E" w:rsidTr="006020E7">
        <w:trPr>
          <w:trHeight w:val="110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69E" w:rsidRDefault="0047369E" w:rsidP="006020E7">
            <w:pPr>
              <w:spacing w:after="0" w:line="259" w:lineRule="auto"/>
              <w:ind w:left="0" w:right="80" w:firstLine="0"/>
              <w:jc w:val="left"/>
            </w:pPr>
            <w:r>
              <w:t xml:space="preserve">Заместитель председателя муниципальной управленческой </w:t>
            </w:r>
            <w:r w:rsidR="00B1698E">
              <w:t>команды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</w:tcPr>
          <w:p w:rsidR="0047369E" w:rsidRDefault="0047369E" w:rsidP="006020E7">
            <w:pPr>
              <w:spacing w:after="0" w:line="259" w:lineRule="auto"/>
              <w:ind w:left="0" w:right="0" w:firstLine="0"/>
            </w:pPr>
            <w:r>
              <w:t xml:space="preserve">Директор муниципального </w:t>
            </w:r>
            <w:r w:rsidR="007533A8">
              <w:t>казе</w:t>
            </w:r>
            <w:r>
              <w:t>нного учреждения «Управление потребительского рынка и услуг»</w:t>
            </w:r>
          </w:p>
        </w:tc>
      </w:tr>
      <w:tr w:rsidR="0047369E" w:rsidTr="006020E7">
        <w:trPr>
          <w:trHeight w:val="110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7369E" w:rsidRDefault="0047369E" w:rsidP="006020E7">
            <w:pPr>
              <w:spacing w:after="0" w:line="259" w:lineRule="auto"/>
              <w:ind w:left="0" w:right="0" w:firstLine="0"/>
              <w:jc w:val="left"/>
            </w:pPr>
            <w:r>
              <w:t xml:space="preserve">Секретарь муниципальной управленческой </w:t>
            </w:r>
            <w:r w:rsidR="00B1698E">
              <w:t>команды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69E" w:rsidRPr="0098087D" w:rsidRDefault="0047369E" w:rsidP="006020E7">
            <w:pPr>
              <w:spacing w:after="0" w:line="259" w:lineRule="auto"/>
              <w:ind w:left="0" w:right="65" w:firstLine="0"/>
            </w:pPr>
            <w:r>
              <w:t xml:space="preserve">Заместитель директора муниципального </w:t>
            </w:r>
            <w:r w:rsidR="007533A8">
              <w:t>казе</w:t>
            </w:r>
            <w:r>
              <w:t>нного учреждения «Управление потребительского рынка и услуг»</w:t>
            </w:r>
            <w:r w:rsidR="0098087D" w:rsidRPr="0098087D">
              <w:t xml:space="preserve"> (</w:t>
            </w:r>
            <w:r w:rsidR="0098087D">
              <w:t>по согласованию)</w:t>
            </w:r>
          </w:p>
        </w:tc>
      </w:tr>
      <w:tr w:rsidR="0047369E" w:rsidTr="006020E7">
        <w:trPr>
          <w:trHeight w:val="669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69E" w:rsidRDefault="0047369E" w:rsidP="006020E7">
            <w:pPr>
              <w:spacing w:after="0" w:line="259" w:lineRule="auto"/>
              <w:ind w:left="0" w:right="0" w:firstLine="0"/>
              <w:jc w:val="left"/>
            </w:pPr>
            <w:r>
              <w:t>Члены муниципальной управленческой команды: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69E" w:rsidRDefault="0047369E" w:rsidP="006020E7">
            <w:pPr>
              <w:spacing w:after="0" w:line="259" w:lineRule="auto"/>
              <w:ind w:left="0" w:right="0" w:firstLine="0"/>
            </w:pPr>
            <w:r>
              <w:t>Заместитель Главы города Норильска по земельно-имущественным отношениям</w:t>
            </w:r>
          </w:p>
        </w:tc>
      </w:tr>
    </w:tbl>
    <w:p w:rsidR="007533A8" w:rsidRDefault="007533A8" w:rsidP="007533A8">
      <w:pPr>
        <w:pStyle w:val="a4"/>
      </w:pPr>
    </w:p>
    <w:p w:rsidR="0047369E" w:rsidRDefault="0047369E" w:rsidP="0047369E">
      <w:pPr>
        <w:ind w:left="3682" w:right="171"/>
      </w:pPr>
      <w:r>
        <w:t>Заместитель Главы города Норильска по информационной политике и перспективному развитию</w:t>
      </w:r>
    </w:p>
    <w:p w:rsidR="0047369E" w:rsidRDefault="0047369E" w:rsidP="0047369E">
      <w:pPr>
        <w:ind w:left="3682" w:right="95"/>
      </w:pPr>
      <w:r>
        <w:t>Начальник Управления экономики Администрации города Норильска</w:t>
      </w:r>
    </w:p>
    <w:p w:rsidR="0047369E" w:rsidRDefault="0047369E" w:rsidP="0047369E">
      <w:pPr>
        <w:ind w:left="3682" w:right="95"/>
      </w:pPr>
      <w:r>
        <w:t>Начальник Управления имущества Администрации города Норильска</w:t>
      </w:r>
    </w:p>
    <w:p w:rsidR="0047369E" w:rsidRDefault="0047369E" w:rsidP="0047369E">
      <w:pPr>
        <w:ind w:left="3682" w:right="171"/>
      </w:pPr>
      <w:r>
        <w:t>Начальник Управления по градостроительству и землепользованию Администрации города Норильска</w:t>
      </w:r>
    </w:p>
    <w:p w:rsidR="0047369E" w:rsidRDefault="0047369E" w:rsidP="0047369E">
      <w:pPr>
        <w:ind w:left="3682" w:right="95"/>
      </w:pPr>
      <w:r>
        <w:t>Начальник Управления городского хозяйства Администрации города Норильска</w:t>
      </w:r>
    </w:p>
    <w:p w:rsidR="0047369E" w:rsidRDefault="0047369E" w:rsidP="0047369E">
      <w:pPr>
        <w:ind w:left="3682" w:right="95"/>
      </w:pPr>
      <w:r>
        <w:t xml:space="preserve">Директор муниципального унитарного предприятия «Коммунальные </w:t>
      </w:r>
      <w:r w:rsidR="007533A8">
        <w:t>объедине</w:t>
      </w:r>
      <w:r>
        <w:t>нные системы»</w:t>
      </w:r>
    </w:p>
    <w:p w:rsidR="0047369E" w:rsidRDefault="0047369E" w:rsidP="0047369E">
      <w:pPr>
        <w:ind w:left="3682" w:right="171"/>
      </w:pPr>
      <w:r>
        <w:lastRenderedPageBreak/>
        <w:t>Директор по сбыту и повышению производственной эффективности Управления сбытовой деятельности акционерного общества «Норильско-Таймырская энергетическая компания» (по согласованию)</w:t>
      </w:r>
    </w:p>
    <w:p w:rsidR="0047369E" w:rsidRDefault="0047369E" w:rsidP="0047369E">
      <w:pPr>
        <w:ind w:left="3682" w:right="171"/>
      </w:pPr>
      <w:r>
        <w:t>Директор Краевого государственного казенного учреждения «Центр занятости населения города Норильска» (по согласованию)</w:t>
      </w:r>
    </w:p>
    <w:p w:rsidR="0047369E" w:rsidRDefault="0047369E" w:rsidP="0047369E">
      <w:pPr>
        <w:ind w:left="3682" w:right="95"/>
      </w:pPr>
      <w:r>
        <w:t>Директор автономной некоммерческой организации «Агентство развития Норильска» (по согласованию)</w:t>
      </w:r>
    </w:p>
    <w:p w:rsidR="0047369E" w:rsidRDefault="0047369E" w:rsidP="0047369E">
      <w:pPr>
        <w:spacing w:after="288"/>
        <w:ind w:left="3682" w:right="171"/>
      </w:pPr>
      <w:r>
        <w:t>Исполнительный директор Союза «Промышленники и предприниматели Заполярья» Красноярского края (региональное объединение работодателей) (по согласованию)</w:t>
      </w:r>
    </w:p>
    <w:p w:rsidR="0047369E" w:rsidRDefault="0047369E" w:rsidP="0047369E">
      <w:pPr>
        <w:spacing w:after="91"/>
        <w:ind w:left="3682" w:right="171"/>
      </w:pPr>
      <w:r>
        <w:t>Представитель уполномоченного по защите прав предпринимателей в Красноярском крае в городе Норильске (по согласованию)</w:t>
      </w:r>
    </w:p>
    <w:p w:rsidR="0047369E" w:rsidRDefault="0047369E">
      <w:pPr>
        <w:spacing w:after="284"/>
        <w:ind w:left="11" w:right="95"/>
      </w:pPr>
    </w:p>
    <w:p w:rsidR="0047369E" w:rsidRDefault="0047369E">
      <w:pPr>
        <w:spacing w:after="284"/>
        <w:ind w:left="11" w:right="95"/>
      </w:pPr>
    </w:p>
    <w:p w:rsidR="0047369E" w:rsidRDefault="0047369E">
      <w:pPr>
        <w:spacing w:after="284"/>
        <w:ind w:left="11" w:right="95"/>
      </w:pPr>
    </w:p>
    <w:p w:rsidR="0047369E" w:rsidRDefault="0047369E">
      <w:pPr>
        <w:spacing w:after="284"/>
        <w:ind w:left="11" w:right="95"/>
      </w:pPr>
    </w:p>
    <w:p w:rsidR="002F3BE0" w:rsidRDefault="002F3BE0">
      <w:pPr>
        <w:spacing w:after="284"/>
        <w:ind w:left="11" w:right="95"/>
      </w:pPr>
    </w:p>
    <w:p w:rsidR="002F3BE0" w:rsidRDefault="002F3BE0">
      <w:pPr>
        <w:spacing w:after="284"/>
        <w:ind w:left="11" w:right="95"/>
      </w:pPr>
    </w:p>
    <w:p w:rsidR="002F3BE0" w:rsidRDefault="002F3BE0">
      <w:pPr>
        <w:spacing w:after="284"/>
        <w:ind w:left="11" w:right="95"/>
      </w:pPr>
    </w:p>
    <w:p w:rsidR="002F3BE0" w:rsidRDefault="002F3BE0">
      <w:pPr>
        <w:spacing w:after="284"/>
        <w:ind w:left="11" w:right="95"/>
      </w:pPr>
    </w:p>
    <w:p w:rsidR="00845D6E" w:rsidRDefault="00845D6E">
      <w:pPr>
        <w:spacing w:after="284"/>
        <w:ind w:left="11" w:right="95"/>
      </w:pPr>
      <w:bookmarkStart w:id="0" w:name="_GoBack"/>
      <w:bookmarkEnd w:id="0"/>
    </w:p>
    <w:sectPr w:rsidR="00845D6E" w:rsidSect="008608DC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872FC6"/>
    <w:multiLevelType w:val="multilevel"/>
    <w:tmpl w:val="28A821B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">
    <w:nsid w:val="6A713000"/>
    <w:multiLevelType w:val="hybridMultilevel"/>
    <w:tmpl w:val="5EEE6C68"/>
    <w:lvl w:ilvl="0" w:tplc="2BD28558">
      <w:start w:val="2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286C0F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7DA446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C48C1D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C2CED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728F08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E067A5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710932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6262FF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401"/>
    <w:rsid w:val="00274A59"/>
    <w:rsid w:val="002F3BE0"/>
    <w:rsid w:val="003B23DE"/>
    <w:rsid w:val="0047369E"/>
    <w:rsid w:val="007533A8"/>
    <w:rsid w:val="00845D6E"/>
    <w:rsid w:val="008608DC"/>
    <w:rsid w:val="008A44F7"/>
    <w:rsid w:val="0098087D"/>
    <w:rsid w:val="00995401"/>
    <w:rsid w:val="00B1698E"/>
    <w:rsid w:val="00EB00C3"/>
    <w:rsid w:val="00F0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5EBD1-23E7-49CE-A40E-1AB671D8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93" w:line="249" w:lineRule="auto"/>
      <w:ind w:left="10" w:right="109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84"/>
      <w:ind w:right="109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7369E"/>
    <w:pPr>
      <w:ind w:left="720"/>
      <w:contextualSpacing/>
    </w:pPr>
  </w:style>
  <w:style w:type="paragraph" w:styleId="a4">
    <w:name w:val="No Spacing"/>
    <w:uiPriority w:val="1"/>
    <w:qFormat/>
    <w:rsid w:val="00B1698E"/>
    <w:pPr>
      <w:spacing w:after="0" w:line="240" w:lineRule="auto"/>
      <w:ind w:left="10" w:right="109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EB0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00C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98FE3-EF93-4D6D-A5B9-8B1E74DF0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Pages>3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SilkinaMG</dc:creator>
  <cp:keywords/>
  <cp:lastModifiedBy>Грицюк Марина Геннадьевна</cp:lastModifiedBy>
  <cp:revision>9</cp:revision>
  <cp:lastPrinted>2026-09-16T03:26:00Z</cp:lastPrinted>
  <dcterms:created xsi:type="dcterms:W3CDTF">2026-09-15T05:30:00Z</dcterms:created>
  <dcterms:modified xsi:type="dcterms:W3CDTF">2026-09-18T05:14:00Z</dcterms:modified>
</cp:coreProperties>
</file>