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94C" w:rsidRPr="004E4CB9" w:rsidRDefault="00C0394C" w:rsidP="00C0394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4E4CB9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5789D740" wp14:editId="5E138ACE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94C" w:rsidRPr="004E4CB9" w:rsidRDefault="00C0394C" w:rsidP="00C0394C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C0394C" w:rsidRPr="004E4CB9" w:rsidRDefault="00C0394C" w:rsidP="00C0394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C0394C" w:rsidRPr="004E4CB9" w:rsidRDefault="00C0394C" w:rsidP="00C0394C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394C" w:rsidRPr="004E4CB9" w:rsidRDefault="00C0394C" w:rsidP="00C0394C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4C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C0394C" w:rsidRPr="004E4CB9" w:rsidRDefault="00C0394C" w:rsidP="00C03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C0394C" w:rsidRPr="004E4CB9" w:rsidRDefault="001B7235" w:rsidP="001B7235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10.06.</w:t>
      </w:r>
      <w:r w:rsidR="00C0394C" w:rsidRPr="004E4CB9">
        <w:rPr>
          <w:rFonts w:ascii="Times New Roman" w:eastAsia="Times New Roman" w:hAnsi="Times New Roman" w:cs="Times New Roman"/>
          <w:sz w:val="26"/>
          <w:lang w:eastAsia="ru-RU"/>
        </w:rPr>
        <w:t>20</w:t>
      </w:r>
      <w:r w:rsidR="00C0394C">
        <w:rPr>
          <w:rFonts w:ascii="Times New Roman" w:eastAsia="Times New Roman" w:hAnsi="Times New Roman" w:cs="Times New Roman"/>
          <w:sz w:val="26"/>
          <w:lang w:eastAsia="ru-RU"/>
        </w:rPr>
        <w:t>21</w:t>
      </w:r>
      <w:r w:rsidR="00C0394C" w:rsidRPr="004E4CB9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    </w:t>
      </w:r>
      <w:r w:rsidR="00C0394C"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   г. Но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рильск </w:t>
      </w:r>
      <w:r>
        <w:rPr>
          <w:rFonts w:ascii="Times New Roman" w:eastAsia="Times New Roman" w:hAnsi="Times New Roman" w:cs="Times New Roman"/>
          <w:sz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№ 269</w:t>
      </w:r>
    </w:p>
    <w:p w:rsidR="00C0394C" w:rsidRPr="004E4CB9" w:rsidRDefault="00C0394C" w:rsidP="00C0394C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C0394C" w:rsidRPr="004E4CB9" w:rsidRDefault="00C0394C" w:rsidP="00C0394C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C0394C" w:rsidRDefault="00C0394C" w:rsidP="00C0394C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</w:t>
      </w:r>
      <w:r w:rsidRPr="004E4CB9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</w:t>
      </w:r>
      <w:r w:rsidR="009C063A">
        <w:rPr>
          <w:rFonts w:ascii="Times New Roman" w:hAnsi="Times New Roman" w:cs="Times New Roman"/>
          <w:sz w:val="26"/>
          <w:szCs w:val="26"/>
        </w:rPr>
        <w:t>16</w:t>
      </w:r>
      <w:r w:rsidRPr="004E4CB9">
        <w:rPr>
          <w:rFonts w:ascii="Times New Roman" w:hAnsi="Times New Roman" w:cs="Times New Roman"/>
          <w:sz w:val="26"/>
          <w:szCs w:val="26"/>
        </w:rPr>
        <w:t>.</w:t>
      </w:r>
      <w:r w:rsidR="009C063A">
        <w:rPr>
          <w:rFonts w:ascii="Times New Roman" w:hAnsi="Times New Roman" w:cs="Times New Roman"/>
          <w:sz w:val="26"/>
          <w:szCs w:val="26"/>
        </w:rPr>
        <w:t>08</w:t>
      </w:r>
      <w:r w:rsidRPr="004E4CB9">
        <w:rPr>
          <w:rFonts w:ascii="Times New Roman" w:hAnsi="Times New Roman" w:cs="Times New Roman"/>
          <w:sz w:val="26"/>
          <w:szCs w:val="26"/>
        </w:rPr>
        <w:t>.20</w:t>
      </w:r>
      <w:r w:rsidR="009C063A">
        <w:rPr>
          <w:rFonts w:ascii="Times New Roman" w:hAnsi="Times New Roman" w:cs="Times New Roman"/>
          <w:sz w:val="26"/>
          <w:szCs w:val="26"/>
        </w:rPr>
        <w:t>16</w:t>
      </w:r>
      <w:r w:rsidRPr="004E4CB9">
        <w:rPr>
          <w:rFonts w:ascii="Times New Roman" w:hAnsi="Times New Roman" w:cs="Times New Roman"/>
          <w:sz w:val="26"/>
          <w:szCs w:val="26"/>
        </w:rPr>
        <w:t xml:space="preserve"> № </w:t>
      </w:r>
      <w:r w:rsidR="009C063A" w:rsidRPr="009C063A">
        <w:rPr>
          <w:rFonts w:ascii="Times New Roman" w:hAnsi="Times New Roman" w:cs="Times New Roman"/>
          <w:sz w:val="26"/>
          <w:szCs w:val="26"/>
        </w:rPr>
        <w:t>437</w:t>
      </w:r>
      <w:r w:rsidRPr="004E4CB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0394C" w:rsidRPr="004E4CB9" w:rsidRDefault="00C0394C" w:rsidP="00C0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C0394C" w:rsidRPr="004E4CB9" w:rsidRDefault="00C0394C" w:rsidP="00C0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F936B6" w:rsidRPr="004E4CB9" w:rsidRDefault="00F936B6" w:rsidP="00F936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F936B6">
        <w:rPr>
          <w:rFonts w:ascii="Times New Roman" w:eastAsia="Times New Roman" w:hAnsi="Times New Roman" w:cs="Times New Roman"/>
          <w:sz w:val="26"/>
          <w:lang w:eastAsia="ru-RU"/>
        </w:rPr>
        <w:t xml:space="preserve">В целях урегулирования нормативно-правовой базы Администрации города Норильска, в связи с изменениями структуры Администрации города Норильска, 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>ПОСТАНОВЛЯЮ</w:t>
      </w:r>
      <w:r>
        <w:rPr>
          <w:rFonts w:ascii="Times New Roman" w:eastAsia="Times New Roman" w:hAnsi="Times New Roman" w:cs="Times New Roman"/>
          <w:sz w:val="26"/>
          <w:lang w:eastAsia="ru-RU"/>
        </w:rPr>
        <w:t>:</w:t>
      </w:r>
    </w:p>
    <w:p w:rsidR="00C0394C" w:rsidRDefault="00C0394C" w:rsidP="00C0394C"/>
    <w:p w:rsidR="00C0394C" w:rsidRPr="00626014" w:rsidRDefault="00C0394C" w:rsidP="00C03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Администрации города Норильска от </w:t>
      </w:r>
      <w:r w:rsidR="009C06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16.08.2016 </w:t>
      </w:r>
      <w:r w:rsidR="009C063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437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9C063A" w:rsidRPr="009C063A">
        <w:rPr>
          <w:rFonts w:ascii="Times New Roman" w:eastAsia="Calibri" w:hAnsi="Times New Roman" w:cs="Times New Roman"/>
          <w:sz w:val="26"/>
          <w:szCs w:val="26"/>
        </w:rPr>
        <w:t>О Порядке проведения открытого конкурса на право получения свидетельства об осуществлении перевозок по муниципальному маршруту регулярных перевозок на территории муниципального образования город Норильск по нерегулируемым тарифам</w:t>
      </w:r>
      <w:r>
        <w:rPr>
          <w:rFonts w:ascii="Times New Roman" w:eastAsia="Calibri" w:hAnsi="Times New Roman" w:cs="Times New Roman"/>
          <w:sz w:val="26"/>
          <w:szCs w:val="26"/>
        </w:rPr>
        <w:t xml:space="preserve">» 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(далее – </w:t>
      </w:r>
      <w:r w:rsidR="009C063A">
        <w:rPr>
          <w:rFonts w:ascii="Times New Roman" w:eastAsia="Times New Roman" w:hAnsi="Times New Roman" w:cs="Times New Roman"/>
          <w:sz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lang w:eastAsia="ru-RU"/>
        </w:rPr>
        <w:t>остановление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lang w:eastAsia="ru-RU"/>
        </w:rPr>
        <w:t>,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следующие изменения:</w:t>
      </w:r>
    </w:p>
    <w:p w:rsidR="009C063A" w:rsidRDefault="00C0394C" w:rsidP="009C0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 xml:space="preserve">1.1. </w:t>
      </w:r>
      <w:r w:rsidR="009C063A" w:rsidRPr="009C063A">
        <w:rPr>
          <w:rFonts w:ascii="Times New Roman" w:eastAsia="Times New Roman" w:hAnsi="Times New Roman" w:cs="Times New Roman"/>
          <w:sz w:val="26"/>
          <w:lang w:eastAsia="ru-RU"/>
        </w:rPr>
        <w:t xml:space="preserve">Состав комиссии по проведению открытого конкурса на право получения свидетельства об осуществлении перевозок по муниципальному маршруту регулярных перевозок на территории муниципального образования город Норильск по нерегулируемым тарифам, утвержденный Постановлением, изложить в редакции согласно приложению к настоящему Постановлению. </w:t>
      </w:r>
    </w:p>
    <w:p w:rsidR="00C0394C" w:rsidRPr="004E4CB9" w:rsidRDefault="00C0394C" w:rsidP="009C0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0394C" w:rsidRDefault="00C0394C" w:rsidP="00C03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394C" w:rsidRPr="004E4CB9" w:rsidRDefault="00C0394C" w:rsidP="00C03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394C" w:rsidRPr="004E4CB9" w:rsidRDefault="00C0394C" w:rsidP="00C03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</w:t>
      </w:r>
      <w:r w:rsidR="009C06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Д.В. Карасев</w:t>
      </w:r>
    </w:p>
    <w:p w:rsidR="00C0394C" w:rsidRDefault="00C0394C" w:rsidP="00C03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0394C" w:rsidRDefault="00C0394C" w:rsidP="00C03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0394C" w:rsidRDefault="00C0394C" w:rsidP="00C03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0394C" w:rsidRDefault="00C0394C" w:rsidP="00C03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0394C" w:rsidRDefault="00C0394C" w:rsidP="00C03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0394C" w:rsidRDefault="00C0394C" w:rsidP="00C03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0394C" w:rsidRDefault="00C0394C" w:rsidP="00C03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0394C" w:rsidRDefault="00C0394C" w:rsidP="00C03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0394C" w:rsidRDefault="00C0394C" w:rsidP="00C03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C063A" w:rsidRDefault="009C063A" w:rsidP="00C03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C063A" w:rsidRDefault="009C063A" w:rsidP="00C03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C063A" w:rsidRDefault="009C063A" w:rsidP="00C03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C063A" w:rsidRDefault="009C063A" w:rsidP="00C03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C063A" w:rsidRDefault="009C063A" w:rsidP="00C03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C063A" w:rsidRDefault="009C063A" w:rsidP="00C03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4A8D" w:rsidRDefault="00EA4A8D" w:rsidP="00C03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0394C" w:rsidRPr="00F90E36" w:rsidRDefault="00C0394C" w:rsidP="00C03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C063A" w:rsidRDefault="009C063A" w:rsidP="00C03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C063A" w:rsidRPr="009C063A" w:rsidRDefault="009C063A" w:rsidP="001B7235">
      <w:pPr>
        <w:autoSpaceDE w:val="0"/>
        <w:autoSpaceDN w:val="0"/>
        <w:adjustRightInd w:val="0"/>
        <w:spacing w:after="0" w:line="240" w:lineRule="auto"/>
        <w:ind w:firstLine="4820"/>
        <w:outlineLvl w:val="0"/>
        <w:rPr>
          <w:rFonts w:ascii="Times New Roman" w:hAnsi="Times New Roman" w:cs="Times New Roman"/>
          <w:sz w:val="26"/>
          <w:szCs w:val="26"/>
        </w:rPr>
      </w:pPr>
      <w:r w:rsidRPr="009C063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9C063A" w:rsidRPr="009C063A" w:rsidRDefault="009C063A" w:rsidP="001B7235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6"/>
          <w:szCs w:val="26"/>
        </w:rPr>
      </w:pPr>
      <w:r w:rsidRPr="009C063A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9C063A" w:rsidRPr="009C063A" w:rsidRDefault="009C063A" w:rsidP="001B7235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6"/>
          <w:szCs w:val="26"/>
        </w:rPr>
      </w:pPr>
      <w:r w:rsidRPr="009C063A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9C063A" w:rsidRPr="009C063A" w:rsidRDefault="001B7235" w:rsidP="001B7235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10.06.2021 № 269</w:t>
      </w:r>
    </w:p>
    <w:p w:rsidR="009C063A" w:rsidRPr="009C063A" w:rsidRDefault="009C063A" w:rsidP="001B7235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6"/>
          <w:szCs w:val="26"/>
        </w:rPr>
      </w:pPr>
    </w:p>
    <w:p w:rsidR="009C063A" w:rsidRPr="009C063A" w:rsidRDefault="009C063A" w:rsidP="001B7235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6"/>
          <w:szCs w:val="26"/>
        </w:rPr>
      </w:pPr>
      <w:r w:rsidRPr="009C063A">
        <w:rPr>
          <w:rFonts w:ascii="Times New Roman" w:hAnsi="Times New Roman" w:cs="Times New Roman"/>
          <w:sz w:val="26"/>
          <w:szCs w:val="26"/>
        </w:rPr>
        <w:t>УТВЕРЖДЕН</w:t>
      </w:r>
    </w:p>
    <w:p w:rsidR="009C063A" w:rsidRPr="009C063A" w:rsidRDefault="009C063A" w:rsidP="001B7235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6"/>
          <w:szCs w:val="26"/>
        </w:rPr>
      </w:pPr>
      <w:r w:rsidRPr="009C063A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9C063A" w:rsidRPr="009C063A" w:rsidRDefault="009C063A" w:rsidP="001B7235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6"/>
          <w:szCs w:val="26"/>
        </w:rPr>
      </w:pPr>
      <w:r w:rsidRPr="009C063A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9C063A" w:rsidRPr="009C063A" w:rsidRDefault="009C063A" w:rsidP="001B7235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6"/>
          <w:szCs w:val="26"/>
        </w:rPr>
      </w:pPr>
      <w:r w:rsidRPr="009C063A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C063A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9C063A">
        <w:rPr>
          <w:rFonts w:ascii="Times New Roman" w:hAnsi="Times New Roman" w:cs="Times New Roman"/>
          <w:sz w:val="26"/>
          <w:szCs w:val="26"/>
        </w:rPr>
        <w:t xml:space="preserve"> августа 2016 г. N 437</w:t>
      </w:r>
    </w:p>
    <w:p w:rsidR="009C063A" w:rsidRPr="009C063A" w:rsidRDefault="009C063A" w:rsidP="009C0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063A" w:rsidRPr="009C063A" w:rsidRDefault="009C063A" w:rsidP="009C0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C063A">
        <w:rPr>
          <w:rFonts w:ascii="Times New Roman" w:hAnsi="Times New Roman" w:cs="Times New Roman"/>
          <w:bCs/>
          <w:sz w:val="26"/>
          <w:szCs w:val="26"/>
        </w:rPr>
        <w:t>Состав</w:t>
      </w:r>
    </w:p>
    <w:p w:rsidR="009C063A" w:rsidRPr="009C063A" w:rsidRDefault="009C063A" w:rsidP="009C0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</w:t>
      </w:r>
      <w:r w:rsidRPr="009C063A">
        <w:rPr>
          <w:rFonts w:ascii="Times New Roman" w:hAnsi="Times New Roman" w:cs="Times New Roman"/>
          <w:bCs/>
          <w:sz w:val="26"/>
          <w:szCs w:val="26"/>
        </w:rPr>
        <w:t>омиссии по проведению открытого конкурса на право</w:t>
      </w:r>
    </w:p>
    <w:p w:rsidR="009C063A" w:rsidRPr="009C063A" w:rsidRDefault="009C063A" w:rsidP="009C0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</w:t>
      </w:r>
      <w:r w:rsidRPr="009C063A">
        <w:rPr>
          <w:rFonts w:ascii="Times New Roman" w:hAnsi="Times New Roman" w:cs="Times New Roman"/>
          <w:bCs/>
          <w:sz w:val="26"/>
          <w:szCs w:val="26"/>
        </w:rPr>
        <w:t>олучения свидетельства об осуществлении перевозок</w:t>
      </w:r>
    </w:p>
    <w:p w:rsidR="009C063A" w:rsidRPr="009C063A" w:rsidRDefault="009C063A" w:rsidP="009C0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</w:t>
      </w:r>
      <w:r w:rsidRPr="009C063A">
        <w:rPr>
          <w:rFonts w:ascii="Times New Roman" w:hAnsi="Times New Roman" w:cs="Times New Roman"/>
          <w:bCs/>
          <w:sz w:val="26"/>
          <w:szCs w:val="26"/>
        </w:rPr>
        <w:t>о муниципальному маршруту регулярных перевозок</w:t>
      </w:r>
    </w:p>
    <w:p w:rsidR="009C063A" w:rsidRPr="009C063A" w:rsidRDefault="009C063A" w:rsidP="009C0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н</w:t>
      </w:r>
      <w:r w:rsidRPr="009C063A">
        <w:rPr>
          <w:rFonts w:ascii="Times New Roman" w:hAnsi="Times New Roman" w:cs="Times New Roman"/>
          <w:bCs/>
          <w:sz w:val="26"/>
          <w:szCs w:val="26"/>
        </w:rPr>
        <w:t>а территории муниципального образования город</w:t>
      </w:r>
    </w:p>
    <w:p w:rsidR="009C063A" w:rsidRPr="009C063A" w:rsidRDefault="009C063A" w:rsidP="009C06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C063A">
        <w:rPr>
          <w:rFonts w:ascii="Times New Roman" w:hAnsi="Times New Roman" w:cs="Times New Roman"/>
          <w:bCs/>
          <w:sz w:val="26"/>
          <w:szCs w:val="26"/>
        </w:rPr>
        <w:t>Норильск по нерегулируемым тарифам</w:t>
      </w:r>
    </w:p>
    <w:p w:rsidR="009C063A" w:rsidRPr="009C063A" w:rsidRDefault="009C063A" w:rsidP="009C0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340"/>
        <w:gridCol w:w="5725"/>
      </w:tblGrid>
      <w:tr w:rsidR="005F7A4D" w:rsidRPr="009C063A" w:rsidTr="00FE338F">
        <w:tc>
          <w:tcPr>
            <w:tcW w:w="3004" w:type="dxa"/>
          </w:tcPr>
          <w:p w:rsidR="005F7A4D" w:rsidRPr="009C063A" w:rsidRDefault="005F7A4D" w:rsidP="00FE3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C063A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340" w:type="dxa"/>
          </w:tcPr>
          <w:p w:rsidR="005F7A4D" w:rsidRPr="009C063A" w:rsidRDefault="005F7A4D" w:rsidP="00FE3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063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725" w:type="dxa"/>
          </w:tcPr>
          <w:p w:rsidR="005F7A4D" w:rsidRPr="009C063A" w:rsidRDefault="005F7A4D" w:rsidP="00FE3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063A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Норильска по городскому хозяйству</w:t>
            </w:r>
          </w:p>
        </w:tc>
      </w:tr>
      <w:tr w:rsidR="005F7A4D" w:rsidRPr="009C063A" w:rsidTr="00FE338F">
        <w:tc>
          <w:tcPr>
            <w:tcW w:w="3004" w:type="dxa"/>
          </w:tcPr>
          <w:p w:rsidR="005F7A4D" w:rsidRPr="009C063A" w:rsidRDefault="005F7A4D" w:rsidP="00FE3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C063A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340" w:type="dxa"/>
          </w:tcPr>
          <w:p w:rsidR="005F7A4D" w:rsidRPr="009C063A" w:rsidRDefault="005F7A4D" w:rsidP="00FE3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063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725" w:type="dxa"/>
          </w:tcPr>
          <w:p w:rsidR="005F7A4D" w:rsidRPr="009C063A" w:rsidRDefault="005F7A4D" w:rsidP="00FE3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063A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городского хозяйства Администрации города Норильска</w:t>
            </w:r>
          </w:p>
        </w:tc>
      </w:tr>
      <w:tr w:rsidR="005F7A4D" w:rsidRPr="009C063A" w:rsidTr="00FE338F">
        <w:tc>
          <w:tcPr>
            <w:tcW w:w="3004" w:type="dxa"/>
          </w:tcPr>
          <w:p w:rsidR="005F7A4D" w:rsidRPr="009C063A" w:rsidRDefault="005F7A4D" w:rsidP="00FE3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C063A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340" w:type="dxa"/>
          </w:tcPr>
          <w:p w:rsidR="005F7A4D" w:rsidRPr="009C063A" w:rsidRDefault="005F7A4D" w:rsidP="00FE3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063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725" w:type="dxa"/>
          </w:tcPr>
          <w:p w:rsidR="005F7A4D" w:rsidRPr="009C063A" w:rsidRDefault="005F7A4D" w:rsidP="00FE3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063A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транспорта Управления городского хозяйства Администрации города Норильска</w:t>
            </w:r>
          </w:p>
        </w:tc>
      </w:tr>
    </w:tbl>
    <w:p w:rsidR="009C063A" w:rsidRDefault="005F7A4D" w:rsidP="00C03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63A">
        <w:rPr>
          <w:rFonts w:ascii="Times New Roman" w:hAnsi="Times New Roman" w:cs="Times New Roman"/>
          <w:sz w:val="26"/>
          <w:szCs w:val="26"/>
        </w:rPr>
        <w:t>Члены Комиссии</w:t>
      </w:r>
    </w:p>
    <w:p w:rsidR="005F7A4D" w:rsidRDefault="005F7A4D" w:rsidP="00C03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7A4D" w:rsidRDefault="005F7A4D" w:rsidP="00C03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63A">
        <w:rPr>
          <w:rFonts w:ascii="Times New Roman" w:hAnsi="Times New Roman" w:cs="Times New Roman"/>
          <w:sz w:val="26"/>
          <w:szCs w:val="26"/>
        </w:rPr>
        <w:t>Заместитель Главы города Норильска по территориальному развитию</w:t>
      </w:r>
    </w:p>
    <w:p w:rsidR="005F7A4D" w:rsidRDefault="005F7A4D" w:rsidP="00C03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7A4D" w:rsidRPr="009C063A" w:rsidRDefault="005F7A4D" w:rsidP="00C03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63A">
        <w:rPr>
          <w:rFonts w:ascii="Times New Roman" w:hAnsi="Times New Roman" w:cs="Times New Roman"/>
          <w:sz w:val="26"/>
          <w:szCs w:val="26"/>
        </w:rPr>
        <w:t>Начальник Управления экономики Администрации города Норильска</w:t>
      </w:r>
    </w:p>
    <w:p w:rsidR="009C063A" w:rsidRPr="009C063A" w:rsidRDefault="009C063A" w:rsidP="00C03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063A" w:rsidRDefault="005F7A4D" w:rsidP="00C03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063A">
        <w:rPr>
          <w:rFonts w:ascii="Times New Roman" w:hAnsi="Times New Roman" w:cs="Times New Roman"/>
          <w:sz w:val="26"/>
          <w:szCs w:val="26"/>
        </w:rPr>
        <w:t>Директор МКУ «Управление потребительского рынка и услуг»</w:t>
      </w:r>
    </w:p>
    <w:p w:rsidR="009C063A" w:rsidRDefault="009C063A" w:rsidP="00C03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D173A" w:rsidRDefault="005F7A4D" w:rsidP="00C03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063A">
        <w:rPr>
          <w:rFonts w:ascii="Times New Roman" w:hAnsi="Times New Roman" w:cs="Times New Roman"/>
          <w:sz w:val="26"/>
          <w:szCs w:val="26"/>
        </w:rPr>
        <w:t xml:space="preserve">Заместитель начальника Управления городского хозяйства Администрации </w:t>
      </w:r>
      <w:r w:rsidR="006C4AB0">
        <w:rPr>
          <w:rFonts w:ascii="Times New Roman" w:hAnsi="Times New Roman" w:cs="Times New Roman"/>
          <w:sz w:val="26"/>
          <w:szCs w:val="26"/>
        </w:rPr>
        <w:br/>
      </w:r>
      <w:r w:rsidRPr="009C063A">
        <w:rPr>
          <w:rFonts w:ascii="Times New Roman" w:hAnsi="Times New Roman" w:cs="Times New Roman"/>
          <w:sz w:val="26"/>
          <w:szCs w:val="26"/>
        </w:rPr>
        <w:t xml:space="preserve">города Норильска </w:t>
      </w:r>
    </w:p>
    <w:p w:rsidR="00DD173A" w:rsidRDefault="00DD173A" w:rsidP="00C03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7A4D" w:rsidRDefault="005F7A4D" w:rsidP="00C03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63A">
        <w:rPr>
          <w:rFonts w:ascii="Times New Roman" w:hAnsi="Times New Roman" w:cs="Times New Roman"/>
          <w:sz w:val="26"/>
          <w:szCs w:val="26"/>
        </w:rPr>
        <w:t>Начальник отдела транс</w:t>
      </w:r>
      <w:bookmarkStart w:id="0" w:name="_GoBack"/>
      <w:bookmarkEnd w:id="0"/>
      <w:r w:rsidRPr="009C063A">
        <w:rPr>
          <w:rFonts w:ascii="Times New Roman" w:hAnsi="Times New Roman" w:cs="Times New Roman"/>
          <w:sz w:val="26"/>
          <w:szCs w:val="26"/>
        </w:rPr>
        <w:t>порта Управления городского хозяйства Администрации города Норильска</w:t>
      </w:r>
    </w:p>
    <w:p w:rsidR="006C4AB0" w:rsidRDefault="006C4AB0" w:rsidP="00C03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4AB0" w:rsidRPr="006C4AB0" w:rsidRDefault="006C4AB0" w:rsidP="00C03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4AB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отдела организации дорожной деятельности Управления городского хозяйства Администрации города Норильска</w:t>
      </w:r>
    </w:p>
    <w:sectPr w:rsidR="006C4AB0" w:rsidRPr="006C4AB0" w:rsidSect="00C71C40">
      <w:pgSz w:w="11906" w:h="16838" w:code="9"/>
      <w:pgMar w:top="1134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4C"/>
    <w:rsid w:val="00084E5F"/>
    <w:rsid w:val="001B7235"/>
    <w:rsid w:val="005F7A4D"/>
    <w:rsid w:val="006335A3"/>
    <w:rsid w:val="0063595A"/>
    <w:rsid w:val="006712F8"/>
    <w:rsid w:val="00677BAC"/>
    <w:rsid w:val="006C4AB0"/>
    <w:rsid w:val="009C063A"/>
    <w:rsid w:val="00AF3E62"/>
    <w:rsid w:val="00BB752D"/>
    <w:rsid w:val="00C0394C"/>
    <w:rsid w:val="00C54261"/>
    <w:rsid w:val="00D0602B"/>
    <w:rsid w:val="00DD173A"/>
    <w:rsid w:val="00EA4A8D"/>
    <w:rsid w:val="00F9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D2BD"/>
  <w15:chartTrackingRefBased/>
  <w15:docId w15:val="{14FCDC98-53BB-4F10-9D97-17907360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94C"/>
    <w:pPr>
      <w:ind w:left="720"/>
      <w:contextualSpacing/>
    </w:pPr>
  </w:style>
  <w:style w:type="paragraph" w:customStyle="1" w:styleId="ConsPlusCell">
    <w:name w:val="ConsPlusCell"/>
    <w:uiPriority w:val="99"/>
    <w:rsid w:val="009C063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4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4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6</cp:revision>
  <cp:lastPrinted>2021-06-01T09:23:00Z</cp:lastPrinted>
  <dcterms:created xsi:type="dcterms:W3CDTF">2021-06-01T03:27:00Z</dcterms:created>
  <dcterms:modified xsi:type="dcterms:W3CDTF">2021-06-10T03:52:00Z</dcterms:modified>
</cp:coreProperties>
</file>