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D33" w:rsidRPr="00FB1F49" w:rsidRDefault="00921D33" w:rsidP="00921D33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F8E9AF" wp14:editId="3229ADC6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9525" t="7620" r="952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D33" w:rsidRPr="007D4098" w:rsidRDefault="00921D33" w:rsidP="00921D33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8E9A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" strokecolor="white">
                <v:textbox>
                  <w:txbxContent>
                    <w:p w:rsidR="00921D33" w:rsidRPr="007D4098" w:rsidRDefault="00921D33" w:rsidP="00921D33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FC5E8C" wp14:editId="03C3DDA1">
            <wp:extent cx="469265" cy="551815"/>
            <wp:effectExtent l="0" t="0" r="6985" b="63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D33" w:rsidRPr="00FB1F49" w:rsidRDefault="00921D33" w:rsidP="00921D33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FB1F49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ab/>
      </w:r>
      <w:r w:rsidRPr="00FB1F4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АДМИНИСТРАЦИЯ ГОРОДА НОРИЛЬСКА </w:t>
      </w:r>
    </w:p>
    <w:p w:rsidR="00921D33" w:rsidRPr="00FB1F49" w:rsidRDefault="00921D33" w:rsidP="00921D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FB1F4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КРАСНОЯРСКОГО КРАЯ</w:t>
      </w:r>
    </w:p>
    <w:p w:rsidR="00921D33" w:rsidRPr="00FB1F49" w:rsidRDefault="00921D33" w:rsidP="00921D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21D33" w:rsidRPr="00FB1F49" w:rsidRDefault="00921D33" w:rsidP="00921D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1F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921D33" w:rsidRPr="00FB1F49" w:rsidRDefault="00921D33" w:rsidP="00921D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21D33" w:rsidRPr="00FB1F49" w:rsidRDefault="00384D03" w:rsidP="00921D33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12.01.</w:t>
      </w:r>
      <w:r w:rsidR="00921D33" w:rsidRPr="00FB1F4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201</w:t>
      </w:r>
      <w:r w:rsidR="00921D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8</w:t>
      </w:r>
      <w:proofErr w:type="gramStart"/>
      <w:r w:rsidR="00921D33" w:rsidRPr="00FB1F4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  <w:t xml:space="preserve">  г.</w:t>
      </w:r>
      <w:proofErr w:type="gramEnd"/>
      <w:r w:rsidR="00921D33" w:rsidRPr="00FB1F4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Норильск          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                № 10</w:t>
      </w:r>
    </w:p>
    <w:p w:rsidR="00921D33" w:rsidRPr="00FB1F49" w:rsidRDefault="00921D33" w:rsidP="00921D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1D33" w:rsidRPr="00FB1F49" w:rsidRDefault="00921D33" w:rsidP="00921D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1D33" w:rsidRPr="00FB1F49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отдельные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нормативные </w:t>
      </w:r>
      <w:r w:rsidRPr="00FB1F4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правовые акты Администрации города Норильска</w:t>
      </w:r>
    </w:p>
    <w:p w:rsidR="00921D33" w:rsidRPr="00FB1F49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1D33" w:rsidRDefault="00921D33" w:rsidP="00921D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1D33" w:rsidRPr="00FB1F49" w:rsidRDefault="00921D33" w:rsidP="00382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Закона Красноярского края от 19.10.2017 № 4-946 «О признании утратившим силу Закона края «Об организации работы по патронатному воспитанию в Красноярском крае» и внесении изменений в статью 1 Закона края </w:t>
      </w:r>
      <w:r w:rsidR="00382C6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несовершеннолетних», а также в целях урегулирования отдельных вопросов осуществления переданных государственных полномочий по опеке и в отношении несовершеннолетних, </w:t>
      </w:r>
    </w:p>
    <w:p w:rsidR="00921D33" w:rsidRPr="00FB1F49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F4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921D33" w:rsidRPr="00FB1F49" w:rsidRDefault="00921D33" w:rsidP="00921D33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1D33" w:rsidRPr="007E4618" w:rsidRDefault="00921D33" w:rsidP="00921D3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7E46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постановление Администрации города Норильска от 23.12.2009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E4618">
        <w:rPr>
          <w:rFonts w:ascii="Times New Roman" w:eastAsia="Times New Roman" w:hAnsi="Times New Roman" w:cs="Times New Roman"/>
          <w:sz w:val="26"/>
          <w:szCs w:val="26"/>
          <w:lang w:eastAsia="ru-RU"/>
        </w:rPr>
        <w:t>№ 552 «Об осуществлении Администрацией города Норильска государственных полномочий по организации и осуществлению деятельности по опеке и попечительству над несовершеннолетними» (далее – Постановление) следующие изменения:</w:t>
      </w:r>
    </w:p>
    <w:p w:rsidR="00921D33" w:rsidRPr="007E4618" w:rsidRDefault="00921D33" w:rsidP="00921D3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E46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E4618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ункты 1.23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7E46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1.25 Постановления исключить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21D33" w:rsidRDefault="00921D33" w:rsidP="00921D3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E46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1.30 Постановления слова «, на патронатное воспитание» исключить.</w:t>
      </w:r>
    </w:p>
    <w:p w:rsidR="00921D33" w:rsidRPr="007E4618" w:rsidRDefault="00921D33" w:rsidP="00921D3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 В</w:t>
      </w:r>
      <w:r w:rsidRPr="007E46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пункте 1.7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E46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слова «, в семью патр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онатного воспитателя» исключить.</w:t>
      </w:r>
    </w:p>
    <w:p w:rsidR="00921D33" w:rsidRPr="007E4618" w:rsidRDefault="00921D33" w:rsidP="00921D3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7E461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7E461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Дополнить</w:t>
      </w:r>
      <w:r w:rsidRPr="007E4618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7E4618">
        <w:rPr>
          <w:rFonts w:ascii="Times New Roman" w:hAnsi="Times New Roman" w:cs="Times New Roman"/>
          <w:sz w:val="26"/>
          <w:szCs w:val="26"/>
        </w:rPr>
        <w:t xml:space="preserve"> пункт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7E4618">
        <w:rPr>
          <w:rFonts w:ascii="Times New Roman" w:hAnsi="Times New Roman" w:cs="Times New Roman"/>
          <w:sz w:val="26"/>
          <w:szCs w:val="26"/>
        </w:rPr>
        <w:t xml:space="preserve"> 1.75</w:t>
      </w:r>
      <w:r>
        <w:rPr>
          <w:rFonts w:ascii="Times New Roman" w:hAnsi="Times New Roman" w:cs="Times New Roman"/>
          <w:sz w:val="26"/>
          <w:szCs w:val="26"/>
        </w:rPr>
        <w:t>-1.77</w:t>
      </w:r>
      <w:r w:rsidRPr="007E4618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921D33" w:rsidRPr="007E4618" w:rsidRDefault="00921D33" w:rsidP="00921D3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4618">
        <w:rPr>
          <w:rFonts w:ascii="Times New Roman" w:hAnsi="Times New Roman" w:cs="Times New Roman"/>
          <w:sz w:val="26"/>
          <w:szCs w:val="26"/>
        </w:rPr>
        <w:t xml:space="preserve">«1.75. </w:t>
      </w:r>
      <w:r w:rsidRPr="007E4618">
        <w:rPr>
          <w:rFonts w:ascii="Times New Roman" w:eastAsia="Calibri" w:hAnsi="Times New Roman" w:cs="Times New Roman"/>
          <w:sz w:val="26"/>
          <w:szCs w:val="26"/>
        </w:rPr>
        <w:t xml:space="preserve">принятие решения об </w:t>
      </w:r>
      <w:proofErr w:type="spellStart"/>
      <w:r w:rsidRPr="007E4618">
        <w:rPr>
          <w:rFonts w:ascii="Times New Roman" w:eastAsia="Calibri" w:hAnsi="Times New Roman" w:cs="Times New Roman"/>
          <w:sz w:val="26"/>
          <w:szCs w:val="26"/>
        </w:rPr>
        <w:t>обязании</w:t>
      </w:r>
      <w:proofErr w:type="spellEnd"/>
      <w:r w:rsidRPr="007E4618">
        <w:rPr>
          <w:rFonts w:ascii="Times New Roman" w:eastAsia="Calibri" w:hAnsi="Times New Roman" w:cs="Times New Roman"/>
          <w:sz w:val="26"/>
          <w:szCs w:val="26"/>
        </w:rPr>
        <w:t xml:space="preserve"> опекуна (попечителя) устранить нарушения прав и законных интересов ребенка либо его родителей или других </w:t>
      </w:r>
      <w:proofErr w:type="gramStart"/>
      <w:r w:rsidRPr="007E4618">
        <w:rPr>
          <w:rFonts w:ascii="Times New Roman" w:eastAsia="Calibri" w:hAnsi="Times New Roman" w:cs="Times New Roman"/>
          <w:sz w:val="26"/>
          <w:szCs w:val="26"/>
        </w:rPr>
        <w:t>родственников</w:t>
      </w:r>
      <w:proofErr w:type="gramEnd"/>
      <w:r w:rsidRPr="007E4618">
        <w:rPr>
          <w:rFonts w:ascii="Times New Roman" w:eastAsia="Calibri" w:hAnsi="Times New Roman" w:cs="Times New Roman"/>
          <w:sz w:val="26"/>
          <w:szCs w:val="26"/>
        </w:rPr>
        <w:t xml:space="preserve"> либо усыновителей;</w:t>
      </w:r>
    </w:p>
    <w:p w:rsidR="00921D33" w:rsidRDefault="00921D33" w:rsidP="00921D3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4618">
        <w:rPr>
          <w:rFonts w:ascii="Times New Roman" w:eastAsia="Calibri" w:hAnsi="Times New Roman" w:cs="Times New Roman"/>
          <w:sz w:val="26"/>
          <w:szCs w:val="26"/>
        </w:rPr>
        <w:t xml:space="preserve">«1.76. </w:t>
      </w:r>
      <w:r>
        <w:rPr>
          <w:rFonts w:ascii="Times New Roman" w:eastAsia="Calibri" w:hAnsi="Times New Roman" w:cs="Times New Roman"/>
          <w:sz w:val="26"/>
          <w:szCs w:val="26"/>
        </w:rPr>
        <w:t>подготовку исковых заявлений: с требованием о признании брака недействительным, если брак заключен с лицом, не достигшим брачного возраста, в случаях, установленных действующим законодательством; с требованием о признании недействительным соглашения об оплате алиментов на несовершеннолетнего ребенка, если предусмотренные им условия предоставления содержания несовершеннолетнему реб</w:t>
      </w:r>
      <w:r w:rsidR="00BD60C5">
        <w:rPr>
          <w:rFonts w:ascii="Times New Roman" w:eastAsia="Calibri" w:hAnsi="Times New Roman" w:cs="Times New Roman"/>
          <w:sz w:val="26"/>
          <w:szCs w:val="26"/>
        </w:rPr>
        <w:t>е</w:t>
      </w:r>
      <w:r>
        <w:rPr>
          <w:rFonts w:ascii="Times New Roman" w:eastAsia="Calibri" w:hAnsi="Times New Roman" w:cs="Times New Roman"/>
          <w:sz w:val="26"/>
          <w:szCs w:val="26"/>
        </w:rPr>
        <w:t>нку существенно нарушают его интересы;</w:t>
      </w:r>
    </w:p>
    <w:p w:rsidR="00921D33" w:rsidRPr="007E4618" w:rsidRDefault="00921D33" w:rsidP="00921D3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1.77. принимать </w:t>
      </w:r>
      <w:r w:rsidRPr="007E4618">
        <w:rPr>
          <w:rFonts w:ascii="Times New Roman" w:eastAsia="Calibri" w:hAnsi="Times New Roman" w:cs="Times New Roman"/>
          <w:sz w:val="26"/>
          <w:szCs w:val="26"/>
        </w:rPr>
        <w:t>участие в рассмотрении судом дел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  <w:r w:rsidRPr="007E4618">
        <w:rPr>
          <w:rFonts w:ascii="Times New Roman" w:eastAsia="Calibri" w:hAnsi="Times New Roman" w:cs="Times New Roman"/>
          <w:sz w:val="26"/>
          <w:szCs w:val="26"/>
        </w:rPr>
        <w:t xml:space="preserve"> о признании недействительным брака, заключенного с лицом,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не достигшим брачного возраста; </w:t>
      </w:r>
      <w:r>
        <w:rPr>
          <w:rFonts w:ascii="Times New Roman" w:eastAsia="Calibri" w:hAnsi="Times New Roman" w:cs="Times New Roman"/>
          <w:sz w:val="26"/>
          <w:szCs w:val="26"/>
        </w:rPr>
        <w:lastRenderedPageBreak/>
        <w:t>о признании недействительным соглашения об уплате алиментов на несовершеннолетнего ребенка, если предусмотренные им условия предоставления содержания несовершеннолетнему ребенку существенно нарушают его интересы.</w:t>
      </w:r>
      <w:r w:rsidRPr="007E4618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921D33" w:rsidRPr="007E4618" w:rsidRDefault="00921D33" w:rsidP="00921D3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1.5. Пункт 3.10 Постановления исключить.</w:t>
      </w:r>
    </w:p>
    <w:p w:rsidR="00921D33" w:rsidRPr="00A9079A" w:rsidRDefault="00921D33" w:rsidP="00921D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07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Pr="00A9079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постановление Администрации города Норильска от 14.01.2010 № 02 </w:t>
      </w:r>
      <w:r w:rsidRPr="00A907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распределении полномочий между должностными лицами Администрации города Норильска» </w:t>
      </w:r>
      <w:r w:rsidRPr="00A9079A">
        <w:rPr>
          <w:rFonts w:ascii="Times New Roman" w:eastAsia="Calibri" w:hAnsi="Times New Roman" w:cs="Times New Roman"/>
          <w:sz w:val="26"/>
          <w:szCs w:val="26"/>
          <w:lang w:eastAsia="ru-RU"/>
        </w:rPr>
        <w:t>(далее - Постановление)</w:t>
      </w:r>
      <w:r w:rsidRPr="00A9079A">
        <w:rPr>
          <w:rFonts w:ascii="Times New Roman" w:eastAsia="Times New Roman" w:hAnsi="Times New Roman" w:cs="Calibri"/>
          <w:sz w:val="26"/>
          <w:szCs w:val="26"/>
          <w:lang w:eastAsia="ru-RU"/>
        </w:rPr>
        <w:t>, следующие изменения:</w:t>
      </w:r>
    </w:p>
    <w:p w:rsidR="00921D33" w:rsidRPr="003F297B" w:rsidRDefault="00921D33" w:rsidP="00921D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2.1. В </w:t>
      </w:r>
      <w:r w:rsidRPr="003F297B">
        <w:rPr>
          <w:rFonts w:ascii="Times New Roman" w:eastAsia="Times New Roman" w:hAnsi="Times New Roman" w:cs="Calibri"/>
          <w:sz w:val="26"/>
          <w:szCs w:val="26"/>
          <w:lang w:eastAsia="ru-RU"/>
        </w:rPr>
        <w:t>абзац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е четвертом</w:t>
      </w:r>
      <w:r w:rsidRPr="003F297B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пункта 7 приложения № 3 к Постановлению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слова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br/>
        <w:t>«, патронатным воспитателем» исключить.</w:t>
      </w:r>
    </w:p>
    <w:p w:rsidR="00921D33" w:rsidRPr="00A9079A" w:rsidRDefault="00921D33" w:rsidP="00921D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2.2. Д</w:t>
      </w:r>
      <w:r w:rsidRPr="00A9079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ополнить пункт 7 приложения № 3 к Постановлению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абзацами пятым, шестым </w:t>
      </w:r>
      <w:r w:rsidRPr="00A9079A">
        <w:rPr>
          <w:rFonts w:ascii="Times New Roman" w:eastAsia="Times New Roman" w:hAnsi="Times New Roman" w:cs="Calibri"/>
          <w:sz w:val="26"/>
          <w:szCs w:val="26"/>
          <w:lang w:eastAsia="ru-RU"/>
        </w:rPr>
        <w:t>следующего содержания:</w:t>
      </w:r>
    </w:p>
    <w:p w:rsidR="00921D33" w:rsidRDefault="00921D33" w:rsidP="00921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исковые заявления с требованием о признании брака недействительным, если брак заключен с лицом, не достигшим брачного возраста, в случаях, установленных действующим законодательством;</w:t>
      </w:r>
    </w:p>
    <w:p w:rsidR="00921D33" w:rsidRDefault="00921D33" w:rsidP="00921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исковые заявления с требованиями о признании недействительным соглашения об уплате алиментов на несовершеннолетнего ребенка, если предусмотренные им условия предоставления содержания несовершеннолетнему ребенку существенно нарушают его интересы.».</w:t>
      </w:r>
    </w:p>
    <w:p w:rsidR="00921D33" w:rsidRPr="00F92D62" w:rsidRDefault="00921D33" w:rsidP="00921D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Опубликовать настоящее постановление</w:t>
      </w:r>
      <w:r w:rsidRPr="00F92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газете «Заполярная правда» и разместить на официальном сайте муниципального образования город Норильск.</w:t>
      </w:r>
    </w:p>
    <w:p w:rsidR="00921D33" w:rsidRPr="00F92D62" w:rsidRDefault="00921D33" w:rsidP="00921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2D62">
        <w:rPr>
          <w:rFonts w:ascii="Times New Roman" w:eastAsia="Calibri" w:hAnsi="Times New Roman" w:cs="Times New Roman"/>
          <w:sz w:val="26"/>
          <w:szCs w:val="26"/>
        </w:rPr>
        <w:t xml:space="preserve">4. Настоящее постановление вступает в силу </w:t>
      </w:r>
      <w:r>
        <w:rPr>
          <w:rFonts w:ascii="Times New Roman" w:eastAsia="Calibri" w:hAnsi="Times New Roman" w:cs="Times New Roman"/>
          <w:sz w:val="26"/>
          <w:szCs w:val="26"/>
        </w:rPr>
        <w:t>со дня его подписания</w:t>
      </w:r>
      <w:r w:rsidRPr="00F92D62">
        <w:rPr>
          <w:rFonts w:ascii="Times New Roman" w:eastAsia="Calibri" w:hAnsi="Times New Roman" w:cs="Times New Roman"/>
          <w:sz w:val="26"/>
          <w:szCs w:val="26"/>
        </w:rPr>
        <w:t xml:space="preserve"> и распространяет свое действие на правоотношения, возникшие с 1</w:t>
      </w:r>
      <w:r>
        <w:rPr>
          <w:rFonts w:ascii="Times New Roman" w:eastAsia="Calibri" w:hAnsi="Times New Roman" w:cs="Times New Roman"/>
          <w:sz w:val="26"/>
          <w:szCs w:val="26"/>
        </w:rPr>
        <w:t>8</w:t>
      </w:r>
      <w:r w:rsidRPr="00F92D62">
        <w:rPr>
          <w:rFonts w:ascii="Times New Roman" w:eastAsia="Calibri" w:hAnsi="Times New Roman" w:cs="Times New Roman"/>
          <w:sz w:val="26"/>
          <w:szCs w:val="26"/>
        </w:rPr>
        <w:t>.11.2017.</w:t>
      </w:r>
    </w:p>
    <w:p w:rsidR="00921D33" w:rsidRPr="00FB1F49" w:rsidRDefault="00921D33" w:rsidP="00921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1D33" w:rsidRPr="00FB1F49" w:rsidRDefault="00921D33" w:rsidP="00921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1D33" w:rsidRPr="00FB1F49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1D33" w:rsidRPr="00FB1F49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Главы </w:t>
      </w:r>
      <w:r w:rsidRPr="00FB1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Норильска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А.В. Малков</w:t>
      </w:r>
    </w:p>
    <w:p w:rsidR="00921D33" w:rsidRPr="00FB1F49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1D33" w:rsidRPr="00FB1F49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1D33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1D33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1D33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1D33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1D33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1D33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1D33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1D33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1D33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1D33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1D33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1D33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1D33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1D33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1D33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1D33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1D33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1D33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1D33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1D33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1D33" w:rsidRDefault="00921D33" w:rsidP="00921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921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3738B"/>
    <w:multiLevelType w:val="multilevel"/>
    <w:tmpl w:val="B3101994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33"/>
    <w:rsid w:val="001007D3"/>
    <w:rsid w:val="00382C6C"/>
    <w:rsid w:val="00384D03"/>
    <w:rsid w:val="00921D33"/>
    <w:rsid w:val="00B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1DBCA-E668-44F7-B780-90CD4ED8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D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D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2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Грицюк Марина Геннадьевна</cp:lastModifiedBy>
  <cp:revision>5</cp:revision>
  <cp:lastPrinted>2018-01-11T02:19:00Z</cp:lastPrinted>
  <dcterms:created xsi:type="dcterms:W3CDTF">2018-01-11T02:17:00Z</dcterms:created>
  <dcterms:modified xsi:type="dcterms:W3CDTF">2018-01-12T04:54:00Z</dcterms:modified>
</cp:coreProperties>
</file>