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50" w:rsidRDefault="00F40388" w:rsidP="004A4250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250" w:rsidRPr="00410F98" w:rsidRDefault="004A4250" w:rsidP="004A4250">
      <w:pPr>
        <w:pStyle w:val="a3"/>
        <w:jc w:val="center"/>
        <w:rPr>
          <w:szCs w:val="26"/>
        </w:rPr>
      </w:pPr>
    </w:p>
    <w:p w:rsidR="004A4250" w:rsidRDefault="004A4250" w:rsidP="004A4250">
      <w:pPr>
        <w:pStyle w:val="a3"/>
        <w:jc w:val="center"/>
      </w:pPr>
      <w:r>
        <w:t>АДМИНИСТРАЦИЯ ГОРОДА НОРИЛЬСКА</w:t>
      </w:r>
    </w:p>
    <w:p w:rsidR="004A4250" w:rsidRDefault="004A4250" w:rsidP="004A4250">
      <w:pPr>
        <w:pStyle w:val="a3"/>
        <w:jc w:val="center"/>
      </w:pPr>
      <w:r>
        <w:t>КРАСНОЯРСКОГО КРАЯ</w:t>
      </w:r>
    </w:p>
    <w:p w:rsidR="004A4250" w:rsidRDefault="004A4250" w:rsidP="004A4250">
      <w:pPr>
        <w:pStyle w:val="a3"/>
        <w:jc w:val="center"/>
      </w:pPr>
    </w:p>
    <w:p w:rsidR="004A4250" w:rsidRDefault="004A4250" w:rsidP="004A4250">
      <w:pPr>
        <w:pStyle w:val="a3"/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4A4250" w:rsidRDefault="004A4250" w:rsidP="004A4250">
      <w:pPr>
        <w:pStyle w:val="a3"/>
        <w:jc w:val="center"/>
      </w:pPr>
    </w:p>
    <w:p w:rsidR="004A4250" w:rsidRDefault="00B7224D" w:rsidP="004A4250">
      <w:pPr>
        <w:pStyle w:val="a3"/>
        <w:tabs>
          <w:tab w:val="left" w:pos="4253"/>
          <w:tab w:val="left" w:pos="7513"/>
        </w:tabs>
      </w:pPr>
      <w:r>
        <w:t>17.07.</w:t>
      </w:r>
      <w:r w:rsidR="004A4250">
        <w:t>201</w:t>
      </w:r>
      <w:r w:rsidR="00D90503">
        <w:t>3</w:t>
      </w:r>
      <w:r w:rsidR="004A4250">
        <w:t xml:space="preserve">                            </w:t>
      </w:r>
      <w:r>
        <w:t xml:space="preserve">                   г</w:t>
      </w:r>
      <w:proofErr w:type="gramStart"/>
      <w:r>
        <w:t>.Н</w:t>
      </w:r>
      <w:proofErr w:type="gramEnd"/>
      <w:r>
        <w:t>орильск</w:t>
      </w:r>
      <w:r w:rsidR="004A4250">
        <w:tab/>
      </w:r>
      <w:r>
        <w:tab/>
        <w:t xml:space="preserve">             </w:t>
      </w:r>
      <w:r w:rsidR="004A4250">
        <w:t>№</w:t>
      </w:r>
      <w:r>
        <w:t xml:space="preserve"> 313-орг</w:t>
      </w:r>
    </w:p>
    <w:p w:rsidR="004A4250" w:rsidRDefault="004A4250" w:rsidP="004A4250">
      <w:pPr>
        <w:pStyle w:val="a3"/>
        <w:tabs>
          <w:tab w:val="left" w:pos="4253"/>
          <w:tab w:val="left" w:pos="7513"/>
        </w:tabs>
      </w:pPr>
    </w:p>
    <w:p w:rsidR="00F1224F" w:rsidRDefault="00F1224F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</w:p>
    <w:tbl>
      <w:tblPr>
        <w:tblW w:w="0" w:type="auto"/>
        <w:tblInd w:w="-34" w:type="dxa"/>
        <w:tblLayout w:type="fixed"/>
        <w:tblLook w:val="0000"/>
      </w:tblPr>
      <w:tblGrid>
        <w:gridCol w:w="9829"/>
      </w:tblGrid>
      <w:tr w:rsidR="00576363" w:rsidTr="00D9127D">
        <w:trPr>
          <w:cantSplit/>
          <w:trHeight w:val="334"/>
        </w:trPr>
        <w:tc>
          <w:tcPr>
            <w:tcW w:w="9829" w:type="dxa"/>
            <w:vMerge w:val="restart"/>
          </w:tcPr>
          <w:p w:rsidR="00576363" w:rsidRDefault="00611847" w:rsidP="00B010D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О прекращении движения транс</w:t>
            </w:r>
            <w:r w:rsidR="00795BDC">
              <w:t>портных средств по автомобильным дорогам</w:t>
            </w:r>
            <w:r>
              <w:t xml:space="preserve"> общего пользования в границах муниципального образования город Норильск</w:t>
            </w:r>
          </w:p>
        </w:tc>
      </w:tr>
      <w:tr w:rsidR="00576363" w:rsidTr="00D9127D">
        <w:trPr>
          <w:cantSplit/>
          <w:trHeight w:val="411"/>
        </w:trPr>
        <w:tc>
          <w:tcPr>
            <w:tcW w:w="9829" w:type="dxa"/>
            <w:vMerge/>
          </w:tcPr>
          <w:p w:rsidR="00576363" w:rsidRDefault="00576363">
            <w:pPr>
              <w:jc w:val="both"/>
            </w:pPr>
          </w:p>
        </w:tc>
      </w:tr>
    </w:tbl>
    <w:p w:rsidR="0090011E" w:rsidRDefault="0090011E" w:rsidP="00B010D4">
      <w:pPr>
        <w:tabs>
          <w:tab w:val="left" w:pos="7513"/>
        </w:tabs>
        <w:jc w:val="both"/>
      </w:pPr>
    </w:p>
    <w:p w:rsidR="006861DD" w:rsidRDefault="006861DD" w:rsidP="00B010D4">
      <w:pPr>
        <w:tabs>
          <w:tab w:val="left" w:pos="7513"/>
        </w:tabs>
        <w:jc w:val="both"/>
      </w:pPr>
    </w:p>
    <w:p w:rsidR="00C90FA5" w:rsidRDefault="00C90FA5" w:rsidP="00C90FA5">
      <w:pPr>
        <w:ind w:firstLine="709"/>
        <w:jc w:val="both"/>
      </w:pPr>
      <w:proofErr w:type="gramStart"/>
      <w:r>
        <w:t>В св</w:t>
      </w:r>
      <w:r w:rsidR="00FE3515">
        <w:t>язи с проведением</w:t>
      </w:r>
      <w:r w:rsidR="00BB18A2">
        <w:t xml:space="preserve"> </w:t>
      </w:r>
      <w:r>
        <w:t>праздн</w:t>
      </w:r>
      <w:r w:rsidR="000830EA">
        <w:t xml:space="preserve">ичных мероприятий, посвященных </w:t>
      </w:r>
      <w:r w:rsidR="00FB404D">
        <w:t xml:space="preserve">                </w:t>
      </w:r>
      <w:r w:rsidR="006220C1">
        <w:t>«Дню шахтёра</w:t>
      </w:r>
      <w:r w:rsidR="002C67F6">
        <w:t>»</w:t>
      </w:r>
      <w:r>
        <w:t xml:space="preserve">, и в соответствии со ст. </w:t>
      </w:r>
      <w:r w:rsidR="00D53BE4">
        <w:t xml:space="preserve">6 Федерального закона от 10.12.1995 </w:t>
      </w:r>
      <w:r w:rsidR="00486BFA">
        <w:t xml:space="preserve">          </w:t>
      </w:r>
      <w:r w:rsidR="00D53BE4">
        <w:t>№ 196-ФЗ «О безопасности дорожного движения</w:t>
      </w:r>
      <w:r w:rsidR="00486BFA">
        <w:t>», ст.</w:t>
      </w:r>
      <w:r w:rsidR="00D53BE4">
        <w:t xml:space="preserve"> </w:t>
      </w:r>
      <w:r>
        <w:t>30 Федерального закона от 08.11.</w:t>
      </w:r>
      <w:r w:rsidR="00BB18A2">
        <w:t>2007</w:t>
      </w:r>
      <w:r w:rsidR="00FB404D">
        <w:t xml:space="preserve"> </w:t>
      </w:r>
      <w:r>
        <w:t xml:space="preserve">№ 257-ФЗ «Об автомобильных дорогах и дорожной деятельности в РФ и о внесении изменений в отдельные законодательные акты РФ», </w:t>
      </w:r>
      <w:r w:rsidR="00486BFA">
        <w:t>Порядком осуществления временных ограничения или прекращения движения транспортных средств по автомобильным дорогам</w:t>
      </w:r>
      <w:proofErr w:type="gramEnd"/>
      <w:r w:rsidR="00486BFA">
        <w:t xml:space="preserve">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</w:t>
      </w:r>
      <w:r>
        <w:t>,</w:t>
      </w:r>
    </w:p>
    <w:p w:rsidR="009421E4" w:rsidRDefault="009421E4" w:rsidP="00C90FA5">
      <w:pPr>
        <w:ind w:firstLine="709"/>
        <w:jc w:val="both"/>
      </w:pPr>
    </w:p>
    <w:p w:rsidR="000830EA" w:rsidRPr="00761B95" w:rsidRDefault="001846C5" w:rsidP="00907BA7">
      <w:pPr>
        <w:numPr>
          <w:ilvl w:val="0"/>
          <w:numId w:val="2"/>
        </w:numPr>
        <w:tabs>
          <w:tab w:val="left" w:pos="993"/>
          <w:tab w:val="left" w:pos="1418"/>
          <w:tab w:val="left" w:pos="1701"/>
        </w:tabs>
        <w:ind w:left="0" w:firstLine="709"/>
        <w:jc w:val="both"/>
      </w:pPr>
      <w:r>
        <w:rPr>
          <w:szCs w:val="26"/>
        </w:rPr>
        <w:t xml:space="preserve">Временно прекратить движение </w:t>
      </w:r>
      <w:r w:rsidR="00F5705A">
        <w:rPr>
          <w:szCs w:val="26"/>
        </w:rPr>
        <w:t xml:space="preserve">всех видов </w:t>
      </w:r>
      <w:r>
        <w:rPr>
          <w:szCs w:val="26"/>
        </w:rPr>
        <w:t>транс</w:t>
      </w:r>
      <w:r w:rsidR="00684842">
        <w:rPr>
          <w:szCs w:val="26"/>
        </w:rPr>
        <w:t>портных средств по автомобильным дорогам</w:t>
      </w:r>
      <w:r>
        <w:rPr>
          <w:szCs w:val="26"/>
        </w:rPr>
        <w:t xml:space="preserve"> общего пользования в границах муниципального образования город Норильск</w:t>
      </w:r>
      <w:r w:rsidR="00887D87" w:rsidRPr="00887D87">
        <w:t xml:space="preserve"> </w:t>
      </w:r>
      <w:r w:rsidR="00887D87">
        <w:t>н</w:t>
      </w:r>
      <w:r w:rsidR="00887D87" w:rsidRPr="00D14B4B">
        <w:t xml:space="preserve">а территории района </w:t>
      </w:r>
      <w:proofErr w:type="spellStart"/>
      <w:r w:rsidR="00887D87" w:rsidRPr="00D14B4B">
        <w:t>Талнах</w:t>
      </w:r>
      <w:proofErr w:type="spellEnd"/>
      <w:r w:rsidR="000830EA" w:rsidRPr="00761B95">
        <w:t xml:space="preserve">: </w:t>
      </w:r>
    </w:p>
    <w:p w:rsidR="000830EA" w:rsidRPr="005332F3" w:rsidRDefault="005332F3" w:rsidP="006A0B54">
      <w:pPr>
        <w:tabs>
          <w:tab w:val="left" w:pos="1276"/>
          <w:tab w:val="left" w:pos="1418"/>
          <w:tab w:val="left" w:pos="1701"/>
        </w:tabs>
        <w:ind w:firstLine="709"/>
        <w:jc w:val="both"/>
      </w:pPr>
      <w:r>
        <w:t xml:space="preserve">1.1. </w:t>
      </w:r>
      <w:r w:rsidR="00DF44C4">
        <w:t>2</w:t>
      </w:r>
      <w:r w:rsidR="00D90503">
        <w:t>4</w:t>
      </w:r>
      <w:r w:rsidR="00DF44C4">
        <w:t xml:space="preserve"> августа</w:t>
      </w:r>
      <w:r w:rsidR="00DF44C4" w:rsidRPr="00671495">
        <w:t xml:space="preserve"> 201</w:t>
      </w:r>
      <w:r w:rsidR="00D90503">
        <w:t>3</w:t>
      </w:r>
      <w:r w:rsidR="00DF44C4" w:rsidRPr="00671495">
        <w:t xml:space="preserve"> года с 1</w:t>
      </w:r>
      <w:r w:rsidR="00D90503">
        <w:t>3</w:t>
      </w:r>
      <w:r w:rsidR="00DF44C4">
        <w:t>:00 часов до 21</w:t>
      </w:r>
      <w:r w:rsidR="00DF44C4" w:rsidRPr="00671495">
        <w:t>:00</w:t>
      </w:r>
      <w:r w:rsidR="00DF44C4">
        <w:t xml:space="preserve"> часа</w:t>
      </w:r>
      <w:r w:rsidR="000830EA" w:rsidRPr="00D14B4B">
        <w:t>:</w:t>
      </w:r>
    </w:p>
    <w:p w:rsidR="00410F98" w:rsidRPr="00410F98" w:rsidRDefault="00A10D66" w:rsidP="008D738B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>
        <w:t>по улице</w:t>
      </w:r>
      <w:r w:rsidR="00671495">
        <w:t xml:space="preserve"> </w:t>
      </w:r>
      <w:proofErr w:type="gramStart"/>
      <w:r w:rsidR="00671495">
        <w:t>Таймырская</w:t>
      </w:r>
      <w:proofErr w:type="gramEnd"/>
      <w:r w:rsidR="00671495">
        <w:t xml:space="preserve"> на участке от </w:t>
      </w:r>
      <w:r w:rsidR="008D738B">
        <w:t xml:space="preserve">дома № 17 по улице Строителей </w:t>
      </w:r>
      <w:r w:rsidR="00CD5529">
        <w:t xml:space="preserve">      </w:t>
      </w:r>
      <w:r w:rsidR="008D738B">
        <w:t>(</w:t>
      </w:r>
      <w:r w:rsidR="00671495">
        <w:t>КДЦ им</w:t>
      </w:r>
      <w:r w:rsidR="00C217DA" w:rsidRPr="00C217DA">
        <w:t>.</w:t>
      </w:r>
      <w:r w:rsidR="00C217DA">
        <w:t xml:space="preserve"> </w:t>
      </w:r>
      <w:r w:rsidR="00C217DA" w:rsidRPr="00C217DA">
        <w:t>Высоцкого</w:t>
      </w:r>
      <w:r w:rsidR="008D738B">
        <w:t>)</w:t>
      </w:r>
      <w:r w:rsidR="00C217DA" w:rsidRPr="00C217DA">
        <w:t xml:space="preserve"> до пересечения с улицей Диксона</w:t>
      </w:r>
      <w:r w:rsidR="00F54F35" w:rsidRPr="00671495">
        <w:t>;</w:t>
      </w:r>
    </w:p>
    <w:p w:rsidR="00F54F35" w:rsidRPr="00D90503" w:rsidRDefault="00684842" w:rsidP="008D738B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>
        <w:t xml:space="preserve">по улице Диксона </w:t>
      </w:r>
      <w:r w:rsidR="00C217DA" w:rsidRPr="00C217DA">
        <w:t xml:space="preserve">на участке от дома №1 </w:t>
      </w:r>
      <w:r w:rsidR="005332F3">
        <w:t xml:space="preserve">по улице Маслова </w:t>
      </w:r>
      <w:r w:rsidR="00671495">
        <w:t>(М</w:t>
      </w:r>
      <w:r>
        <w:t>Б</w:t>
      </w:r>
      <w:r w:rsidR="00DF44C4">
        <w:t xml:space="preserve">ОУ </w:t>
      </w:r>
      <w:r w:rsidR="006861DD">
        <w:t>«</w:t>
      </w:r>
      <w:r w:rsidR="00DF44C4">
        <w:t>СОШ №</w:t>
      </w:r>
      <w:r w:rsidR="00671495">
        <w:t>20</w:t>
      </w:r>
      <w:r w:rsidR="006861DD">
        <w:t>»</w:t>
      </w:r>
      <w:r w:rsidR="00671495">
        <w:t xml:space="preserve">) </w:t>
      </w:r>
      <w:r>
        <w:t>до пересечения с улицей</w:t>
      </w:r>
      <w:r w:rsidR="00C217DA" w:rsidRPr="00C217DA">
        <w:t xml:space="preserve"> Спортивная</w:t>
      </w:r>
      <w:r w:rsidR="006861DD">
        <w:t>.</w:t>
      </w:r>
    </w:p>
    <w:p w:rsidR="00D90503" w:rsidRDefault="00D90503" w:rsidP="00D90503">
      <w:pPr>
        <w:tabs>
          <w:tab w:val="left" w:pos="567"/>
          <w:tab w:val="left" w:pos="993"/>
        </w:tabs>
        <w:spacing w:line="240" w:lineRule="atLeast"/>
        <w:ind w:left="720"/>
        <w:jc w:val="both"/>
        <w:rPr>
          <w:szCs w:val="26"/>
        </w:rPr>
      </w:pPr>
      <w:r w:rsidRPr="00D90503">
        <w:rPr>
          <w:szCs w:val="26"/>
        </w:rPr>
        <w:t>1.2.</w:t>
      </w:r>
      <w:r>
        <w:rPr>
          <w:szCs w:val="26"/>
        </w:rPr>
        <w:t xml:space="preserve"> 25 августа 2013 года с 13:00 часов до 21:00 часов:</w:t>
      </w:r>
    </w:p>
    <w:p w:rsidR="00D90503" w:rsidRPr="008C57F2" w:rsidRDefault="00D90503" w:rsidP="008C57F2">
      <w:pPr>
        <w:pStyle w:val="a8"/>
        <w:numPr>
          <w:ilvl w:val="0"/>
          <w:numId w:val="12"/>
        </w:numPr>
        <w:tabs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</w:rPr>
      </w:pPr>
      <w:r>
        <w:rPr>
          <w:szCs w:val="26"/>
        </w:rPr>
        <w:t xml:space="preserve">по улице </w:t>
      </w:r>
      <w:proofErr w:type="gramStart"/>
      <w:r>
        <w:rPr>
          <w:szCs w:val="26"/>
        </w:rPr>
        <w:t>Таймырская</w:t>
      </w:r>
      <w:proofErr w:type="gramEnd"/>
      <w:r>
        <w:rPr>
          <w:szCs w:val="26"/>
        </w:rPr>
        <w:t xml:space="preserve"> на участке</w:t>
      </w:r>
      <w:r w:rsidR="008C57F2">
        <w:rPr>
          <w:szCs w:val="26"/>
        </w:rPr>
        <w:t xml:space="preserve"> от дома № 17 по улице Строителей (КДЦ им. </w:t>
      </w:r>
      <w:r w:rsidR="008C57F2" w:rsidRPr="00C217DA">
        <w:t>Высоцкого</w:t>
      </w:r>
      <w:r w:rsidR="008C57F2">
        <w:t>)</w:t>
      </w:r>
      <w:r w:rsidR="008C57F2" w:rsidRPr="00C217DA">
        <w:t xml:space="preserve"> до пересечения с улицей Диксона</w:t>
      </w:r>
      <w:r w:rsidR="008C57F2" w:rsidRPr="00671495">
        <w:t>;</w:t>
      </w:r>
    </w:p>
    <w:p w:rsidR="008C57F2" w:rsidRPr="008C57F2" w:rsidRDefault="008C57F2" w:rsidP="008C57F2">
      <w:pPr>
        <w:pStyle w:val="a8"/>
        <w:numPr>
          <w:ilvl w:val="0"/>
          <w:numId w:val="12"/>
        </w:numPr>
        <w:tabs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>
        <w:t xml:space="preserve">по улице Диксона </w:t>
      </w:r>
      <w:r w:rsidRPr="00C217DA">
        <w:t xml:space="preserve">на участке от дома №1 </w:t>
      </w:r>
      <w:r>
        <w:t>по улице Маслова (МБОУ «СОШ №20») до пересечения с улицей</w:t>
      </w:r>
      <w:r w:rsidRPr="00C217DA">
        <w:t xml:space="preserve"> Спортивная</w:t>
      </w:r>
      <w:r>
        <w:t>.</w:t>
      </w:r>
    </w:p>
    <w:p w:rsidR="00C90FA5" w:rsidRDefault="00C90FA5" w:rsidP="00611595">
      <w:pPr>
        <w:numPr>
          <w:ilvl w:val="0"/>
          <w:numId w:val="2"/>
        </w:numPr>
        <w:tabs>
          <w:tab w:val="num" w:pos="993"/>
          <w:tab w:val="left" w:pos="1418"/>
          <w:tab w:val="left" w:pos="1560"/>
        </w:tabs>
        <w:ind w:left="0" w:firstLine="709"/>
        <w:jc w:val="both"/>
      </w:pPr>
      <w:r>
        <w:t>М</w:t>
      </w:r>
      <w:r w:rsidR="00611847">
        <w:t>К</w:t>
      </w:r>
      <w:r>
        <w:t>У «Управление по содержанию и строительству автомобильных дорог города Норильска» (</w:t>
      </w:r>
      <w:proofErr w:type="spellStart"/>
      <w:r>
        <w:t>М.А.Собянин</w:t>
      </w:r>
      <w:proofErr w:type="spellEnd"/>
      <w:r>
        <w:t>)</w:t>
      </w:r>
      <w:r w:rsidR="00611595" w:rsidRPr="00611595">
        <w:rPr>
          <w:szCs w:val="26"/>
        </w:rPr>
        <w:t xml:space="preserve"> </w:t>
      </w:r>
      <w:r w:rsidR="00611595" w:rsidRPr="008652A2">
        <w:rPr>
          <w:szCs w:val="26"/>
        </w:rPr>
        <w:t xml:space="preserve">обеспечить расстановку дорожных знаков на время </w:t>
      </w:r>
      <w:r w:rsidR="00611595">
        <w:rPr>
          <w:szCs w:val="26"/>
        </w:rPr>
        <w:t>проведения праздничных мероприятий</w:t>
      </w:r>
      <w:r w:rsidR="00611595">
        <w:t>.</w:t>
      </w:r>
    </w:p>
    <w:p w:rsidR="00522F64" w:rsidRPr="00CD5529" w:rsidRDefault="00DF44C4" w:rsidP="00CD5529">
      <w:pPr>
        <w:pStyle w:val="a8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szCs w:val="26"/>
        </w:rPr>
      </w:pPr>
      <w:r w:rsidRPr="00CD5529">
        <w:rPr>
          <w:szCs w:val="26"/>
        </w:rPr>
        <w:t>МУП «НПОПАТ» (</w:t>
      </w:r>
      <w:r w:rsidR="005F19E3">
        <w:rPr>
          <w:szCs w:val="26"/>
        </w:rPr>
        <w:t>Р.И.Красовский</w:t>
      </w:r>
      <w:r w:rsidRPr="00CD5529">
        <w:rPr>
          <w:szCs w:val="26"/>
        </w:rPr>
        <w:t>), ООО «Аврора» (</w:t>
      </w:r>
      <w:proofErr w:type="spellStart"/>
      <w:r w:rsidR="005F19E3">
        <w:rPr>
          <w:szCs w:val="26"/>
        </w:rPr>
        <w:t>С.Т.Шимков</w:t>
      </w:r>
      <w:proofErr w:type="spellEnd"/>
      <w:r w:rsidRPr="00CD5529">
        <w:rPr>
          <w:szCs w:val="26"/>
        </w:rPr>
        <w:t xml:space="preserve">), </w:t>
      </w:r>
      <w:proofErr w:type="spellStart"/>
      <w:r w:rsidR="00F7566F">
        <w:rPr>
          <w:szCs w:val="26"/>
        </w:rPr>
        <w:t>ИП</w:t>
      </w:r>
      <w:proofErr w:type="spellEnd"/>
      <w:r w:rsidR="00F7566F">
        <w:rPr>
          <w:szCs w:val="26"/>
        </w:rPr>
        <w:t xml:space="preserve"> </w:t>
      </w:r>
      <w:proofErr w:type="spellStart"/>
      <w:r w:rsidR="00F7566F">
        <w:rPr>
          <w:szCs w:val="26"/>
        </w:rPr>
        <w:t>Мужева</w:t>
      </w:r>
      <w:proofErr w:type="spellEnd"/>
      <w:r w:rsidR="00F7566F">
        <w:rPr>
          <w:szCs w:val="26"/>
        </w:rPr>
        <w:t xml:space="preserve"> Е.П.,</w:t>
      </w:r>
      <w:r w:rsidR="003F1BBD">
        <w:rPr>
          <w:szCs w:val="26"/>
        </w:rPr>
        <w:t xml:space="preserve"> </w:t>
      </w:r>
      <w:r w:rsidR="00CD5529" w:rsidRPr="00CD5529">
        <w:rPr>
          <w:szCs w:val="26"/>
        </w:rPr>
        <w:t>ООО «</w:t>
      </w:r>
      <w:proofErr w:type="spellStart"/>
      <w:r w:rsidR="00CD5529" w:rsidRPr="00CD5529">
        <w:rPr>
          <w:szCs w:val="26"/>
        </w:rPr>
        <w:t>СТК</w:t>
      </w:r>
      <w:proofErr w:type="spellEnd"/>
      <w:r w:rsidR="00CD5529" w:rsidRPr="00CD5529">
        <w:rPr>
          <w:szCs w:val="26"/>
        </w:rPr>
        <w:t>»</w:t>
      </w:r>
      <w:r w:rsidR="003F1BBD">
        <w:rPr>
          <w:szCs w:val="26"/>
        </w:rPr>
        <w:t xml:space="preserve"> (</w:t>
      </w:r>
      <w:proofErr w:type="spellStart"/>
      <w:r w:rsidR="003F1BBD">
        <w:rPr>
          <w:szCs w:val="26"/>
        </w:rPr>
        <w:t>Г.Д.Гисмятулин</w:t>
      </w:r>
      <w:proofErr w:type="spellEnd"/>
      <w:r w:rsidR="003F1BBD">
        <w:rPr>
          <w:szCs w:val="26"/>
        </w:rPr>
        <w:t>)</w:t>
      </w:r>
      <w:r w:rsidR="00CD5529">
        <w:rPr>
          <w:szCs w:val="26"/>
        </w:rPr>
        <w:t xml:space="preserve">, </w:t>
      </w:r>
      <w:r w:rsidR="00611595" w:rsidRPr="00CD5529">
        <w:rPr>
          <w:szCs w:val="26"/>
        </w:rPr>
        <w:t>ООО «ТАК «Север</w:t>
      </w:r>
      <w:r w:rsidR="00CD5529">
        <w:rPr>
          <w:szCs w:val="26"/>
        </w:rPr>
        <w:t>»</w:t>
      </w:r>
      <w:r w:rsidR="003F1BBD">
        <w:rPr>
          <w:szCs w:val="26"/>
        </w:rPr>
        <w:t xml:space="preserve"> (Н.А.Метелица)</w:t>
      </w:r>
      <w:r w:rsidRPr="00CD5529">
        <w:rPr>
          <w:szCs w:val="26"/>
        </w:rPr>
        <w:t xml:space="preserve"> на время проведения </w:t>
      </w:r>
      <w:r>
        <w:t>праздничных мероприятий</w:t>
      </w:r>
      <w:r w:rsidRPr="00CD5529">
        <w:rPr>
          <w:szCs w:val="26"/>
        </w:rPr>
        <w:t xml:space="preserve"> </w:t>
      </w:r>
      <w:r w:rsidR="00611595" w:rsidRPr="00CD5529">
        <w:rPr>
          <w:szCs w:val="26"/>
        </w:rPr>
        <w:t xml:space="preserve">на территории района </w:t>
      </w:r>
      <w:proofErr w:type="spellStart"/>
      <w:r w:rsidR="00611595" w:rsidRPr="00CD5529">
        <w:rPr>
          <w:szCs w:val="26"/>
        </w:rPr>
        <w:t>Талнах</w:t>
      </w:r>
      <w:proofErr w:type="spellEnd"/>
      <w:r w:rsidR="00611595" w:rsidRPr="00CD5529">
        <w:rPr>
          <w:szCs w:val="26"/>
        </w:rPr>
        <w:t xml:space="preserve"> города Норильска </w:t>
      </w:r>
      <w:r w:rsidRPr="00CD5529">
        <w:rPr>
          <w:szCs w:val="26"/>
        </w:rPr>
        <w:t>осуществлять движение муниципальных ма</w:t>
      </w:r>
      <w:r w:rsidR="00611595" w:rsidRPr="00CD5529">
        <w:rPr>
          <w:szCs w:val="26"/>
        </w:rPr>
        <w:t>ршрутов регулярных пассажирских перевозок:</w:t>
      </w:r>
    </w:p>
    <w:p w:rsidR="00522F64" w:rsidRPr="00917EC3" w:rsidRDefault="00522F64" w:rsidP="00D53BE4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ind w:left="0" w:firstLine="709"/>
        <w:jc w:val="both"/>
      </w:pPr>
      <w:r w:rsidRPr="00917EC3">
        <w:lastRenderedPageBreak/>
        <w:t>с 5-го микр</w:t>
      </w:r>
      <w:r w:rsidR="00925772" w:rsidRPr="00917EC3">
        <w:t>орайона: от автовокзала</w:t>
      </w:r>
      <w:r w:rsidRPr="00917EC3">
        <w:t xml:space="preserve"> </w:t>
      </w:r>
      <w:r w:rsidR="006861DD">
        <w:t>«</w:t>
      </w:r>
      <w:proofErr w:type="spellStart"/>
      <w:r w:rsidR="006861DD">
        <w:t>Талнах</w:t>
      </w:r>
      <w:proofErr w:type="spellEnd"/>
      <w:r w:rsidR="006861DD">
        <w:t xml:space="preserve">» </w:t>
      </w:r>
      <w:r w:rsidR="00934196" w:rsidRPr="00917EC3">
        <w:t xml:space="preserve">по улицам Кравца, </w:t>
      </w:r>
      <w:proofErr w:type="gramStart"/>
      <w:r w:rsidR="00934196" w:rsidRPr="00917EC3">
        <w:t>Пионерская</w:t>
      </w:r>
      <w:proofErr w:type="gramEnd"/>
      <w:r w:rsidRPr="00917EC3">
        <w:t xml:space="preserve"> и далее по установленному маршруту;</w:t>
      </w:r>
    </w:p>
    <w:p w:rsidR="00611595" w:rsidRPr="00917EC3" w:rsidRDefault="00680FBD" w:rsidP="00611595">
      <w:pPr>
        <w:numPr>
          <w:ilvl w:val="0"/>
          <w:numId w:val="1"/>
        </w:numPr>
        <w:tabs>
          <w:tab w:val="clear" w:pos="360"/>
          <w:tab w:val="left" w:pos="0"/>
          <w:tab w:val="left" w:pos="993"/>
        </w:tabs>
        <w:ind w:left="0" w:firstLine="709"/>
        <w:jc w:val="both"/>
      </w:pPr>
      <w:r>
        <w:t xml:space="preserve">с </w:t>
      </w:r>
      <w:r w:rsidR="00522F64" w:rsidRPr="00917EC3">
        <w:t>4-го микрорайона: от остановки «Школа №</w:t>
      </w:r>
      <w:r w:rsidR="00D23365">
        <w:t xml:space="preserve"> </w:t>
      </w:r>
      <w:r w:rsidR="00522F64" w:rsidRPr="00917EC3">
        <w:t>30»</w:t>
      </w:r>
      <w:r w:rsidR="006861DD">
        <w:t xml:space="preserve"> по улицам Кравца, Строителей </w:t>
      </w:r>
      <w:r w:rsidR="00522F64" w:rsidRPr="00917EC3">
        <w:t>и далее по установленному маршруту.</w:t>
      </w:r>
    </w:p>
    <w:p w:rsidR="00C90FA5" w:rsidRDefault="005F4CFA" w:rsidP="00FB7D69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>
        <w:t xml:space="preserve">Предложить </w:t>
      </w:r>
      <w:r w:rsidR="00611847">
        <w:t>Отделу</w:t>
      </w:r>
      <w:r>
        <w:t xml:space="preserve"> внутренних дел </w:t>
      </w:r>
      <w:r w:rsidR="00AB293A">
        <w:t xml:space="preserve">МВД РФ </w:t>
      </w:r>
      <w:r w:rsidR="008D738B">
        <w:t>по городу Норильску (В.Г.Маслов</w:t>
      </w:r>
      <w:r>
        <w:t xml:space="preserve">) обеспечить охрану общественного порядка и безопасность дорожного движения на время проведения праздничных мероприятий и принять участие в организации </w:t>
      </w:r>
      <w:proofErr w:type="gramStart"/>
      <w:r>
        <w:t>контроля за</w:t>
      </w:r>
      <w:proofErr w:type="gramEnd"/>
      <w:r>
        <w:t xml:space="preserve"> прекращением движения </w:t>
      </w:r>
      <w:r w:rsidR="00917EC3">
        <w:t xml:space="preserve">всех видов </w:t>
      </w:r>
      <w:r>
        <w:t>транспорт</w:t>
      </w:r>
      <w:r w:rsidR="00917EC3">
        <w:t>а</w:t>
      </w:r>
      <w:r w:rsidR="00B74F4E">
        <w:t xml:space="preserve"> на автомобильных дорогах общего пользования муниципального образования город Норильск</w:t>
      </w:r>
      <w:r w:rsidR="00C90FA5">
        <w:t>.</w:t>
      </w:r>
    </w:p>
    <w:p w:rsidR="008D3891" w:rsidRDefault="009F4205" w:rsidP="00FB7D69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>
        <w:t>В срок до 2</w:t>
      </w:r>
      <w:r w:rsidR="008E5375">
        <w:t>0</w:t>
      </w:r>
      <w:r>
        <w:t xml:space="preserve">.07.2013 </w:t>
      </w:r>
      <w:r w:rsidR="006E1583">
        <w:t>о</w:t>
      </w:r>
      <w:r w:rsidR="005F4CFA">
        <w:t>публиковать настоящее распоряжение в газете «</w:t>
      </w:r>
      <w:proofErr w:type="gramStart"/>
      <w:r w:rsidR="005F4CFA">
        <w:t>Заполярная</w:t>
      </w:r>
      <w:proofErr w:type="gramEnd"/>
      <w:r w:rsidR="005F4CFA">
        <w:t xml:space="preserve"> правда» и разместить его на официальном сайте муниципального образования город Норильск</w:t>
      </w:r>
      <w:r w:rsidR="00C90FA5">
        <w:t>.</w:t>
      </w:r>
    </w:p>
    <w:p w:rsidR="008D3891" w:rsidRDefault="008D3891" w:rsidP="00C90FA5">
      <w:pPr>
        <w:jc w:val="both"/>
      </w:pPr>
    </w:p>
    <w:p w:rsidR="005F4CFA" w:rsidRDefault="005F4CFA" w:rsidP="00C90FA5">
      <w:pPr>
        <w:jc w:val="both"/>
      </w:pPr>
    </w:p>
    <w:p w:rsidR="00410F98" w:rsidRDefault="00410F98" w:rsidP="00C90FA5">
      <w:pPr>
        <w:jc w:val="both"/>
      </w:pPr>
    </w:p>
    <w:tbl>
      <w:tblPr>
        <w:tblW w:w="9640" w:type="dxa"/>
        <w:tblInd w:w="-34" w:type="dxa"/>
        <w:tblLayout w:type="fixed"/>
        <w:tblLook w:val="0000"/>
      </w:tblPr>
      <w:tblGrid>
        <w:gridCol w:w="6805"/>
        <w:gridCol w:w="567"/>
        <w:gridCol w:w="2268"/>
      </w:tblGrid>
      <w:tr w:rsidR="00410F98" w:rsidTr="00C82EAD">
        <w:trPr>
          <w:trHeight w:val="240"/>
        </w:trPr>
        <w:tc>
          <w:tcPr>
            <w:tcW w:w="6805" w:type="dxa"/>
          </w:tcPr>
          <w:p w:rsidR="00D53BE4" w:rsidRDefault="00410F98" w:rsidP="008C57F2">
            <w:r>
              <w:t xml:space="preserve">Заместитель </w:t>
            </w:r>
            <w:r w:rsidR="008C57F2">
              <w:t>Руководителя</w:t>
            </w:r>
            <w:r w:rsidRPr="005A2023">
              <w:t xml:space="preserve"> </w:t>
            </w:r>
          </w:p>
          <w:p w:rsidR="005F19E3" w:rsidRDefault="00410F98" w:rsidP="008C57F2">
            <w:r w:rsidRPr="005A2023">
              <w:t xml:space="preserve">Администрации </w:t>
            </w:r>
            <w:r w:rsidR="00D53BE4" w:rsidRPr="005A2023">
              <w:t>города Норильска</w:t>
            </w:r>
          </w:p>
          <w:p w:rsidR="00410F98" w:rsidRPr="008C57F2" w:rsidRDefault="00410F98" w:rsidP="008C57F2">
            <w:r w:rsidRPr="005A2023">
              <w:t>по городско</w:t>
            </w:r>
            <w:r>
              <w:t>му</w:t>
            </w:r>
            <w:r w:rsidRPr="005A2023">
              <w:t xml:space="preserve"> </w:t>
            </w:r>
            <w:r>
              <w:t>хозяйству</w:t>
            </w:r>
            <w:r w:rsidR="00D53BE4">
              <w:t xml:space="preserve"> и градостроительству</w:t>
            </w:r>
            <w:r w:rsidRPr="005A2023">
              <w:tab/>
            </w:r>
          </w:p>
        </w:tc>
        <w:tc>
          <w:tcPr>
            <w:tcW w:w="567" w:type="dxa"/>
          </w:tcPr>
          <w:p w:rsidR="00410F98" w:rsidRPr="00C30B82" w:rsidRDefault="00410F98" w:rsidP="00C82EAD">
            <w:pPr>
              <w:rPr>
                <w:szCs w:val="26"/>
              </w:rPr>
            </w:pPr>
          </w:p>
        </w:tc>
        <w:tc>
          <w:tcPr>
            <w:tcW w:w="2268" w:type="dxa"/>
          </w:tcPr>
          <w:p w:rsidR="00410F98" w:rsidRDefault="00410F98" w:rsidP="00C82EAD">
            <w:pPr>
              <w:tabs>
                <w:tab w:val="num" w:pos="567"/>
              </w:tabs>
              <w:jc w:val="right"/>
            </w:pPr>
          </w:p>
          <w:p w:rsidR="00D53BE4" w:rsidRDefault="00D53BE4" w:rsidP="00C82EAD">
            <w:pPr>
              <w:tabs>
                <w:tab w:val="num" w:pos="567"/>
              </w:tabs>
              <w:jc w:val="right"/>
            </w:pPr>
          </w:p>
          <w:p w:rsidR="00410F98" w:rsidRDefault="00410F98" w:rsidP="00C82EAD">
            <w:pPr>
              <w:tabs>
                <w:tab w:val="num" w:pos="567"/>
              </w:tabs>
              <w:jc w:val="right"/>
              <w:rPr>
                <w:szCs w:val="26"/>
              </w:rPr>
            </w:pPr>
            <w:r>
              <w:t>В.А.</w:t>
            </w:r>
            <w:r w:rsidR="0017037F">
              <w:t xml:space="preserve"> </w:t>
            </w:r>
            <w:r>
              <w:t>Калинин</w:t>
            </w:r>
          </w:p>
        </w:tc>
      </w:tr>
    </w:tbl>
    <w:p w:rsidR="008D3891" w:rsidRPr="00917EC3" w:rsidRDefault="008D3891" w:rsidP="008D3891">
      <w:pPr>
        <w:jc w:val="both"/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FE6D1E" w:rsidRDefault="00FE6D1E" w:rsidP="008D3891">
      <w:pPr>
        <w:jc w:val="both"/>
        <w:rPr>
          <w:sz w:val="22"/>
          <w:szCs w:val="22"/>
        </w:rPr>
      </w:pPr>
    </w:p>
    <w:sectPr w:rsidR="00FE6D1E" w:rsidSect="00FB404D">
      <w:pgSz w:w="11906" w:h="16838"/>
      <w:pgMar w:top="1134" w:right="624" w:bottom="1134" w:left="175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1EF4"/>
    <w:multiLevelType w:val="hybridMultilevel"/>
    <w:tmpl w:val="7E087916"/>
    <w:lvl w:ilvl="0" w:tplc="E3061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A0739"/>
    <w:multiLevelType w:val="hybridMultilevel"/>
    <w:tmpl w:val="AFC8FD4A"/>
    <w:lvl w:ilvl="0" w:tplc="30602EF6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B58B6"/>
    <w:multiLevelType w:val="hybridMultilevel"/>
    <w:tmpl w:val="965490A4"/>
    <w:lvl w:ilvl="0" w:tplc="5DBEB3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EE6351"/>
    <w:multiLevelType w:val="hybridMultilevel"/>
    <w:tmpl w:val="B726D66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332A97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39221C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FF13742"/>
    <w:multiLevelType w:val="hybridMultilevel"/>
    <w:tmpl w:val="84541D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AA6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3DD5287"/>
    <w:multiLevelType w:val="hybridMultilevel"/>
    <w:tmpl w:val="B264352C"/>
    <w:lvl w:ilvl="0" w:tplc="6890B232">
      <w:start w:val="1"/>
      <w:numFmt w:val="decimal"/>
      <w:lvlText w:val="%1.2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A1381"/>
    <w:multiLevelType w:val="hybridMultilevel"/>
    <w:tmpl w:val="D96487B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E950C76"/>
    <w:multiLevelType w:val="hybridMultilevel"/>
    <w:tmpl w:val="90BE2B94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C06CEB"/>
    <w:rsid w:val="00010E9E"/>
    <w:rsid w:val="00015179"/>
    <w:rsid w:val="00016B5E"/>
    <w:rsid w:val="0002373A"/>
    <w:rsid w:val="00025B52"/>
    <w:rsid w:val="0004023B"/>
    <w:rsid w:val="00047311"/>
    <w:rsid w:val="00047752"/>
    <w:rsid w:val="0006149A"/>
    <w:rsid w:val="00065A18"/>
    <w:rsid w:val="00072758"/>
    <w:rsid w:val="00080237"/>
    <w:rsid w:val="00081317"/>
    <w:rsid w:val="00081ED5"/>
    <w:rsid w:val="00082065"/>
    <w:rsid w:val="000830EA"/>
    <w:rsid w:val="00084EDA"/>
    <w:rsid w:val="00095378"/>
    <w:rsid w:val="000A0B45"/>
    <w:rsid w:val="000A12AA"/>
    <w:rsid w:val="000A22B6"/>
    <w:rsid w:val="000A7FC5"/>
    <w:rsid w:val="000C2EC9"/>
    <w:rsid w:val="000C4B8D"/>
    <w:rsid w:val="000C56A9"/>
    <w:rsid w:val="000D7CEC"/>
    <w:rsid w:val="000E7C73"/>
    <w:rsid w:val="000F1AE7"/>
    <w:rsid w:val="000F2276"/>
    <w:rsid w:val="00123769"/>
    <w:rsid w:val="001251B4"/>
    <w:rsid w:val="001256E0"/>
    <w:rsid w:val="00131C7A"/>
    <w:rsid w:val="001320B0"/>
    <w:rsid w:val="0013794D"/>
    <w:rsid w:val="0015091F"/>
    <w:rsid w:val="00167135"/>
    <w:rsid w:val="0017037F"/>
    <w:rsid w:val="00176E4D"/>
    <w:rsid w:val="00180571"/>
    <w:rsid w:val="001846C5"/>
    <w:rsid w:val="001926E1"/>
    <w:rsid w:val="001D5C98"/>
    <w:rsid w:val="001D7D5D"/>
    <w:rsid w:val="001F08B4"/>
    <w:rsid w:val="001F154E"/>
    <w:rsid w:val="001F7411"/>
    <w:rsid w:val="002007C5"/>
    <w:rsid w:val="00207244"/>
    <w:rsid w:val="0023427C"/>
    <w:rsid w:val="00245CCD"/>
    <w:rsid w:val="00246A93"/>
    <w:rsid w:val="00247928"/>
    <w:rsid w:val="002665BA"/>
    <w:rsid w:val="00267987"/>
    <w:rsid w:val="00271360"/>
    <w:rsid w:val="00272BE0"/>
    <w:rsid w:val="00280783"/>
    <w:rsid w:val="00281573"/>
    <w:rsid w:val="00282137"/>
    <w:rsid w:val="002A466A"/>
    <w:rsid w:val="002A6BCC"/>
    <w:rsid w:val="002A775E"/>
    <w:rsid w:val="002C0BE4"/>
    <w:rsid w:val="002C3450"/>
    <w:rsid w:val="002C67F6"/>
    <w:rsid w:val="002D20AC"/>
    <w:rsid w:val="002D6FC4"/>
    <w:rsid w:val="00311A38"/>
    <w:rsid w:val="0032220C"/>
    <w:rsid w:val="003368A0"/>
    <w:rsid w:val="00352177"/>
    <w:rsid w:val="003545CB"/>
    <w:rsid w:val="003629B5"/>
    <w:rsid w:val="003715E2"/>
    <w:rsid w:val="00385A23"/>
    <w:rsid w:val="003877A9"/>
    <w:rsid w:val="00390567"/>
    <w:rsid w:val="003A7BC1"/>
    <w:rsid w:val="003C324D"/>
    <w:rsid w:val="003D5FB0"/>
    <w:rsid w:val="003D688B"/>
    <w:rsid w:val="003E2801"/>
    <w:rsid w:val="003E30EF"/>
    <w:rsid w:val="003F1BBD"/>
    <w:rsid w:val="003F4A73"/>
    <w:rsid w:val="003F51CC"/>
    <w:rsid w:val="003F69BE"/>
    <w:rsid w:val="00402A63"/>
    <w:rsid w:val="00410F98"/>
    <w:rsid w:val="00416197"/>
    <w:rsid w:val="004306A9"/>
    <w:rsid w:val="004329CD"/>
    <w:rsid w:val="00437518"/>
    <w:rsid w:val="0043794A"/>
    <w:rsid w:val="0044167E"/>
    <w:rsid w:val="004419D2"/>
    <w:rsid w:val="0044543A"/>
    <w:rsid w:val="00452200"/>
    <w:rsid w:val="004633FC"/>
    <w:rsid w:val="00471DB5"/>
    <w:rsid w:val="00485F0D"/>
    <w:rsid w:val="00486BFA"/>
    <w:rsid w:val="004A2B5F"/>
    <w:rsid w:val="004A4250"/>
    <w:rsid w:val="004B3E3E"/>
    <w:rsid w:val="004B47FD"/>
    <w:rsid w:val="004B77A4"/>
    <w:rsid w:val="004C794E"/>
    <w:rsid w:val="004D0028"/>
    <w:rsid w:val="004E2FBC"/>
    <w:rsid w:val="004F05A7"/>
    <w:rsid w:val="004F4BF9"/>
    <w:rsid w:val="004F5FFF"/>
    <w:rsid w:val="005017DA"/>
    <w:rsid w:val="00510F38"/>
    <w:rsid w:val="00522F64"/>
    <w:rsid w:val="005332F3"/>
    <w:rsid w:val="00543503"/>
    <w:rsid w:val="005546F8"/>
    <w:rsid w:val="005642E3"/>
    <w:rsid w:val="00570962"/>
    <w:rsid w:val="005715B3"/>
    <w:rsid w:val="00576363"/>
    <w:rsid w:val="0058641D"/>
    <w:rsid w:val="00592D6A"/>
    <w:rsid w:val="005C2C12"/>
    <w:rsid w:val="005C3001"/>
    <w:rsid w:val="005C34FD"/>
    <w:rsid w:val="005D54E5"/>
    <w:rsid w:val="005E2569"/>
    <w:rsid w:val="005E3A2B"/>
    <w:rsid w:val="005F19E3"/>
    <w:rsid w:val="005F4CFA"/>
    <w:rsid w:val="005F6DCE"/>
    <w:rsid w:val="005F716C"/>
    <w:rsid w:val="006039F2"/>
    <w:rsid w:val="00611595"/>
    <w:rsid w:val="00611847"/>
    <w:rsid w:val="00612F9F"/>
    <w:rsid w:val="0062071E"/>
    <w:rsid w:val="006220C1"/>
    <w:rsid w:val="006278BE"/>
    <w:rsid w:val="00632A7F"/>
    <w:rsid w:val="00645E56"/>
    <w:rsid w:val="00646412"/>
    <w:rsid w:val="0065728E"/>
    <w:rsid w:val="0066449C"/>
    <w:rsid w:val="00670787"/>
    <w:rsid w:val="00671495"/>
    <w:rsid w:val="00671E10"/>
    <w:rsid w:val="006730F5"/>
    <w:rsid w:val="006753B0"/>
    <w:rsid w:val="00677171"/>
    <w:rsid w:val="00680FBD"/>
    <w:rsid w:val="00683C23"/>
    <w:rsid w:val="00684842"/>
    <w:rsid w:val="006861DD"/>
    <w:rsid w:val="006939CB"/>
    <w:rsid w:val="006A0B54"/>
    <w:rsid w:val="006A3A8E"/>
    <w:rsid w:val="006B03F2"/>
    <w:rsid w:val="006B101A"/>
    <w:rsid w:val="006B1675"/>
    <w:rsid w:val="006C0726"/>
    <w:rsid w:val="006C354A"/>
    <w:rsid w:val="006D60C9"/>
    <w:rsid w:val="006D6AC9"/>
    <w:rsid w:val="006E1583"/>
    <w:rsid w:val="006F1BF8"/>
    <w:rsid w:val="006F2220"/>
    <w:rsid w:val="006F447C"/>
    <w:rsid w:val="00700FA4"/>
    <w:rsid w:val="0072248E"/>
    <w:rsid w:val="007231AC"/>
    <w:rsid w:val="00726D45"/>
    <w:rsid w:val="007433E6"/>
    <w:rsid w:val="0075326A"/>
    <w:rsid w:val="00761B95"/>
    <w:rsid w:val="00773130"/>
    <w:rsid w:val="00775BAF"/>
    <w:rsid w:val="0077754D"/>
    <w:rsid w:val="00784B37"/>
    <w:rsid w:val="00791080"/>
    <w:rsid w:val="00795BDC"/>
    <w:rsid w:val="007A6D38"/>
    <w:rsid w:val="007C0EA4"/>
    <w:rsid w:val="0081489F"/>
    <w:rsid w:val="0081530E"/>
    <w:rsid w:val="008565C0"/>
    <w:rsid w:val="008578EA"/>
    <w:rsid w:val="00871C82"/>
    <w:rsid w:val="00887D87"/>
    <w:rsid w:val="00896EE1"/>
    <w:rsid w:val="008B5B7C"/>
    <w:rsid w:val="008C06A2"/>
    <w:rsid w:val="008C2F5C"/>
    <w:rsid w:val="008C57F2"/>
    <w:rsid w:val="008D2E3F"/>
    <w:rsid w:val="008D3891"/>
    <w:rsid w:val="008D738B"/>
    <w:rsid w:val="008E0CAF"/>
    <w:rsid w:val="008E5375"/>
    <w:rsid w:val="008F0CB1"/>
    <w:rsid w:val="008F3853"/>
    <w:rsid w:val="0090011E"/>
    <w:rsid w:val="009008A8"/>
    <w:rsid w:val="00907BA7"/>
    <w:rsid w:val="00907DCA"/>
    <w:rsid w:val="00910AC2"/>
    <w:rsid w:val="00917EC3"/>
    <w:rsid w:val="00925772"/>
    <w:rsid w:val="009322AC"/>
    <w:rsid w:val="00932E2C"/>
    <w:rsid w:val="00934196"/>
    <w:rsid w:val="009421E4"/>
    <w:rsid w:val="0094562A"/>
    <w:rsid w:val="00977D7C"/>
    <w:rsid w:val="00981448"/>
    <w:rsid w:val="009871E0"/>
    <w:rsid w:val="009871F4"/>
    <w:rsid w:val="009A5A2A"/>
    <w:rsid w:val="009B2325"/>
    <w:rsid w:val="009B2AB7"/>
    <w:rsid w:val="009B3E91"/>
    <w:rsid w:val="009C291D"/>
    <w:rsid w:val="009C3BCE"/>
    <w:rsid w:val="009E3605"/>
    <w:rsid w:val="009E57DF"/>
    <w:rsid w:val="009E5D56"/>
    <w:rsid w:val="009F12DD"/>
    <w:rsid w:val="009F3A17"/>
    <w:rsid w:val="009F4205"/>
    <w:rsid w:val="00A037B4"/>
    <w:rsid w:val="00A04386"/>
    <w:rsid w:val="00A10D66"/>
    <w:rsid w:val="00A14B25"/>
    <w:rsid w:val="00A14F06"/>
    <w:rsid w:val="00A2528C"/>
    <w:rsid w:val="00A3138F"/>
    <w:rsid w:val="00A31A18"/>
    <w:rsid w:val="00A47E6D"/>
    <w:rsid w:val="00A601ED"/>
    <w:rsid w:val="00A626AF"/>
    <w:rsid w:val="00A628E5"/>
    <w:rsid w:val="00A64EF2"/>
    <w:rsid w:val="00A650DB"/>
    <w:rsid w:val="00A7096E"/>
    <w:rsid w:val="00A70E9D"/>
    <w:rsid w:val="00A80311"/>
    <w:rsid w:val="00A80FF9"/>
    <w:rsid w:val="00A82EFC"/>
    <w:rsid w:val="00A86C01"/>
    <w:rsid w:val="00AA1AB5"/>
    <w:rsid w:val="00AA27F7"/>
    <w:rsid w:val="00AA3A11"/>
    <w:rsid w:val="00AA48B9"/>
    <w:rsid w:val="00AB293A"/>
    <w:rsid w:val="00AB2EB0"/>
    <w:rsid w:val="00AC336A"/>
    <w:rsid w:val="00AD49E7"/>
    <w:rsid w:val="00AF4376"/>
    <w:rsid w:val="00B010D4"/>
    <w:rsid w:val="00B03260"/>
    <w:rsid w:val="00B063E4"/>
    <w:rsid w:val="00B1663E"/>
    <w:rsid w:val="00B25C77"/>
    <w:rsid w:val="00B26185"/>
    <w:rsid w:val="00B664FC"/>
    <w:rsid w:val="00B7224D"/>
    <w:rsid w:val="00B74F4E"/>
    <w:rsid w:val="00B8112A"/>
    <w:rsid w:val="00BA0ACE"/>
    <w:rsid w:val="00BB18A2"/>
    <w:rsid w:val="00BD425F"/>
    <w:rsid w:val="00BF4663"/>
    <w:rsid w:val="00C06CEB"/>
    <w:rsid w:val="00C217DA"/>
    <w:rsid w:val="00C27E92"/>
    <w:rsid w:val="00C30434"/>
    <w:rsid w:val="00C373BB"/>
    <w:rsid w:val="00C5405E"/>
    <w:rsid w:val="00C5595C"/>
    <w:rsid w:val="00C90FA5"/>
    <w:rsid w:val="00C91244"/>
    <w:rsid w:val="00C93849"/>
    <w:rsid w:val="00CC1EBB"/>
    <w:rsid w:val="00CD3394"/>
    <w:rsid w:val="00CD457A"/>
    <w:rsid w:val="00CD5529"/>
    <w:rsid w:val="00CD77AC"/>
    <w:rsid w:val="00CF4F5B"/>
    <w:rsid w:val="00D00FC8"/>
    <w:rsid w:val="00D0115C"/>
    <w:rsid w:val="00D14B4B"/>
    <w:rsid w:val="00D23365"/>
    <w:rsid w:val="00D31BFD"/>
    <w:rsid w:val="00D53BE4"/>
    <w:rsid w:val="00D60FCD"/>
    <w:rsid w:val="00D61342"/>
    <w:rsid w:val="00D63AB8"/>
    <w:rsid w:val="00D651E7"/>
    <w:rsid w:val="00D80DE2"/>
    <w:rsid w:val="00D82DFC"/>
    <w:rsid w:val="00D90503"/>
    <w:rsid w:val="00D9127D"/>
    <w:rsid w:val="00DA4A83"/>
    <w:rsid w:val="00DB2281"/>
    <w:rsid w:val="00DC4A77"/>
    <w:rsid w:val="00DE64E3"/>
    <w:rsid w:val="00DF44C4"/>
    <w:rsid w:val="00E01A0D"/>
    <w:rsid w:val="00E127E0"/>
    <w:rsid w:val="00E1549F"/>
    <w:rsid w:val="00E1776B"/>
    <w:rsid w:val="00E24638"/>
    <w:rsid w:val="00E25F49"/>
    <w:rsid w:val="00E33601"/>
    <w:rsid w:val="00E350CF"/>
    <w:rsid w:val="00E37B2D"/>
    <w:rsid w:val="00E6272B"/>
    <w:rsid w:val="00E83D09"/>
    <w:rsid w:val="00E87FB8"/>
    <w:rsid w:val="00E969FA"/>
    <w:rsid w:val="00EA5F69"/>
    <w:rsid w:val="00EB22E3"/>
    <w:rsid w:val="00EC5CE1"/>
    <w:rsid w:val="00ED5E19"/>
    <w:rsid w:val="00ED75F7"/>
    <w:rsid w:val="00EF2280"/>
    <w:rsid w:val="00EF7812"/>
    <w:rsid w:val="00F02B79"/>
    <w:rsid w:val="00F02BE9"/>
    <w:rsid w:val="00F1224F"/>
    <w:rsid w:val="00F20E57"/>
    <w:rsid w:val="00F22D5F"/>
    <w:rsid w:val="00F34DC6"/>
    <w:rsid w:val="00F40388"/>
    <w:rsid w:val="00F450BD"/>
    <w:rsid w:val="00F46611"/>
    <w:rsid w:val="00F505DC"/>
    <w:rsid w:val="00F5441B"/>
    <w:rsid w:val="00F54F35"/>
    <w:rsid w:val="00F55A8C"/>
    <w:rsid w:val="00F5705A"/>
    <w:rsid w:val="00F72739"/>
    <w:rsid w:val="00F7566F"/>
    <w:rsid w:val="00FB2BD1"/>
    <w:rsid w:val="00FB404D"/>
    <w:rsid w:val="00FB6F02"/>
    <w:rsid w:val="00FB7D69"/>
    <w:rsid w:val="00FD64B8"/>
    <w:rsid w:val="00FE2E21"/>
    <w:rsid w:val="00FE3515"/>
    <w:rsid w:val="00FE6CA6"/>
    <w:rsid w:val="00FE6CE9"/>
    <w:rsid w:val="00FE6D1E"/>
    <w:rsid w:val="00FE71BE"/>
    <w:rsid w:val="00FF5ED0"/>
    <w:rsid w:val="00FF6852"/>
    <w:rsid w:val="00FF6C60"/>
    <w:rsid w:val="00FF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276"/>
    <w:rPr>
      <w:sz w:val="26"/>
    </w:rPr>
  </w:style>
  <w:style w:type="paragraph" w:styleId="3">
    <w:name w:val="heading 3"/>
    <w:basedOn w:val="a"/>
    <w:next w:val="a"/>
    <w:qFormat/>
    <w:rsid w:val="000F2276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2276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0F2276"/>
    <w:pPr>
      <w:ind w:firstLine="851"/>
    </w:pPr>
    <w:rPr>
      <w:sz w:val="28"/>
    </w:rPr>
  </w:style>
  <w:style w:type="paragraph" w:styleId="a5">
    <w:name w:val="Body Text"/>
    <w:basedOn w:val="a"/>
    <w:rsid w:val="000F2276"/>
    <w:pPr>
      <w:jc w:val="both"/>
    </w:pPr>
    <w:rPr>
      <w:sz w:val="28"/>
    </w:rPr>
  </w:style>
  <w:style w:type="paragraph" w:styleId="2">
    <w:name w:val="Body Text 2"/>
    <w:basedOn w:val="a"/>
    <w:rsid w:val="000F2276"/>
    <w:pPr>
      <w:jc w:val="both"/>
    </w:pPr>
  </w:style>
  <w:style w:type="paragraph" w:styleId="a6">
    <w:name w:val="Balloon Text"/>
    <w:basedOn w:val="a"/>
    <w:link w:val="a7"/>
    <w:rsid w:val="00352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217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52177"/>
    <w:pPr>
      <w:ind w:left="720"/>
      <w:contextualSpacing/>
    </w:pPr>
  </w:style>
  <w:style w:type="paragraph" w:customStyle="1" w:styleId="12pt">
    <w:name w:val="Обычный + 12 pt"/>
    <w:basedOn w:val="a"/>
    <w:rsid w:val="00A7096E"/>
    <w:pPr>
      <w:numPr>
        <w:numId w:val="4"/>
      </w:numPr>
    </w:pPr>
    <w:rPr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Аня</dc:creator>
  <cp:keywords/>
  <cp:lastModifiedBy>adm114</cp:lastModifiedBy>
  <cp:revision>9</cp:revision>
  <cp:lastPrinted>2013-07-17T03:34:00Z</cp:lastPrinted>
  <dcterms:created xsi:type="dcterms:W3CDTF">2013-07-11T01:41:00Z</dcterms:created>
  <dcterms:modified xsi:type="dcterms:W3CDTF">2013-07-17T03:35:00Z</dcterms:modified>
</cp:coreProperties>
</file>