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A81DE4" w14:textId="31E6F932" w:rsidR="001F4761" w:rsidRDefault="001F4761" w:rsidP="001F4761">
      <w:pPr>
        <w:pStyle w:val="a3"/>
        <w:tabs>
          <w:tab w:val="left" w:pos="5529"/>
        </w:tabs>
        <w:spacing w:line="228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w:drawing>
          <wp:inline distT="0" distB="0" distL="0" distR="0" wp14:anchorId="3C2CA220" wp14:editId="17547F9E">
            <wp:extent cx="467995" cy="547370"/>
            <wp:effectExtent l="19050" t="0" r="825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47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4F2C883" w14:textId="59931CD2" w:rsidR="0040638C" w:rsidRPr="003673B4" w:rsidRDefault="0040638C" w:rsidP="0040638C">
      <w:pPr>
        <w:pStyle w:val="a3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КРАСНОЯРСК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ИЙ</w:t>
      </w: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КРА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Й</w:t>
      </w:r>
    </w:p>
    <w:p w14:paraId="698F9BFA" w14:textId="77777777" w:rsidR="001F4761" w:rsidRPr="003673B4" w:rsidRDefault="001F4761" w:rsidP="0040638C">
      <w:pPr>
        <w:pStyle w:val="a3"/>
        <w:tabs>
          <w:tab w:val="left" w:pos="5529"/>
        </w:tabs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АДМИНИСТРАЦИЯ ГОРОДА НОРИЛЬСКА</w:t>
      </w:r>
    </w:p>
    <w:p w14:paraId="03400842" w14:textId="77777777" w:rsidR="001F4761" w:rsidRPr="003673B4" w:rsidRDefault="001F4761" w:rsidP="001F4761">
      <w:pPr>
        <w:pStyle w:val="a3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p w14:paraId="4A896EAB" w14:textId="77777777" w:rsidR="001F4761" w:rsidRPr="003673B4" w:rsidRDefault="001F4761" w:rsidP="001F4761">
      <w:pPr>
        <w:pStyle w:val="a3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ПОСТАНОВЛЕНИЕ</w:t>
      </w:r>
    </w:p>
    <w:p w14:paraId="156773C9" w14:textId="77777777" w:rsidR="001F4761" w:rsidRPr="003673B4" w:rsidRDefault="001F4761" w:rsidP="001F4761">
      <w:pPr>
        <w:pStyle w:val="a3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</w:t>
      </w:r>
    </w:p>
    <w:p w14:paraId="3CD1B272" w14:textId="59B544D2" w:rsidR="00285813" w:rsidRPr="003673B4" w:rsidRDefault="00A556BD" w:rsidP="00285813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13.04.2026</w:t>
      </w:r>
      <w:r w:rsidR="00285813" w:rsidRPr="003673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 xml:space="preserve">        </w:t>
      </w:r>
      <w:r w:rsidR="00354827" w:rsidRPr="003673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    </w:t>
      </w:r>
      <w:r w:rsidR="001326D7" w:rsidRPr="003673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       </w:t>
      </w:r>
      <w:r w:rsidR="001326D7" w:rsidRPr="003673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</w:t>
      </w:r>
      <w:r w:rsidR="00354827" w:rsidRPr="003673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85813" w:rsidRPr="003673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г</w:t>
      </w:r>
      <w:r w:rsidR="00285813"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285813" w:rsidRPr="003673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Норильск</w:t>
      </w:r>
      <w:r w:rsidR="00285813" w:rsidRPr="003673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 xml:space="preserve">         </w:t>
      </w:r>
      <w:r w:rsidR="00800065" w:rsidRPr="003673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</w:t>
      </w:r>
      <w:r w:rsidR="00354827" w:rsidRPr="003673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</w:t>
      </w:r>
      <w:r w:rsidR="00354827" w:rsidRPr="003673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</w:t>
      </w:r>
      <w:r w:rsidR="00800065" w:rsidRPr="003673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3A0834" w:rsidRPr="003673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</w:t>
      </w:r>
      <w:r w:rsidR="00354827" w:rsidRPr="003673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D7A21" w:rsidRPr="003673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00065" w:rsidRPr="003673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111</w:t>
      </w:r>
    </w:p>
    <w:p w14:paraId="53B7A3BE" w14:textId="77777777" w:rsidR="001F4761" w:rsidRPr="003673B4" w:rsidRDefault="001F4761" w:rsidP="005D3FB1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4711922E" w14:textId="77777777" w:rsidR="005D3FB1" w:rsidRPr="003673B4" w:rsidRDefault="005D3FB1" w:rsidP="005D3FB1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0821C69B" w14:textId="2C13BF1A" w:rsidR="001F4761" w:rsidRPr="003673B4" w:rsidRDefault="00C75235" w:rsidP="001F4761">
      <w:pPr>
        <w:pStyle w:val="a5"/>
        <w:spacing w:after="0" w:line="240" w:lineRule="auto"/>
        <w:ind w:left="0" w:right="-2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О внесении изменения</w:t>
      </w:r>
      <w:r w:rsidR="001F4761"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постановление</w:t>
      </w:r>
      <w:r w:rsidR="005D3FB1"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1F4761"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Администрации города Норильска</w:t>
      </w:r>
      <w:r w:rsidR="005D3FB1"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</w:t>
      </w:r>
      <w:r w:rsidR="001F4761"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 </w:t>
      </w:r>
      <w:r w:rsidR="006D702D"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21.12.2012</w:t>
      </w:r>
      <w:r w:rsidR="001F4761"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№ </w:t>
      </w:r>
      <w:r w:rsidR="006D702D"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442</w:t>
      </w:r>
      <w:r w:rsidR="001F4761"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14:paraId="12CCDE43" w14:textId="77777777" w:rsidR="001F4761" w:rsidRPr="003673B4" w:rsidRDefault="001F4761" w:rsidP="001F4761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58775B6C" w14:textId="77777777" w:rsidR="001F4761" w:rsidRPr="003673B4" w:rsidRDefault="001F4761" w:rsidP="001F4761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75FB2914" w14:textId="77777777" w:rsidR="001F4761" w:rsidRPr="003673B4" w:rsidRDefault="001F4761" w:rsidP="00C75235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связи с </w:t>
      </w:r>
      <w:r w:rsidR="003B55EC"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уточнением </w:t>
      </w:r>
      <w:r w:rsidR="00062C2C"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границ </w:t>
      </w: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избирательных участков, </w:t>
      </w:r>
      <w:r w:rsidR="00A07F5E"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участков референдума, </w:t>
      </w:r>
      <w:r w:rsidR="009A6BA4"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образованных </w:t>
      </w:r>
      <w:r w:rsidR="00A07F5E"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на территории муниципального образования город Норильск</w:t>
      </w:r>
      <w:r w:rsidR="00CA36A2"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F90632"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мест нахождения </w:t>
      </w:r>
      <w:r w:rsidR="009A6BA4"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и т</w:t>
      </w:r>
      <w:r w:rsidR="00A07F5E"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елефонов </w:t>
      </w:r>
      <w:r w:rsidR="0069612F"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участковых </w:t>
      </w:r>
      <w:r w:rsidR="00A07F5E"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избирательных комиссий</w:t>
      </w:r>
      <w:r w:rsidR="00062C2C"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9A6BA4"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14:paraId="765D600B" w14:textId="77777777" w:rsidR="001F4761" w:rsidRPr="003673B4" w:rsidRDefault="001F4761" w:rsidP="001F4761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ПОСТАНОВЛЯЮ:</w:t>
      </w:r>
    </w:p>
    <w:p w14:paraId="773A89DE" w14:textId="77777777" w:rsidR="00D371A3" w:rsidRPr="003673B4" w:rsidRDefault="00D371A3" w:rsidP="001F4761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6EFAFD93" w14:textId="77FB349E" w:rsidR="00C75235" w:rsidRPr="003673B4" w:rsidRDefault="00354827" w:rsidP="00751B4B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1. </w:t>
      </w:r>
      <w:r w:rsidR="00C75235" w:rsidRPr="003673B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Внести в</w:t>
      </w:r>
      <w:r w:rsidR="0026534C"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постановлени</w:t>
      </w:r>
      <w:r w:rsidR="00C75235"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е</w:t>
      </w:r>
      <w:r w:rsidR="0026534C"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Администрации города Норильска от 21.12.2012</w:t>
      </w:r>
      <w:r w:rsidR="00751B4B"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C75235"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№ </w:t>
      </w: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442 «Об образовании избирательных участков, участков референдума»</w:t>
      </w:r>
      <w:r w:rsidR="00C75235"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(далее – Постановление) следующее изменение:</w:t>
      </w:r>
    </w:p>
    <w:p w14:paraId="1BC7FDDD" w14:textId="4A69C5AA" w:rsidR="00354827" w:rsidRPr="003673B4" w:rsidRDefault="00C75235" w:rsidP="00751B4B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1.1. Приложение к Постановлению</w:t>
      </w:r>
      <w:r w:rsidR="00354827"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6534C"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изложить в редакции согласно приложению к настоящему постановлению.</w:t>
      </w:r>
    </w:p>
    <w:p w14:paraId="6262D6A2" w14:textId="3C32704A" w:rsidR="001F4761" w:rsidRPr="003673B4" w:rsidRDefault="001F4761" w:rsidP="002E1792">
      <w:pPr>
        <w:pStyle w:val="ConsPlusTitle"/>
        <w:widowControl/>
        <w:ind w:right="-1" w:firstLine="709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2. Опубликовать настоящее постановление в газете «Заполярная </w:t>
      </w:r>
      <w:r w:rsidR="00354827" w:rsidRPr="003673B4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правда»</w:t>
      </w:r>
      <w:r w:rsidR="00DF60A9" w:rsidRPr="003673B4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</w:t>
      </w:r>
      <w:r w:rsidRPr="003673B4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и разместить его на официальном сайте муниципального образования город Норильск.</w:t>
      </w:r>
    </w:p>
    <w:p w14:paraId="04D0EC68" w14:textId="076389CA" w:rsidR="001F4761" w:rsidRPr="003673B4" w:rsidRDefault="002F2988" w:rsidP="00351B8C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3. </w:t>
      </w:r>
      <w:r w:rsidR="00C75235"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Настоящее постановление вступает в силу после его официального опубликования в газете «Заполярная правда»</w:t>
      </w:r>
      <w:r w:rsidR="00351B8C"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5E0A064E" w14:textId="33DD5CCA" w:rsidR="001F4761" w:rsidRPr="003673B4" w:rsidRDefault="001F4761" w:rsidP="001F4761">
      <w:pPr>
        <w:pStyle w:val="ConsPlusNormal"/>
        <w:widowControl/>
        <w:ind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4E3D7A96" w14:textId="77777777" w:rsidR="00FD787D" w:rsidRPr="003673B4" w:rsidRDefault="00FD787D" w:rsidP="001F4761">
      <w:pPr>
        <w:pStyle w:val="ConsPlusNormal"/>
        <w:widowControl/>
        <w:ind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760A9BA0" w14:textId="77777777" w:rsidR="00C75235" w:rsidRPr="003673B4" w:rsidRDefault="00C75235" w:rsidP="001F4761">
      <w:pPr>
        <w:pStyle w:val="ConsPlusNormal"/>
        <w:widowControl/>
        <w:ind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41A0C4D7" w14:textId="77777777" w:rsidR="002E1792" w:rsidRPr="003673B4" w:rsidRDefault="0049059C" w:rsidP="00705B73">
      <w:pPr>
        <w:pStyle w:val="ConsPlusNormal"/>
        <w:ind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Глава</w:t>
      </w:r>
      <w:r w:rsidR="001F4761"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города</w:t>
      </w:r>
      <w:r w:rsidR="00AD4F77"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1F4761"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Норильска</w:t>
      </w:r>
      <w:r w:rsidR="00705B73"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</w:t>
      </w:r>
      <w:r w:rsidR="0026534C"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</w:t>
      </w:r>
      <w:r w:rsidR="00705B73"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</w:t>
      </w:r>
      <w:r w:rsidR="00123222"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</w:t>
      </w: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        </w:t>
      </w:r>
      <w:r w:rsidR="00123222"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D4F77"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r w:rsidR="00705B73"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</w:t>
      </w:r>
      <w:r w:rsidR="00D73337"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Д.В. Карасев</w:t>
      </w:r>
    </w:p>
    <w:p w14:paraId="4FAC322A" w14:textId="77777777" w:rsidR="002E1792" w:rsidRPr="003673B4" w:rsidRDefault="002E1792" w:rsidP="001F4761">
      <w:pPr>
        <w:pStyle w:val="ConsPlusNormal"/>
        <w:widowControl/>
        <w:ind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1C0D48BB" w14:textId="77777777" w:rsidR="002E1792" w:rsidRPr="003673B4" w:rsidRDefault="002E1792" w:rsidP="001F4761">
      <w:pPr>
        <w:pStyle w:val="ConsPlusNormal"/>
        <w:widowControl/>
        <w:ind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44ABEEBF" w14:textId="77777777" w:rsidR="00123222" w:rsidRPr="003673B4" w:rsidRDefault="00123222" w:rsidP="001F4761">
      <w:pPr>
        <w:pStyle w:val="ConsPlusNormal"/>
        <w:widowControl/>
        <w:ind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12F2F3CD" w14:textId="77777777" w:rsidR="00123222" w:rsidRPr="003673B4" w:rsidRDefault="00123222" w:rsidP="001F4761">
      <w:pPr>
        <w:pStyle w:val="ConsPlusNormal"/>
        <w:widowControl/>
        <w:ind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0D7FADDB" w14:textId="77777777" w:rsidR="00123222" w:rsidRPr="003673B4" w:rsidRDefault="00123222" w:rsidP="001F4761">
      <w:pPr>
        <w:pStyle w:val="ConsPlusNormal"/>
        <w:widowControl/>
        <w:ind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763D6EBE" w14:textId="77777777" w:rsidR="00751B4B" w:rsidRPr="003673B4" w:rsidRDefault="00751B4B" w:rsidP="001F4761">
      <w:pPr>
        <w:pStyle w:val="ConsPlusNormal"/>
        <w:widowControl/>
        <w:ind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2DCE541A" w14:textId="77777777" w:rsidR="00751B4B" w:rsidRPr="003673B4" w:rsidRDefault="00751B4B" w:rsidP="001F4761">
      <w:pPr>
        <w:pStyle w:val="ConsPlusNormal"/>
        <w:widowControl/>
        <w:ind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5F7D44A2" w14:textId="77777777" w:rsidR="00751B4B" w:rsidRPr="003673B4" w:rsidRDefault="00751B4B" w:rsidP="001F4761">
      <w:pPr>
        <w:pStyle w:val="ConsPlusNormal"/>
        <w:widowControl/>
        <w:ind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63BED6DD" w14:textId="77777777" w:rsidR="00751B4B" w:rsidRPr="003673B4" w:rsidRDefault="00751B4B" w:rsidP="001F4761">
      <w:pPr>
        <w:pStyle w:val="ConsPlusNormal"/>
        <w:widowControl/>
        <w:ind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2B45B839" w14:textId="77777777" w:rsidR="00751B4B" w:rsidRPr="003673B4" w:rsidRDefault="00751B4B" w:rsidP="001F4761">
      <w:pPr>
        <w:pStyle w:val="ConsPlusNormal"/>
        <w:widowControl/>
        <w:ind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2CB937AD" w14:textId="77777777" w:rsidR="0026534C" w:rsidRPr="003673B4" w:rsidRDefault="0026534C" w:rsidP="001F4761">
      <w:pPr>
        <w:pStyle w:val="ConsPlusNormal"/>
        <w:widowControl/>
        <w:ind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0E1C6D28" w14:textId="77777777" w:rsidR="0026534C" w:rsidRPr="003673B4" w:rsidRDefault="0026534C" w:rsidP="001F4761">
      <w:pPr>
        <w:pStyle w:val="ConsPlusNormal"/>
        <w:widowControl/>
        <w:ind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73946202" w14:textId="77777777" w:rsidR="0026534C" w:rsidRPr="003673B4" w:rsidRDefault="0026534C" w:rsidP="001F4761">
      <w:pPr>
        <w:pStyle w:val="ConsPlusNormal"/>
        <w:widowControl/>
        <w:ind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1E80D5B3" w14:textId="77777777" w:rsidR="0049059C" w:rsidRPr="003673B4" w:rsidRDefault="0049059C" w:rsidP="001F4761">
      <w:pPr>
        <w:pStyle w:val="ConsPlusNormal"/>
        <w:widowControl/>
        <w:ind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4F92E7F4" w14:textId="77777777" w:rsidR="002F4290" w:rsidRPr="003673B4" w:rsidRDefault="002F4290" w:rsidP="001F4761">
      <w:pPr>
        <w:pStyle w:val="ConsPlusNormal"/>
        <w:widowControl/>
        <w:ind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51D950C2" w14:textId="77777777" w:rsidR="000B3800" w:rsidRPr="003673B4" w:rsidRDefault="000B3800" w:rsidP="001F4761">
      <w:pPr>
        <w:pStyle w:val="ConsPlusNormal"/>
        <w:widowControl/>
        <w:ind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100133AD" w14:textId="77777777" w:rsidR="00C75235" w:rsidRPr="003673B4" w:rsidRDefault="00C75235" w:rsidP="001F4761">
      <w:pPr>
        <w:pStyle w:val="ConsPlusNormal"/>
        <w:widowControl/>
        <w:ind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192832B7" w14:textId="77777777" w:rsidR="00C75235" w:rsidRPr="003673B4" w:rsidRDefault="00C75235" w:rsidP="001F4761">
      <w:pPr>
        <w:pStyle w:val="ConsPlusNormal"/>
        <w:widowControl/>
        <w:ind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360"/>
      </w:tblGrid>
      <w:tr w:rsidR="009C448B" w:rsidRPr="003673B4" w14:paraId="41C5F4C5" w14:textId="77777777" w:rsidTr="00E45B26">
        <w:tc>
          <w:tcPr>
            <w:tcW w:w="5211" w:type="dxa"/>
          </w:tcPr>
          <w:p w14:paraId="18FC0981" w14:textId="77777777" w:rsidR="0090021B" w:rsidRPr="003673B4" w:rsidRDefault="0090021B" w:rsidP="00E45B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360" w:type="dxa"/>
          </w:tcPr>
          <w:p w14:paraId="18056A57" w14:textId="77777777" w:rsidR="0090021B" w:rsidRPr="003673B4" w:rsidRDefault="0090021B" w:rsidP="00E45B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73B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Приложение</w:t>
            </w:r>
          </w:p>
          <w:p w14:paraId="22CD423B" w14:textId="77777777" w:rsidR="0090021B" w:rsidRPr="003673B4" w:rsidRDefault="0090021B" w:rsidP="00E45B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73B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к постановлению Администрации города Норильска </w:t>
            </w:r>
          </w:p>
          <w:p w14:paraId="377294DF" w14:textId="0D5CEE6A" w:rsidR="0090021B" w:rsidRPr="003673B4" w:rsidRDefault="00BD7A21" w:rsidP="000B38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73B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от </w:t>
            </w:r>
            <w:r w:rsidR="00A556B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13.04.</w:t>
            </w:r>
            <w:bookmarkStart w:id="0" w:name="_GoBack"/>
            <w:bookmarkEnd w:id="0"/>
            <w:r w:rsidR="00A556B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</w:t>
            </w:r>
            <w:r w:rsidRPr="003673B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№ </w:t>
            </w:r>
            <w:r w:rsidR="00A556B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111</w:t>
            </w:r>
          </w:p>
        </w:tc>
      </w:tr>
      <w:tr w:rsidR="0090021B" w:rsidRPr="003673B4" w14:paraId="65D607B6" w14:textId="77777777" w:rsidTr="00E45B26">
        <w:trPr>
          <w:trHeight w:val="62"/>
        </w:trPr>
        <w:tc>
          <w:tcPr>
            <w:tcW w:w="5211" w:type="dxa"/>
          </w:tcPr>
          <w:p w14:paraId="624C0786" w14:textId="77777777" w:rsidR="0090021B" w:rsidRPr="003673B4" w:rsidRDefault="0090021B" w:rsidP="00E45B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19C99758" w14:textId="77777777" w:rsidR="0090021B" w:rsidRPr="003673B4" w:rsidRDefault="0090021B" w:rsidP="00E45B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360" w:type="dxa"/>
          </w:tcPr>
          <w:p w14:paraId="65BFC184" w14:textId="77777777" w:rsidR="0090021B" w:rsidRPr="003673B4" w:rsidRDefault="0090021B" w:rsidP="00A56A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086FC7CA" w14:textId="77777777" w:rsidR="00A56AC4" w:rsidRPr="003673B4" w:rsidRDefault="00A56AC4" w:rsidP="00A56AC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73B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Приложение</w:t>
            </w:r>
          </w:p>
          <w:p w14:paraId="435033E6" w14:textId="77777777" w:rsidR="00A56AC4" w:rsidRPr="003673B4" w:rsidRDefault="00A56AC4" w:rsidP="00A56A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73B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 постановлению Администрации</w:t>
            </w:r>
          </w:p>
          <w:p w14:paraId="76E3DC23" w14:textId="77777777" w:rsidR="00A56AC4" w:rsidRPr="003673B4" w:rsidRDefault="00A56AC4" w:rsidP="00A56A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73B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города Норильска</w:t>
            </w:r>
          </w:p>
          <w:p w14:paraId="1E8125E6" w14:textId="77777777" w:rsidR="00A56AC4" w:rsidRPr="003673B4" w:rsidRDefault="00A56AC4" w:rsidP="00A56A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73B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 21.12.2012 № 442</w:t>
            </w:r>
          </w:p>
          <w:p w14:paraId="5B97B3B5" w14:textId="77777777" w:rsidR="00A56AC4" w:rsidRPr="003673B4" w:rsidRDefault="00A56AC4" w:rsidP="00A56A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14:paraId="5EF2AC9A" w14:textId="77777777" w:rsidR="0090021B" w:rsidRPr="003673B4" w:rsidRDefault="0090021B" w:rsidP="0090021B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</w:p>
    <w:p w14:paraId="5A6BC1D5" w14:textId="77777777" w:rsidR="0069612F" w:rsidRPr="003673B4" w:rsidRDefault="0069612F" w:rsidP="0069612F">
      <w:pPr>
        <w:pStyle w:val="ConsPlusTitle"/>
        <w:widowControl/>
        <w:spacing w:line="20" w:lineRule="atLeast"/>
        <w:jc w:val="center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Список </w:t>
      </w:r>
    </w:p>
    <w:p w14:paraId="72F7DED8" w14:textId="77777777" w:rsidR="0069612F" w:rsidRPr="003673B4" w:rsidRDefault="0069612F" w:rsidP="0069612F">
      <w:pPr>
        <w:pStyle w:val="ConsPlusTitle"/>
        <w:widowControl/>
        <w:spacing w:line="20" w:lineRule="atLeast"/>
        <w:jc w:val="center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избирательных участков, участков референдума </w:t>
      </w:r>
    </w:p>
    <w:p w14:paraId="2A2CF5D6" w14:textId="77777777" w:rsidR="0069612F" w:rsidRPr="003673B4" w:rsidRDefault="0069612F" w:rsidP="0069612F">
      <w:pPr>
        <w:pStyle w:val="ConsPlusTitle"/>
        <w:widowControl/>
        <w:spacing w:line="20" w:lineRule="atLeast"/>
        <w:jc w:val="center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на территории муниципального образования город Норильск</w:t>
      </w:r>
    </w:p>
    <w:p w14:paraId="19DFE5D7" w14:textId="34ADBDEA" w:rsidR="0069612F" w:rsidRPr="003673B4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1E5EEF20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Избирательный участок № 592</w:t>
      </w:r>
    </w:p>
    <w:p w14:paraId="3B08570C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КГБПОУ «НОРИЛЬСКИЙ ПЕДАГОГИЧЕСКИЙ КОЛЛЕДЖ», </w:t>
      </w:r>
    </w:p>
    <w:p w14:paraId="4A003895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район Центральный, ул. Комсомольская, д. 5, тел. 46-11-43</w:t>
      </w:r>
    </w:p>
    <w:p w14:paraId="05878213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3A95D37E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Границы участка:</w:t>
      </w:r>
    </w:p>
    <w:p w14:paraId="20DF5248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Ленинский проспект: 1, 3, 5, 7;</w:t>
      </w:r>
    </w:p>
    <w:p w14:paraId="32644EE7" w14:textId="5A9FC690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ул. 50 лет Октября: 1, 2</w:t>
      </w:r>
      <w:r w:rsidR="00DE5E7B"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, 2Б, 2Б корпус 1</w:t>
      </w: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14:paraId="4D33B6FA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ул. Комсомольская: 1А, 3, 4, 7, 7А, 8, 9, 10;</w:t>
      </w:r>
    </w:p>
    <w:p w14:paraId="53FF8476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ул. Октябрьская: 13А (ФКУ СИЗО-4 ГУФСИН России по Красноярскому краю).</w:t>
      </w:r>
    </w:p>
    <w:p w14:paraId="0C899570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69A897E7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Избирательный участок № 593</w:t>
      </w:r>
    </w:p>
    <w:p w14:paraId="03D8760D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МБОУ «Лицей № 3»,  </w:t>
      </w:r>
    </w:p>
    <w:p w14:paraId="2235913D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район Центральный, ул. Комсомольская, д. 27А, тел. 46-24-17</w:t>
      </w:r>
    </w:p>
    <w:p w14:paraId="7C1193B1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495BF8E4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Границы участка:</w:t>
      </w:r>
    </w:p>
    <w:p w14:paraId="68682BF3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ул. Набережная Урванцева: 33, 37, 39, 41, 45, 49;</w:t>
      </w:r>
    </w:p>
    <w:p w14:paraId="7F6B0368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ул. Комсомольская: 19, 23, 25, 27.</w:t>
      </w:r>
    </w:p>
    <w:p w14:paraId="476EAFD5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5B819C09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Избирательный участок № 595 </w:t>
      </w:r>
    </w:p>
    <w:p w14:paraId="164BE09C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МБОУ «Средняя школа № 6», </w:t>
      </w:r>
    </w:p>
    <w:p w14:paraId="77F48441" w14:textId="7A0361BC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район Центральный, ул. Комсомольская, д. 16, тел. 48-07-0</w:t>
      </w:r>
      <w:r w:rsidR="00B75CB2"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</w:p>
    <w:p w14:paraId="7A82ABAB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0200BB48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Границы участка:</w:t>
      </w:r>
    </w:p>
    <w:p w14:paraId="711D6BE1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Ленинский проспект: 11, 13, 15, 17;</w:t>
      </w:r>
    </w:p>
    <w:p w14:paraId="10C095D2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ул. Советская: 4, 6, 8;</w:t>
      </w:r>
    </w:p>
    <w:p w14:paraId="4740663E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ул. Комсомольская: 11, 12, 14, 15, 17, 18, 22.</w:t>
      </w:r>
    </w:p>
    <w:p w14:paraId="0C9F20E8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4FBE2997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Избирательный участок № 596</w:t>
      </w:r>
    </w:p>
    <w:p w14:paraId="4D4E605E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МБОУ «Средняя школа № 1 с углубленным изучением физики и математики </w:t>
      </w:r>
    </w:p>
    <w:p w14:paraId="52D3E02C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им. А.П. Завенягина», </w:t>
      </w:r>
    </w:p>
    <w:p w14:paraId="254BD2A6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район Центральный, ул. Севастопольская, д. 8А, тел. 42-90-03</w:t>
      </w:r>
    </w:p>
    <w:p w14:paraId="68DCFBE6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00B89F58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Границы участка:</w:t>
      </w:r>
    </w:p>
    <w:p w14:paraId="45C59EF4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ул. Севастопольская: 1, 5, 7А, 7Б, 9, 13;</w:t>
      </w:r>
    </w:p>
    <w:p w14:paraId="496FC205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ул. Кирова: 5, 6, 7/10, 10;</w:t>
      </w:r>
    </w:p>
    <w:p w14:paraId="5F7314C7" w14:textId="43561E44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ул. Пушкина: </w:t>
      </w:r>
      <w:r w:rsidR="008A6330"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10, </w:t>
      </w: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12;</w:t>
      </w:r>
    </w:p>
    <w:p w14:paraId="5CF103C3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ул. Богдана Хмельницкого: 6;</w:t>
      </w:r>
    </w:p>
    <w:p w14:paraId="252A3824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ул. Талнахская: 7, 9;</w:t>
      </w:r>
    </w:p>
    <w:p w14:paraId="5FB890EC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ул. Горная: 27 (Норильская обогатительная фабрика ООО «Медвежий ручей»).</w:t>
      </w:r>
    </w:p>
    <w:p w14:paraId="469C9164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</w:p>
    <w:p w14:paraId="7F827321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Избирательный участок № 597</w:t>
      </w:r>
    </w:p>
    <w:p w14:paraId="4A87B5F8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МБОУ «Средняя школа № 1 с углубленным изучением физики и математики </w:t>
      </w:r>
    </w:p>
    <w:p w14:paraId="535CC408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им. А.П. Завенягина», </w:t>
      </w:r>
    </w:p>
    <w:p w14:paraId="28D9580D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район Центральный, ул. Севастопольская, д. 8А, тел. 42-90-28</w:t>
      </w:r>
    </w:p>
    <w:p w14:paraId="3513A8D7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4E4109D6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Границы участка:</w:t>
      </w:r>
    </w:p>
    <w:p w14:paraId="30232664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Ленинский проспект: 2;</w:t>
      </w:r>
    </w:p>
    <w:p w14:paraId="4F84A763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ул. Севастопольская: 2, 4, 6/4, 8/3, 10А;</w:t>
      </w:r>
    </w:p>
    <w:p w14:paraId="2F1671BC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ул. 50 лет Октября: 6А, 8, 12 (КГБУЗ «Норильская межрайонная детская больница»), 13;</w:t>
      </w:r>
    </w:p>
    <w:p w14:paraId="0B15FAF0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ул. Кирова: 1, 2;</w:t>
      </w:r>
    </w:p>
    <w:p w14:paraId="65488128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ул. Богдана Хмельницкого: 1, 2, 5;</w:t>
      </w:r>
    </w:p>
    <w:p w14:paraId="298FCFAC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ул. Талнахская: 1;</w:t>
      </w:r>
    </w:p>
    <w:p w14:paraId="0D1EC1CB" w14:textId="434AE761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ул. Горная: 31 (</w:t>
      </w:r>
      <w:r w:rsidR="00875D07"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Р</w:t>
      </w: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удник «Заполярный» ООО Медвежий ручей»)</w:t>
      </w:r>
      <w:r w:rsidR="00875D07"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6FFD4715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</w:p>
    <w:p w14:paraId="629CF5A0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Избирательный участок № 598</w:t>
      </w:r>
    </w:p>
    <w:p w14:paraId="3A87E4D9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МБОУ «Гимназия № 5», </w:t>
      </w:r>
    </w:p>
    <w:p w14:paraId="0A633DFD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район Центральный, ул. Ветеранов, д. 17, тел. 43-18-03</w:t>
      </w:r>
    </w:p>
    <w:p w14:paraId="1C4DCEA1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6FFCC769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Границы участка:</w:t>
      </w:r>
    </w:p>
    <w:p w14:paraId="4F7AE794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ул. Талнахская: 6, 8, 10, 10А;</w:t>
      </w:r>
    </w:p>
    <w:p w14:paraId="3912E9EA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ул. Ветеранов: 13, 15, 21, 23, 24А, 28.</w:t>
      </w:r>
    </w:p>
    <w:p w14:paraId="25A484FC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</w:p>
    <w:p w14:paraId="338E7C42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Избирательный участок № 599</w:t>
      </w:r>
    </w:p>
    <w:p w14:paraId="7C41B91A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МБОУ «Гимназия № 1», </w:t>
      </w:r>
    </w:p>
    <w:p w14:paraId="00672571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район Центральный, ул. Кирова, д. 30, тел. 23-84-69</w:t>
      </w:r>
    </w:p>
    <w:p w14:paraId="1014116F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6CED7756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Границы участка:</w:t>
      </w:r>
    </w:p>
    <w:p w14:paraId="6D08064C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ул. Талнахская: 11, 13, 17;</w:t>
      </w:r>
    </w:p>
    <w:p w14:paraId="67E67EC7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ул. Кирова: 14, 16, 18, 20, 20А, 22, 24, 26.</w:t>
      </w:r>
    </w:p>
    <w:p w14:paraId="109A8B29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16976B0E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Избирательный участок № 600</w:t>
      </w:r>
    </w:p>
    <w:p w14:paraId="49F2A9FD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МБОУ «Гимназия № 5»,  </w:t>
      </w:r>
    </w:p>
    <w:p w14:paraId="7D7027B2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район Центральный, ул. Богдана Хмельницкого, д. 12, тел. 48-18-43</w:t>
      </w:r>
    </w:p>
    <w:p w14:paraId="52AFE13B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40608128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Границы участка:</w:t>
      </w:r>
    </w:p>
    <w:p w14:paraId="5147A483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ул. Богдана Хмельницкого: 10, 11, 14, 15, 16 (КГБУЗ «Красноярский краевой психоневрологический диспансер № 5»), 17, 19, 21;</w:t>
      </w:r>
    </w:p>
    <w:p w14:paraId="447F0C48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ул. Ломоносова: 3, 5;</w:t>
      </w:r>
    </w:p>
    <w:p w14:paraId="59070610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ул. Кирова: 11, 13, 17;</w:t>
      </w:r>
    </w:p>
    <w:p w14:paraId="7D8080D4" w14:textId="0099C7E3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Ленинский проспект: 10, 12, </w:t>
      </w:r>
      <w:r w:rsidR="00A95CB0"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12 (Отдел полиции № 1 Отдела МВД России по г. Норильску</w:t>
      </w:r>
      <w:r w:rsidR="00B15EC5"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), </w:t>
      </w: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16.</w:t>
      </w:r>
    </w:p>
    <w:p w14:paraId="45DB503B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70103747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Избирательный участок № 601</w:t>
      </w:r>
    </w:p>
    <w:p w14:paraId="3925A511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МБОУ «Гимназия № 1», </w:t>
      </w:r>
    </w:p>
    <w:p w14:paraId="743A43D5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район Центральный, ул. Талнахская, д. 23, тел. 34-02-46</w:t>
      </w:r>
    </w:p>
    <w:p w14:paraId="7A49273B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6372EF27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Границы участка:</w:t>
      </w:r>
    </w:p>
    <w:p w14:paraId="4B4D9A96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ул. Анисимова: 1, 5;</w:t>
      </w:r>
    </w:p>
    <w:p w14:paraId="7B304A26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ул. Талнахская: 18, 21, 22, 25, 27;</w:t>
      </w:r>
    </w:p>
    <w:p w14:paraId="069995F5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ул. Кирова: 28, 32;</w:t>
      </w:r>
    </w:p>
    <w:p w14:paraId="4D1A9F1C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ул. Павлова: 12.</w:t>
      </w:r>
    </w:p>
    <w:p w14:paraId="1156DD7A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4C7B3ECD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Избирательный участок № 602</w:t>
      </w:r>
    </w:p>
    <w:p w14:paraId="2F252221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МБОУ «Средняя школа № 29», </w:t>
      </w:r>
    </w:p>
    <w:p w14:paraId="3E9B15CB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район Центральный, ул. Павлова, д. 21А, тел. 34-32-85</w:t>
      </w:r>
    </w:p>
    <w:p w14:paraId="5E9FE35D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36E23FBA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Границы участка:</w:t>
      </w:r>
    </w:p>
    <w:p w14:paraId="20B38D5A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ул. Лауреатов: 23, 25, 33;</w:t>
      </w:r>
    </w:p>
    <w:p w14:paraId="234273D0" w14:textId="5766B2AF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ул. Павлова: 15, 18, 19, 20, 20А, 20Б, 21</w:t>
      </w:r>
      <w:r w:rsidR="008A6330"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, 23</w:t>
      </w: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; </w:t>
      </w:r>
    </w:p>
    <w:p w14:paraId="4761BC4B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ул. Талнахская: 26, 28;</w:t>
      </w:r>
    </w:p>
    <w:p w14:paraId="0B8158E6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ул. Анисимова: 3.</w:t>
      </w:r>
    </w:p>
    <w:p w14:paraId="7C3C2640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</w:p>
    <w:p w14:paraId="17B4BF88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Избирательный участок № 603</w:t>
      </w:r>
    </w:p>
    <w:p w14:paraId="0C248359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МБОУ «Средняя школа № 29», </w:t>
      </w:r>
    </w:p>
    <w:p w14:paraId="0EABD098" w14:textId="015F77CF" w:rsidR="00FD787D" w:rsidRPr="003673B4" w:rsidRDefault="00FD787D" w:rsidP="00875D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район Центральный, ул. Павлова, д. 21А, тел. 34-26-41</w:t>
      </w:r>
    </w:p>
    <w:p w14:paraId="706E122F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49BC9367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Границы участка:</w:t>
      </w:r>
    </w:p>
    <w:p w14:paraId="626FB9D9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ул. Талнахская: 30, 33, 35, 36, 39, 41;</w:t>
      </w:r>
    </w:p>
    <w:p w14:paraId="73399518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ул. Московская: 8, 12, 14, 16, 20;</w:t>
      </w:r>
    </w:p>
    <w:p w14:paraId="03199CB4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ул. Кирова: 38;</w:t>
      </w:r>
    </w:p>
    <w:p w14:paraId="089D56EC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ул. Лауреатов: 35, 37, 39, 41, 43.</w:t>
      </w:r>
    </w:p>
    <w:p w14:paraId="171C51B0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</w:p>
    <w:p w14:paraId="43595EFD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Избирательный участок № 604</w:t>
      </w:r>
    </w:p>
    <w:p w14:paraId="569DD987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МБУ ДО «Социально-образовательный центр», </w:t>
      </w:r>
    </w:p>
    <w:p w14:paraId="00AEE876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район Центральный, ул. Мира, д. 3, тел. 48-10-69</w:t>
      </w:r>
    </w:p>
    <w:p w14:paraId="5118B73B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3C3A2D66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Границы участка:</w:t>
      </w:r>
    </w:p>
    <w:p w14:paraId="1EEC74A1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Ленинский проспект: 18, 20, 22, 24, 26;</w:t>
      </w:r>
    </w:p>
    <w:p w14:paraId="7042FE68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ул. Богдана Хмельницкого: 23, 25, 27, 29;</w:t>
      </w:r>
    </w:p>
    <w:p w14:paraId="5526C548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ул. Советская: 14, 16;</w:t>
      </w:r>
    </w:p>
    <w:p w14:paraId="4B6B2B67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ул. Кирова: 23 (КГБУЗ «Норильская городская больница № 2»), 25, 29;</w:t>
      </w:r>
    </w:p>
    <w:p w14:paraId="696CFCDC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ул. Московская: 4;</w:t>
      </w:r>
    </w:p>
    <w:p w14:paraId="152D7A16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ул. Павлова: 3, 5.</w:t>
      </w:r>
    </w:p>
    <w:p w14:paraId="0CB162A1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7BB7D50D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Избирательный участок № 605</w:t>
      </w:r>
    </w:p>
    <w:p w14:paraId="56755160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МБОУ «Средняя школа № 28», </w:t>
      </w:r>
    </w:p>
    <w:p w14:paraId="6DBFC13D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район Центральный, ул. Талнахская, д. 42, тел. 34-90-21</w:t>
      </w:r>
    </w:p>
    <w:p w14:paraId="70653A8B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7683CA39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Границы участка:</w:t>
      </w:r>
    </w:p>
    <w:p w14:paraId="38F1E3EB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ул. Лауреатов: 47, 49, 51, 53, 53А, 55; </w:t>
      </w:r>
    </w:p>
    <w:p w14:paraId="32C187E9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ул. Московская: 23, 25, 29А, 31;</w:t>
      </w:r>
    </w:p>
    <w:p w14:paraId="4587D1CE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ул. Талнахская: 38, 44, 46, 48;</w:t>
      </w:r>
    </w:p>
    <w:p w14:paraId="0688B5B7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Войсковая часть 40919.</w:t>
      </w:r>
    </w:p>
    <w:p w14:paraId="45AFD3D8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055EDF50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Избирательный участок № 606</w:t>
      </w:r>
    </w:p>
    <w:p w14:paraId="23A9AB60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МБОУ «Средняя школа № 28», </w:t>
      </w:r>
    </w:p>
    <w:p w14:paraId="3F2034E7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район Центральный, ул. Талнахская, д. 54, тел. 34-68-68</w:t>
      </w:r>
    </w:p>
    <w:p w14:paraId="519A5024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28016732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Границы участка:</w:t>
      </w:r>
    </w:p>
    <w:p w14:paraId="58E0B524" w14:textId="0628D423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ул. Лауреатов: </w:t>
      </w:r>
      <w:r w:rsidR="00DE5E7B"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56, </w:t>
      </w: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57, 57А,</w:t>
      </w:r>
      <w:r w:rsidR="00DE5E7B"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58,</w:t>
      </w: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59, 61, 63А, 65;</w:t>
      </w:r>
    </w:p>
    <w:p w14:paraId="3F9206F6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ул. Ленинградская: 16, 18, 22;</w:t>
      </w:r>
    </w:p>
    <w:p w14:paraId="6021DFE2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ул. Талнахская: 50, 52, 58.</w:t>
      </w:r>
    </w:p>
    <w:p w14:paraId="0E96DD1C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</w:p>
    <w:p w14:paraId="6F45C800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Избирательный участок № 608</w:t>
      </w:r>
    </w:p>
    <w:p w14:paraId="6316AA13" w14:textId="77777777" w:rsidR="00FD787D" w:rsidRPr="003673B4" w:rsidRDefault="00FD787D" w:rsidP="00FD787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МБОУ «Средняя школа № 8 имени Г.С. Титова»,</w:t>
      </w:r>
    </w:p>
    <w:p w14:paraId="77878154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район Центральный, ул. Талнахская, д. 53А, </w:t>
      </w:r>
    </w:p>
    <w:p w14:paraId="247958F8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тел. 34-69-50 - в предвыборный период, тел. 34-68-40 -  в день выборов</w:t>
      </w:r>
    </w:p>
    <w:p w14:paraId="5E56F9D5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49BB551E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Границы участка:</w:t>
      </w:r>
    </w:p>
    <w:p w14:paraId="32BD3997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ул. Мира: 2, 4, 4А, 4В, 6Б, 7, 8А;</w:t>
      </w:r>
    </w:p>
    <w:p w14:paraId="20571998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ул. Московская: 5, 7А, 9, 15, 19А, 21;</w:t>
      </w:r>
    </w:p>
    <w:p w14:paraId="487D977D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ул. Ленинградская: 6А, 8, 10, 10А, 12, 12А, 14;</w:t>
      </w:r>
    </w:p>
    <w:p w14:paraId="152963E4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ул. Талнахская: 43, 43А, 45, 47, 49, 53, 55, 57, 59.</w:t>
      </w:r>
    </w:p>
    <w:p w14:paraId="6FE9CE42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043EBB66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Избирательный участок № 609</w:t>
      </w:r>
    </w:p>
    <w:p w14:paraId="75A7E323" w14:textId="77777777" w:rsidR="00FD787D" w:rsidRPr="003673B4" w:rsidRDefault="00FD787D" w:rsidP="00FD787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МБОУ «Средняя школа № 8 имени Г.С. Титова»,</w:t>
      </w:r>
    </w:p>
    <w:p w14:paraId="44C1A090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район Центральный, ул. Талнахская, д. 53А,   </w:t>
      </w:r>
    </w:p>
    <w:p w14:paraId="53398F0D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тел. 34-69-50 - в предвыборный период, тел. 34-71-59 – в день выборов</w:t>
      </w:r>
    </w:p>
    <w:p w14:paraId="6231BE49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295DEB2F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Границы участка:</w:t>
      </w:r>
    </w:p>
    <w:p w14:paraId="13143CCC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Ленинский проспект: 28, 30, 40;</w:t>
      </w:r>
    </w:p>
    <w:p w14:paraId="0A6D25F8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ул. Мира: 1, 4Б, 4Г, 4Д, 5, 6А, 6В, 6Г;</w:t>
      </w:r>
    </w:p>
    <w:p w14:paraId="185655FD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ул. Московская: 3;</w:t>
      </w:r>
    </w:p>
    <w:p w14:paraId="432D9BE8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ул. Ленинградская: 4.</w:t>
      </w:r>
    </w:p>
    <w:p w14:paraId="47C2FAAF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13DA7B6D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Избирательный участок № 610</w:t>
      </w:r>
    </w:p>
    <w:p w14:paraId="3FBDC9E8" w14:textId="37A6E4EF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МБОУ «Средняя школа № 3</w:t>
      </w:r>
      <w:r w:rsidR="0086127B"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имени О.А. </w:t>
      </w:r>
      <w:proofErr w:type="spellStart"/>
      <w:r w:rsidR="0086127B"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Курмышева</w:t>
      </w:r>
      <w:proofErr w:type="spellEnd"/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», </w:t>
      </w:r>
    </w:p>
    <w:p w14:paraId="6EF7A3CB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район Центральный, ул. Советская, д. 5А, тел. 42-60-27</w:t>
      </w:r>
    </w:p>
    <w:p w14:paraId="2D538CC5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794C3C4D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Границы участка:</w:t>
      </w:r>
    </w:p>
    <w:p w14:paraId="7CB254E6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Ленинский проспект: 19, 25, 27, 29, 31;</w:t>
      </w:r>
    </w:p>
    <w:p w14:paraId="606FF05E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ул. Завенягина: 2, 4, 6;</w:t>
      </w:r>
    </w:p>
    <w:p w14:paraId="416526E2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ул. Советская: 3, 5;</w:t>
      </w:r>
    </w:p>
    <w:p w14:paraId="609172AF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ул. Дзержинского: 6, 7, 7Б.</w:t>
      </w:r>
    </w:p>
    <w:p w14:paraId="46E98176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07185633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Избирательный участок № 611</w:t>
      </w:r>
    </w:p>
    <w:p w14:paraId="4BAF9D32" w14:textId="22689525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МБОУ «Средняя школа № 3</w:t>
      </w:r>
      <w:r w:rsidR="0086127B"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имени О.А. </w:t>
      </w:r>
      <w:proofErr w:type="spellStart"/>
      <w:r w:rsidR="0086127B"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Курмышева</w:t>
      </w:r>
      <w:proofErr w:type="spellEnd"/>
      <w:r w:rsidR="0086127B"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</w:p>
    <w:p w14:paraId="2B2E699F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район Центральный, ул. Советская, д. 5А, тел. 42-60-22</w:t>
      </w:r>
    </w:p>
    <w:p w14:paraId="2E96C62A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693D0515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Границы участка:</w:t>
      </w:r>
    </w:p>
    <w:p w14:paraId="64F8EFF0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ул. Комсомольская: 26, 26А, 28, 30, 32, 34, 36, 38;</w:t>
      </w:r>
    </w:p>
    <w:p w14:paraId="3D19A6F3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ул. Завенягина: 7, 11, 13;</w:t>
      </w:r>
    </w:p>
    <w:p w14:paraId="1C268D2C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ул. Советская: 1.</w:t>
      </w:r>
    </w:p>
    <w:p w14:paraId="0E02A31C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16381FA6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Избирательный участок № 612</w:t>
      </w:r>
    </w:p>
    <w:p w14:paraId="0222D8CF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МБОУ «Гимназия № 7»,  </w:t>
      </w:r>
    </w:p>
    <w:p w14:paraId="0DE424D7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район Центральный, Ленинский проспект, д. 37В, тел. 22-22-71</w:t>
      </w:r>
    </w:p>
    <w:p w14:paraId="046602F6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588C39FC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Границы участка:</w:t>
      </w:r>
    </w:p>
    <w:p w14:paraId="16994F3E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Ленинский проспект: 33А, 35, 37, 37А, 39, 39А, 39Б, 39Г;</w:t>
      </w:r>
    </w:p>
    <w:p w14:paraId="1281B712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ул. Дзержинского: 3, 3А, 5;</w:t>
      </w:r>
    </w:p>
    <w:p w14:paraId="1558F433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ул. Комсомольская: 40, 40А, 42, 42А, 44, 44А, 46.</w:t>
      </w:r>
    </w:p>
    <w:p w14:paraId="109D0705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</w:p>
    <w:p w14:paraId="6DA940B1" w14:textId="77777777" w:rsidR="000970D6" w:rsidRPr="003673B4" w:rsidRDefault="000970D6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73231105" w14:textId="41337200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Избирательный участок № 613</w:t>
      </w:r>
    </w:p>
    <w:p w14:paraId="2350F497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МБОУ «Гимназия № 7», </w:t>
      </w:r>
    </w:p>
    <w:p w14:paraId="73C3FD6C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район Центральный, Ленинский проспект, д. 45В, тел. 22-62-31</w:t>
      </w:r>
    </w:p>
    <w:p w14:paraId="40DE1DC2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24286954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Границы участка:</w:t>
      </w:r>
    </w:p>
    <w:p w14:paraId="3D5D8ACA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Ленинский проспект: 43, 43А, 45, 45Б, 47, 47А, 47В;</w:t>
      </w:r>
    </w:p>
    <w:p w14:paraId="48A247F7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ул. Комсомольская: 48, 48А, 50, 52;</w:t>
      </w:r>
    </w:p>
    <w:p w14:paraId="14AFADBE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ул. Орджоникидзе: 2, 4, 4Б, 6, 6Б.</w:t>
      </w:r>
    </w:p>
    <w:p w14:paraId="32A911CA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1B1C3BF7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Избирательный участок № 614</w:t>
      </w:r>
    </w:p>
    <w:p w14:paraId="25353472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МБОУ «Средняя школа № 16», </w:t>
      </w:r>
    </w:p>
    <w:p w14:paraId="0529B85C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район Центральный, проезд Молодежный, д. 17, тел. 46-40-82</w:t>
      </w:r>
    </w:p>
    <w:p w14:paraId="2C9244B7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0262E92A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Границы участка:</w:t>
      </w:r>
    </w:p>
    <w:p w14:paraId="2797AB14" w14:textId="0ACEBAB0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проезд Солнечный: 1, 2, 3, 4, 5, 7, 8, 10, 10А, 11, </w:t>
      </w:r>
      <w:r w:rsidR="00DE5E7B"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12, </w:t>
      </w: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13;</w:t>
      </w:r>
    </w:p>
    <w:p w14:paraId="008AE84D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ул. Комсомольская: 39, 41А, 41Б;</w:t>
      </w:r>
    </w:p>
    <w:p w14:paraId="6BFE87C5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ул. Набережная Урванцева: 15, 19, 23.</w:t>
      </w:r>
    </w:p>
    <w:p w14:paraId="1EAB7A72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</w:p>
    <w:p w14:paraId="34BF6A10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Избирательный участок № 616</w:t>
      </w:r>
    </w:p>
    <w:p w14:paraId="2E54B3DE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МБОУ «Средняя школа № 23», </w:t>
      </w:r>
    </w:p>
    <w:p w14:paraId="02850D24" w14:textId="08189335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район Центральный, проезд Молодежный, д. 19, тел. 46-48-1</w:t>
      </w:r>
      <w:r w:rsidR="0086127B"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7</w:t>
      </w: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14:paraId="06EAD68F" w14:textId="212E6B02" w:rsidR="00FD787D" w:rsidRPr="003673B4" w:rsidRDefault="00FD787D" w:rsidP="008612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7A35E424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Границы участка:</w:t>
      </w:r>
    </w:p>
    <w:p w14:paraId="007E4220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ул. Набережная Урванцева: 1, 1А, 3, 5, 9;</w:t>
      </w:r>
    </w:p>
    <w:p w14:paraId="06BB81A5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ул. Нансена: 2, 4, 8, 14, 16, 18, 20, 24, 26;</w:t>
      </w:r>
    </w:p>
    <w:p w14:paraId="62695D60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проезд Молодежный: 21, 25, 27, 31.</w:t>
      </w:r>
    </w:p>
    <w:p w14:paraId="7F300752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4035794B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Избирательный участок № 617</w:t>
      </w:r>
    </w:p>
    <w:p w14:paraId="5E7B014B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МБОУ «Средняя школа № 23», </w:t>
      </w:r>
    </w:p>
    <w:p w14:paraId="2FED8C4A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район Центральный, проезд Молодежный, д. 19, тел. 46-48-16 </w:t>
      </w:r>
    </w:p>
    <w:p w14:paraId="472BB7E4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733A8AD4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Границы участка:</w:t>
      </w:r>
    </w:p>
    <w:p w14:paraId="27ECE186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ул. Нансена: 28, 30, 32, 36, 38, 40, 42, 48;</w:t>
      </w:r>
    </w:p>
    <w:p w14:paraId="4594AAEB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проезд Молодежный: 15, 19А, 23Б.</w:t>
      </w:r>
    </w:p>
    <w:p w14:paraId="736DE005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</w:p>
    <w:p w14:paraId="5850FBA6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Избирательный участок № 618</w:t>
      </w:r>
    </w:p>
    <w:p w14:paraId="35D2FE33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МБОУ «Средняя школа № 17 имени Героя Советского Союза В.И. Давыдова»,</w:t>
      </w:r>
    </w:p>
    <w:p w14:paraId="7A6EBDC5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район Центральный, проезд Молодежный, д. 7, тел. 46-52-34</w:t>
      </w:r>
    </w:p>
    <w:p w14:paraId="05732734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2DB3BA74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Границы участка:</w:t>
      </w:r>
    </w:p>
    <w:p w14:paraId="6304AF55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ул. Комсомольская: 43А, 43Б, 43В, 43Г, 43Д, 45А, 45Б, 45В, 45Г, 45Д, 45Е, 47А, 47Б, 47В, 47Г, 47Д, 47Е, 49А, 49Б, 49В;</w:t>
      </w:r>
    </w:p>
    <w:p w14:paraId="45C73CC0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ул. Красноярская: 6, 6А, 8, </w:t>
      </w:r>
    </w:p>
    <w:p w14:paraId="077268AC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ул. Вокзальная: 2Д (Изолятор временного содержания подозреваемых и обвиняемых Отдела МВД России по г. Норильску, специальный приемник для содержания лиц, подвергнутых административному аресту Отдела МВД России по г. Норильску).</w:t>
      </w:r>
    </w:p>
    <w:p w14:paraId="4B263692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</w:p>
    <w:p w14:paraId="14085FB3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Избирательный участок № 619</w:t>
      </w:r>
    </w:p>
    <w:p w14:paraId="204C15A5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МБОУ «Средняя школа № 17 имени Героя Советского Союза В.И. Давыдова»,</w:t>
      </w:r>
    </w:p>
    <w:p w14:paraId="21E71696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район Центральный, проезд Молодежный, д. 7, тел. 46-52-35</w:t>
      </w:r>
    </w:p>
    <w:p w14:paraId="395A4272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56B3F3F7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Границы участка:</w:t>
      </w:r>
    </w:p>
    <w:p w14:paraId="50A341CA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ул. Нансена: 44, 46, 50, 52, 54, 56, 58;</w:t>
      </w:r>
    </w:p>
    <w:p w14:paraId="221FD447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проезд Молодежный: 1, 5, 11;</w:t>
      </w:r>
    </w:p>
    <w:p w14:paraId="3A1F5EDE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ул. Красноярская: 4;</w:t>
      </w:r>
    </w:p>
    <w:p w14:paraId="60873187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ул. Вокзальная: 9 (Медный завод ЗФ ПАО «ГМК «Норильский никель»).</w:t>
      </w:r>
    </w:p>
    <w:p w14:paraId="3D8401CD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</w:p>
    <w:p w14:paraId="0C45F5AF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Избирательный участок № 620</w:t>
      </w:r>
    </w:p>
    <w:p w14:paraId="72EEF6BD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МБОУ «Средняя школа № 13», </w:t>
      </w:r>
    </w:p>
    <w:p w14:paraId="547CAB64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район Центральный, площадь Металлургов, д. 15, тел. 22-20-30</w:t>
      </w:r>
    </w:p>
    <w:p w14:paraId="4DC8098C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0E23211F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Границы участка:</w:t>
      </w:r>
    </w:p>
    <w:p w14:paraId="74BA4CE5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ул. Красноярская: 1, 3, 5, 7;</w:t>
      </w:r>
    </w:p>
    <w:p w14:paraId="2A24D498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ул. Нансена: 60, 62, 66, 68, 70, 72, 76;</w:t>
      </w:r>
    </w:p>
    <w:p w14:paraId="61FC982B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ул. Орджоникидзе: 1, 1Б;</w:t>
      </w:r>
    </w:p>
    <w:p w14:paraId="3266985E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площадь Металлургов: 1, 3, 7, 13, 17.</w:t>
      </w:r>
    </w:p>
    <w:p w14:paraId="24F01376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</w:p>
    <w:p w14:paraId="29274A05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Избирательный участок № 621</w:t>
      </w:r>
    </w:p>
    <w:p w14:paraId="634F657A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МБОУ «Средняя школа № 13», </w:t>
      </w:r>
    </w:p>
    <w:p w14:paraId="77F4D3FB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район Центральный, площадь Металлургов, д. 23, тел. 22-74-58</w:t>
      </w:r>
    </w:p>
    <w:p w14:paraId="06753C26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5A9129F0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Границы участка:</w:t>
      </w:r>
    </w:p>
    <w:p w14:paraId="0E02B581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ул. Бегичева: 19, 21, 23, 27, 29, 31, 33, 35, 39, 39А, 41, 43, 45;</w:t>
      </w:r>
    </w:p>
    <w:p w14:paraId="18F9DD1F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ул. Нансена: 98, 100, 102; </w:t>
      </w:r>
    </w:p>
    <w:p w14:paraId="44A4BE23" w14:textId="46611876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Филиал № 6 </w:t>
      </w:r>
      <w:r w:rsidR="00E32D74"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(г. Норильск) </w:t>
      </w: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войсковой части 67978.</w:t>
      </w:r>
    </w:p>
    <w:p w14:paraId="7F1F1050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</w:p>
    <w:p w14:paraId="65C1D7D4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Избирательный участок № 622</w:t>
      </w:r>
    </w:p>
    <w:p w14:paraId="5881C924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МБОУ «Средняя школа № 13», </w:t>
      </w:r>
    </w:p>
    <w:p w14:paraId="060E3DDA" w14:textId="61C78732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район Центральный, площадь Металлургов, д. 23, тел. 22-</w:t>
      </w:r>
      <w:r w:rsidR="00B62679"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38-39</w:t>
      </w:r>
    </w:p>
    <w:p w14:paraId="6B678A84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7E39DE3D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Границы участка:</w:t>
      </w:r>
    </w:p>
    <w:p w14:paraId="0D0FC6C5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площадь Металлургов: 19, 21, 25, 27, 29А;</w:t>
      </w:r>
    </w:p>
    <w:p w14:paraId="314929BE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ул. Нансена: 78, 80, 82, 86, 88, 90, 92, 94.</w:t>
      </w:r>
    </w:p>
    <w:p w14:paraId="5ED31E03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</w:p>
    <w:p w14:paraId="64333793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Избирательный участок № 623</w:t>
      </w:r>
    </w:p>
    <w:p w14:paraId="1BE7DE1E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МБОУ «Средняя школа № 14», </w:t>
      </w:r>
    </w:p>
    <w:p w14:paraId="2940E4F7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район Центральный, ул. Бегичева, д. 11, тел. 43-05-21</w:t>
      </w:r>
    </w:p>
    <w:p w14:paraId="399C96D2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4752CDE1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Границы участка:</w:t>
      </w:r>
    </w:p>
    <w:p w14:paraId="4EB1178A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площадь Металлургов: 6, 8, 29, 31;</w:t>
      </w:r>
    </w:p>
    <w:p w14:paraId="7AE0EB10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проезд Котульского: 2, 6, 10.</w:t>
      </w:r>
    </w:p>
    <w:p w14:paraId="21A6AE2A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127443B9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Избирательный участок № 624</w:t>
      </w:r>
    </w:p>
    <w:p w14:paraId="1156C81B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МБОУ «Средняя школа № 9», </w:t>
      </w:r>
    </w:p>
    <w:p w14:paraId="49477A9E" w14:textId="1EE9912E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район Центральный, ул. Талнахская, д. 71А, тел. 34-24-</w:t>
      </w:r>
      <w:r w:rsidR="00B62679"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42</w:t>
      </w:r>
    </w:p>
    <w:p w14:paraId="5637CBD3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359341FB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Границы участка:</w:t>
      </w:r>
    </w:p>
    <w:p w14:paraId="6D571C56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Ленинский проспект: 42, 44А;</w:t>
      </w:r>
    </w:p>
    <w:p w14:paraId="41E70D7F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ул. Ленинградская: 1, 3, 7, 9, 9А, 11, 13;</w:t>
      </w:r>
    </w:p>
    <w:p w14:paraId="57FD9D86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ул. Талнахская: 67;</w:t>
      </w:r>
    </w:p>
    <w:p w14:paraId="3790F619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ул. Орджоникидзе: 10А.</w:t>
      </w:r>
    </w:p>
    <w:p w14:paraId="4F3DDD72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</w:p>
    <w:p w14:paraId="2D570559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Избирательный участок № 625</w:t>
      </w:r>
    </w:p>
    <w:p w14:paraId="7E74E944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МБОУ «Средняя школа № 9», </w:t>
      </w:r>
    </w:p>
    <w:p w14:paraId="6625CFE9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район Центральный, ул. Талнахская, д. 71А, тел. 34-31-45</w:t>
      </w:r>
    </w:p>
    <w:p w14:paraId="53A60160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228F90A6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Границы участка:</w:t>
      </w:r>
    </w:p>
    <w:p w14:paraId="78AD02CC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Ленинский проспект: 46, 48;</w:t>
      </w:r>
    </w:p>
    <w:p w14:paraId="20514BCA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ул. Орджоникидзе: 10, 10В, 12, 12А, 14, 16, 16А, 18, 20, 22;</w:t>
      </w:r>
    </w:p>
    <w:p w14:paraId="69D54BA3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ул. Талнахская: 69, 77, 79.</w:t>
      </w:r>
    </w:p>
    <w:p w14:paraId="36C3A274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0A3C07BF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Избирательный участок № 626</w:t>
      </w:r>
    </w:p>
    <w:p w14:paraId="3C01E86E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МБОУ «Средняя школа № 31», </w:t>
      </w:r>
    </w:p>
    <w:p w14:paraId="303E86B9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район Центральный, ул. Талнахская, д. 64, тел. 34-59-05 </w:t>
      </w:r>
    </w:p>
    <w:p w14:paraId="69C33AFA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01BA6583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Границы участка: </w:t>
      </w:r>
    </w:p>
    <w:p w14:paraId="66D4FA26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ул. Талнахская, 60, 61, 62, 63, 66;</w:t>
      </w:r>
    </w:p>
    <w:p w14:paraId="138D806A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ул. Ленинградская: 15, 17, 19, 23;</w:t>
      </w:r>
    </w:p>
    <w:p w14:paraId="36842F9C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ул. Лауреатов: 67, 69А, 70 (КГБУЗ «Норильская городская больница № 2»), 71, 73, 73А.</w:t>
      </w:r>
    </w:p>
    <w:p w14:paraId="082349FE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</w:p>
    <w:p w14:paraId="6E95AEDE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Избирательный участок № 627</w:t>
      </w:r>
    </w:p>
    <w:p w14:paraId="7F625DA0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МБОУ «Средняя школа № 31», </w:t>
      </w:r>
    </w:p>
    <w:p w14:paraId="519209B7" w14:textId="77777777" w:rsidR="00875D07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район Центральный, ул. Талнахская, д. 64, </w:t>
      </w:r>
    </w:p>
    <w:p w14:paraId="7BAEC160" w14:textId="468403C9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тел. 34-59-05 – в предвыборный период, тел. 34-62-12 – в день выборов</w:t>
      </w:r>
    </w:p>
    <w:p w14:paraId="7A3D829F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24C90C9E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Границы участка:</w:t>
      </w:r>
    </w:p>
    <w:p w14:paraId="4FF5D0CE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ул. Лауреатов: 75, 76, 77, 81, 85А;</w:t>
      </w:r>
    </w:p>
    <w:p w14:paraId="24584CA6" w14:textId="3BC91341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ул. Талнахская: 68, 70, 72</w:t>
      </w:r>
      <w:r w:rsidR="008A6330"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, 78</w:t>
      </w: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14:paraId="6A813FAA" w14:textId="5F25287B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проезд Михайличенко: 2, 6, 8А</w:t>
      </w:r>
      <w:r w:rsidR="008A6330"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361169BA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283B0314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Избирательный участок № 629</w:t>
      </w:r>
    </w:p>
    <w:p w14:paraId="7AF1E337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МБОУ «Средняя школа № 14»,  </w:t>
      </w:r>
    </w:p>
    <w:p w14:paraId="2CA6A3BA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район Центральный, ул. Бегичева, д. 11, тел. 43-05-21</w:t>
      </w:r>
    </w:p>
    <w:p w14:paraId="0FE3DC08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337CE0FE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Границы участка:</w:t>
      </w:r>
    </w:p>
    <w:p w14:paraId="58D0520E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ул. Бегичева: 2, 3, 5, 13, 15, 17;</w:t>
      </w:r>
    </w:p>
    <w:p w14:paraId="4AE8BE80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ул. Орджоникидзе: 7, 9, 11, 17, 19, 21;</w:t>
      </w:r>
    </w:p>
    <w:p w14:paraId="5DE0FF0D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ул. Талнахская: 81, 83;</w:t>
      </w:r>
    </w:p>
    <w:p w14:paraId="1BA58BAA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проезд Котульского: 3, 3А, 5, 13, 15, 15А, 19, 21.</w:t>
      </w:r>
    </w:p>
    <w:p w14:paraId="38EBA87D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</w:p>
    <w:p w14:paraId="43AB91EF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Избирательный участок № 630</w:t>
      </w:r>
    </w:p>
    <w:p w14:paraId="280A6574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МБОУ «Средняя школа № 21», </w:t>
      </w:r>
    </w:p>
    <w:p w14:paraId="31E2CEA3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район Центральный, ул. Хантайская, д. 17, тел. 22-03-07 </w:t>
      </w:r>
    </w:p>
    <w:p w14:paraId="651DFF3B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4AD5673B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Границы участка:</w:t>
      </w:r>
    </w:p>
    <w:p w14:paraId="77E61261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ул. Бегичева: 2Б, 4, 6, 8, 10, 12, 14, 16, 18, 20, 22;</w:t>
      </w:r>
    </w:p>
    <w:p w14:paraId="505C0C2C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ул. Хантайская: 27, 29, 31, 33, 37, 39, 45, 61.</w:t>
      </w:r>
    </w:p>
    <w:p w14:paraId="764BD46A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</w:p>
    <w:p w14:paraId="5620DDF1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Избирательный участок № 631</w:t>
      </w:r>
    </w:p>
    <w:p w14:paraId="45EF5512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МБОУ «Средняя школа № 21», </w:t>
      </w:r>
    </w:p>
    <w:p w14:paraId="099F6A4F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район Центральный, ул. Хантайская, д. 17, тел. 43-28-08</w:t>
      </w:r>
    </w:p>
    <w:p w14:paraId="43BE1936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6EDA1584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Границы участка:</w:t>
      </w:r>
    </w:p>
    <w:p w14:paraId="3F784E2E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ул. Бегичева: 24, 26, 28, 30, 30А, 32, 34, 36;</w:t>
      </w:r>
    </w:p>
    <w:p w14:paraId="055C23D7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ул. Нансена: 106, 112, 113 (</w:t>
      </w:r>
      <w:proofErr w:type="spellStart"/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Пождепо</w:t>
      </w:r>
      <w:proofErr w:type="spellEnd"/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), 114, 116, 118;</w:t>
      </w:r>
    </w:p>
    <w:p w14:paraId="3AD79C83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ул. Хантайская: 1, 7, 11, 13, 15, 15А, 19, 21, 23.</w:t>
      </w:r>
    </w:p>
    <w:p w14:paraId="7C9C2A46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0E0EB3B9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Избирательный участок № 633</w:t>
      </w:r>
    </w:p>
    <w:p w14:paraId="12CB77F4" w14:textId="77777777" w:rsidR="0072175D" w:rsidRPr="003673B4" w:rsidRDefault="0072175D" w:rsidP="007217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МБОУ «Средняя школа № 41 имени Героя Советского Союза В.С. Молокова», </w:t>
      </w:r>
    </w:p>
    <w:p w14:paraId="22C57E12" w14:textId="45322E83" w:rsidR="0072175D" w:rsidRPr="003673B4" w:rsidRDefault="0072175D" w:rsidP="007217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район Центральный, ул. Озерная, д. 25, </w:t>
      </w:r>
    </w:p>
    <w:p w14:paraId="797706EA" w14:textId="0BD9180A" w:rsidR="004104CA" w:rsidRPr="003673B4" w:rsidRDefault="004104CA" w:rsidP="004104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тел. 41-11-87 – в предвыборный период, тел. 41-11-84 – в день выборов</w:t>
      </w:r>
    </w:p>
    <w:p w14:paraId="204DB987" w14:textId="227BF7B3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60D32C49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Границы участка:</w:t>
      </w:r>
    </w:p>
    <w:p w14:paraId="2056C7DC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ул. Югославская: 4, 6, 8, 12, 14, 16, 20, 22;</w:t>
      </w:r>
    </w:p>
    <w:p w14:paraId="3C3E0682" w14:textId="74485D60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ул. Озерная: 3, 4 (Изолированный участок</w:t>
      </w:r>
      <w:r w:rsidR="00C1115F"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№ 1</w:t>
      </w: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функционирующий как исправительный центр ФКУ ИК-15 ГУФСИН России по Красноярскому краю), 7, 11, 46, 51 (КГБУЗ «Норильская межрайонная больница № 1»).</w:t>
      </w:r>
    </w:p>
    <w:p w14:paraId="328C7CEC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0F0C1731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Избирательный участок № 634</w:t>
      </w:r>
    </w:p>
    <w:p w14:paraId="5DE2624E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МБОУ «Средняя школа № 41 имени Героя Советского Союза В.С. Молокова», </w:t>
      </w:r>
    </w:p>
    <w:p w14:paraId="50E22A52" w14:textId="39CD4F7E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район Центральный, ул. Озерная, д. 25, </w:t>
      </w:r>
    </w:p>
    <w:p w14:paraId="0E24DA8D" w14:textId="55A7B4B4" w:rsidR="004104CA" w:rsidRPr="003673B4" w:rsidRDefault="004104CA" w:rsidP="004104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тел. 41-11-87 – в предвыборный период, тел. 41-11-82 – в день выборов</w:t>
      </w:r>
    </w:p>
    <w:p w14:paraId="0F7E596B" w14:textId="5044F98E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7D39183D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Границы участка:</w:t>
      </w:r>
    </w:p>
    <w:p w14:paraId="1263C91C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ул. Югославская: 30, 32, 34, 36, 38, 42, 44, 46, 48, 50, 52, 58;</w:t>
      </w:r>
    </w:p>
    <w:p w14:paraId="1926EED9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ул. Озерная: 13, 17, 19, 21, 31.</w:t>
      </w:r>
    </w:p>
    <w:p w14:paraId="05A5ACBD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22C50C33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Избирательный участок № 635</w:t>
      </w:r>
    </w:p>
    <w:p w14:paraId="33E7BB72" w14:textId="35BDC4C0" w:rsidR="00FD787D" w:rsidRPr="003673B4" w:rsidRDefault="00FD787D" w:rsidP="00625F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Муниципальное учреждение «</w:t>
      </w:r>
      <w:proofErr w:type="spellStart"/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Снежногорское</w:t>
      </w:r>
      <w:proofErr w:type="spellEnd"/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территориальное управление Администрации города Норильска», городской поселок Снежногорск, </w:t>
      </w:r>
    </w:p>
    <w:p w14:paraId="5C0EDB41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ул. Хантайская Набережная, д. 10, тел. 35-95-70</w:t>
      </w:r>
    </w:p>
    <w:p w14:paraId="40FE3A75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74157F48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Границы участка:</w:t>
      </w:r>
    </w:p>
    <w:p w14:paraId="77C0D2C2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ул. Хантайская Набережная: 1, 2, 3, 4, 5, 6, 8</w:t>
      </w: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9 </w:t>
      </w:r>
      <w:r w:rsidRPr="003673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(КГБУЗ «Норильская межрайонная больница № 1», </w:t>
      </w:r>
      <w:proofErr w:type="spellStart"/>
      <w:r w:rsidRPr="003673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Снежногорское</w:t>
      </w:r>
      <w:proofErr w:type="spellEnd"/>
      <w:r w:rsidRPr="003673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отделение), </w:t>
      </w: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12</w:t>
      </w:r>
      <w:r w:rsidRPr="003673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15;</w:t>
      </w:r>
    </w:p>
    <w:p w14:paraId="3B624201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ул. Гидростроительная: 1, 4, 8, 13;</w:t>
      </w:r>
    </w:p>
    <w:p w14:paraId="438AFEFF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ул. Ленина: </w:t>
      </w: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1, </w:t>
      </w:r>
      <w:r w:rsidRPr="003673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5, </w:t>
      </w: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7, 9, </w:t>
      </w:r>
      <w:r w:rsidRPr="003673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9А;</w:t>
      </w:r>
    </w:p>
    <w:p w14:paraId="46656649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ул. Комсомольская: 2, 3, 4, </w:t>
      </w: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5, </w:t>
      </w:r>
      <w:r w:rsidRPr="003673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9;</w:t>
      </w:r>
    </w:p>
    <w:p w14:paraId="3B11DCB4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ул. Заполярная: </w:t>
      </w: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1, </w:t>
      </w:r>
      <w:r w:rsidRPr="003673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6, 7, 8;</w:t>
      </w:r>
    </w:p>
    <w:p w14:paraId="374CCB98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ул. Юности: 3, 5.</w:t>
      </w:r>
    </w:p>
    <w:p w14:paraId="182B56C5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</w:p>
    <w:p w14:paraId="61E3C135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Избирательный участок № 636</w:t>
      </w:r>
    </w:p>
    <w:p w14:paraId="7977FABF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МБОУ «Средняя школа № 27 имени Героя Советского Союза Ц.Л. </w:t>
      </w:r>
      <w:proofErr w:type="spellStart"/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Куникова</w:t>
      </w:r>
      <w:proofErr w:type="spellEnd"/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», </w:t>
      </w:r>
    </w:p>
    <w:p w14:paraId="0ADB7231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район Талнах, ул. Михаила Кравца, д. 8А, тел. 37-37-06</w:t>
      </w:r>
    </w:p>
    <w:p w14:paraId="1FB87E92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03DC666F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Границы участка:</w:t>
      </w:r>
    </w:p>
    <w:p w14:paraId="39525710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ул. Михаила Кравца: 2, 10, 22;</w:t>
      </w:r>
    </w:p>
    <w:p w14:paraId="26E2D722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ул. Таймырская: 1, 3, 4, 6, 7, 10, 12, 14;</w:t>
      </w:r>
    </w:p>
    <w:p w14:paraId="6763F06B" w14:textId="28CA14C9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ул. Строителей: 5,</w:t>
      </w:r>
      <w:r w:rsidR="00B15EC5"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7 (Отдел полиции № 2 Отдела МВД России по г. Норильску),</w:t>
      </w: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11А, 11Б, 13, 15;</w:t>
      </w:r>
    </w:p>
    <w:p w14:paraId="000B1423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ул. Диксона: 4, 6;</w:t>
      </w:r>
    </w:p>
    <w:p w14:paraId="44103F55" w14:textId="7415DBC1" w:rsidR="00FD787D" w:rsidRPr="003673B4" w:rsidRDefault="00DE5E7B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ул. Пионерская: 2;</w:t>
      </w:r>
    </w:p>
    <w:p w14:paraId="059C7E9E" w14:textId="352241DC" w:rsidR="00DE5E7B" w:rsidRPr="003673B4" w:rsidRDefault="00DE5E7B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ул. Спортивная: 4, 6.</w:t>
      </w:r>
    </w:p>
    <w:p w14:paraId="3E5A77B2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</w:p>
    <w:p w14:paraId="2FAECAA5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Избирательный участок № 637</w:t>
      </w:r>
    </w:p>
    <w:p w14:paraId="5FA0F3C1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МБУК «КДЦ им. Вл. Высоцкого»,  </w:t>
      </w:r>
    </w:p>
    <w:p w14:paraId="3CB42ED2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район Талнах, ул. Строителей, д. 17, тел. 37-21-84</w:t>
      </w:r>
    </w:p>
    <w:p w14:paraId="677503DB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0F21D309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Границы участка:</w:t>
      </w:r>
    </w:p>
    <w:p w14:paraId="1FA9B805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ул. Строителей: 19, 21, 27, 29, 31, 33, 35, 37;</w:t>
      </w:r>
    </w:p>
    <w:p w14:paraId="4D0550B0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ул. Таймырская: 18, 22, 26, 26А, 28, 30, 32;</w:t>
      </w:r>
    </w:p>
    <w:p w14:paraId="5FF5449B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ул. Маслова: 2;</w:t>
      </w:r>
    </w:p>
    <w:p w14:paraId="5F55D1E3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ул. Горняков: 3, 5, 7;</w:t>
      </w:r>
    </w:p>
    <w:p w14:paraId="170E8680" w14:textId="668A08E6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ул. Диксона: 5, 7, 11.</w:t>
      </w:r>
    </w:p>
    <w:p w14:paraId="588457D0" w14:textId="77777777" w:rsidR="00E146FC" w:rsidRPr="003673B4" w:rsidRDefault="00E146FC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234A8EC7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Избирательный участок № 640</w:t>
      </w:r>
    </w:p>
    <w:p w14:paraId="7E543D8F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МБОУ «Средняя школа № 20», </w:t>
      </w:r>
    </w:p>
    <w:p w14:paraId="64F47AAB" w14:textId="77777777" w:rsidR="00C243D6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район Талнах, ул. Маслова, д. 1, </w:t>
      </w:r>
    </w:p>
    <w:p w14:paraId="00CA8BEB" w14:textId="071C54F9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тел. 37-53-80 – в предвыборный период, тел. 37-48-59 – в день выборов</w:t>
      </w:r>
    </w:p>
    <w:p w14:paraId="75665850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08ED1E61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Границы участка:</w:t>
      </w:r>
    </w:p>
    <w:p w14:paraId="0BB3318E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ул. Полярная: 1, 3, 5, 9, 11, 13;</w:t>
      </w:r>
    </w:p>
    <w:p w14:paraId="7480BE8B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ул. Горняков: 11, 15, 17;</w:t>
      </w:r>
    </w:p>
    <w:p w14:paraId="0A1ACFEA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ул. Маслова: 3, 4 (КГБУ СО «Комплексный центр социального обслуживания населения «Норильский»), 6.</w:t>
      </w:r>
    </w:p>
    <w:p w14:paraId="41A6E966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3C71A5CA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Избирательный участок № 641</w:t>
      </w:r>
    </w:p>
    <w:p w14:paraId="6EF20AE6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МБОУ «Средняя школа № 20»,  </w:t>
      </w:r>
    </w:p>
    <w:p w14:paraId="1E3F0D24" w14:textId="77777777" w:rsidR="005F36D3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район Талнах, ул. Маслова, д. 1, </w:t>
      </w:r>
    </w:p>
    <w:p w14:paraId="5699158F" w14:textId="39C395D3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тел. 37-53-80 – в предвыборный период, тел. 37-</w:t>
      </w:r>
      <w:r w:rsidR="00EF367C"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53</w:t>
      </w: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r w:rsidR="00EF367C"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12</w:t>
      </w: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– в день выборов</w:t>
      </w:r>
    </w:p>
    <w:p w14:paraId="49DD0077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Границы участка:</w:t>
      </w:r>
    </w:p>
    <w:p w14:paraId="3E67B630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ул. Федоровского: 1, 2, 3, 6, 8, 12, 14, 16;</w:t>
      </w:r>
    </w:p>
    <w:p w14:paraId="2BC52AED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ул. Маслова: 3А, 10, 12, 16;</w:t>
      </w:r>
    </w:p>
    <w:p w14:paraId="460C979F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ул. Горняков: 14;</w:t>
      </w:r>
    </w:p>
    <w:p w14:paraId="6C217A36" w14:textId="2005BEC2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Промплощадка рудника «Скалистый», АБК рудника «Скалистый» (</w:t>
      </w:r>
      <w:r w:rsidR="005F36D3"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Р</w:t>
      </w: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удник «Скалистый» ЗФ ПАО «ГМК «Норильский никель»;</w:t>
      </w:r>
    </w:p>
    <w:p w14:paraId="5B5A6672" w14:textId="54BF6F22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Промплощадка рудника «Маяк», АБК рудника «Маяк» (</w:t>
      </w:r>
      <w:r w:rsidR="005F36D3"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Р</w:t>
      </w: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удник «Маяк» ЗФ ПАО «ГМК «Норильский никель»).</w:t>
      </w:r>
    </w:p>
    <w:p w14:paraId="361914EE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7B44CF6A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Избирательный участок № 642</w:t>
      </w:r>
    </w:p>
    <w:p w14:paraId="19D6175C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МБОУ «Средняя школа № 43», </w:t>
      </w:r>
    </w:p>
    <w:p w14:paraId="454AF605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район Талнах, ул. Рудная, д. 15, тел. 44-58-75</w:t>
      </w:r>
    </w:p>
    <w:p w14:paraId="67CCF03C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3C292682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Границы участка:</w:t>
      </w:r>
    </w:p>
    <w:p w14:paraId="11B7149C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ул. Рудная: 29, 35, 39, 45, 47, 49, 53;</w:t>
      </w:r>
    </w:p>
    <w:p w14:paraId="379E4DCF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Пождепо</w:t>
      </w:r>
      <w:proofErr w:type="spellEnd"/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, 1.</w:t>
      </w:r>
    </w:p>
    <w:p w14:paraId="4F1BCD53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4951685C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Избирательный участок № 643</w:t>
      </w:r>
    </w:p>
    <w:p w14:paraId="531D76F3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МБОУ «Средняя школа № 30», </w:t>
      </w:r>
    </w:p>
    <w:p w14:paraId="2C6926D7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район Талнах, ул. Бауманская, д. 12, тел. 37-16-65</w:t>
      </w:r>
    </w:p>
    <w:p w14:paraId="5903C26C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00468B8B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Границы участка:</w:t>
      </w:r>
    </w:p>
    <w:p w14:paraId="2D6412F6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ул. Бауманская: 2, 4, 6;</w:t>
      </w:r>
    </w:p>
    <w:p w14:paraId="73383B6F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ул. Космонавтов: 3, 4, 5, 8, 9, 11, 13.</w:t>
      </w:r>
    </w:p>
    <w:p w14:paraId="4F4D1845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5BA8EE26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Избирательный участок № 644</w:t>
      </w:r>
    </w:p>
    <w:p w14:paraId="7AC514E6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МБОУ «Средняя школа № 30», </w:t>
      </w:r>
    </w:p>
    <w:p w14:paraId="75BFA760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район Талнах, ул. Бауманская, д. 12, тел. 37-17-67</w:t>
      </w:r>
    </w:p>
    <w:p w14:paraId="5484F666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0BED8FE2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Границы участка:</w:t>
      </w:r>
    </w:p>
    <w:p w14:paraId="33B58900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ул. Бауманская: 14;</w:t>
      </w:r>
    </w:p>
    <w:p w14:paraId="56558BCE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ул. Космонавтов: 12, 15, 17, 19, 23;</w:t>
      </w:r>
    </w:p>
    <w:p w14:paraId="2AE150A1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ул. Федоровского: 15, 17, 19.</w:t>
      </w:r>
    </w:p>
    <w:p w14:paraId="1FAC2C47" w14:textId="77777777" w:rsidR="000970D6" w:rsidRPr="003673B4" w:rsidRDefault="000970D6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236EBA4C" w14:textId="1123A636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Избирательный участок № 645</w:t>
      </w:r>
    </w:p>
    <w:p w14:paraId="69EDCD7F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МБОУ «Средняя школа № 36», </w:t>
      </w:r>
    </w:p>
    <w:p w14:paraId="62F183CF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район Талнах, ул. Бауманская, д. 22А, тел. 37-30-03 </w:t>
      </w:r>
    </w:p>
    <w:p w14:paraId="665A9402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3BECFB93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Границы участка:</w:t>
      </w:r>
    </w:p>
    <w:p w14:paraId="0D7C10FE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ул. Бауманская: 16, 18, 19, 20, 22, 24, 26, 27, 28, 29А, 30, 32, 33, 34, 35;</w:t>
      </w:r>
    </w:p>
    <w:p w14:paraId="6BA4AAE6" w14:textId="41336812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Промплощадка рудника «Октябрьски</w:t>
      </w:r>
      <w:r w:rsidR="005F36D3"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й», АБК рудника «Октябрьский» (Р</w:t>
      </w: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удник «Октябрьский» ЗФ ПАО «ГМК «Норильский никель»).</w:t>
      </w:r>
    </w:p>
    <w:p w14:paraId="273D3676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725F1EE9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Избирательный участок № 646</w:t>
      </w:r>
    </w:p>
    <w:p w14:paraId="4631CCE0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МБОУ «Средняя школа № 36», </w:t>
      </w:r>
    </w:p>
    <w:p w14:paraId="7F8D8D81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район Талнах, ул. Бауманская, д. 22А, тел. 37-39-68</w:t>
      </w:r>
    </w:p>
    <w:p w14:paraId="747A8FC9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1CEB1107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Границы участка:</w:t>
      </w:r>
    </w:p>
    <w:p w14:paraId="00F8E887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ул. Космонавтов: 16, 27, 29, 31, 35А, 37, 41, 43, 45, 47, 49;</w:t>
      </w:r>
    </w:p>
    <w:p w14:paraId="67FD323F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ул. Федоровского: 21, 23, 25;</w:t>
      </w:r>
    </w:p>
    <w:p w14:paraId="777D855C" w14:textId="54224AA9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Промплощадка рудника «Таймырский», АБК-2 рудника «Та</w:t>
      </w:r>
      <w:r w:rsidR="005F36D3"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ймырский» (основная площадка) (Р</w:t>
      </w: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удник «Таймырский» ЗФ ПАО «ГМК «Норильский никель»);</w:t>
      </w:r>
    </w:p>
    <w:p w14:paraId="257203FF" w14:textId="00AC382F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Промплощадка рудника «Таймырский</w:t>
      </w:r>
      <w:r w:rsidR="005F36D3"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», АБК-1 рудника «Таймырский» (Р</w:t>
      </w: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удник «Таймырский» ЗФ ПАО «ГМК «Норильский никель»).</w:t>
      </w:r>
    </w:p>
    <w:p w14:paraId="221024EE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32548D62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Избирательный участок № 647</w:t>
      </w:r>
    </w:p>
    <w:p w14:paraId="70C0AA16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МБОУ «Средняя школа № 42», </w:t>
      </w:r>
    </w:p>
    <w:p w14:paraId="2A4A04C1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район Талнах, ул. </w:t>
      </w:r>
      <w:proofErr w:type="spellStart"/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Игарская</w:t>
      </w:r>
      <w:proofErr w:type="spellEnd"/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, д. 16, тел. 45-56-40</w:t>
      </w:r>
    </w:p>
    <w:p w14:paraId="74A53634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011D5DC8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Границы участка:</w:t>
      </w:r>
    </w:p>
    <w:p w14:paraId="5EA382EB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ул. </w:t>
      </w:r>
      <w:proofErr w:type="spellStart"/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Игарская</w:t>
      </w:r>
      <w:proofErr w:type="spellEnd"/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: 4, 6, 10, 12, 14, 20, 22, 28.</w:t>
      </w:r>
    </w:p>
    <w:p w14:paraId="41E2533B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229FC5EB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Избирательный участок № 649</w:t>
      </w:r>
    </w:p>
    <w:p w14:paraId="667886C9" w14:textId="5E07241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МБОУ «Средняя школа № 39</w:t>
      </w:r>
      <w:r w:rsidR="00EF4C85"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имени К.Е. Артемьева</w:t>
      </w: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», </w:t>
      </w:r>
    </w:p>
    <w:p w14:paraId="38D7B2A0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район Талнах, ул. </w:t>
      </w:r>
      <w:proofErr w:type="spellStart"/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Игарская</w:t>
      </w:r>
      <w:proofErr w:type="spellEnd"/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д. 40, тел. 45-35-64 </w:t>
      </w:r>
    </w:p>
    <w:p w14:paraId="45EC634A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18A9EC72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Границы участка:</w:t>
      </w:r>
    </w:p>
    <w:p w14:paraId="49E08DBB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ул. Дудинская: 1, 3, 7, 9, 11, 13, 15;</w:t>
      </w:r>
    </w:p>
    <w:p w14:paraId="46AA213D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ул. </w:t>
      </w:r>
      <w:proofErr w:type="spellStart"/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Игарская</w:t>
      </w:r>
      <w:proofErr w:type="spellEnd"/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: 42, 46.</w:t>
      </w:r>
    </w:p>
    <w:p w14:paraId="07CA06FE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6C7AEBFA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Избирательный участок № 650</w:t>
      </w:r>
    </w:p>
    <w:p w14:paraId="42BBCE61" w14:textId="148E7BEF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МБОУ «Средняя школа № 39</w:t>
      </w:r>
      <w:r w:rsidR="00EF4C85"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имени К.Е. Артемьева</w:t>
      </w: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», </w:t>
      </w:r>
    </w:p>
    <w:p w14:paraId="39E9431E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район Талнах, ул. </w:t>
      </w:r>
      <w:proofErr w:type="spellStart"/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Игарская</w:t>
      </w:r>
      <w:proofErr w:type="spellEnd"/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, д. 40, тел. 45-35-66</w:t>
      </w:r>
    </w:p>
    <w:p w14:paraId="44C0B49C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2FDD8EED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Границы участка:</w:t>
      </w:r>
    </w:p>
    <w:p w14:paraId="61C0F429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ул. Дудинская: 17, 19, 21;</w:t>
      </w:r>
    </w:p>
    <w:p w14:paraId="4263AF79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ул. </w:t>
      </w:r>
      <w:proofErr w:type="spellStart"/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Игарская</w:t>
      </w:r>
      <w:proofErr w:type="spellEnd"/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: 44, 48, 50, 54, 58, 60.</w:t>
      </w:r>
    </w:p>
    <w:p w14:paraId="054F81FD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563A6FE5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Избирательный участок № 651</w:t>
      </w:r>
    </w:p>
    <w:p w14:paraId="1AE38BBF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МБОУ «Средняя школа № 33», </w:t>
      </w:r>
    </w:p>
    <w:p w14:paraId="2674D2EA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район Талнах, ул. Энтузиастов, д. 5, тел. 44-18-84 </w:t>
      </w:r>
    </w:p>
    <w:p w14:paraId="6ACC1B25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333A46DD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Границы участка:</w:t>
      </w:r>
    </w:p>
    <w:p w14:paraId="5DBD5FD4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ул. Первопроходцев: 1, 2, 4, 6, 7, 9, 9А, 10, 12, 13;</w:t>
      </w:r>
    </w:p>
    <w:p w14:paraId="45123629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ул. Энтузиастов: 7, 11, 13;</w:t>
      </w:r>
    </w:p>
    <w:p w14:paraId="66B49D2E" w14:textId="789A5B8F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Промплощадка ТОФ (Талнахская обогатительная фабрика ЗФ ПАО «ГМК «Норильский никель»)</w:t>
      </w:r>
      <w:r w:rsidR="00F35487"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39FEE932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14:paraId="0344E3D5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Избирательный участок № 652</w:t>
      </w:r>
    </w:p>
    <w:p w14:paraId="04E50C7E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МБОУ «Средняя школа № 33», </w:t>
      </w:r>
    </w:p>
    <w:p w14:paraId="621CF466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район Талнах, ул. Энтузиастов, д. 5, тел. 44-18-86 </w:t>
      </w:r>
    </w:p>
    <w:p w14:paraId="0BD8C77D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1669B3D2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Границы участка:</w:t>
      </w:r>
    </w:p>
    <w:p w14:paraId="7024359C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ул. Енисейская: 1, 2, 3, 5, 6, 6А, 7, 8, 9, 10, 11, 12, 15, 16;</w:t>
      </w:r>
    </w:p>
    <w:p w14:paraId="382995F6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ул. Энтузиастов: 1, 1А;</w:t>
      </w:r>
    </w:p>
    <w:p w14:paraId="2E6AD49C" w14:textId="0AA4D8EA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Промплощадка рудника «Комсомольский»</w:t>
      </w:r>
      <w:r w:rsidR="00F35487"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, АБК рудника «Комсомольский» (Р</w:t>
      </w: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удник «</w:t>
      </w:r>
      <w:r w:rsidR="00F35487"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Комсомольский</w:t>
      </w: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» ЗФ ПАО «ГМК «Норильский никель»).</w:t>
      </w:r>
    </w:p>
    <w:p w14:paraId="536B4122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488CD2E7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Избирательный участок № 653</w:t>
      </w:r>
    </w:p>
    <w:p w14:paraId="5D83C341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МБОУ «Средняя школа № 38», </w:t>
      </w:r>
    </w:p>
    <w:p w14:paraId="22E67E90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район Талнах, ул. Енисейская, д. 26, тел. 44-45-30 </w:t>
      </w:r>
    </w:p>
    <w:p w14:paraId="7F922E01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25FBD872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Границы участка: </w:t>
      </w:r>
    </w:p>
    <w:p w14:paraId="49AB5F76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ул. Енисейская: 18, 22, 28, 28А, 30;</w:t>
      </w:r>
    </w:p>
    <w:p w14:paraId="4E7A07BC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ул. Новая: 1, 3, 5;</w:t>
      </w:r>
    </w:p>
    <w:p w14:paraId="3A879748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ул. Рудная: 1.</w:t>
      </w:r>
    </w:p>
    <w:p w14:paraId="7EC372C7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</w:p>
    <w:p w14:paraId="2B174364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Избирательный участок № 654</w:t>
      </w:r>
    </w:p>
    <w:p w14:paraId="368119FD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МБОУ «Средняя школа № 38», </w:t>
      </w:r>
    </w:p>
    <w:p w14:paraId="11CEBD67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район Талнах, ул. Енисейская, д. 26, тел. 44-35-16</w:t>
      </w:r>
    </w:p>
    <w:p w14:paraId="4344DEA0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441D8188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Границы участка:</w:t>
      </w:r>
    </w:p>
    <w:p w14:paraId="3AFF1D57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ул. Новая: 9, 10, 11, 12, 13, 15, 17, 19.</w:t>
      </w:r>
    </w:p>
    <w:p w14:paraId="681571C3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</w:p>
    <w:p w14:paraId="19BA39E8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Избирательный участок № 655</w:t>
      </w:r>
    </w:p>
    <w:p w14:paraId="184C3A9F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МБОУ «Средняя школа № 43», </w:t>
      </w:r>
    </w:p>
    <w:p w14:paraId="3F71A839" w14:textId="5A0C7453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район Талнах, ул. Рудная, д. 15, тел. 44-</w:t>
      </w:r>
      <w:r w:rsidR="00624AFA"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58-77</w:t>
      </w:r>
    </w:p>
    <w:p w14:paraId="064F70F8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30ADA0E7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Границы участка:</w:t>
      </w:r>
    </w:p>
    <w:p w14:paraId="10028A59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ул. Рудная: 7, 9, 11, 13, 17, 19, 19А, 23, 25.</w:t>
      </w:r>
    </w:p>
    <w:p w14:paraId="290049C0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0B1A22DF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Избирательный участок № 658</w:t>
      </w:r>
    </w:p>
    <w:p w14:paraId="04B86981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МБОУ «Гимназия № 11 имени Бориса Ивановича Колесникова», </w:t>
      </w:r>
    </w:p>
    <w:p w14:paraId="31B43EF3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район Кайеркан, ул. Надеждинская, д. 16, тел. 39-18-05 </w:t>
      </w:r>
    </w:p>
    <w:p w14:paraId="6ADFB5E2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2351957E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Границы участка:</w:t>
      </w:r>
    </w:p>
    <w:p w14:paraId="0BE0B5F4" w14:textId="74DF0FC5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ул. Надеждинская: 8, 10, 17, 18, 19, 20, 22, </w:t>
      </w:r>
      <w:r w:rsidR="007B3822"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24 (Отдел полиции № 3 Отдела МВД России по г. Норильску), </w:t>
      </w: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24А, 26;</w:t>
      </w:r>
    </w:p>
    <w:p w14:paraId="46B10770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ул. Строительная: 18, 20, 22;</w:t>
      </w:r>
    </w:p>
    <w:p w14:paraId="10773D90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ул. Шахтерская: 5, 9, 9Б, 9В, 11, 11Б, 18, 22.</w:t>
      </w:r>
    </w:p>
    <w:p w14:paraId="49818A0A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6022A2A1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Избирательный участок № 659</w:t>
      </w:r>
    </w:p>
    <w:p w14:paraId="2BC5D3E1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МБУ «Молодежный центр», </w:t>
      </w:r>
    </w:p>
    <w:p w14:paraId="5F5E2CF6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район Кайеркан, ул. Школьная, д. 10, тел. 39-11-72</w:t>
      </w:r>
    </w:p>
    <w:p w14:paraId="3AEFCB7C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1C5E2007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Границы участка: </w:t>
      </w:r>
    </w:p>
    <w:p w14:paraId="61FF670F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ул. Норильская, 26;</w:t>
      </w:r>
    </w:p>
    <w:p w14:paraId="1E21A556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ул. Строительная: 1Б, 5, 6, 7, 8, 8А, 10, 11, 12, 13, 14, 16, 17;</w:t>
      </w:r>
    </w:p>
    <w:p w14:paraId="0BD08387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ул. Шахтерская: 4, 6;</w:t>
      </w:r>
    </w:p>
    <w:p w14:paraId="595276C2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ул. Школьная: 12, 15, 17, 19.</w:t>
      </w:r>
    </w:p>
    <w:p w14:paraId="4BA2CA77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4BFF0741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Избирательный участок № 660</w:t>
      </w:r>
    </w:p>
    <w:p w14:paraId="11C61797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МБОУ «Средняя школа № 32», </w:t>
      </w:r>
    </w:p>
    <w:p w14:paraId="7783C090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район Кайеркан, ул. Победы, д. 11, тел. 39-27-03 </w:t>
      </w:r>
    </w:p>
    <w:p w14:paraId="147F43CF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71591A76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Границы участка:</w:t>
      </w:r>
    </w:p>
    <w:p w14:paraId="02591EE7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ул. Строительная: 1А, 1В, 2В, 2Г; </w:t>
      </w:r>
    </w:p>
    <w:p w14:paraId="3003251D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ул. Победы: 1, 3, 9, 15;</w:t>
      </w:r>
    </w:p>
    <w:p w14:paraId="03B38EED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ул. Школьная: 1, 2, 3, 3А, 5, 6.</w:t>
      </w:r>
    </w:p>
    <w:p w14:paraId="1A7EC5DC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</w:p>
    <w:p w14:paraId="0C793F66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Избирательный участок № 661</w:t>
      </w:r>
    </w:p>
    <w:p w14:paraId="2281E18E" w14:textId="7CCD595F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МБОУ «Средняя школа № 37</w:t>
      </w:r>
      <w:r w:rsidR="002517B0"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имени Героя Советского Союза С.А. </w:t>
      </w:r>
      <w:proofErr w:type="spellStart"/>
      <w:r w:rsidR="002517B0"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Асямова</w:t>
      </w:r>
      <w:proofErr w:type="spellEnd"/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», </w:t>
      </w:r>
    </w:p>
    <w:p w14:paraId="6BB6D295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район Кайеркан, ул. Первомайская, д. 34, тел. 39-26-62</w:t>
      </w:r>
    </w:p>
    <w:p w14:paraId="5FB9A1B4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6F7D4EBA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Границы участка:</w:t>
      </w:r>
    </w:p>
    <w:p w14:paraId="35423BB1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ул. Надеждинская: 1Б, 1В, 1Г;</w:t>
      </w:r>
    </w:p>
    <w:p w14:paraId="48F8D489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ул. Первомайская: 26, 28, 30, 38, 40, 40А, 42, 46, 50, 52, 56.</w:t>
      </w:r>
    </w:p>
    <w:p w14:paraId="0CFE6071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15C68C45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Избирательный участок № 662</w:t>
      </w:r>
    </w:p>
    <w:p w14:paraId="7CFFF5E6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МБОУ «Средняя школа № 40», </w:t>
      </w:r>
    </w:p>
    <w:p w14:paraId="028979A9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район Кайеркан, ул. Первомайская, д. 20А, тел. 39-31-08</w:t>
      </w:r>
    </w:p>
    <w:p w14:paraId="6F0CFAAB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5FF96DC1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Границы участка:</w:t>
      </w:r>
    </w:p>
    <w:p w14:paraId="7EF46ACA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ул. Строительная: 24, 26;</w:t>
      </w:r>
    </w:p>
    <w:p w14:paraId="6D199041" w14:textId="77777777" w:rsidR="00AB5E66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ул. Первомайская: 2, 5, 7, 8, 9, 12, 13, 14, 15, 16, 17, 18, 19, 20; </w:t>
      </w:r>
    </w:p>
    <w:p w14:paraId="01B1B3E2" w14:textId="42CA7C91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Войсковая часть 82873-2; </w:t>
      </w:r>
    </w:p>
    <w:p w14:paraId="194E992E" w14:textId="7A7AA775" w:rsidR="00FD787D" w:rsidRPr="003673B4" w:rsidRDefault="007C40E6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Войсковая часть 61883 г</w:t>
      </w:r>
      <w:r w:rsidR="00FD787D"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руппа специального контроля (выносная).</w:t>
      </w:r>
    </w:p>
    <w:p w14:paraId="77573667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</w:p>
    <w:p w14:paraId="67CF0334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Избирательный участок № 663</w:t>
      </w:r>
    </w:p>
    <w:p w14:paraId="0BBAD06A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МБОУ «Средняя школа № 45», </w:t>
      </w:r>
    </w:p>
    <w:p w14:paraId="18DA22EA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район Кайеркан, ул. Норильская, д. 6, тел. 39-25-57</w:t>
      </w:r>
    </w:p>
    <w:p w14:paraId="037A2B86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00E47638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Границы участка:</w:t>
      </w:r>
    </w:p>
    <w:p w14:paraId="57980135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ул. Норильская: 2, 4, 8, 12, 14, 20, 22, 24;</w:t>
      </w:r>
    </w:p>
    <w:p w14:paraId="7D73374D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ул. Строительная: 1Г, 1Д, 1Ж;</w:t>
      </w:r>
    </w:p>
    <w:p w14:paraId="481D839A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Автодорога Норильск-</w:t>
      </w:r>
      <w:proofErr w:type="spellStart"/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Алыкель</w:t>
      </w:r>
      <w:proofErr w:type="spellEnd"/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14 километр, Строение 64Б (Надеждинский металлургический завод ЗФ ПАО «ГМК «Норильский никель»).</w:t>
      </w:r>
    </w:p>
    <w:p w14:paraId="2F4E83E3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</w:p>
    <w:p w14:paraId="508A192B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Избирательный участок № 664</w:t>
      </w:r>
    </w:p>
    <w:p w14:paraId="5CF45D3D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МБУ «Спортивный комплекс «Кайеркан», </w:t>
      </w:r>
    </w:p>
    <w:p w14:paraId="25A9C61A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район Кайеркан, ул. Надеждинская, д. 3, тел. 39-15-32</w:t>
      </w:r>
    </w:p>
    <w:p w14:paraId="7D219E38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0DBFD530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Границы участка:</w:t>
      </w:r>
    </w:p>
    <w:p w14:paraId="13625C3F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ул. Надеждинская: 1, 1А, 2, 2А, 2Б, 2В, 2Г;</w:t>
      </w:r>
    </w:p>
    <w:p w14:paraId="3F798D24" w14:textId="77777777" w:rsidR="00FD787D" w:rsidRPr="003673B4" w:rsidRDefault="00FD787D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3B4">
        <w:rPr>
          <w:rFonts w:ascii="Times New Roman" w:hAnsi="Times New Roman" w:cs="Times New Roman"/>
          <w:color w:val="000000" w:themeColor="text1"/>
          <w:sz w:val="26"/>
          <w:szCs w:val="26"/>
        </w:rPr>
        <w:t>ул. Шахтерская: 11А, 24.</w:t>
      </w:r>
    </w:p>
    <w:p w14:paraId="358484E6" w14:textId="7CB74855" w:rsidR="00D073A1" w:rsidRPr="003673B4" w:rsidRDefault="00D073A1" w:rsidP="00FD7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sectPr w:rsidR="00D073A1" w:rsidRPr="003673B4" w:rsidSect="0090021B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470F8"/>
    <w:multiLevelType w:val="hybridMultilevel"/>
    <w:tmpl w:val="39BC4D2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86076E"/>
    <w:multiLevelType w:val="hybridMultilevel"/>
    <w:tmpl w:val="7CF069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304918"/>
    <w:multiLevelType w:val="hybridMultilevel"/>
    <w:tmpl w:val="CE8457F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7FF73E7"/>
    <w:multiLevelType w:val="hybridMultilevel"/>
    <w:tmpl w:val="BA56112C"/>
    <w:lvl w:ilvl="0" w:tplc="747E692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064F71"/>
    <w:multiLevelType w:val="hybridMultilevel"/>
    <w:tmpl w:val="C49C15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761"/>
    <w:rsid w:val="0000052E"/>
    <w:rsid w:val="0001059D"/>
    <w:rsid w:val="000120D3"/>
    <w:rsid w:val="0004181C"/>
    <w:rsid w:val="00062C2C"/>
    <w:rsid w:val="00071401"/>
    <w:rsid w:val="00071BCB"/>
    <w:rsid w:val="000832F1"/>
    <w:rsid w:val="000872C1"/>
    <w:rsid w:val="00096613"/>
    <w:rsid w:val="000970D6"/>
    <w:rsid w:val="000B3800"/>
    <w:rsid w:val="000C299F"/>
    <w:rsid w:val="000E26F7"/>
    <w:rsid w:val="000E3125"/>
    <w:rsid w:val="000E7FEF"/>
    <w:rsid w:val="000F1092"/>
    <w:rsid w:val="00112B35"/>
    <w:rsid w:val="00116982"/>
    <w:rsid w:val="001227CB"/>
    <w:rsid w:val="00123222"/>
    <w:rsid w:val="0012761C"/>
    <w:rsid w:val="00131105"/>
    <w:rsid w:val="001326D7"/>
    <w:rsid w:val="00140184"/>
    <w:rsid w:val="00141A14"/>
    <w:rsid w:val="00142A8B"/>
    <w:rsid w:val="00153BAE"/>
    <w:rsid w:val="00155327"/>
    <w:rsid w:val="00160962"/>
    <w:rsid w:val="00160E89"/>
    <w:rsid w:val="0016259F"/>
    <w:rsid w:val="00162689"/>
    <w:rsid w:val="00162AA9"/>
    <w:rsid w:val="00173C6B"/>
    <w:rsid w:val="00173E70"/>
    <w:rsid w:val="00193858"/>
    <w:rsid w:val="001A1CB5"/>
    <w:rsid w:val="001A2636"/>
    <w:rsid w:val="001B5556"/>
    <w:rsid w:val="001C0068"/>
    <w:rsid w:val="001C47C5"/>
    <w:rsid w:val="001C481F"/>
    <w:rsid w:val="001F4761"/>
    <w:rsid w:val="002006EC"/>
    <w:rsid w:val="0023293E"/>
    <w:rsid w:val="002337D0"/>
    <w:rsid w:val="0023543E"/>
    <w:rsid w:val="002517B0"/>
    <w:rsid w:val="00253EC6"/>
    <w:rsid w:val="002552A6"/>
    <w:rsid w:val="00257313"/>
    <w:rsid w:val="002615B7"/>
    <w:rsid w:val="00261DF6"/>
    <w:rsid w:val="00262897"/>
    <w:rsid w:val="0026534C"/>
    <w:rsid w:val="00271902"/>
    <w:rsid w:val="002762D7"/>
    <w:rsid w:val="0028230B"/>
    <w:rsid w:val="00285813"/>
    <w:rsid w:val="002859BE"/>
    <w:rsid w:val="00294E02"/>
    <w:rsid w:val="00295602"/>
    <w:rsid w:val="002A324C"/>
    <w:rsid w:val="002A36AC"/>
    <w:rsid w:val="002C3D1D"/>
    <w:rsid w:val="002C5306"/>
    <w:rsid w:val="002E1792"/>
    <w:rsid w:val="002E1C2E"/>
    <w:rsid w:val="002E53CD"/>
    <w:rsid w:val="002F2988"/>
    <w:rsid w:val="002F4290"/>
    <w:rsid w:val="002F4974"/>
    <w:rsid w:val="00303904"/>
    <w:rsid w:val="00304F03"/>
    <w:rsid w:val="0030508D"/>
    <w:rsid w:val="00305B65"/>
    <w:rsid w:val="003068A5"/>
    <w:rsid w:val="00311734"/>
    <w:rsid w:val="00337C47"/>
    <w:rsid w:val="00341407"/>
    <w:rsid w:val="00347188"/>
    <w:rsid w:val="00351B8C"/>
    <w:rsid w:val="00354827"/>
    <w:rsid w:val="003641EF"/>
    <w:rsid w:val="003673B4"/>
    <w:rsid w:val="00377595"/>
    <w:rsid w:val="003833E1"/>
    <w:rsid w:val="0038698D"/>
    <w:rsid w:val="00394C2E"/>
    <w:rsid w:val="003A0834"/>
    <w:rsid w:val="003B4283"/>
    <w:rsid w:val="003B55EC"/>
    <w:rsid w:val="003C49C4"/>
    <w:rsid w:val="003C69CA"/>
    <w:rsid w:val="003C6DBB"/>
    <w:rsid w:val="003D134D"/>
    <w:rsid w:val="003E6B1E"/>
    <w:rsid w:val="003F5B6D"/>
    <w:rsid w:val="003F716B"/>
    <w:rsid w:val="0040638C"/>
    <w:rsid w:val="004104CA"/>
    <w:rsid w:val="00411C09"/>
    <w:rsid w:val="004243A4"/>
    <w:rsid w:val="0042753B"/>
    <w:rsid w:val="00436839"/>
    <w:rsid w:val="00443C64"/>
    <w:rsid w:val="00447DCD"/>
    <w:rsid w:val="00452DAF"/>
    <w:rsid w:val="004713BD"/>
    <w:rsid w:val="00473059"/>
    <w:rsid w:val="00474B83"/>
    <w:rsid w:val="0048247F"/>
    <w:rsid w:val="00486FDF"/>
    <w:rsid w:val="0049059C"/>
    <w:rsid w:val="004A1963"/>
    <w:rsid w:val="004B7FC4"/>
    <w:rsid w:val="004C5E9D"/>
    <w:rsid w:val="004D3466"/>
    <w:rsid w:val="004F3383"/>
    <w:rsid w:val="005107DC"/>
    <w:rsid w:val="0051615A"/>
    <w:rsid w:val="005278A5"/>
    <w:rsid w:val="0053555B"/>
    <w:rsid w:val="00550040"/>
    <w:rsid w:val="00582F20"/>
    <w:rsid w:val="005904DC"/>
    <w:rsid w:val="005A2EB0"/>
    <w:rsid w:val="005C06C6"/>
    <w:rsid w:val="005D3FB1"/>
    <w:rsid w:val="005E06C2"/>
    <w:rsid w:val="005F36D3"/>
    <w:rsid w:val="005F5354"/>
    <w:rsid w:val="005F541C"/>
    <w:rsid w:val="005F75AE"/>
    <w:rsid w:val="00600998"/>
    <w:rsid w:val="00600D44"/>
    <w:rsid w:val="0060328C"/>
    <w:rsid w:val="00624AFA"/>
    <w:rsid w:val="00625F8A"/>
    <w:rsid w:val="00626090"/>
    <w:rsid w:val="00632C3B"/>
    <w:rsid w:val="00641E6A"/>
    <w:rsid w:val="00654BE7"/>
    <w:rsid w:val="00663050"/>
    <w:rsid w:val="00673682"/>
    <w:rsid w:val="00683BC4"/>
    <w:rsid w:val="0069389C"/>
    <w:rsid w:val="00694562"/>
    <w:rsid w:val="00695D87"/>
    <w:rsid w:val="00695DC1"/>
    <w:rsid w:val="0069612F"/>
    <w:rsid w:val="006A695F"/>
    <w:rsid w:val="006B450C"/>
    <w:rsid w:val="006C0E67"/>
    <w:rsid w:val="006C593E"/>
    <w:rsid w:val="006C636F"/>
    <w:rsid w:val="006C6B13"/>
    <w:rsid w:val="006D702D"/>
    <w:rsid w:val="006F5876"/>
    <w:rsid w:val="006F5A11"/>
    <w:rsid w:val="00705B73"/>
    <w:rsid w:val="00714730"/>
    <w:rsid w:val="0072175D"/>
    <w:rsid w:val="007255E0"/>
    <w:rsid w:val="00741C61"/>
    <w:rsid w:val="00742E9D"/>
    <w:rsid w:val="00746123"/>
    <w:rsid w:val="00751B4B"/>
    <w:rsid w:val="00761206"/>
    <w:rsid w:val="007707FD"/>
    <w:rsid w:val="0078401A"/>
    <w:rsid w:val="00790373"/>
    <w:rsid w:val="0079118A"/>
    <w:rsid w:val="007A1B5D"/>
    <w:rsid w:val="007A49F3"/>
    <w:rsid w:val="007B3822"/>
    <w:rsid w:val="007C2208"/>
    <w:rsid w:val="007C40E6"/>
    <w:rsid w:val="007E15C1"/>
    <w:rsid w:val="00800065"/>
    <w:rsid w:val="00802E02"/>
    <w:rsid w:val="00805955"/>
    <w:rsid w:val="00805C48"/>
    <w:rsid w:val="008067F0"/>
    <w:rsid w:val="00813A16"/>
    <w:rsid w:val="00833526"/>
    <w:rsid w:val="0084063D"/>
    <w:rsid w:val="00845908"/>
    <w:rsid w:val="0086055B"/>
    <w:rsid w:val="0086127B"/>
    <w:rsid w:val="00875BCB"/>
    <w:rsid w:val="00875D07"/>
    <w:rsid w:val="00880FCE"/>
    <w:rsid w:val="008A6330"/>
    <w:rsid w:val="008B4FBE"/>
    <w:rsid w:val="008B5B74"/>
    <w:rsid w:val="008B60AD"/>
    <w:rsid w:val="008C209C"/>
    <w:rsid w:val="008C55A9"/>
    <w:rsid w:val="008E5DED"/>
    <w:rsid w:val="008F019C"/>
    <w:rsid w:val="0090021B"/>
    <w:rsid w:val="0090200D"/>
    <w:rsid w:val="00902318"/>
    <w:rsid w:val="00902E3F"/>
    <w:rsid w:val="009049B5"/>
    <w:rsid w:val="00926568"/>
    <w:rsid w:val="00931B67"/>
    <w:rsid w:val="00943A6A"/>
    <w:rsid w:val="009651BE"/>
    <w:rsid w:val="00970D0C"/>
    <w:rsid w:val="00972819"/>
    <w:rsid w:val="009771AF"/>
    <w:rsid w:val="009A6BA4"/>
    <w:rsid w:val="009C0F47"/>
    <w:rsid w:val="009C448B"/>
    <w:rsid w:val="009D2193"/>
    <w:rsid w:val="009E01B4"/>
    <w:rsid w:val="009F2F9B"/>
    <w:rsid w:val="00A05BE2"/>
    <w:rsid w:val="00A07F5E"/>
    <w:rsid w:val="00A13E1A"/>
    <w:rsid w:val="00A145B8"/>
    <w:rsid w:val="00A330D4"/>
    <w:rsid w:val="00A556BD"/>
    <w:rsid w:val="00A56AC4"/>
    <w:rsid w:val="00A60826"/>
    <w:rsid w:val="00A620BE"/>
    <w:rsid w:val="00A62E52"/>
    <w:rsid w:val="00A84553"/>
    <w:rsid w:val="00A92658"/>
    <w:rsid w:val="00A95CB0"/>
    <w:rsid w:val="00AA4215"/>
    <w:rsid w:val="00AB3DE8"/>
    <w:rsid w:val="00AB5E66"/>
    <w:rsid w:val="00AD4F77"/>
    <w:rsid w:val="00AE0699"/>
    <w:rsid w:val="00B15EC5"/>
    <w:rsid w:val="00B25822"/>
    <w:rsid w:val="00B3049D"/>
    <w:rsid w:val="00B31EBD"/>
    <w:rsid w:val="00B36B59"/>
    <w:rsid w:val="00B36DE5"/>
    <w:rsid w:val="00B42D3D"/>
    <w:rsid w:val="00B43933"/>
    <w:rsid w:val="00B50F4E"/>
    <w:rsid w:val="00B56A01"/>
    <w:rsid w:val="00B62679"/>
    <w:rsid w:val="00B64F92"/>
    <w:rsid w:val="00B73E61"/>
    <w:rsid w:val="00B75CB2"/>
    <w:rsid w:val="00B83AFD"/>
    <w:rsid w:val="00B96936"/>
    <w:rsid w:val="00B971D6"/>
    <w:rsid w:val="00B975EC"/>
    <w:rsid w:val="00BA4A3E"/>
    <w:rsid w:val="00BD7A21"/>
    <w:rsid w:val="00BE064C"/>
    <w:rsid w:val="00BE2F19"/>
    <w:rsid w:val="00C1115F"/>
    <w:rsid w:val="00C13760"/>
    <w:rsid w:val="00C243D6"/>
    <w:rsid w:val="00C32F25"/>
    <w:rsid w:val="00C36DFC"/>
    <w:rsid w:val="00C431F1"/>
    <w:rsid w:val="00C442CD"/>
    <w:rsid w:val="00C47F7F"/>
    <w:rsid w:val="00C67CCB"/>
    <w:rsid w:val="00C75235"/>
    <w:rsid w:val="00C766C2"/>
    <w:rsid w:val="00C84251"/>
    <w:rsid w:val="00C87FDF"/>
    <w:rsid w:val="00CA0DA1"/>
    <w:rsid w:val="00CA36A2"/>
    <w:rsid w:val="00CB5E4E"/>
    <w:rsid w:val="00CE0EB3"/>
    <w:rsid w:val="00CE2592"/>
    <w:rsid w:val="00CF64D8"/>
    <w:rsid w:val="00D073A1"/>
    <w:rsid w:val="00D25E6D"/>
    <w:rsid w:val="00D371A3"/>
    <w:rsid w:val="00D569D8"/>
    <w:rsid w:val="00D619CE"/>
    <w:rsid w:val="00D6643A"/>
    <w:rsid w:val="00D73337"/>
    <w:rsid w:val="00D74FD8"/>
    <w:rsid w:val="00DB2A18"/>
    <w:rsid w:val="00DC0C13"/>
    <w:rsid w:val="00DC2672"/>
    <w:rsid w:val="00DC69F3"/>
    <w:rsid w:val="00DD0B07"/>
    <w:rsid w:val="00DE3442"/>
    <w:rsid w:val="00DE5E7B"/>
    <w:rsid w:val="00DF60A9"/>
    <w:rsid w:val="00E146FC"/>
    <w:rsid w:val="00E23020"/>
    <w:rsid w:val="00E23D40"/>
    <w:rsid w:val="00E25282"/>
    <w:rsid w:val="00E3256D"/>
    <w:rsid w:val="00E32D74"/>
    <w:rsid w:val="00E427E8"/>
    <w:rsid w:val="00E45B26"/>
    <w:rsid w:val="00E47C1F"/>
    <w:rsid w:val="00E82C28"/>
    <w:rsid w:val="00E96CCF"/>
    <w:rsid w:val="00EA328F"/>
    <w:rsid w:val="00EB73FD"/>
    <w:rsid w:val="00EC1DD5"/>
    <w:rsid w:val="00EE2892"/>
    <w:rsid w:val="00EF15EF"/>
    <w:rsid w:val="00EF22BB"/>
    <w:rsid w:val="00EF367C"/>
    <w:rsid w:val="00EF4C85"/>
    <w:rsid w:val="00F07491"/>
    <w:rsid w:val="00F104CE"/>
    <w:rsid w:val="00F12ED2"/>
    <w:rsid w:val="00F13292"/>
    <w:rsid w:val="00F16655"/>
    <w:rsid w:val="00F26D6D"/>
    <w:rsid w:val="00F35487"/>
    <w:rsid w:val="00F469B0"/>
    <w:rsid w:val="00F768B2"/>
    <w:rsid w:val="00F76F44"/>
    <w:rsid w:val="00F90632"/>
    <w:rsid w:val="00FA3518"/>
    <w:rsid w:val="00FA4EC8"/>
    <w:rsid w:val="00FD787D"/>
    <w:rsid w:val="00FE3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D5017"/>
  <w15:docId w15:val="{7CABC2F9-3E6C-4E8D-91D0-CE47F1323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6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F4761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Calibri" w:eastAsia="Times New Roman" w:hAnsi="Calibri" w:cs="Calibri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1F4761"/>
    <w:rPr>
      <w:rFonts w:ascii="Calibri" w:eastAsia="Times New Roman" w:hAnsi="Calibri" w:cs="Calibri"/>
      <w:sz w:val="24"/>
      <w:szCs w:val="24"/>
    </w:rPr>
  </w:style>
  <w:style w:type="paragraph" w:styleId="a5">
    <w:name w:val="Body Text Indent"/>
    <w:basedOn w:val="a"/>
    <w:link w:val="a6"/>
    <w:uiPriority w:val="99"/>
    <w:rsid w:val="001F4761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a6">
    <w:name w:val="Основной текст с отступом Знак"/>
    <w:basedOn w:val="a0"/>
    <w:link w:val="a5"/>
    <w:uiPriority w:val="99"/>
    <w:rsid w:val="001F4761"/>
    <w:rPr>
      <w:rFonts w:ascii="Calibri" w:eastAsia="Times New Roman" w:hAnsi="Calibri" w:cs="Calibri"/>
    </w:rPr>
  </w:style>
  <w:style w:type="paragraph" w:customStyle="1" w:styleId="ConsPlusNormal">
    <w:name w:val="ConsPlusNormal"/>
    <w:rsid w:val="001F476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1F47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F4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4761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C766C2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C766C2"/>
    <w:rPr>
      <w:rFonts w:ascii="Calibri" w:eastAsia="Calibri" w:hAnsi="Calibri" w:cs="Times New Roman"/>
      <w:lang w:eastAsia="en-US"/>
    </w:rPr>
  </w:style>
  <w:style w:type="paragraph" w:styleId="ab">
    <w:name w:val="No Spacing"/>
    <w:uiPriority w:val="1"/>
    <w:qFormat/>
    <w:rsid w:val="005D3FB1"/>
    <w:pPr>
      <w:spacing w:after="0" w:line="240" w:lineRule="auto"/>
    </w:pPr>
  </w:style>
  <w:style w:type="paragraph" w:customStyle="1" w:styleId="ConsPlusNonformat">
    <w:name w:val="ConsPlusNonformat"/>
    <w:uiPriority w:val="99"/>
    <w:rsid w:val="009002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c">
    <w:name w:val="Table Grid"/>
    <w:basedOn w:val="a1"/>
    <w:uiPriority w:val="59"/>
    <w:rsid w:val="0090021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DF0077-CF18-4D21-B488-116B1CEB3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1144</TotalTime>
  <Pages>14</Pages>
  <Words>2923</Words>
  <Characters>16663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19547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adm117</dc:creator>
  <cp:keywords/>
  <dc:description/>
  <cp:lastModifiedBy>Грицюк Марина Геннадьевна</cp:lastModifiedBy>
  <cp:revision>58</cp:revision>
  <cp:lastPrinted>2026-03-19T10:21:00Z</cp:lastPrinted>
  <dcterms:created xsi:type="dcterms:W3CDTF">2022-07-08T04:21:00Z</dcterms:created>
  <dcterms:modified xsi:type="dcterms:W3CDTF">2026-04-13T08:19:00Z</dcterms:modified>
</cp:coreProperties>
</file>