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014" w:rsidRPr="004E4CB9" w:rsidRDefault="00626014" w:rsidP="0062601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4E4CB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1E09E39" wp14:editId="0122E9B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014" w:rsidRPr="004E4CB9" w:rsidRDefault="00626014" w:rsidP="000B79E9">
      <w:pPr>
        <w:tabs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626014" w:rsidRPr="004E4CB9" w:rsidRDefault="00626014" w:rsidP="0062601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626014" w:rsidRPr="004E4CB9" w:rsidRDefault="00626014" w:rsidP="00626014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014" w:rsidRDefault="00626014" w:rsidP="00626014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0B79E9" w:rsidRPr="004E4CB9" w:rsidRDefault="000B79E9" w:rsidP="00626014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6014" w:rsidRPr="004E4CB9" w:rsidRDefault="000B79E9" w:rsidP="000B7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28.07.</w:t>
      </w:r>
      <w:r w:rsidR="00626014" w:rsidRPr="004E4CB9">
        <w:rPr>
          <w:rFonts w:ascii="Times New Roman" w:eastAsia="Times New Roman" w:hAnsi="Times New Roman" w:cs="Times New Roman"/>
          <w:sz w:val="26"/>
          <w:lang w:eastAsia="ru-RU"/>
        </w:rPr>
        <w:t>20</w:t>
      </w:r>
      <w:r w:rsidR="00626014">
        <w:rPr>
          <w:rFonts w:ascii="Times New Roman" w:eastAsia="Times New Roman" w:hAnsi="Times New Roman" w:cs="Times New Roman"/>
          <w:sz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              </w:t>
      </w:r>
      <w:r w:rsidR="00626014" w:rsidRPr="004E4CB9">
        <w:rPr>
          <w:rFonts w:ascii="Times New Roman" w:eastAsia="Times New Roman" w:hAnsi="Times New Roman" w:cs="Times New Roman"/>
          <w:sz w:val="26"/>
          <w:lang w:eastAsia="ru-RU"/>
        </w:rPr>
        <w:t>г. Но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рильск 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№ 393</w:t>
      </w:r>
    </w:p>
    <w:p w:rsidR="00626014" w:rsidRPr="004E4CB9" w:rsidRDefault="00626014" w:rsidP="00626014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626014" w:rsidRPr="004E4CB9" w:rsidRDefault="00626014" w:rsidP="00626014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626014" w:rsidRPr="004E4CB9" w:rsidRDefault="00626014" w:rsidP="00626014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</w:t>
      </w:r>
      <w:r w:rsidRPr="004E4CB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07</w:t>
      </w:r>
      <w:r w:rsidRPr="004E4CB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4E4CB9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4E4CB9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216</w:t>
      </w:r>
      <w:r w:rsidRPr="004E4C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6014" w:rsidRPr="004E4CB9" w:rsidRDefault="00626014" w:rsidP="0062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626014" w:rsidRPr="004E4CB9" w:rsidRDefault="00626014" w:rsidP="0062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626014" w:rsidRDefault="00626014" w:rsidP="00626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В целях приведения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t xml:space="preserve">по выдаче разрешения (ордера) на проведение земляных работ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в соответствие с </w:t>
      </w:r>
      <w:r>
        <w:rPr>
          <w:rFonts w:ascii="Times New Roman" w:eastAsia="Times New Roman" w:hAnsi="Times New Roman" w:cs="Times New Roman"/>
          <w:sz w:val="26"/>
          <w:lang w:eastAsia="ru-RU"/>
        </w:rPr>
        <w:t>Федеральным законом от 27.07.2010 № 210-ФЗ «Об организации предоставления государственных и муниципальных услуг»,</w:t>
      </w:r>
    </w:p>
    <w:p w:rsidR="00626014" w:rsidRPr="004E4CB9" w:rsidRDefault="00626014" w:rsidP="0062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>ПОСТАНОВЛЯЮ:</w:t>
      </w:r>
    </w:p>
    <w:p w:rsidR="00626014" w:rsidRPr="004E4CB9" w:rsidRDefault="00626014" w:rsidP="0062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626014" w:rsidRPr="00626014" w:rsidRDefault="00626014" w:rsidP="00626014">
      <w:pPr>
        <w:tabs>
          <w:tab w:val="left" w:pos="851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1. Внести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6"/>
          <w:szCs w:val="26"/>
        </w:rPr>
        <w:t>по выдаче разрешения (ордера) на проведение земляных работ</w:t>
      </w:r>
      <w:r>
        <w:rPr>
          <w:rFonts w:ascii="Times New Roman" w:hAnsi="Times New Roman"/>
          <w:sz w:val="26"/>
          <w:szCs w:val="26"/>
        </w:rPr>
        <w:t>, утвержденный постановлением Администрации города Норильска от 07.06.2019</w:t>
      </w:r>
      <w:r w:rsidR="00F27609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№ 216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(далее – Административный регламент)</w:t>
      </w:r>
      <w:r w:rsidR="00A96D28">
        <w:rPr>
          <w:rFonts w:ascii="Times New Roman" w:eastAsia="Times New Roman" w:hAnsi="Times New Roman" w:cs="Times New Roman"/>
          <w:sz w:val="26"/>
          <w:lang w:eastAsia="ru-RU"/>
        </w:rPr>
        <w:t>,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следующие изменения:</w:t>
      </w:r>
    </w:p>
    <w:p w:rsidR="00A96D28" w:rsidRPr="00A96D28" w:rsidRDefault="00626014" w:rsidP="00A96D28">
      <w:pPr>
        <w:tabs>
          <w:tab w:val="left" w:pos="851"/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 xml:space="preserve">1.1. </w:t>
      </w:r>
      <w:hyperlink r:id="rId5" w:history="1">
        <w:r w:rsidR="00A96D28" w:rsidRPr="00A96D28">
          <w:rPr>
            <w:rFonts w:ascii="Times New Roman" w:eastAsia="Times New Roman" w:hAnsi="Times New Roman" w:cs="Times New Roman"/>
            <w:sz w:val="26"/>
            <w:lang w:eastAsia="ru-RU"/>
          </w:rPr>
          <w:t>Абзац четырнадцатый пункта 2.6</w:t>
        </w:r>
      </w:hyperlink>
      <w:r w:rsidR="00A96D28" w:rsidRPr="00A96D28">
        <w:rPr>
          <w:rFonts w:ascii="Times New Roman" w:eastAsia="Times New Roman" w:hAnsi="Times New Roman" w:cs="Times New Roman"/>
          <w:sz w:val="26"/>
          <w:lang w:eastAsia="ru-RU"/>
        </w:rPr>
        <w:t xml:space="preserve"> Административного регламента изложить в следующей редакции:</w:t>
      </w:r>
    </w:p>
    <w:p w:rsidR="00A96D28" w:rsidRPr="00A96D28" w:rsidRDefault="00A96D28" w:rsidP="00A96D28">
      <w:pPr>
        <w:tabs>
          <w:tab w:val="left" w:pos="851"/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A96D28">
        <w:rPr>
          <w:rFonts w:ascii="Times New Roman" w:eastAsia="Times New Roman" w:hAnsi="Times New Roman" w:cs="Times New Roman"/>
          <w:sz w:val="26"/>
          <w:lang w:eastAsia="ru-RU"/>
        </w:rPr>
        <w:t>«- Распоряжение Администрации города Норильска от 23.10.2019 № 5620 «Об утверждении Положения об Управлении городского хозяйства Администрации города Норильска».</w:t>
      </w:r>
    </w:p>
    <w:p w:rsidR="00626014" w:rsidRPr="002C4CED" w:rsidRDefault="00A96D28" w:rsidP="00626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 xml:space="preserve">1.2. </w:t>
      </w:r>
      <w:r w:rsidR="00626014">
        <w:rPr>
          <w:rFonts w:ascii="Times New Roman" w:eastAsia="Times New Roman" w:hAnsi="Times New Roman" w:cs="Times New Roman"/>
          <w:sz w:val="26"/>
          <w:lang w:eastAsia="ru-RU"/>
        </w:rPr>
        <w:t xml:space="preserve">Подпункт «б» </w:t>
      </w:r>
      <w:r w:rsidR="00626014" w:rsidRPr="004E4CB9">
        <w:rPr>
          <w:rFonts w:ascii="Times New Roman" w:eastAsia="Times New Roman" w:hAnsi="Times New Roman" w:cs="Times New Roman"/>
          <w:sz w:val="26"/>
          <w:lang w:eastAsia="ru-RU"/>
        </w:rPr>
        <w:t>пункт</w:t>
      </w:r>
      <w:r w:rsidR="00626014">
        <w:rPr>
          <w:rFonts w:ascii="Times New Roman" w:eastAsia="Times New Roman" w:hAnsi="Times New Roman" w:cs="Times New Roman"/>
          <w:sz w:val="26"/>
          <w:lang w:eastAsia="ru-RU"/>
        </w:rPr>
        <w:t>а</w:t>
      </w:r>
      <w:r w:rsidR="00626014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626014">
        <w:rPr>
          <w:rFonts w:ascii="Times New Roman" w:eastAsia="Times New Roman" w:hAnsi="Times New Roman" w:cs="Times New Roman"/>
          <w:sz w:val="26"/>
          <w:lang w:eastAsia="ru-RU"/>
        </w:rPr>
        <w:t>2.7.1</w:t>
      </w:r>
      <w:r w:rsidR="00626014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Административного регламента </w:t>
      </w:r>
      <w:r w:rsidR="00626014" w:rsidRPr="002C4CE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626014" w:rsidRDefault="00626014" w:rsidP="00626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«б) паспорт</w:t>
      </w:r>
      <w:r w:rsidR="00A96D2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или ино</w:t>
      </w:r>
      <w:r w:rsidR="00A96D28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A96D2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удостоверяющ</w:t>
      </w:r>
      <w:r w:rsidR="00A96D28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 личность заявителя (для физических лиц и уполномоченных представителей юридических лиц)</w:t>
      </w:r>
      <w:r w:rsidR="00A96D28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A96D28" w:rsidRPr="002C4CED" w:rsidRDefault="00A96D28" w:rsidP="00A96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 xml:space="preserve">1.3. Подпункт «б»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6"/>
          <w:lang w:eastAsia="ru-RU"/>
        </w:rPr>
        <w:t>а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>2.7.2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Административного регламента </w:t>
      </w:r>
      <w:r w:rsidRPr="002C4CE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A96D28" w:rsidRDefault="00A96D28" w:rsidP="00A9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«б) паспорта или иного документа, удостоверяющего личность заявителя (для физических лиц и уполномоченных представителей юридических лиц);».</w:t>
      </w:r>
    </w:p>
    <w:p w:rsidR="00626014" w:rsidRDefault="00626014" w:rsidP="00626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96D2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Дополнить пункт 2.10 Административного регламента </w:t>
      </w:r>
      <w:r w:rsidR="00A96D28">
        <w:rPr>
          <w:rFonts w:ascii="Times New Roman" w:hAnsi="Times New Roman" w:cs="Times New Roman"/>
          <w:sz w:val="26"/>
          <w:szCs w:val="26"/>
        </w:rPr>
        <w:t xml:space="preserve">новым </w:t>
      </w:r>
      <w:r>
        <w:rPr>
          <w:rFonts w:ascii="Times New Roman" w:hAnsi="Times New Roman" w:cs="Times New Roman"/>
          <w:sz w:val="26"/>
          <w:szCs w:val="26"/>
        </w:rPr>
        <w:t>подпунктом «г» следующего содержания:</w:t>
      </w:r>
    </w:p>
    <w:p w:rsidR="00626014" w:rsidRDefault="00626014" w:rsidP="00626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«г) выявление документально подтвержденного факта (признаков) ошибочного или противоправного действия (бездействия)</w:t>
      </w:r>
      <w:r w:rsidR="008430F1">
        <w:rPr>
          <w:rFonts w:ascii="Times New Roman" w:hAnsi="Times New Roman" w:cs="Times New Roman"/>
          <w:sz w:val="26"/>
          <w:szCs w:val="26"/>
        </w:rPr>
        <w:t xml:space="preserve"> начальника Управления, специалистов Управления, их непосредственного руководителя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уведомляется заявитель, а также приносятся извинения за доставленные неудобства.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8430F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6014" w:rsidRPr="004E4CB9" w:rsidRDefault="008430F1" w:rsidP="00626014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26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6014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26014" w:rsidRPr="004E4CB9" w:rsidRDefault="008430F1" w:rsidP="00626014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626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6014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</w:t>
      </w:r>
      <w:r w:rsidR="00626014">
        <w:rPr>
          <w:rFonts w:ascii="Times New Roman" w:eastAsia="Times New Roman" w:hAnsi="Times New Roman" w:cs="Times New Roman"/>
          <w:sz w:val="26"/>
          <w:szCs w:val="26"/>
          <w:lang w:eastAsia="ru-RU"/>
        </w:rPr>
        <w:t>ия в газете «Заполярная правда»</w:t>
      </w:r>
      <w:r w:rsidR="00626014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26014" w:rsidRPr="004E4CB9" w:rsidRDefault="00626014" w:rsidP="00626014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6014" w:rsidRDefault="00626014" w:rsidP="00626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426E" w:rsidRPr="004E4CB9" w:rsidRDefault="00CF426E" w:rsidP="00626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6014" w:rsidRDefault="00581B31" w:rsidP="00581B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 города Норильска</w:t>
      </w:r>
      <w:r w:rsidRPr="00581B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81B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81B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81B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81B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81B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581B31">
        <w:rPr>
          <w:rFonts w:ascii="Times New Roman" w:eastAsia="Times New Roman" w:hAnsi="Times New Roman" w:cs="Times New Roman"/>
          <w:sz w:val="26"/>
          <w:szCs w:val="26"/>
          <w:lang w:eastAsia="ru-RU"/>
        </w:rPr>
        <w:t>Н.А.Тимофеев</w:t>
      </w:r>
      <w:proofErr w:type="spellEnd"/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5AE1" w:rsidRDefault="00435AE1" w:rsidP="006260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435AE1" w:rsidSect="008430F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14"/>
    <w:rsid w:val="000B79E9"/>
    <w:rsid w:val="001C0B55"/>
    <w:rsid w:val="00435AE1"/>
    <w:rsid w:val="00581B31"/>
    <w:rsid w:val="00626014"/>
    <w:rsid w:val="006335A3"/>
    <w:rsid w:val="0063595A"/>
    <w:rsid w:val="00677BAC"/>
    <w:rsid w:val="006D3E78"/>
    <w:rsid w:val="008430F1"/>
    <w:rsid w:val="00A35234"/>
    <w:rsid w:val="00A96D28"/>
    <w:rsid w:val="00BB752D"/>
    <w:rsid w:val="00C54261"/>
    <w:rsid w:val="00CF426E"/>
    <w:rsid w:val="00F2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20C3A-E7F0-4A2D-9BDF-5EF7E615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17C485D598DEAD95CAE93B047ED6912EB947EF3785FC9F1DB4842FE866D077FA5AF3264A1B6AD8CD985F2BC1DC865DE5CB1A2476B5F4705936B1438uAS1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9</cp:revision>
  <cp:lastPrinted>2020-07-03T09:00:00Z</cp:lastPrinted>
  <dcterms:created xsi:type="dcterms:W3CDTF">2020-07-03T05:58:00Z</dcterms:created>
  <dcterms:modified xsi:type="dcterms:W3CDTF">2020-07-28T04:09:00Z</dcterms:modified>
</cp:coreProperties>
</file>