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760520" w:rsidP="00032EC1">
      <w:pPr>
        <w:pStyle w:val="a3"/>
        <w:tabs>
          <w:tab w:val="clear" w:pos="4153"/>
          <w:tab w:val="left" w:pos="4253"/>
          <w:tab w:val="left" w:pos="7513"/>
        </w:tabs>
      </w:pPr>
      <w:r>
        <w:t>22.06.</w:t>
      </w:r>
      <w:r w:rsidR="007D5A03">
        <w:t>2017</w:t>
      </w:r>
      <w:r w:rsidR="002441A0" w:rsidRPr="00AE77F7">
        <w:t xml:space="preserve">                       </w:t>
      </w:r>
      <w:r>
        <w:t xml:space="preserve">          </w:t>
      </w:r>
      <w:r w:rsidR="002441A0" w:rsidRPr="00AE77F7">
        <w:t xml:space="preserve">  </w:t>
      </w:r>
      <w:r w:rsidR="000769CA">
        <w:t xml:space="preserve">  </w:t>
      </w:r>
      <w:r w:rsidR="002441A0" w:rsidRPr="00AE77F7">
        <w:t xml:space="preserve">      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№ 266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AE77F7">
        <w:rPr>
          <w:rFonts w:ascii="Times New Roman" w:hAnsi="Times New Roman"/>
          <w:sz w:val="26"/>
          <w:szCs w:val="26"/>
        </w:rPr>
        <w:t>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8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DC64AD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7D5A03">
        <w:rPr>
          <w:rFonts w:ascii="Times New Roman" w:hAnsi="Times New Roman"/>
          <w:sz w:val="26"/>
          <w:szCs w:val="26"/>
        </w:rPr>
        <w:t xml:space="preserve"> на 2017-2019</w:t>
      </w:r>
      <w:r w:rsidR="00C10DA9">
        <w:rPr>
          <w:rFonts w:ascii="Times New Roman" w:hAnsi="Times New Roman"/>
          <w:sz w:val="26"/>
          <w:szCs w:val="26"/>
        </w:rPr>
        <w:t xml:space="preserve">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7D5A03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340FE4">
        <w:rPr>
          <w:rFonts w:ascii="Times New Roman" w:hAnsi="Times New Roman"/>
          <w:sz w:val="26"/>
          <w:szCs w:val="26"/>
        </w:rPr>
        <w:t>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882FC5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DC64AD">
              <w:t>: 2 442 540,7</w:t>
            </w:r>
            <w:r w:rsidRPr="00882FC5">
              <w:t xml:space="preserve"> тыс. руб.,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 по источникам:</w:t>
            </w:r>
          </w:p>
          <w:p w:rsidR="00C345A6" w:rsidRPr="00882FC5" w:rsidRDefault="00DC64AD" w:rsidP="00C345A6">
            <w:pPr>
              <w:pStyle w:val="ConsPlusNormal"/>
            </w:pPr>
            <w:r>
              <w:t>местный бюджет – 430 522,3</w:t>
            </w:r>
            <w:r w:rsidR="00C345A6" w:rsidRPr="00882FC5">
              <w:t xml:space="preserve"> тыс. руб.</w:t>
            </w:r>
          </w:p>
          <w:p w:rsidR="00C345A6" w:rsidRPr="00882FC5" w:rsidRDefault="00DC64AD" w:rsidP="00C345A6">
            <w:pPr>
              <w:pStyle w:val="ConsPlusNormal"/>
            </w:pPr>
            <w:r>
              <w:t>краевой бюджет - 1 736 828,1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</w:t>
            </w:r>
            <w:r w:rsidR="00DC64AD">
              <w:t>небюджетные средства – 275 190,3</w:t>
            </w:r>
            <w:r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DC64AD" w:rsidP="00C345A6">
            <w:pPr>
              <w:pStyle w:val="ConsPlusNormal"/>
            </w:pPr>
            <w:r>
              <w:t>2017 год всего: 836 801,8</w:t>
            </w:r>
            <w:r w:rsidR="00C345A6" w:rsidRPr="00882FC5">
              <w:t xml:space="preserve"> тыс. руб.</w:t>
            </w:r>
          </w:p>
          <w:p w:rsidR="00C345A6" w:rsidRPr="00882FC5" w:rsidRDefault="00DC64AD" w:rsidP="00C345A6">
            <w:pPr>
              <w:pStyle w:val="ConsPlusNormal"/>
            </w:pPr>
            <w:r>
              <w:t>местный бюджет – 170 001,6</w:t>
            </w:r>
            <w:r w:rsidR="00C345A6"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DC64AD">
              <w:t>– 575 070,1</w:t>
            </w:r>
            <w:r w:rsidR="00C345A6" w:rsidRPr="00882FC5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882FC5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2018 год всего: 800 970,4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местный бюджет – 128 361,3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краевой бюджет – 580 879,0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2019 год всего: 804 768,5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местный бюджет – 132 159,4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краевой бюджет – 580 879,0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605D67" w:rsidRPr="00340FE4" w:rsidRDefault="00D77B05" w:rsidP="00A21F5A">
      <w:pPr>
        <w:pStyle w:val="ConsPlusNormal"/>
        <w:numPr>
          <w:ilvl w:val="1"/>
          <w:numId w:val="1"/>
        </w:numPr>
        <w:ind w:left="0" w:firstLine="709"/>
        <w:jc w:val="both"/>
      </w:pPr>
      <w:r>
        <w:t>С</w:t>
      </w:r>
      <w:r w:rsidR="00C10DA9">
        <w:t>троку</w:t>
      </w:r>
      <w:hyperlink r:id="rId9" w:history="1"/>
      <w:r w:rsidR="00D36161" w:rsidRPr="00340FE4">
        <w:t xml:space="preserve"> </w:t>
      </w:r>
      <w:r w:rsidR="00605D67" w:rsidRPr="00340FE4">
        <w:t xml:space="preserve">«Объемы и источники финансирования подпрограммы МП по годам реализации (тыс. руб.)» Паспорта подпрограммы «Развитие массовой </w:t>
      </w:r>
      <w:r w:rsidR="00605D67" w:rsidRPr="00340FE4">
        <w:lastRenderedPageBreak/>
        <w:t>физической культуры и спорта»</w:t>
      </w:r>
      <w:r>
        <w:t xml:space="preserve"> </w:t>
      </w:r>
      <w:r w:rsidRPr="00340FE4">
        <w:t>приложени</w:t>
      </w:r>
      <w:r>
        <w:t>я</w:t>
      </w:r>
      <w:r w:rsidRPr="00340FE4">
        <w:t xml:space="preserve"> № 1 к Программе</w:t>
      </w:r>
      <w:r w:rsidR="00605D67" w:rsidRPr="00340FE4">
        <w:t xml:space="preserve"> изложить в следующей редакции:</w:t>
      </w:r>
    </w:p>
    <w:p w:rsidR="00605D67" w:rsidRPr="00340FE4" w:rsidRDefault="00605D67" w:rsidP="00605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605D67" w:rsidRPr="00340FE4" w:rsidTr="008A382C">
        <w:tc>
          <w:tcPr>
            <w:tcW w:w="3114" w:type="dxa"/>
          </w:tcPr>
          <w:p w:rsidR="00605D67" w:rsidRPr="00340FE4" w:rsidRDefault="00605D67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05D67" w:rsidRPr="00340FE4" w:rsidRDefault="00605D67" w:rsidP="00605D67">
            <w:pPr>
              <w:pStyle w:val="ConsPlusNormal"/>
            </w:pPr>
            <w:r w:rsidRPr="00340FE4">
              <w:t>Объем ф</w:t>
            </w:r>
            <w:r w:rsidR="00E37C4D">
              <w:t>инансирования всего: 1 155 598,1</w:t>
            </w:r>
            <w:r w:rsidRPr="00340FE4">
              <w:t xml:space="preserve"> тыс. руб.,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 том числе по источникам:</w:t>
            </w:r>
          </w:p>
          <w:p w:rsidR="00605D67" w:rsidRPr="00340FE4" w:rsidRDefault="00E37C4D" w:rsidP="00605D67">
            <w:pPr>
              <w:pStyle w:val="ConsPlusNormal"/>
            </w:pPr>
            <w:r>
              <w:t>местный бюджет – 336 494,1</w:t>
            </w:r>
            <w:r w:rsidR="00605D67" w:rsidRPr="00340FE4">
              <w:t xml:space="preserve"> тыс. руб.</w:t>
            </w:r>
          </w:p>
          <w:p w:rsidR="00605D67" w:rsidRPr="00340FE4" w:rsidRDefault="00E37C4D" w:rsidP="00605D67">
            <w:pPr>
              <w:pStyle w:val="ConsPlusNormal"/>
            </w:pPr>
            <w:r>
              <w:t>краевой бюджет – 633 913,7</w:t>
            </w:r>
            <w:r w:rsidR="00605D67" w:rsidRPr="00340FE4">
              <w:t xml:space="preserve">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</w:t>
            </w:r>
            <w:r w:rsidR="00E37C4D">
              <w:t>небюджетные средства – 185 190,3</w:t>
            </w:r>
            <w:r w:rsidRPr="00340FE4">
              <w:t xml:space="preserve">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 том числе:</w:t>
            </w:r>
          </w:p>
          <w:p w:rsidR="00605D67" w:rsidRPr="00340FE4" w:rsidRDefault="00821056" w:rsidP="00605D67">
            <w:pPr>
              <w:pStyle w:val="ConsPlusNormal"/>
            </w:pPr>
            <w:r>
              <w:t>2017</w:t>
            </w:r>
            <w:r w:rsidR="00E37C4D">
              <w:t xml:space="preserve"> год всего: 406 658,4</w:t>
            </w:r>
            <w:r w:rsidR="00605D67" w:rsidRPr="00340FE4">
              <w:t xml:space="preserve"> тыс. руб.</w:t>
            </w:r>
          </w:p>
          <w:p w:rsidR="00605D67" w:rsidRPr="00340FE4" w:rsidRDefault="00E37C4D" w:rsidP="00605D67">
            <w:pPr>
              <w:pStyle w:val="ConsPlusNormal"/>
            </w:pPr>
            <w:r>
              <w:t>местный бюджет – 132 593,0</w:t>
            </w:r>
            <w:r w:rsidR="00605D67" w:rsidRPr="00340FE4">
              <w:t xml:space="preserve">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 xml:space="preserve">краевой бюджет </w:t>
            </w:r>
            <w:r w:rsidR="00882FC5">
              <w:t>–</w:t>
            </w:r>
            <w:r w:rsidRPr="00340FE4">
              <w:t xml:space="preserve"> 21</w:t>
            </w:r>
            <w:r w:rsidR="00E37C4D">
              <w:t>2 335,3</w:t>
            </w:r>
            <w:r w:rsidRPr="00340FE4">
              <w:t xml:space="preserve"> тыс. руб.</w:t>
            </w:r>
          </w:p>
          <w:p w:rsidR="00605D67" w:rsidRPr="00340FE4" w:rsidRDefault="00E37C4D" w:rsidP="00605D67">
            <w:pPr>
              <w:pStyle w:val="ConsPlusNormal"/>
            </w:pPr>
            <w:r>
              <w:t>внебюджетные средства – 61 730,1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2018 год всего: 373 890,0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местный бюджет – 101 370,7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краевой бюджет – 210 789,2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внебюджетные средства – 61 730,1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2019 год всего: 375 049,7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местный бюджет – 102 530,4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краевой бюджет – 210 789,2</w:t>
            </w:r>
            <w:r w:rsidR="00605D67" w:rsidRPr="00340FE4">
              <w:t xml:space="preserve"> тыс. руб.</w:t>
            </w:r>
          </w:p>
          <w:p w:rsidR="00605D67" w:rsidRPr="00340FE4" w:rsidRDefault="00821056" w:rsidP="00605D67">
            <w:pPr>
              <w:pStyle w:val="ConsPlusNormal"/>
            </w:pPr>
            <w:r>
              <w:t>внебюджетные средства – 61 730,1</w:t>
            </w:r>
            <w:r w:rsidR="00605D67" w:rsidRPr="00340FE4">
              <w:t xml:space="preserve"> тыс. руб.</w:t>
            </w:r>
          </w:p>
          <w:p w:rsidR="00605D67" w:rsidRPr="00340FE4" w:rsidRDefault="00605D67" w:rsidP="00C80DDF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605D67" w:rsidRPr="00340FE4" w:rsidRDefault="00C10DA9" w:rsidP="00605D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</w:t>
      </w:r>
      <w:r w:rsidR="00AC6289">
        <w:rPr>
          <w:rFonts w:ascii="Times New Roman" w:hAnsi="Times New Roman"/>
          <w:sz w:val="26"/>
          <w:szCs w:val="26"/>
        </w:rPr>
        <w:t>».</w:t>
      </w:r>
    </w:p>
    <w:p w:rsidR="00C80DDF" w:rsidRPr="00340FE4" w:rsidRDefault="00D77B05" w:rsidP="00A21F5A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С</w:t>
      </w:r>
      <w:r w:rsidR="00C80DDF" w:rsidRPr="00AC6289">
        <w:t>троку «</w:t>
      </w:r>
      <w:r w:rsidR="00C80DDF" w:rsidRPr="00340FE4">
        <w:t>Объемы и источники финансирования подпрограммы МП по годам реализации (тыс. руб.)» Паспорта подпрограммы «Развитие детско-юношеского спорта и системы подготовки спортивного резерва»</w:t>
      </w:r>
      <w:r>
        <w:t xml:space="preserve"> приложения № 2 к Программе</w:t>
      </w:r>
      <w:r w:rsidR="00C80DDF" w:rsidRPr="00340FE4">
        <w:t xml:space="preserve"> изложить в следующей редакции:</w:t>
      </w:r>
    </w:p>
    <w:p w:rsidR="00C80DDF" w:rsidRPr="00340FE4" w:rsidRDefault="00C80DDF" w:rsidP="00C80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C80DDF" w:rsidRPr="00340FE4" w:rsidTr="00C82C63">
        <w:tc>
          <w:tcPr>
            <w:tcW w:w="3369" w:type="dxa"/>
          </w:tcPr>
          <w:p w:rsidR="00C80DDF" w:rsidRPr="00340FE4" w:rsidRDefault="00C80DDF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C80DDF" w:rsidRPr="00340FE4" w:rsidRDefault="00C80DDF" w:rsidP="00C80DDF">
            <w:pPr>
              <w:pStyle w:val="ConsPlusNormal"/>
            </w:pPr>
            <w:r w:rsidRPr="00340FE4">
              <w:t>Объем</w:t>
            </w:r>
            <w:r w:rsidR="00B45A0B">
              <w:t xml:space="preserve"> финансирован</w:t>
            </w:r>
            <w:r w:rsidR="00EE1839">
              <w:t>ия всего: 956 100,2</w:t>
            </w:r>
            <w:r w:rsidRPr="00340FE4">
              <w:t xml:space="preserve"> -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местный бюджет – 68 393,2</w:t>
            </w:r>
            <w:r w:rsidR="00C80DDF" w:rsidRPr="00340FE4">
              <w:t xml:space="preserve">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 xml:space="preserve">краевой бюджет </w:t>
            </w:r>
            <w:r w:rsidR="00EE1839">
              <w:t>– 887 707,0</w:t>
            </w:r>
            <w:r w:rsidR="00B45A0B">
              <w:t xml:space="preserve"> </w:t>
            </w:r>
            <w:r w:rsidRPr="00340FE4">
              <w:t>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в том числе:</w:t>
            </w:r>
          </w:p>
          <w:p w:rsidR="00C80DDF" w:rsidRPr="00340FE4" w:rsidRDefault="00EE1839" w:rsidP="00C80DDF">
            <w:pPr>
              <w:pStyle w:val="ConsPlusNormal"/>
            </w:pPr>
            <w:r>
              <w:t>2017 год всего: 317 670,7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местный бюджет – 26 446,5</w:t>
            </w:r>
            <w:r w:rsidR="00C80DDF" w:rsidRPr="00340FE4">
              <w:t xml:space="preserve"> тыс. руб.</w:t>
            </w:r>
          </w:p>
          <w:p w:rsidR="00C80DDF" w:rsidRPr="00340FE4" w:rsidRDefault="00A1712A" w:rsidP="00C80DDF">
            <w:pPr>
              <w:pStyle w:val="ConsPlusNormal"/>
            </w:pPr>
            <w:r w:rsidRPr="00340FE4">
              <w:t xml:space="preserve">краевой бюджет </w:t>
            </w:r>
            <w:r w:rsidR="00EE1839">
              <w:t>– 291 224,2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2018 год всего: 318 470,8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местный бюджет – 20 229,4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краевой бюджет – 298 241,4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2019 год всего: 319 958,7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местный бюджет - 21 717,3</w:t>
            </w:r>
            <w:r w:rsidR="00C80DDF" w:rsidRPr="00340FE4">
              <w:t xml:space="preserve"> тыс. руб.</w:t>
            </w:r>
          </w:p>
          <w:p w:rsidR="00C80DDF" w:rsidRPr="00340FE4" w:rsidRDefault="00EE1839" w:rsidP="00C80DDF">
            <w:pPr>
              <w:pStyle w:val="ConsPlusNormal"/>
            </w:pPr>
            <w:r>
              <w:t>краевой бюджет – 298 241,4</w:t>
            </w:r>
            <w:r w:rsidR="00C80DDF" w:rsidRPr="00340FE4">
              <w:t xml:space="preserve">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80DDF" w:rsidRPr="00340FE4" w:rsidRDefault="00C80DDF" w:rsidP="00C80D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».</w:t>
      </w:r>
    </w:p>
    <w:p w:rsidR="009F2209" w:rsidRPr="00340FE4" w:rsidRDefault="00760520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hyperlink r:id="rId10" w:history="1">
        <w:r w:rsidR="00D77B05">
          <w:rPr>
            <w:rStyle w:val="ac"/>
            <w:color w:val="auto"/>
            <w:u w:val="none"/>
          </w:rPr>
          <w:t>С</w:t>
        </w:r>
        <w:r w:rsidR="009F2209" w:rsidRPr="00A21F5A">
          <w:rPr>
            <w:rStyle w:val="ac"/>
            <w:color w:val="auto"/>
            <w:u w:val="none"/>
          </w:rPr>
          <w:t>троку</w:t>
        </w:r>
      </w:hyperlink>
      <w:r w:rsidR="009F2209" w:rsidRPr="00340FE4">
        <w:t xml:space="preserve"> «Объемы и источник</w:t>
      </w:r>
      <w:r w:rsidR="00D77B05">
        <w:t>и</w:t>
      </w:r>
      <w:r w:rsidR="009F2209" w:rsidRPr="00340FE4">
        <w:t xml:space="preserve"> финансирования подпрограммы МП по годам реализации (тыс. руб.)» Паспорта подпрограммы «Обеспечение условий </w:t>
      </w:r>
      <w:r w:rsidR="00453922" w:rsidRPr="00340FE4">
        <w:lastRenderedPageBreak/>
        <w:t>реализации муниципальной программы и прочие мероприятия</w:t>
      </w:r>
      <w:r w:rsidR="009F2209" w:rsidRPr="00340FE4">
        <w:t>»</w:t>
      </w:r>
      <w:r w:rsidR="00D77B05">
        <w:t xml:space="preserve"> </w:t>
      </w:r>
      <w:hyperlink r:id="rId11" w:history="1">
        <w:r w:rsidR="00D77B05" w:rsidRPr="00340FE4">
          <w:rPr>
            <w:rStyle w:val="ac"/>
            <w:color w:val="auto"/>
            <w:u w:val="none"/>
          </w:rPr>
          <w:t>приложени</w:t>
        </w:r>
      </w:hyperlink>
      <w:r w:rsidR="00D77B05">
        <w:rPr>
          <w:rStyle w:val="ac"/>
          <w:color w:val="auto"/>
          <w:u w:val="none"/>
        </w:rPr>
        <w:t>я</w:t>
      </w:r>
      <w:r w:rsidR="00D77B05">
        <w:t xml:space="preserve"> № 3 к Программе</w:t>
      </w:r>
      <w:r w:rsidR="009F2209" w:rsidRPr="00340FE4">
        <w:t xml:space="preserve">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9F2209" w:rsidRPr="00340FE4" w:rsidTr="00C82C63">
        <w:tc>
          <w:tcPr>
            <w:tcW w:w="3369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D015AB">
              <w:t xml:space="preserve"> финансирования всего: 330 842,</w:t>
            </w:r>
            <w:r w:rsidR="00026677">
              <w:t>4</w:t>
            </w:r>
            <w:r w:rsidRPr="00340FE4">
              <w:t xml:space="preserve"> -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местный бюджет – 25 635,0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215 207,4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- 90 000,0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EE1839" w:rsidP="009F2209">
            <w:pPr>
              <w:pStyle w:val="ConsPlusNormal"/>
            </w:pPr>
            <w:r>
              <w:t>2017</w:t>
            </w:r>
            <w:r w:rsidR="00453922" w:rsidRPr="00340FE4">
              <w:t xml:space="preserve"> год вс</w:t>
            </w:r>
            <w:r w:rsidR="00D015AB">
              <w:t>его: 112 472,7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местный бюджет – 10 962,1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71 510,6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2018</w:t>
            </w:r>
            <w:r w:rsidR="00D015AB">
              <w:t xml:space="preserve"> год всего: 108 609,6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местный бюджет – 6 761,2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71 848,4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2019</w:t>
            </w:r>
            <w:r w:rsidR="00D015AB">
              <w:t xml:space="preserve"> год всего: 109 760,1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местный бюджет - 7 911,7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71 848,4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D77B05">
        <w:rPr>
          <w:rFonts w:ascii="Times New Roman" w:hAnsi="Times New Roman"/>
          <w:sz w:val="26"/>
          <w:szCs w:val="26"/>
        </w:rPr>
        <w:t>.</w:t>
      </w:r>
    </w:p>
    <w:p w:rsidR="007F51F4" w:rsidRDefault="008E5460" w:rsidP="00E87E32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 №</w:t>
      </w:r>
      <w:r w:rsidR="00D77B05">
        <w:t>№</w:t>
      </w:r>
      <w:r w:rsidRPr="00340FE4">
        <w:t xml:space="preserve"> 4</w:t>
      </w:r>
      <w:r w:rsidR="00D77B05">
        <w:t xml:space="preserve"> - 6</w:t>
      </w:r>
      <w:r w:rsidRPr="00340FE4">
        <w:t xml:space="preserve">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>№</w:t>
      </w:r>
      <w:r w:rsidR="00D77B05">
        <w:t>№</w:t>
      </w:r>
      <w:r w:rsidR="000B3B10" w:rsidRPr="00340FE4">
        <w:t xml:space="preserve"> </w:t>
      </w:r>
      <w:r w:rsidR="0076750F" w:rsidRPr="00340FE4">
        <w:t>1</w:t>
      </w:r>
      <w:r w:rsidR="00D77B05">
        <w:t xml:space="preserve"> - 3</w:t>
      </w:r>
      <w:r w:rsidR="0076750F" w:rsidRPr="00340FE4">
        <w:t xml:space="preserve"> к настоящему постановлению.</w:t>
      </w:r>
    </w:p>
    <w:p w:rsidR="006A0A59" w:rsidRPr="000F12C7" w:rsidRDefault="00357ACC" w:rsidP="000F12C7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 w:rsidRPr="00AE77F7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9868E8" w:rsidRDefault="009868E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C6289" w:rsidRDefault="00AC6289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21F5A" w:rsidRDefault="00A21F5A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21F5A" w:rsidRDefault="00A21F5A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21F5A" w:rsidRDefault="00A21F5A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D015AB" w:rsidSect="007F51F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6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5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6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0"/>
  </w:num>
  <w:num w:numId="4">
    <w:abstractNumId w:val="34"/>
  </w:num>
  <w:num w:numId="5">
    <w:abstractNumId w:val="3"/>
  </w:num>
  <w:num w:numId="6">
    <w:abstractNumId w:val="31"/>
  </w:num>
  <w:num w:numId="7">
    <w:abstractNumId w:val="18"/>
  </w:num>
  <w:num w:numId="8">
    <w:abstractNumId w:val="33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2"/>
  </w:num>
  <w:num w:numId="19">
    <w:abstractNumId w:val="28"/>
  </w:num>
  <w:num w:numId="20">
    <w:abstractNumId w:val="11"/>
  </w:num>
  <w:num w:numId="21">
    <w:abstractNumId w:val="20"/>
  </w:num>
  <w:num w:numId="22">
    <w:abstractNumId w:val="36"/>
  </w:num>
  <w:num w:numId="23">
    <w:abstractNumId w:val="44"/>
  </w:num>
  <w:num w:numId="24">
    <w:abstractNumId w:val="7"/>
  </w:num>
  <w:num w:numId="25">
    <w:abstractNumId w:val="8"/>
  </w:num>
  <w:num w:numId="26">
    <w:abstractNumId w:val="2"/>
  </w:num>
  <w:num w:numId="27">
    <w:abstractNumId w:val="43"/>
  </w:num>
  <w:num w:numId="28">
    <w:abstractNumId w:val="30"/>
  </w:num>
  <w:num w:numId="29">
    <w:abstractNumId w:val="46"/>
  </w:num>
  <w:num w:numId="30">
    <w:abstractNumId w:val="39"/>
  </w:num>
  <w:num w:numId="31">
    <w:abstractNumId w:val="37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8"/>
  </w:num>
  <w:num w:numId="37">
    <w:abstractNumId w:val="15"/>
  </w:num>
  <w:num w:numId="38">
    <w:abstractNumId w:val="35"/>
  </w:num>
  <w:num w:numId="39">
    <w:abstractNumId w:val="32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5"/>
  </w:num>
  <w:num w:numId="45">
    <w:abstractNumId w:val="22"/>
  </w:num>
  <w:num w:numId="46">
    <w:abstractNumId w:val="21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778"/>
    <w:rsid w:val="00013D50"/>
    <w:rsid w:val="00017C16"/>
    <w:rsid w:val="000216D3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12F4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0520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51F4"/>
    <w:rsid w:val="007F548E"/>
    <w:rsid w:val="008025FB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77B05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B80"/>
    <w:rsid w:val="00DC5C4B"/>
    <w:rsid w:val="00DC64AD"/>
    <w:rsid w:val="00DD264A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FBCE78DD59AF5199D6D92E627FDBB025A32D424E241C17E3195F068FE259EBF085DA70B411F157EE70FC51DG4B5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D669DB74C7FD2A4D08367203E400A3F67B162DEF64F2971CEA8BE2F1D894BC0E3FBC0B21289F9E6DF451BD938g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D8F0FFC3FA1FFEC691BD3856CF2877975A446B342F669E4D09E6188304BB870211B9C251169F69AB7B3E88d4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81BC0-6A7B-4459-8468-5D2E0DF53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5785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5</cp:revision>
  <cp:lastPrinted>2017-05-25T08:20:00Z</cp:lastPrinted>
  <dcterms:created xsi:type="dcterms:W3CDTF">2017-05-25T07:57:00Z</dcterms:created>
  <dcterms:modified xsi:type="dcterms:W3CDTF">2017-06-22T03:46:00Z</dcterms:modified>
</cp:coreProperties>
</file>