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3D" w:rsidRPr="003E03B0" w:rsidRDefault="00F7733D" w:rsidP="00F7733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33D" w:rsidRPr="003E03B0" w:rsidRDefault="00F7733D" w:rsidP="00F7733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F7733D" w:rsidRPr="003E03B0" w:rsidRDefault="00F7733D" w:rsidP="00F7733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F7733D" w:rsidRPr="003E03B0" w:rsidRDefault="00F7733D" w:rsidP="00F7733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F7733D" w:rsidRPr="003E03B0" w:rsidRDefault="00F7733D" w:rsidP="00F7733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b/>
          <w:noProof/>
          <w:sz w:val="26"/>
          <w:szCs w:val="26"/>
          <w:lang w:eastAsia="ru-RU"/>
        </w:rPr>
        <w:t>ПОСТАНОВЛЕНИЕ</w:t>
      </w:r>
    </w:p>
    <w:p w:rsidR="00F7733D" w:rsidRPr="003E03B0" w:rsidRDefault="00F7733D" w:rsidP="00F7733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F7733D" w:rsidRPr="00A95E55" w:rsidRDefault="007B66BA" w:rsidP="00F7733D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07.10.</w:t>
      </w:r>
      <w:r w:rsidR="00F7733D" w:rsidRPr="00A95E55">
        <w:rPr>
          <w:rFonts w:ascii="Times New Roman" w:hAnsi="Times New Roman"/>
          <w:noProof/>
          <w:sz w:val="26"/>
          <w:szCs w:val="26"/>
          <w:lang w:eastAsia="ru-RU"/>
        </w:rPr>
        <w:t xml:space="preserve">2015 </w:t>
      </w:r>
      <w:r w:rsidR="00F7733D" w:rsidRPr="00A95E55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            г. 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   № 512</w:t>
      </w:r>
    </w:p>
    <w:p w:rsidR="00F7733D" w:rsidRPr="00A95E55" w:rsidRDefault="00F7733D" w:rsidP="00F773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7733D" w:rsidRPr="00A95E55" w:rsidRDefault="00F7733D" w:rsidP="00F773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F7733D" w:rsidRPr="0062194E" w:rsidRDefault="006F0054" w:rsidP="006D61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F7733D" w:rsidRPr="0062194E">
        <w:rPr>
          <w:rFonts w:ascii="Times New Roman" w:hAnsi="Times New Roman" w:cs="Times New Roman"/>
          <w:sz w:val="26"/>
          <w:szCs w:val="26"/>
        </w:rPr>
        <w:t>вн</w:t>
      </w:r>
      <w:r w:rsidR="00B5323A">
        <w:rPr>
          <w:rFonts w:ascii="Times New Roman" w:hAnsi="Times New Roman" w:cs="Times New Roman"/>
          <w:sz w:val="26"/>
          <w:szCs w:val="26"/>
        </w:rPr>
        <w:t xml:space="preserve">есении изменений в </w:t>
      </w:r>
      <w:r w:rsidR="005E22E2">
        <w:rPr>
          <w:rFonts w:ascii="Times New Roman" w:hAnsi="Times New Roman" w:cs="Times New Roman"/>
          <w:sz w:val="26"/>
          <w:szCs w:val="26"/>
        </w:rPr>
        <w:t>постановление</w:t>
      </w:r>
      <w:r w:rsidR="00F7733D" w:rsidRPr="0062194E">
        <w:rPr>
          <w:rFonts w:ascii="Times New Roman" w:hAnsi="Times New Roman" w:cs="Times New Roman"/>
          <w:sz w:val="26"/>
          <w:szCs w:val="26"/>
        </w:rPr>
        <w:t xml:space="preserve"> Адм</w:t>
      </w:r>
      <w:r w:rsidR="00182D0D">
        <w:rPr>
          <w:rFonts w:ascii="Times New Roman" w:hAnsi="Times New Roman" w:cs="Times New Roman"/>
          <w:sz w:val="26"/>
          <w:szCs w:val="26"/>
        </w:rPr>
        <w:t xml:space="preserve">инистрации города Норильска </w:t>
      </w:r>
      <w:r w:rsidR="00F7733D">
        <w:rPr>
          <w:rFonts w:ascii="Times New Roman" w:hAnsi="Times New Roman" w:cs="Times New Roman"/>
          <w:sz w:val="26"/>
          <w:szCs w:val="26"/>
        </w:rPr>
        <w:t xml:space="preserve">от </w:t>
      </w:r>
      <w:r w:rsidR="005E22E2">
        <w:rPr>
          <w:rFonts w:ascii="Times New Roman" w:hAnsi="Times New Roman" w:cs="Times New Roman"/>
          <w:sz w:val="26"/>
          <w:szCs w:val="26"/>
        </w:rPr>
        <w:t>18</w:t>
      </w:r>
      <w:r w:rsidR="00F7733D" w:rsidRPr="0062194E">
        <w:rPr>
          <w:rFonts w:ascii="Times New Roman" w:hAnsi="Times New Roman" w:cs="Times New Roman"/>
          <w:sz w:val="26"/>
          <w:szCs w:val="26"/>
        </w:rPr>
        <w:t>.0</w:t>
      </w:r>
      <w:r w:rsidR="00F7733D">
        <w:rPr>
          <w:rFonts w:ascii="Times New Roman" w:hAnsi="Times New Roman" w:cs="Times New Roman"/>
          <w:sz w:val="26"/>
          <w:szCs w:val="26"/>
        </w:rPr>
        <w:t>1.2011 № 08</w:t>
      </w:r>
    </w:p>
    <w:p w:rsidR="00F7733D" w:rsidRPr="00A95E55" w:rsidRDefault="00F7733D" w:rsidP="00F7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7733D" w:rsidRPr="00A95E55" w:rsidRDefault="00F7733D" w:rsidP="00F7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7733D" w:rsidRPr="00A95E55" w:rsidRDefault="00F7733D" w:rsidP="00F7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2194E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B5323A">
        <w:rPr>
          <w:rFonts w:ascii="Times New Roman" w:hAnsi="Times New Roman" w:cs="Times New Roman"/>
          <w:sz w:val="26"/>
          <w:szCs w:val="26"/>
        </w:rPr>
        <w:t>урегулирования отдельных вопросов</w:t>
      </w:r>
      <w:r w:rsidR="00B177D3">
        <w:rPr>
          <w:rFonts w:ascii="Times New Roman" w:hAnsi="Times New Roman" w:cs="Times New Roman"/>
          <w:sz w:val="26"/>
          <w:szCs w:val="26"/>
        </w:rPr>
        <w:t>,</w:t>
      </w:r>
      <w:r w:rsidR="00B5323A">
        <w:rPr>
          <w:rFonts w:ascii="Times New Roman" w:hAnsi="Times New Roman" w:cs="Times New Roman"/>
          <w:sz w:val="26"/>
          <w:szCs w:val="26"/>
        </w:rPr>
        <w:t xml:space="preserve"> связанных с порядком </w:t>
      </w:r>
      <w:r>
        <w:rPr>
          <w:rFonts w:ascii="Times New Roman" w:hAnsi="Times New Roman" w:cs="Times New Roman"/>
          <w:sz w:val="26"/>
          <w:szCs w:val="26"/>
        </w:rPr>
        <w:t xml:space="preserve">взимания платы за присмотр и уход за детьми в муниципальных образовательных учреждениях, в группах дошкольного образования, открытых на базе муниципальных образовательных учреждений муниципального образования город Норильск, </w:t>
      </w:r>
    </w:p>
    <w:p w:rsidR="00F7733D" w:rsidRPr="00A95E55" w:rsidRDefault="00F7733D" w:rsidP="00F773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5E55">
        <w:rPr>
          <w:rFonts w:ascii="Times New Roman" w:hAnsi="Times New Roman"/>
          <w:sz w:val="26"/>
          <w:szCs w:val="26"/>
        </w:rPr>
        <w:t>ПОСТАНОВЛЯЮ:</w:t>
      </w:r>
    </w:p>
    <w:p w:rsidR="00F7733D" w:rsidRDefault="00F7733D" w:rsidP="00F773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7733D" w:rsidRPr="0062194E" w:rsidRDefault="00F7733D" w:rsidP="009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94E">
        <w:rPr>
          <w:rFonts w:ascii="Times New Roman" w:hAnsi="Times New Roman" w:cs="Times New Roman"/>
          <w:sz w:val="26"/>
          <w:szCs w:val="26"/>
        </w:rPr>
        <w:t xml:space="preserve">1. Внести в </w:t>
      </w:r>
      <w:r w:rsidR="009A57BD">
        <w:rPr>
          <w:rFonts w:ascii="Times New Roman" w:hAnsi="Times New Roman" w:cs="Times New Roman"/>
          <w:sz w:val="26"/>
          <w:szCs w:val="26"/>
        </w:rPr>
        <w:t>И</w:t>
      </w:r>
      <w:r w:rsidR="005E22E2">
        <w:rPr>
          <w:rFonts w:ascii="Times New Roman" w:hAnsi="Times New Roman" w:cs="Times New Roman"/>
          <w:sz w:val="26"/>
          <w:szCs w:val="26"/>
        </w:rPr>
        <w:t xml:space="preserve">нструкцию о порядке взимания платы за присмотр и уход за детьми в муниципальных дошкольных образовательных учреждениях, в группах дошкольного образования, открытых на базе муниципальных образовательных учреждений муниципального образования город Норильск, утвержденную </w:t>
      </w:r>
      <w:r w:rsidR="009A57BD">
        <w:rPr>
          <w:rFonts w:ascii="Times New Roman" w:hAnsi="Times New Roman" w:cs="Times New Roman"/>
          <w:sz w:val="26"/>
          <w:szCs w:val="26"/>
        </w:rPr>
        <w:t>п</w:t>
      </w:r>
      <w:r w:rsidR="005E22E2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18.01.2011 №</w:t>
      </w:r>
      <w:r w:rsidR="004E0981">
        <w:rPr>
          <w:rFonts w:ascii="Times New Roman" w:hAnsi="Times New Roman" w:cs="Times New Roman"/>
          <w:sz w:val="26"/>
          <w:szCs w:val="26"/>
        </w:rPr>
        <w:t xml:space="preserve"> </w:t>
      </w:r>
      <w:r w:rsidR="005E22E2">
        <w:rPr>
          <w:rFonts w:ascii="Times New Roman" w:hAnsi="Times New Roman" w:cs="Times New Roman"/>
          <w:sz w:val="26"/>
          <w:szCs w:val="26"/>
        </w:rPr>
        <w:t>08</w:t>
      </w:r>
      <w:r w:rsidR="009A57BD">
        <w:rPr>
          <w:rFonts w:ascii="Times New Roman" w:hAnsi="Times New Roman" w:cs="Times New Roman"/>
          <w:sz w:val="26"/>
          <w:szCs w:val="26"/>
        </w:rPr>
        <w:t xml:space="preserve"> (далее - Инструкция), </w:t>
      </w:r>
      <w:r w:rsidR="005E22E2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Pr="0062194E">
        <w:rPr>
          <w:rFonts w:ascii="Times New Roman" w:hAnsi="Times New Roman" w:cs="Times New Roman"/>
          <w:sz w:val="26"/>
          <w:szCs w:val="26"/>
        </w:rPr>
        <w:t>:</w:t>
      </w:r>
    </w:p>
    <w:p w:rsidR="00FF6C20" w:rsidRDefault="00FF6C20" w:rsidP="009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1687F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C40A7">
        <w:rPr>
          <w:rFonts w:ascii="Times New Roman" w:hAnsi="Times New Roman" w:cs="Times New Roman"/>
          <w:sz w:val="26"/>
          <w:szCs w:val="26"/>
        </w:rPr>
        <w:t>абзац</w:t>
      </w:r>
      <w:r w:rsidR="006F0054">
        <w:rPr>
          <w:rFonts w:ascii="Times New Roman" w:hAnsi="Times New Roman" w:cs="Times New Roman"/>
          <w:sz w:val="26"/>
          <w:szCs w:val="26"/>
        </w:rPr>
        <w:t>ы</w:t>
      </w:r>
      <w:r w:rsidR="0031687F">
        <w:rPr>
          <w:rFonts w:ascii="Times New Roman" w:hAnsi="Times New Roman" w:cs="Times New Roman"/>
          <w:sz w:val="26"/>
          <w:szCs w:val="26"/>
        </w:rPr>
        <w:t xml:space="preserve">третий, </w:t>
      </w:r>
      <w:r w:rsidR="005C40A7">
        <w:rPr>
          <w:rFonts w:ascii="Times New Roman" w:hAnsi="Times New Roman" w:cs="Times New Roman"/>
          <w:sz w:val="26"/>
          <w:szCs w:val="26"/>
        </w:rPr>
        <w:t>четвертый пункта 7 Инструкции</w:t>
      </w:r>
      <w:r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C91807" w:rsidRPr="0062194E" w:rsidRDefault="00815CCC" w:rsidP="009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C91807">
        <w:rPr>
          <w:rFonts w:ascii="Times New Roman" w:hAnsi="Times New Roman" w:cs="Times New Roman"/>
          <w:sz w:val="26"/>
          <w:szCs w:val="26"/>
        </w:rPr>
        <w:t xml:space="preserve">. абзацы пятый – девятый пункта 7 Инструкции считать абзацами </w:t>
      </w:r>
      <w:r w:rsidR="0031687F">
        <w:rPr>
          <w:rFonts w:ascii="Times New Roman" w:hAnsi="Times New Roman" w:cs="Times New Roman"/>
          <w:sz w:val="26"/>
          <w:szCs w:val="26"/>
        </w:rPr>
        <w:t>третьим</w:t>
      </w:r>
      <w:r w:rsidR="00C91807">
        <w:rPr>
          <w:rFonts w:ascii="Times New Roman" w:hAnsi="Times New Roman" w:cs="Times New Roman"/>
          <w:sz w:val="26"/>
          <w:szCs w:val="26"/>
        </w:rPr>
        <w:t xml:space="preserve"> – </w:t>
      </w:r>
      <w:r w:rsidR="0031687F">
        <w:rPr>
          <w:rFonts w:ascii="Times New Roman" w:hAnsi="Times New Roman" w:cs="Times New Roman"/>
          <w:sz w:val="26"/>
          <w:szCs w:val="26"/>
        </w:rPr>
        <w:t>седьмым</w:t>
      </w:r>
      <w:r w:rsidR="00C91807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:rsidR="00FF6C20" w:rsidRDefault="00F7733D" w:rsidP="009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94E">
        <w:rPr>
          <w:rFonts w:ascii="Times New Roman" w:hAnsi="Times New Roman" w:cs="Times New Roman"/>
          <w:sz w:val="26"/>
          <w:szCs w:val="26"/>
        </w:rPr>
        <w:t xml:space="preserve">2. </w:t>
      </w:r>
      <w:r w:rsidR="00FF6C20" w:rsidRPr="00C449B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82D0D" w:rsidRDefault="00664EF9" w:rsidP="009A57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C449B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182D0D">
        <w:rPr>
          <w:rFonts w:ascii="Times New Roman" w:hAnsi="Times New Roman" w:cs="Times New Roman"/>
          <w:sz w:val="26"/>
          <w:szCs w:val="26"/>
        </w:rPr>
        <w:t>после его официального опубликования в газете «Заполярная правда».</w:t>
      </w:r>
    </w:p>
    <w:p w:rsidR="00C91807" w:rsidRDefault="00C91807" w:rsidP="00C918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2D0D" w:rsidRDefault="00182D0D" w:rsidP="00C918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807" w:rsidRDefault="00C91807" w:rsidP="00C918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733D" w:rsidRPr="0062194E" w:rsidRDefault="00F7733D" w:rsidP="00C918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194E">
        <w:rPr>
          <w:rFonts w:ascii="Times New Roman" w:hAnsi="Times New Roman" w:cs="Times New Roman"/>
          <w:sz w:val="26"/>
          <w:szCs w:val="26"/>
        </w:rPr>
        <w:t>Руководитель Ад</w:t>
      </w:r>
      <w:r>
        <w:rPr>
          <w:rFonts w:ascii="Times New Roman" w:hAnsi="Times New Roman" w:cs="Times New Roman"/>
          <w:sz w:val="26"/>
          <w:szCs w:val="26"/>
        </w:rPr>
        <w:t>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82D0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62194E">
        <w:rPr>
          <w:rFonts w:ascii="Times New Roman" w:hAnsi="Times New Roman" w:cs="Times New Roman"/>
          <w:sz w:val="26"/>
          <w:szCs w:val="26"/>
        </w:rPr>
        <w:t>Е.Ю. Поздняков</w:t>
      </w:r>
    </w:p>
    <w:p w:rsidR="00C91807" w:rsidRDefault="00C91807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1687F" w:rsidRDefault="0031687F" w:rsidP="00C9180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1687F" w:rsidSect="00C9180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733D"/>
    <w:rsid w:val="00020D7C"/>
    <w:rsid w:val="00030608"/>
    <w:rsid w:val="00032208"/>
    <w:rsid w:val="0004716A"/>
    <w:rsid w:val="00053DDC"/>
    <w:rsid w:val="000977B2"/>
    <w:rsid w:val="000D7E1D"/>
    <w:rsid w:val="001240F9"/>
    <w:rsid w:val="00141CF2"/>
    <w:rsid w:val="00145EB4"/>
    <w:rsid w:val="001465E1"/>
    <w:rsid w:val="001654BE"/>
    <w:rsid w:val="00182D0D"/>
    <w:rsid w:val="00234369"/>
    <w:rsid w:val="00267554"/>
    <w:rsid w:val="00283D8D"/>
    <w:rsid w:val="0031687F"/>
    <w:rsid w:val="004163F2"/>
    <w:rsid w:val="004E0981"/>
    <w:rsid w:val="00573911"/>
    <w:rsid w:val="005C40A7"/>
    <w:rsid w:val="005E22E2"/>
    <w:rsid w:val="005E5E37"/>
    <w:rsid w:val="00600A20"/>
    <w:rsid w:val="00664EF9"/>
    <w:rsid w:val="006B58DB"/>
    <w:rsid w:val="006C51E4"/>
    <w:rsid w:val="006D617A"/>
    <w:rsid w:val="006F0054"/>
    <w:rsid w:val="00712FC2"/>
    <w:rsid w:val="00721388"/>
    <w:rsid w:val="007B66BA"/>
    <w:rsid w:val="007C3403"/>
    <w:rsid w:val="007D7C53"/>
    <w:rsid w:val="00815CCC"/>
    <w:rsid w:val="0083025E"/>
    <w:rsid w:val="008C33BC"/>
    <w:rsid w:val="00900812"/>
    <w:rsid w:val="009339D6"/>
    <w:rsid w:val="00952CAF"/>
    <w:rsid w:val="009857FA"/>
    <w:rsid w:val="009A57BD"/>
    <w:rsid w:val="00A24A4E"/>
    <w:rsid w:val="00A2506D"/>
    <w:rsid w:val="00B04CED"/>
    <w:rsid w:val="00B114FF"/>
    <w:rsid w:val="00B177D3"/>
    <w:rsid w:val="00B5323A"/>
    <w:rsid w:val="00BC3AEE"/>
    <w:rsid w:val="00BD3DA4"/>
    <w:rsid w:val="00C91807"/>
    <w:rsid w:val="00DA6A20"/>
    <w:rsid w:val="00E32C0D"/>
    <w:rsid w:val="00E42F17"/>
    <w:rsid w:val="00E90540"/>
    <w:rsid w:val="00EA57E2"/>
    <w:rsid w:val="00EA669C"/>
    <w:rsid w:val="00F21ABD"/>
    <w:rsid w:val="00F50E57"/>
    <w:rsid w:val="00F7733D"/>
    <w:rsid w:val="00F91127"/>
    <w:rsid w:val="00FD4601"/>
    <w:rsid w:val="00FD5611"/>
    <w:rsid w:val="00FF6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8F2B4-6E25-4A63-987F-853B8510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773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F7733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F7733D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7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733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B04CED"/>
    <w:pPr>
      <w:spacing w:after="0" w:line="240" w:lineRule="auto"/>
      <w:ind w:firstLine="567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04C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uiPriority w:val="99"/>
    <w:rsid w:val="000322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Михайловна</dc:creator>
  <cp:lastModifiedBy>Грицюк Марина Геннадьевна</cp:lastModifiedBy>
  <cp:revision>8</cp:revision>
  <cp:lastPrinted>2015-09-14T05:09:00Z</cp:lastPrinted>
  <dcterms:created xsi:type="dcterms:W3CDTF">2015-09-11T05:28:00Z</dcterms:created>
  <dcterms:modified xsi:type="dcterms:W3CDTF">2015-10-07T04:23:00Z</dcterms:modified>
</cp:coreProperties>
</file>