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5C43" w:rsidRDefault="00765C43" w:rsidP="00862E2C">
      <w:pPr>
        <w:tabs>
          <w:tab w:val="left" w:pos="720"/>
          <w:tab w:val="left" w:pos="4860"/>
        </w:tabs>
        <w:spacing w:after="0" w:line="0" w:lineRule="atLeast"/>
        <w:ind w:left="6379" w:right="-568"/>
        <w:rPr>
          <w:rFonts w:ascii="Times New Roman" w:hAnsi="Times New Roman"/>
          <w:sz w:val="26"/>
          <w:szCs w:val="26"/>
        </w:rPr>
      </w:pPr>
      <w:bookmarkStart w:id="0" w:name="P32"/>
      <w:bookmarkEnd w:id="0"/>
      <w:r w:rsidRPr="001550A9">
        <w:rPr>
          <w:rFonts w:ascii="Times New Roman" w:hAnsi="Times New Roman"/>
          <w:sz w:val="26"/>
          <w:szCs w:val="26"/>
        </w:rPr>
        <w:t xml:space="preserve">Приложение </w:t>
      </w:r>
    </w:p>
    <w:p w:rsidR="00765C43" w:rsidRPr="001550A9" w:rsidRDefault="00765C43" w:rsidP="00862E2C">
      <w:pPr>
        <w:tabs>
          <w:tab w:val="left" w:pos="720"/>
          <w:tab w:val="left" w:pos="4860"/>
        </w:tabs>
        <w:spacing w:after="0" w:line="0" w:lineRule="atLeast"/>
        <w:ind w:left="6379" w:right="-568"/>
        <w:rPr>
          <w:rFonts w:ascii="Times New Roman" w:hAnsi="Times New Roman"/>
          <w:sz w:val="26"/>
          <w:szCs w:val="26"/>
        </w:rPr>
      </w:pPr>
      <w:r w:rsidRPr="001550A9">
        <w:rPr>
          <w:rFonts w:ascii="Times New Roman" w:hAnsi="Times New Roman"/>
          <w:sz w:val="26"/>
          <w:szCs w:val="26"/>
        </w:rPr>
        <w:t>к распоряжению</w:t>
      </w:r>
    </w:p>
    <w:p w:rsidR="00765C43" w:rsidRPr="001550A9" w:rsidRDefault="00765C43" w:rsidP="00862E2C">
      <w:pPr>
        <w:pStyle w:val="a8"/>
        <w:tabs>
          <w:tab w:val="left" w:pos="720"/>
          <w:tab w:val="left" w:pos="5954"/>
        </w:tabs>
        <w:spacing w:line="0" w:lineRule="atLeast"/>
        <w:ind w:left="6379" w:right="-568" w:firstLine="0"/>
        <w:jc w:val="left"/>
        <w:rPr>
          <w:sz w:val="26"/>
          <w:szCs w:val="26"/>
        </w:rPr>
      </w:pPr>
      <w:r w:rsidRPr="001550A9">
        <w:rPr>
          <w:sz w:val="26"/>
          <w:szCs w:val="26"/>
        </w:rPr>
        <w:t>Администрации города Норильска</w:t>
      </w:r>
    </w:p>
    <w:p w:rsidR="00765C43" w:rsidRDefault="00765C43" w:rsidP="00862E2C">
      <w:pPr>
        <w:pStyle w:val="a8"/>
        <w:tabs>
          <w:tab w:val="left" w:pos="720"/>
          <w:tab w:val="left" w:pos="5954"/>
        </w:tabs>
        <w:spacing w:line="0" w:lineRule="atLeast"/>
        <w:ind w:left="6379" w:right="-568" w:firstLine="0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1A724A">
        <w:rPr>
          <w:sz w:val="26"/>
          <w:szCs w:val="26"/>
        </w:rPr>
        <w:t>12.09.2022</w:t>
      </w:r>
      <w:r w:rsidRPr="001550A9">
        <w:rPr>
          <w:sz w:val="26"/>
          <w:szCs w:val="26"/>
        </w:rPr>
        <w:t xml:space="preserve"> № </w:t>
      </w:r>
      <w:r w:rsidR="001A724A">
        <w:rPr>
          <w:sz w:val="26"/>
          <w:szCs w:val="26"/>
        </w:rPr>
        <w:t>5526</w:t>
      </w:r>
      <w:bookmarkStart w:id="1" w:name="_GoBack"/>
      <w:bookmarkEnd w:id="1"/>
    </w:p>
    <w:p w:rsidR="00765C43" w:rsidRDefault="00765C43" w:rsidP="00765C43">
      <w:pPr>
        <w:pStyle w:val="a8"/>
        <w:tabs>
          <w:tab w:val="left" w:pos="720"/>
          <w:tab w:val="left" w:pos="5954"/>
        </w:tabs>
        <w:spacing w:line="0" w:lineRule="atLeast"/>
        <w:ind w:hanging="567"/>
        <w:jc w:val="left"/>
        <w:rPr>
          <w:sz w:val="26"/>
          <w:szCs w:val="26"/>
        </w:rPr>
      </w:pPr>
    </w:p>
    <w:p w:rsidR="00765C43" w:rsidRDefault="00765C43" w:rsidP="00862E2C">
      <w:pPr>
        <w:pStyle w:val="a8"/>
        <w:tabs>
          <w:tab w:val="left" w:pos="720"/>
        </w:tabs>
        <w:spacing w:line="0" w:lineRule="atLeast"/>
        <w:ind w:left="6379" w:firstLine="0"/>
        <w:jc w:val="left"/>
        <w:rPr>
          <w:sz w:val="26"/>
          <w:szCs w:val="26"/>
        </w:rPr>
      </w:pPr>
      <w:r>
        <w:rPr>
          <w:sz w:val="26"/>
          <w:szCs w:val="26"/>
        </w:rPr>
        <w:t>УТВЕРЖДЕН</w:t>
      </w:r>
    </w:p>
    <w:p w:rsidR="00765C43" w:rsidRDefault="00765C43" w:rsidP="00862E2C">
      <w:pPr>
        <w:pStyle w:val="a8"/>
        <w:tabs>
          <w:tab w:val="left" w:pos="720"/>
        </w:tabs>
        <w:spacing w:line="0" w:lineRule="atLeast"/>
        <w:ind w:left="6379" w:firstLine="0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распоряжением </w:t>
      </w:r>
    </w:p>
    <w:p w:rsidR="00765C43" w:rsidRPr="001550A9" w:rsidRDefault="00765C43" w:rsidP="00862E2C">
      <w:pPr>
        <w:pStyle w:val="a8"/>
        <w:tabs>
          <w:tab w:val="left" w:pos="720"/>
        </w:tabs>
        <w:spacing w:line="0" w:lineRule="atLeast"/>
        <w:ind w:left="6379" w:firstLine="0"/>
        <w:jc w:val="left"/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Администрации города Норильска </w:t>
      </w:r>
      <w:r>
        <w:rPr>
          <w:sz w:val="26"/>
          <w:szCs w:val="26"/>
        </w:rPr>
        <w:br/>
        <w:t>от 04.07.2019 № 3594</w:t>
      </w:r>
    </w:p>
    <w:p w:rsidR="00765C43" w:rsidRDefault="00765C43" w:rsidP="00765C4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765C43" w:rsidRDefault="00765C43" w:rsidP="00765C4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765C43" w:rsidRPr="00965E09" w:rsidRDefault="00765C43" w:rsidP="00765C4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65E09">
        <w:rPr>
          <w:rFonts w:ascii="Times New Roman" w:hAnsi="Times New Roman" w:cs="Times New Roman"/>
          <w:sz w:val="26"/>
          <w:szCs w:val="26"/>
        </w:rPr>
        <w:t>Представитель</w:t>
      </w:r>
      <w:r>
        <w:rPr>
          <w:rFonts w:ascii="Times New Roman" w:hAnsi="Times New Roman" w:cs="Times New Roman"/>
          <w:sz w:val="26"/>
          <w:szCs w:val="26"/>
        </w:rPr>
        <w:t>ский</w:t>
      </w:r>
      <w:r w:rsidRPr="00965E09">
        <w:rPr>
          <w:rFonts w:ascii="Times New Roman" w:hAnsi="Times New Roman" w:cs="Times New Roman"/>
          <w:sz w:val="26"/>
          <w:szCs w:val="26"/>
        </w:rPr>
        <w:t xml:space="preserve"> состав</w:t>
      </w:r>
    </w:p>
    <w:p w:rsidR="00765C43" w:rsidRDefault="00765C43" w:rsidP="00765C4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65E09">
        <w:rPr>
          <w:rFonts w:ascii="Times New Roman" w:hAnsi="Times New Roman" w:cs="Times New Roman"/>
          <w:sz w:val="26"/>
          <w:szCs w:val="26"/>
        </w:rPr>
        <w:t>комиссии по предупреждению и ликвидации чрезвычайных ситуаций и обеспечению пожарной безопасности муниципального образования город Норильск</w:t>
      </w:r>
    </w:p>
    <w:p w:rsidR="000C398B" w:rsidRDefault="000C398B" w:rsidP="00765C4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765C43" w:rsidRDefault="00765C43" w:rsidP="00765C4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577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48"/>
        <w:gridCol w:w="454"/>
        <w:gridCol w:w="6175"/>
      </w:tblGrid>
      <w:tr w:rsidR="00765C43" w:rsidRPr="00965E09" w:rsidTr="000C398B">
        <w:trPr>
          <w:jc w:val="center"/>
        </w:trPr>
        <w:tc>
          <w:tcPr>
            <w:tcW w:w="2948" w:type="dxa"/>
          </w:tcPr>
          <w:p w:rsidR="00765C43" w:rsidRPr="00965E09" w:rsidRDefault="00765C43" w:rsidP="0073075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65E09">
              <w:rPr>
                <w:rFonts w:ascii="Times New Roman" w:hAnsi="Times New Roman" w:cs="Times New Roman"/>
                <w:sz w:val="26"/>
                <w:szCs w:val="26"/>
              </w:rPr>
              <w:t>Председатель комиссии</w:t>
            </w:r>
          </w:p>
        </w:tc>
        <w:tc>
          <w:tcPr>
            <w:tcW w:w="454" w:type="dxa"/>
          </w:tcPr>
          <w:p w:rsidR="00765C43" w:rsidRPr="00965E09" w:rsidRDefault="00765C43" w:rsidP="0073075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5E09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175" w:type="dxa"/>
          </w:tcPr>
          <w:p w:rsidR="00765C43" w:rsidRPr="00965E09" w:rsidRDefault="00765C43" w:rsidP="0073075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65E09">
              <w:rPr>
                <w:rFonts w:ascii="Times New Roman" w:hAnsi="Times New Roman" w:cs="Times New Roman"/>
                <w:sz w:val="26"/>
                <w:szCs w:val="26"/>
              </w:rPr>
              <w:t xml:space="preserve">Глава города Норильска; </w:t>
            </w:r>
          </w:p>
        </w:tc>
      </w:tr>
      <w:tr w:rsidR="005A7FC1" w:rsidRPr="00965E09" w:rsidTr="000C398B">
        <w:trPr>
          <w:jc w:val="center"/>
        </w:trPr>
        <w:tc>
          <w:tcPr>
            <w:tcW w:w="2948" w:type="dxa"/>
          </w:tcPr>
          <w:p w:rsidR="005A7FC1" w:rsidRPr="00965E09" w:rsidRDefault="005A7FC1" w:rsidP="0073075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7FC1">
              <w:rPr>
                <w:rFonts w:ascii="Times New Roman" w:hAnsi="Times New Roman" w:cs="Times New Roman"/>
                <w:sz w:val="26"/>
                <w:szCs w:val="26"/>
              </w:rPr>
              <w:t>Заместитель председателя комиссии</w:t>
            </w:r>
          </w:p>
        </w:tc>
        <w:tc>
          <w:tcPr>
            <w:tcW w:w="454" w:type="dxa"/>
          </w:tcPr>
          <w:p w:rsidR="005A7FC1" w:rsidRPr="00965E09" w:rsidRDefault="005A7FC1" w:rsidP="0073075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175" w:type="dxa"/>
          </w:tcPr>
          <w:p w:rsidR="005A7FC1" w:rsidRPr="00965E09" w:rsidRDefault="005A7FC1" w:rsidP="0073075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D703C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Главы города Норильска </w:t>
            </w:r>
            <w:r w:rsidRPr="000D703C">
              <w:rPr>
                <w:rFonts w:ascii="Times New Roman" w:hAnsi="Times New Roman" w:cs="Times New Roman"/>
                <w:sz w:val="26"/>
                <w:szCs w:val="26"/>
              </w:rPr>
              <w:br/>
              <w:t>по общественно-политической работе;</w:t>
            </w:r>
          </w:p>
        </w:tc>
      </w:tr>
      <w:tr w:rsidR="00765C43" w:rsidRPr="00965E09" w:rsidTr="000C398B">
        <w:trPr>
          <w:jc w:val="center"/>
        </w:trPr>
        <w:tc>
          <w:tcPr>
            <w:tcW w:w="2948" w:type="dxa"/>
          </w:tcPr>
          <w:p w:rsidR="00765C43" w:rsidRPr="00965E09" w:rsidRDefault="00765C43" w:rsidP="0073075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65E09">
              <w:rPr>
                <w:rFonts w:ascii="Times New Roman" w:hAnsi="Times New Roman" w:cs="Times New Roman"/>
                <w:sz w:val="26"/>
                <w:szCs w:val="26"/>
              </w:rPr>
              <w:t>Заместитель председателя комиссии</w:t>
            </w:r>
          </w:p>
        </w:tc>
        <w:tc>
          <w:tcPr>
            <w:tcW w:w="454" w:type="dxa"/>
          </w:tcPr>
          <w:p w:rsidR="00765C43" w:rsidRPr="00965E09" w:rsidRDefault="00765C43" w:rsidP="0073075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5E09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175" w:type="dxa"/>
          </w:tcPr>
          <w:p w:rsidR="00765C43" w:rsidRPr="00965E09" w:rsidRDefault="00765C43" w:rsidP="0073075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65E09">
              <w:rPr>
                <w:rFonts w:ascii="Times New Roman" w:hAnsi="Times New Roman" w:cs="Times New Roman"/>
                <w:sz w:val="26"/>
                <w:szCs w:val="26"/>
              </w:rPr>
              <w:t>начальник Управления по делам гражданской обороны и чрезвычайным ситуациям Администрации города Норильска;</w:t>
            </w:r>
          </w:p>
        </w:tc>
      </w:tr>
      <w:tr w:rsidR="00765C43" w:rsidRPr="00965E09" w:rsidTr="000C398B">
        <w:trPr>
          <w:jc w:val="center"/>
        </w:trPr>
        <w:tc>
          <w:tcPr>
            <w:tcW w:w="2948" w:type="dxa"/>
          </w:tcPr>
          <w:p w:rsidR="00765C43" w:rsidRPr="00965E09" w:rsidRDefault="00765C43" w:rsidP="0073075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65E09">
              <w:rPr>
                <w:rFonts w:ascii="Times New Roman" w:hAnsi="Times New Roman" w:cs="Times New Roman"/>
                <w:sz w:val="26"/>
                <w:szCs w:val="26"/>
              </w:rPr>
              <w:t>Заместитель председателя комиссии</w:t>
            </w:r>
          </w:p>
        </w:tc>
        <w:tc>
          <w:tcPr>
            <w:tcW w:w="454" w:type="dxa"/>
          </w:tcPr>
          <w:p w:rsidR="00765C43" w:rsidRPr="00965E09" w:rsidRDefault="00765C43" w:rsidP="0073075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5E09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175" w:type="dxa"/>
          </w:tcPr>
          <w:p w:rsidR="00765C43" w:rsidRPr="00965E09" w:rsidRDefault="00765C43" w:rsidP="004A7DD5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65E09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директора </w:t>
            </w:r>
            <w:r w:rsidR="00FB2CA2" w:rsidRPr="00965E09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4A7DD5">
              <w:rPr>
                <w:rFonts w:ascii="Times New Roman" w:hAnsi="Times New Roman" w:cs="Times New Roman"/>
                <w:sz w:val="26"/>
                <w:szCs w:val="26"/>
              </w:rPr>
              <w:t>аполярного филиала</w:t>
            </w:r>
            <w:r w:rsidR="00FB2CA2" w:rsidRPr="00965E09">
              <w:rPr>
                <w:rFonts w:ascii="Times New Roman" w:hAnsi="Times New Roman" w:cs="Times New Roman"/>
                <w:sz w:val="26"/>
                <w:szCs w:val="26"/>
              </w:rPr>
              <w:t xml:space="preserve"> ПАО «ГМК «Норильский никель»</w:t>
            </w:r>
            <w:r w:rsidR="00FB2C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65E09">
              <w:rPr>
                <w:rFonts w:ascii="Times New Roman" w:hAnsi="Times New Roman" w:cs="Times New Roman"/>
                <w:sz w:val="26"/>
                <w:szCs w:val="26"/>
              </w:rPr>
              <w:t>по промышленной безопасности и охране труда (по согласованию);</w:t>
            </w:r>
          </w:p>
        </w:tc>
      </w:tr>
      <w:tr w:rsidR="00765C43" w:rsidRPr="00965E09" w:rsidTr="000C398B">
        <w:trPr>
          <w:jc w:val="center"/>
        </w:trPr>
        <w:tc>
          <w:tcPr>
            <w:tcW w:w="2948" w:type="dxa"/>
          </w:tcPr>
          <w:p w:rsidR="00765C43" w:rsidRPr="00965E09" w:rsidRDefault="00765C43" w:rsidP="0073075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65E09">
              <w:rPr>
                <w:rFonts w:ascii="Times New Roman" w:hAnsi="Times New Roman" w:cs="Times New Roman"/>
                <w:sz w:val="26"/>
                <w:szCs w:val="26"/>
              </w:rPr>
              <w:t>Заместитель председателя комиссии</w:t>
            </w:r>
          </w:p>
        </w:tc>
        <w:tc>
          <w:tcPr>
            <w:tcW w:w="454" w:type="dxa"/>
          </w:tcPr>
          <w:p w:rsidR="00765C43" w:rsidRPr="00965E09" w:rsidRDefault="00765C43" w:rsidP="0073075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5E09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175" w:type="dxa"/>
          </w:tcPr>
          <w:p w:rsidR="00765C43" w:rsidRPr="00965E09" w:rsidRDefault="00765C43" w:rsidP="00730752">
            <w:pPr>
              <w:pStyle w:val="ConsPlusNormal"/>
              <w:ind w:right="8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65E09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7 пожарно-спасательного отряда ФПС ГПС ГУ МЧС России по Красноярскому краю </w:t>
            </w:r>
            <w:r w:rsidR="007215C2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965E09">
              <w:rPr>
                <w:rFonts w:ascii="Times New Roman" w:hAnsi="Times New Roman" w:cs="Times New Roman"/>
                <w:sz w:val="26"/>
                <w:szCs w:val="26"/>
              </w:rPr>
              <w:t>(по согласованию);</w:t>
            </w:r>
          </w:p>
        </w:tc>
      </w:tr>
      <w:tr w:rsidR="00765C43" w:rsidRPr="00965E09" w:rsidTr="000C398B">
        <w:trPr>
          <w:jc w:val="center"/>
        </w:trPr>
        <w:tc>
          <w:tcPr>
            <w:tcW w:w="2948" w:type="dxa"/>
          </w:tcPr>
          <w:p w:rsidR="00765C43" w:rsidRPr="00965E09" w:rsidRDefault="00765C43" w:rsidP="0073075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65E09">
              <w:rPr>
                <w:rFonts w:ascii="Times New Roman" w:hAnsi="Times New Roman" w:cs="Times New Roman"/>
                <w:sz w:val="26"/>
                <w:szCs w:val="26"/>
              </w:rPr>
              <w:t>Секретарь комиссии</w:t>
            </w:r>
          </w:p>
        </w:tc>
        <w:tc>
          <w:tcPr>
            <w:tcW w:w="454" w:type="dxa"/>
          </w:tcPr>
          <w:p w:rsidR="00765C43" w:rsidRPr="00965E09" w:rsidRDefault="00765C43" w:rsidP="0073075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5E09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175" w:type="dxa"/>
          </w:tcPr>
          <w:p w:rsidR="00765C43" w:rsidRPr="00965E09" w:rsidRDefault="00765C43" w:rsidP="00730752">
            <w:pPr>
              <w:pStyle w:val="ConsPlusNormal"/>
              <w:ind w:right="8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65E09">
              <w:rPr>
                <w:rFonts w:ascii="Times New Roman" w:hAnsi="Times New Roman" w:cs="Times New Roman"/>
                <w:sz w:val="26"/>
                <w:szCs w:val="26"/>
              </w:rPr>
              <w:t>начальник отдела предупреждения чрезвычайных ситуаций управления по делам гражданской обороны и чрезвычайным ситуациям Администрации города Норильска;</w:t>
            </w:r>
          </w:p>
        </w:tc>
      </w:tr>
      <w:tr w:rsidR="00765C43" w:rsidRPr="00965E09" w:rsidTr="000C398B">
        <w:trPr>
          <w:jc w:val="center"/>
        </w:trPr>
        <w:tc>
          <w:tcPr>
            <w:tcW w:w="2948" w:type="dxa"/>
          </w:tcPr>
          <w:p w:rsidR="00765C43" w:rsidRPr="000D703C" w:rsidRDefault="00765C43" w:rsidP="0073075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D703C">
              <w:rPr>
                <w:rFonts w:ascii="Times New Roman" w:hAnsi="Times New Roman" w:cs="Times New Roman"/>
                <w:sz w:val="26"/>
                <w:szCs w:val="26"/>
              </w:rPr>
              <w:t>Члены комиссии:</w:t>
            </w:r>
          </w:p>
        </w:tc>
        <w:tc>
          <w:tcPr>
            <w:tcW w:w="454" w:type="dxa"/>
          </w:tcPr>
          <w:p w:rsidR="00765C43" w:rsidRPr="000D703C" w:rsidRDefault="00765C43" w:rsidP="0073075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703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175" w:type="dxa"/>
          </w:tcPr>
          <w:p w:rsidR="00765C43" w:rsidRPr="00965E09" w:rsidRDefault="005A7FC1" w:rsidP="0073075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65E09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Главы города Норильска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965E09">
              <w:rPr>
                <w:rFonts w:ascii="Times New Roman" w:hAnsi="Times New Roman" w:cs="Times New Roman"/>
                <w:sz w:val="26"/>
                <w:szCs w:val="26"/>
              </w:rPr>
              <w:t>по социальной политике;</w:t>
            </w:r>
          </w:p>
        </w:tc>
      </w:tr>
      <w:tr w:rsidR="00765C43" w:rsidRPr="00965E09" w:rsidTr="000C398B">
        <w:trPr>
          <w:jc w:val="center"/>
        </w:trPr>
        <w:tc>
          <w:tcPr>
            <w:tcW w:w="2948" w:type="dxa"/>
          </w:tcPr>
          <w:p w:rsidR="00765C43" w:rsidRPr="00965E09" w:rsidRDefault="00765C43" w:rsidP="0073075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4" w:type="dxa"/>
          </w:tcPr>
          <w:p w:rsidR="00765C43" w:rsidRPr="00965E09" w:rsidRDefault="00B04C3F" w:rsidP="0073075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175" w:type="dxa"/>
          </w:tcPr>
          <w:p w:rsidR="00765C43" w:rsidRPr="00965E09" w:rsidRDefault="00765C43" w:rsidP="0073075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65E09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Главы города Норильска по экономике </w:t>
            </w:r>
            <w:r w:rsidRPr="00965E09">
              <w:rPr>
                <w:rFonts w:ascii="Times New Roman" w:hAnsi="Times New Roman" w:cs="Times New Roman"/>
                <w:sz w:val="26"/>
                <w:szCs w:val="26"/>
              </w:rPr>
              <w:br/>
              <w:t>и финансам;</w:t>
            </w:r>
          </w:p>
        </w:tc>
      </w:tr>
      <w:tr w:rsidR="00765C43" w:rsidRPr="00965E09" w:rsidTr="000C398B">
        <w:trPr>
          <w:jc w:val="center"/>
        </w:trPr>
        <w:tc>
          <w:tcPr>
            <w:tcW w:w="2948" w:type="dxa"/>
          </w:tcPr>
          <w:p w:rsidR="00765C43" w:rsidRPr="00965E09" w:rsidRDefault="00765C43" w:rsidP="0073075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4" w:type="dxa"/>
          </w:tcPr>
          <w:p w:rsidR="00765C43" w:rsidRPr="00965E09" w:rsidRDefault="00765C43" w:rsidP="0073075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5E09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175" w:type="dxa"/>
          </w:tcPr>
          <w:p w:rsidR="00765C43" w:rsidRPr="00965E09" w:rsidRDefault="00765C43" w:rsidP="00A0237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65E09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Главы города Норильска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965E09">
              <w:rPr>
                <w:rFonts w:ascii="Times New Roman" w:hAnsi="Times New Roman" w:cs="Times New Roman"/>
                <w:sz w:val="26"/>
                <w:szCs w:val="26"/>
              </w:rPr>
              <w:t xml:space="preserve">по территориальному </w:t>
            </w:r>
            <w:r w:rsidR="00A0237C">
              <w:rPr>
                <w:rFonts w:ascii="Times New Roman" w:hAnsi="Times New Roman" w:cs="Times New Roman"/>
                <w:sz w:val="26"/>
                <w:szCs w:val="26"/>
              </w:rPr>
              <w:t>управлению</w:t>
            </w:r>
            <w:r w:rsidRPr="00965E09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765C43" w:rsidRPr="00965E09" w:rsidTr="000C398B">
        <w:trPr>
          <w:jc w:val="center"/>
        </w:trPr>
        <w:tc>
          <w:tcPr>
            <w:tcW w:w="2948" w:type="dxa"/>
          </w:tcPr>
          <w:p w:rsidR="00765C43" w:rsidRPr="00965E09" w:rsidRDefault="00765C43" w:rsidP="0073075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4" w:type="dxa"/>
          </w:tcPr>
          <w:p w:rsidR="00765C43" w:rsidRPr="00965E09" w:rsidRDefault="00765C43" w:rsidP="0073075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5E09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175" w:type="dxa"/>
          </w:tcPr>
          <w:p w:rsidR="00765C43" w:rsidRPr="00965E09" w:rsidRDefault="009D253B" w:rsidP="00765C4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65E09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Главы города Норильска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965E09">
              <w:rPr>
                <w:rFonts w:ascii="Times New Roman" w:hAnsi="Times New Roman" w:cs="Times New Roman"/>
                <w:sz w:val="26"/>
                <w:szCs w:val="26"/>
              </w:rPr>
              <w:t>по городскому хозяйству;</w:t>
            </w:r>
          </w:p>
        </w:tc>
      </w:tr>
      <w:tr w:rsidR="00765C43" w:rsidRPr="00965E09" w:rsidTr="000C398B">
        <w:trPr>
          <w:jc w:val="center"/>
        </w:trPr>
        <w:tc>
          <w:tcPr>
            <w:tcW w:w="2948" w:type="dxa"/>
          </w:tcPr>
          <w:p w:rsidR="00765C43" w:rsidRPr="00965E09" w:rsidRDefault="00765C43" w:rsidP="0073075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4" w:type="dxa"/>
          </w:tcPr>
          <w:p w:rsidR="00765C43" w:rsidRPr="00965E09" w:rsidRDefault="00765C43" w:rsidP="0073075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5E09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175" w:type="dxa"/>
          </w:tcPr>
          <w:p w:rsidR="00765C43" w:rsidRPr="00965E09" w:rsidRDefault="005A7FC1" w:rsidP="0073075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554C2">
              <w:rPr>
                <w:rFonts w:ascii="Times New Roman" w:hAnsi="Times New Roman" w:cs="Times New Roman"/>
                <w:sz w:val="26"/>
                <w:szCs w:val="26"/>
              </w:rPr>
              <w:t>заместитель Главы города Норильска земельно-имущественным отношениям и развитию предпринимательства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765C43" w:rsidRPr="00965E09" w:rsidTr="000C398B">
        <w:trPr>
          <w:trHeight w:val="420"/>
          <w:jc w:val="center"/>
        </w:trPr>
        <w:tc>
          <w:tcPr>
            <w:tcW w:w="2948" w:type="dxa"/>
          </w:tcPr>
          <w:p w:rsidR="00765C43" w:rsidRPr="00965E09" w:rsidRDefault="00765C43" w:rsidP="0073075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4" w:type="dxa"/>
          </w:tcPr>
          <w:p w:rsidR="00FE3037" w:rsidRPr="00965E09" w:rsidRDefault="0048046B" w:rsidP="0048046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175" w:type="dxa"/>
          </w:tcPr>
          <w:p w:rsidR="00FE3037" w:rsidRPr="00965E09" w:rsidRDefault="009D253B" w:rsidP="0048046B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65C43">
              <w:rPr>
                <w:rFonts w:ascii="Times New Roman" w:hAnsi="Times New Roman" w:cs="Times New Roman"/>
                <w:sz w:val="26"/>
                <w:szCs w:val="26"/>
              </w:rPr>
              <w:t>заместитель Главы города Норильска</w:t>
            </w:r>
            <w:r w:rsidR="00A0237C">
              <w:rPr>
                <w:rFonts w:ascii="Times New Roman" w:hAnsi="Times New Roman" w:cs="Times New Roman"/>
                <w:sz w:val="26"/>
                <w:szCs w:val="26"/>
              </w:rPr>
              <w:t xml:space="preserve"> по информационной политике и перспективному развитию</w:t>
            </w:r>
            <w:r w:rsidRPr="00765C43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5A7FC1" w:rsidRPr="00965E09" w:rsidTr="000C398B">
        <w:trPr>
          <w:trHeight w:val="420"/>
          <w:jc w:val="center"/>
        </w:trPr>
        <w:tc>
          <w:tcPr>
            <w:tcW w:w="2948" w:type="dxa"/>
          </w:tcPr>
          <w:p w:rsidR="005A7FC1" w:rsidRPr="00965E09" w:rsidRDefault="005A7FC1" w:rsidP="005A7F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4" w:type="dxa"/>
          </w:tcPr>
          <w:p w:rsidR="005A7FC1" w:rsidRDefault="005A7FC1" w:rsidP="005A7F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175" w:type="dxa"/>
          </w:tcPr>
          <w:p w:rsidR="005A7FC1" w:rsidRPr="00765C43" w:rsidRDefault="005A7FC1" w:rsidP="005A7FC1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3037">
              <w:rPr>
                <w:rFonts w:ascii="Times New Roman" w:hAnsi="Times New Roman" w:cs="Times New Roman"/>
                <w:sz w:val="26"/>
                <w:szCs w:val="26"/>
              </w:rPr>
              <w:t>полномочный представитель Губернатора Красноярского края (по согласованию);</w:t>
            </w:r>
          </w:p>
        </w:tc>
      </w:tr>
      <w:tr w:rsidR="005A7FC1" w:rsidRPr="00965E09" w:rsidTr="000C398B">
        <w:trPr>
          <w:trHeight w:val="273"/>
          <w:jc w:val="center"/>
        </w:trPr>
        <w:tc>
          <w:tcPr>
            <w:tcW w:w="2948" w:type="dxa"/>
          </w:tcPr>
          <w:p w:rsidR="005A7FC1" w:rsidRPr="00965E09" w:rsidRDefault="005A7FC1" w:rsidP="005A7F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4" w:type="dxa"/>
          </w:tcPr>
          <w:p w:rsidR="005A7FC1" w:rsidRDefault="005A7FC1" w:rsidP="005A7F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175" w:type="dxa"/>
          </w:tcPr>
          <w:p w:rsidR="005A7FC1" w:rsidRPr="00765C43" w:rsidRDefault="005A7FC1" w:rsidP="005A7FC1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5A7FC1">
              <w:rPr>
                <w:rFonts w:ascii="Times New Roman" w:hAnsi="Times New Roman" w:cs="Times New Roman"/>
                <w:sz w:val="26"/>
                <w:szCs w:val="26"/>
              </w:rPr>
              <w:t>ачальник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Кайерканского территориального управления Администрации города Норильска;</w:t>
            </w:r>
          </w:p>
        </w:tc>
      </w:tr>
      <w:tr w:rsidR="005A7FC1" w:rsidRPr="00965E09" w:rsidTr="000C398B">
        <w:trPr>
          <w:trHeight w:val="273"/>
          <w:jc w:val="center"/>
        </w:trPr>
        <w:tc>
          <w:tcPr>
            <w:tcW w:w="2948" w:type="dxa"/>
          </w:tcPr>
          <w:p w:rsidR="005A7FC1" w:rsidRPr="00965E09" w:rsidRDefault="005A7FC1" w:rsidP="005A7F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4" w:type="dxa"/>
          </w:tcPr>
          <w:p w:rsidR="005A7FC1" w:rsidRDefault="005A7FC1" w:rsidP="005A7F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175" w:type="dxa"/>
          </w:tcPr>
          <w:p w:rsidR="005A7FC1" w:rsidRPr="00765C43" w:rsidRDefault="005A7FC1" w:rsidP="005A7FC1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5A7FC1">
              <w:rPr>
                <w:rFonts w:ascii="Times New Roman" w:hAnsi="Times New Roman" w:cs="Times New Roman"/>
                <w:sz w:val="26"/>
                <w:szCs w:val="26"/>
              </w:rPr>
              <w:t>ачальник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Талнахского территориального управления Администрации города Норильска;</w:t>
            </w:r>
          </w:p>
        </w:tc>
      </w:tr>
      <w:tr w:rsidR="005A7FC1" w:rsidRPr="00965E09" w:rsidTr="000C398B">
        <w:trPr>
          <w:jc w:val="center"/>
        </w:trPr>
        <w:tc>
          <w:tcPr>
            <w:tcW w:w="2948" w:type="dxa"/>
          </w:tcPr>
          <w:p w:rsidR="005A7FC1" w:rsidRPr="00965E09" w:rsidRDefault="005A7FC1" w:rsidP="005A7F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4" w:type="dxa"/>
          </w:tcPr>
          <w:p w:rsidR="005A7FC1" w:rsidRPr="00965E09" w:rsidRDefault="005A7FC1" w:rsidP="005A7F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175" w:type="dxa"/>
          </w:tcPr>
          <w:p w:rsidR="005A7FC1" w:rsidRPr="00965E09" w:rsidRDefault="005A7FC1" w:rsidP="005A7FC1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A478F3">
              <w:rPr>
                <w:rFonts w:ascii="Times New Roman" w:hAnsi="Times New Roman" w:cs="Times New Roman"/>
                <w:sz w:val="26"/>
                <w:szCs w:val="26"/>
              </w:rPr>
              <w:t xml:space="preserve">ачальник Управления по правопорядку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A478F3">
              <w:rPr>
                <w:rFonts w:ascii="Times New Roman" w:hAnsi="Times New Roman" w:cs="Times New Roman"/>
                <w:sz w:val="26"/>
                <w:szCs w:val="26"/>
              </w:rPr>
              <w:t>и административной практике Администрации города Норильска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5A7FC1" w:rsidRPr="00965E09" w:rsidTr="000C398B">
        <w:trPr>
          <w:jc w:val="center"/>
        </w:trPr>
        <w:tc>
          <w:tcPr>
            <w:tcW w:w="2948" w:type="dxa"/>
          </w:tcPr>
          <w:p w:rsidR="005A7FC1" w:rsidRPr="00965E09" w:rsidRDefault="005A7FC1" w:rsidP="005A7F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4" w:type="dxa"/>
          </w:tcPr>
          <w:p w:rsidR="005A7FC1" w:rsidRPr="00965E09" w:rsidRDefault="005A7FC1" w:rsidP="005A7F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5E09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175" w:type="dxa"/>
          </w:tcPr>
          <w:p w:rsidR="005A7FC1" w:rsidRPr="00965E09" w:rsidRDefault="005A7FC1" w:rsidP="005A7FC1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65E09">
              <w:rPr>
                <w:rFonts w:ascii="Times New Roman" w:hAnsi="Times New Roman" w:cs="Times New Roman"/>
                <w:sz w:val="26"/>
                <w:szCs w:val="26"/>
              </w:rPr>
              <w:t>начальник Правового управления Администрации города Норильска;</w:t>
            </w:r>
          </w:p>
        </w:tc>
      </w:tr>
      <w:tr w:rsidR="005A7FC1" w:rsidRPr="00965E09" w:rsidTr="000C398B">
        <w:trPr>
          <w:jc w:val="center"/>
        </w:trPr>
        <w:tc>
          <w:tcPr>
            <w:tcW w:w="2948" w:type="dxa"/>
          </w:tcPr>
          <w:p w:rsidR="005A7FC1" w:rsidRPr="00965E09" w:rsidRDefault="005A7FC1" w:rsidP="005A7F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4" w:type="dxa"/>
          </w:tcPr>
          <w:p w:rsidR="005A7FC1" w:rsidRPr="00965E09" w:rsidRDefault="005A7FC1" w:rsidP="005A7F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175" w:type="dxa"/>
          </w:tcPr>
          <w:p w:rsidR="005A7FC1" w:rsidRPr="00965E09" w:rsidRDefault="005A7FC1" w:rsidP="005A7FC1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65E09">
              <w:rPr>
                <w:rFonts w:ascii="Times New Roman" w:hAnsi="Times New Roman" w:cs="Times New Roman"/>
                <w:sz w:val="26"/>
                <w:szCs w:val="26"/>
              </w:rPr>
              <w:t>начальник отдела в городе Норильске УФСБ России по Красноярскому краю (по согласованию);</w:t>
            </w:r>
          </w:p>
        </w:tc>
      </w:tr>
      <w:tr w:rsidR="005A7FC1" w:rsidRPr="00965E09" w:rsidTr="000C398B">
        <w:trPr>
          <w:trHeight w:val="688"/>
          <w:jc w:val="center"/>
        </w:trPr>
        <w:tc>
          <w:tcPr>
            <w:tcW w:w="2948" w:type="dxa"/>
          </w:tcPr>
          <w:p w:rsidR="005A7FC1" w:rsidRPr="00965E09" w:rsidRDefault="005A7FC1" w:rsidP="005A7F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4" w:type="dxa"/>
          </w:tcPr>
          <w:p w:rsidR="005A7FC1" w:rsidRDefault="005A7FC1" w:rsidP="005A7F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5E09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  <w:p w:rsidR="005A7FC1" w:rsidRPr="00965E09" w:rsidRDefault="005A7FC1" w:rsidP="005A7F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175" w:type="dxa"/>
          </w:tcPr>
          <w:p w:rsidR="005A7FC1" w:rsidRPr="00965E09" w:rsidRDefault="005A7FC1" w:rsidP="005A7FC1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65E09">
              <w:rPr>
                <w:rFonts w:ascii="Times New Roman" w:hAnsi="Times New Roman" w:cs="Times New Roman"/>
                <w:sz w:val="26"/>
                <w:szCs w:val="26"/>
              </w:rPr>
              <w:t>начальник Отдела МВД России по городу Норильску (по согласованию);</w:t>
            </w:r>
          </w:p>
        </w:tc>
      </w:tr>
      <w:tr w:rsidR="005A7FC1" w:rsidRPr="00965E09" w:rsidTr="000C398B">
        <w:trPr>
          <w:trHeight w:val="1275"/>
          <w:jc w:val="center"/>
        </w:trPr>
        <w:tc>
          <w:tcPr>
            <w:tcW w:w="2948" w:type="dxa"/>
          </w:tcPr>
          <w:p w:rsidR="005A7FC1" w:rsidRPr="00965E09" w:rsidRDefault="005A7FC1" w:rsidP="005A7F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4" w:type="dxa"/>
          </w:tcPr>
          <w:p w:rsidR="005A7FC1" w:rsidRPr="00965E09" w:rsidRDefault="005A7FC1" w:rsidP="005A7F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175" w:type="dxa"/>
          </w:tcPr>
          <w:p w:rsidR="005A7FC1" w:rsidRPr="00965E09" w:rsidRDefault="005A7FC1" w:rsidP="005A7FC1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253B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отдела надзорной деятельности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9D253B">
              <w:rPr>
                <w:rFonts w:ascii="Times New Roman" w:hAnsi="Times New Roman" w:cs="Times New Roman"/>
                <w:sz w:val="26"/>
                <w:szCs w:val="26"/>
              </w:rPr>
              <w:t xml:space="preserve">по муниципальному образованию город Норильск ГУ МЧС России по Красноярскому краю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9D253B">
              <w:rPr>
                <w:rFonts w:ascii="Times New Roman" w:hAnsi="Times New Roman" w:cs="Times New Roman"/>
                <w:sz w:val="26"/>
                <w:szCs w:val="26"/>
              </w:rPr>
              <w:t>(по согласованию);</w:t>
            </w:r>
          </w:p>
        </w:tc>
      </w:tr>
      <w:tr w:rsidR="005A7FC1" w:rsidRPr="00965E09" w:rsidTr="000C398B">
        <w:trPr>
          <w:jc w:val="center"/>
        </w:trPr>
        <w:tc>
          <w:tcPr>
            <w:tcW w:w="2948" w:type="dxa"/>
          </w:tcPr>
          <w:p w:rsidR="005A7FC1" w:rsidRPr="00965E09" w:rsidRDefault="005A7FC1" w:rsidP="005A7F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4" w:type="dxa"/>
          </w:tcPr>
          <w:p w:rsidR="005A7FC1" w:rsidRPr="00965E09" w:rsidRDefault="005A7FC1" w:rsidP="005A7F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5E09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175" w:type="dxa"/>
          </w:tcPr>
          <w:p w:rsidR="005A7FC1" w:rsidRPr="00965E09" w:rsidRDefault="005A7FC1" w:rsidP="005A7FC1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65E09">
              <w:rPr>
                <w:rFonts w:ascii="Times New Roman" w:hAnsi="Times New Roman" w:cs="Times New Roman"/>
                <w:sz w:val="26"/>
                <w:szCs w:val="26"/>
              </w:rPr>
              <w:t xml:space="preserve">руководитель территориального отдела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965E09">
              <w:rPr>
                <w:rFonts w:ascii="Times New Roman" w:hAnsi="Times New Roman" w:cs="Times New Roman"/>
                <w:sz w:val="26"/>
                <w:szCs w:val="26"/>
              </w:rPr>
              <w:t>в г. Норильске министерства здравоохранения 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расноярского края </w:t>
            </w:r>
            <w:r w:rsidRPr="00965E09">
              <w:rPr>
                <w:rFonts w:ascii="Times New Roman" w:hAnsi="Times New Roman" w:cs="Times New Roman"/>
                <w:sz w:val="26"/>
                <w:szCs w:val="26"/>
              </w:rPr>
              <w:t>(по согласованию);</w:t>
            </w:r>
          </w:p>
        </w:tc>
      </w:tr>
      <w:tr w:rsidR="005A7FC1" w:rsidRPr="00965E09" w:rsidTr="000C398B">
        <w:trPr>
          <w:trHeight w:val="954"/>
          <w:jc w:val="center"/>
        </w:trPr>
        <w:tc>
          <w:tcPr>
            <w:tcW w:w="2948" w:type="dxa"/>
          </w:tcPr>
          <w:p w:rsidR="005A7FC1" w:rsidRPr="00965E09" w:rsidRDefault="005A7FC1" w:rsidP="005A7F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4" w:type="dxa"/>
          </w:tcPr>
          <w:p w:rsidR="005A7FC1" w:rsidRDefault="005A7FC1" w:rsidP="005A7FC1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5E09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  <w:p w:rsidR="005A7FC1" w:rsidRDefault="005A7FC1" w:rsidP="005A7FC1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A7FC1" w:rsidRPr="00965E09" w:rsidRDefault="005A7FC1" w:rsidP="005A7FC1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175" w:type="dxa"/>
          </w:tcPr>
          <w:p w:rsidR="005A7FC1" w:rsidRPr="00965E09" w:rsidRDefault="005A7FC1" w:rsidP="005A7FC1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65E09">
              <w:rPr>
                <w:rFonts w:ascii="Times New Roman" w:hAnsi="Times New Roman" w:cs="Times New Roman"/>
                <w:sz w:val="26"/>
                <w:szCs w:val="26"/>
              </w:rPr>
              <w:t>начальник территориального отдела управления Роспотребнадзора по Красноярскому краю в городе Норильске (по согласованию);</w:t>
            </w:r>
          </w:p>
        </w:tc>
      </w:tr>
      <w:tr w:rsidR="005A7FC1" w:rsidRPr="00965E09" w:rsidTr="000C398B">
        <w:trPr>
          <w:trHeight w:val="990"/>
          <w:jc w:val="center"/>
        </w:trPr>
        <w:tc>
          <w:tcPr>
            <w:tcW w:w="2948" w:type="dxa"/>
          </w:tcPr>
          <w:p w:rsidR="005A7FC1" w:rsidRPr="00965E09" w:rsidRDefault="005A7FC1" w:rsidP="005A7F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4" w:type="dxa"/>
          </w:tcPr>
          <w:p w:rsidR="005A7FC1" w:rsidRDefault="005A7FC1" w:rsidP="005A7FC1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  <w:p w:rsidR="005A7FC1" w:rsidRDefault="005A7FC1" w:rsidP="005A7FC1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A7FC1" w:rsidRPr="00965E09" w:rsidRDefault="005A7FC1" w:rsidP="005A7FC1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175" w:type="dxa"/>
          </w:tcPr>
          <w:p w:rsidR="005A7FC1" w:rsidRPr="00965E09" w:rsidRDefault="005A7FC1" w:rsidP="005A7FC1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врач филиала ФБУЗ «</w:t>
            </w:r>
            <w:r w:rsidRPr="009D253B">
              <w:rPr>
                <w:rFonts w:ascii="Times New Roman" w:hAnsi="Times New Roman" w:cs="Times New Roman"/>
                <w:sz w:val="26"/>
                <w:szCs w:val="26"/>
              </w:rPr>
              <w:t xml:space="preserve">Центр гигиены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9D253B">
              <w:rPr>
                <w:rFonts w:ascii="Times New Roman" w:hAnsi="Times New Roman" w:cs="Times New Roman"/>
                <w:sz w:val="26"/>
                <w:szCs w:val="26"/>
              </w:rPr>
              <w:t>и эп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идемиологии в Красноярском крае»</w:t>
            </w:r>
            <w:r w:rsidRPr="009D253B">
              <w:rPr>
                <w:rFonts w:ascii="Times New Roman" w:hAnsi="Times New Roman" w:cs="Times New Roman"/>
                <w:sz w:val="26"/>
                <w:szCs w:val="26"/>
              </w:rPr>
              <w:t xml:space="preserve"> в городе Норильске (по согласованию);</w:t>
            </w:r>
          </w:p>
        </w:tc>
      </w:tr>
      <w:tr w:rsidR="005A7FC1" w:rsidRPr="00AD7F5D" w:rsidTr="000C398B">
        <w:trPr>
          <w:trHeight w:val="1317"/>
          <w:jc w:val="center"/>
        </w:trPr>
        <w:tc>
          <w:tcPr>
            <w:tcW w:w="2948" w:type="dxa"/>
          </w:tcPr>
          <w:p w:rsidR="005A7FC1" w:rsidRPr="00AD7F5D" w:rsidRDefault="005A7FC1" w:rsidP="005A7F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4" w:type="dxa"/>
          </w:tcPr>
          <w:p w:rsidR="005A7FC1" w:rsidRDefault="005A7FC1" w:rsidP="005A7F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7F5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  <w:p w:rsidR="005A7FC1" w:rsidRDefault="005A7FC1" w:rsidP="005A7F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A7FC1" w:rsidRDefault="005A7FC1" w:rsidP="005A7F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A7FC1" w:rsidRPr="00AD7F5D" w:rsidRDefault="005A7FC1" w:rsidP="005A7F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175" w:type="dxa"/>
          </w:tcPr>
          <w:p w:rsidR="005A7FC1" w:rsidRPr="00AD7F5D" w:rsidRDefault="005A7FC1" w:rsidP="005A7FC1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D7F5D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отдела государственного горного </w:t>
            </w:r>
            <w:r w:rsidRPr="00AD7F5D">
              <w:rPr>
                <w:rFonts w:ascii="Times New Roman" w:hAnsi="Times New Roman" w:cs="Times New Roman"/>
                <w:sz w:val="26"/>
                <w:szCs w:val="26"/>
              </w:rPr>
              <w:br/>
              <w:t>и общепромышленного надзора по Норильскому промрайону Енисейского управления Ростехнадзора (по согласованию);</w:t>
            </w:r>
          </w:p>
        </w:tc>
      </w:tr>
      <w:tr w:rsidR="005A7FC1" w:rsidRPr="00AD7F5D" w:rsidTr="000C398B">
        <w:trPr>
          <w:trHeight w:val="675"/>
          <w:jc w:val="center"/>
        </w:trPr>
        <w:tc>
          <w:tcPr>
            <w:tcW w:w="2948" w:type="dxa"/>
          </w:tcPr>
          <w:p w:rsidR="005A7FC1" w:rsidRPr="00AD7F5D" w:rsidRDefault="005A7FC1" w:rsidP="005A7F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4" w:type="dxa"/>
          </w:tcPr>
          <w:p w:rsidR="005A7FC1" w:rsidRPr="00AD7F5D" w:rsidRDefault="005A7FC1" w:rsidP="005A7F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175" w:type="dxa"/>
          </w:tcPr>
          <w:p w:rsidR="005A7FC1" w:rsidRPr="00AD7F5D" w:rsidRDefault="005A7FC1" w:rsidP="005A7FC1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  <w:r w:rsidRPr="009D253B">
              <w:rPr>
                <w:rFonts w:ascii="Times New Roman" w:hAnsi="Times New Roman" w:cs="Times New Roman"/>
                <w:sz w:val="26"/>
                <w:szCs w:val="26"/>
              </w:rPr>
              <w:t xml:space="preserve"> Таймырского ЦГМС - филиал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 ФГБУ «Среднесибирское УГМС»</w:t>
            </w:r>
            <w:r w:rsidRPr="009D253B">
              <w:rPr>
                <w:rFonts w:ascii="Times New Roman" w:hAnsi="Times New Roman" w:cs="Times New Roman"/>
                <w:sz w:val="26"/>
                <w:szCs w:val="26"/>
              </w:rPr>
              <w:t xml:space="preserve"> (по согласованию);</w:t>
            </w:r>
          </w:p>
        </w:tc>
      </w:tr>
      <w:tr w:rsidR="005A7FC1" w:rsidRPr="00965E09" w:rsidTr="000C398B">
        <w:trPr>
          <w:trHeight w:val="510"/>
          <w:jc w:val="center"/>
        </w:trPr>
        <w:tc>
          <w:tcPr>
            <w:tcW w:w="2948" w:type="dxa"/>
          </w:tcPr>
          <w:p w:rsidR="005A7FC1" w:rsidRPr="00965E09" w:rsidRDefault="005A7FC1" w:rsidP="005A7F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4" w:type="dxa"/>
          </w:tcPr>
          <w:p w:rsidR="005A7FC1" w:rsidRPr="000D703C" w:rsidRDefault="005A7FC1" w:rsidP="005A7F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703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  <w:p w:rsidR="005A7FC1" w:rsidRPr="000D703C" w:rsidRDefault="005A7FC1" w:rsidP="005A7F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A7FC1" w:rsidRPr="000D703C" w:rsidRDefault="005A7FC1" w:rsidP="005A7FC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175" w:type="dxa"/>
          </w:tcPr>
          <w:p w:rsidR="005A7FC1" w:rsidRPr="00965E09" w:rsidRDefault="005A7FC1" w:rsidP="005A7FC1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D703C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Штаба ГО и ЧС АО «Норильско-Таймырская энергетическая компания» </w:t>
            </w:r>
            <w:r w:rsidRPr="000D703C">
              <w:rPr>
                <w:rFonts w:ascii="Times New Roman" w:hAnsi="Times New Roman" w:cs="Times New Roman"/>
                <w:sz w:val="26"/>
                <w:szCs w:val="26"/>
              </w:rPr>
              <w:br/>
              <w:t>(по согласованию)</w:t>
            </w:r>
          </w:p>
        </w:tc>
      </w:tr>
    </w:tbl>
    <w:p w:rsidR="00D86304" w:rsidRPr="00D86304" w:rsidRDefault="00D86304" w:rsidP="004F5EF7">
      <w:pPr>
        <w:spacing w:after="0"/>
        <w:rPr>
          <w:rFonts w:ascii="Times New Roman" w:hAnsi="Times New Roman" w:cs="Times New Roman"/>
          <w:sz w:val="26"/>
          <w:szCs w:val="26"/>
        </w:rPr>
      </w:pPr>
    </w:p>
    <w:sectPr w:rsidR="00D86304" w:rsidRPr="00D86304" w:rsidSect="000C398B">
      <w:headerReference w:type="first" r:id="rId7"/>
      <w:pgSz w:w="11906" w:h="16838"/>
      <w:pgMar w:top="1134" w:right="850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6379" w:rsidRDefault="00026379" w:rsidP="009D253B">
      <w:pPr>
        <w:spacing w:after="0" w:line="240" w:lineRule="auto"/>
      </w:pPr>
      <w:r>
        <w:separator/>
      </w:r>
    </w:p>
  </w:endnote>
  <w:endnote w:type="continuationSeparator" w:id="0">
    <w:p w:rsidR="00026379" w:rsidRDefault="00026379" w:rsidP="009D25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6379" w:rsidRDefault="00026379" w:rsidP="009D253B">
      <w:pPr>
        <w:spacing w:after="0" w:line="240" w:lineRule="auto"/>
      </w:pPr>
      <w:r>
        <w:separator/>
      </w:r>
    </w:p>
  </w:footnote>
  <w:footnote w:type="continuationSeparator" w:id="0">
    <w:p w:rsidR="00026379" w:rsidRDefault="00026379" w:rsidP="009D25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49142326"/>
      <w:docPartObj>
        <w:docPartGallery w:val="Page Numbers (Top of Page)"/>
        <w:docPartUnique/>
      </w:docPartObj>
    </w:sdtPr>
    <w:sdtEndPr/>
    <w:sdtContent>
      <w:p w:rsidR="00C02661" w:rsidRDefault="00C0266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C02661" w:rsidRDefault="00C0266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FB2"/>
    <w:rsid w:val="00026379"/>
    <w:rsid w:val="0007562F"/>
    <w:rsid w:val="00085D33"/>
    <w:rsid w:val="000B7649"/>
    <w:rsid w:val="000B79C0"/>
    <w:rsid w:val="000C398B"/>
    <w:rsid w:val="000D703C"/>
    <w:rsid w:val="000F1CD3"/>
    <w:rsid w:val="000F7708"/>
    <w:rsid w:val="001044FB"/>
    <w:rsid w:val="001065C0"/>
    <w:rsid w:val="00110F15"/>
    <w:rsid w:val="00173E4B"/>
    <w:rsid w:val="00174F35"/>
    <w:rsid w:val="0017754C"/>
    <w:rsid w:val="001874B4"/>
    <w:rsid w:val="001A724A"/>
    <w:rsid w:val="001B5585"/>
    <w:rsid w:val="001E0B0F"/>
    <w:rsid w:val="001F378E"/>
    <w:rsid w:val="00211AA0"/>
    <w:rsid w:val="0021348C"/>
    <w:rsid w:val="00265732"/>
    <w:rsid w:val="002740D7"/>
    <w:rsid w:val="00284740"/>
    <w:rsid w:val="002857BA"/>
    <w:rsid w:val="002B4867"/>
    <w:rsid w:val="002F7BCD"/>
    <w:rsid w:val="00304130"/>
    <w:rsid w:val="00307B0A"/>
    <w:rsid w:val="00310846"/>
    <w:rsid w:val="00320796"/>
    <w:rsid w:val="0034364B"/>
    <w:rsid w:val="00343FAF"/>
    <w:rsid w:val="00345ED2"/>
    <w:rsid w:val="00364C7C"/>
    <w:rsid w:val="003C1906"/>
    <w:rsid w:val="003D3DDE"/>
    <w:rsid w:val="003E528E"/>
    <w:rsid w:val="003F15C8"/>
    <w:rsid w:val="00413245"/>
    <w:rsid w:val="00426F93"/>
    <w:rsid w:val="00442293"/>
    <w:rsid w:val="00447269"/>
    <w:rsid w:val="004651F0"/>
    <w:rsid w:val="004674D4"/>
    <w:rsid w:val="00473119"/>
    <w:rsid w:val="00480067"/>
    <w:rsid w:val="0048046B"/>
    <w:rsid w:val="0048663B"/>
    <w:rsid w:val="00490578"/>
    <w:rsid w:val="004A7DD5"/>
    <w:rsid w:val="004C2BCE"/>
    <w:rsid w:val="004C2EA5"/>
    <w:rsid w:val="004E5F79"/>
    <w:rsid w:val="004F5EF7"/>
    <w:rsid w:val="00514F75"/>
    <w:rsid w:val="00537DAC"/>
    <w:rsid w:val="00537E64"/>
    <w:rsid w:val="00551528"/>
    <w:rsid w:val="00571CF3"/>
    <w:rsid w:val="00571E7F"/>
    <w:rsid w:val="005908C8"/>
    <w:rsid w:val="005A7FC1"/>
    <w:rsid w:val="005C1154"/>
    <w:rsid w:val="005C7BE0"/>
    <w:rsid w:val="005D0EAB"/>
    <w:rsid w:val="005F6D3C"/>
    <w:rsid w:val="006171CB"/>
    <w:rsid w:val="00635FDA"/>
    <w:rsid w:val="00647415"/>
    <w:rsid w:val="00691F18"/>
    <w:rsid w:val="006D3C86"/>
    <w:rsid w:val="006D6D45"/>
    <w:rsid w:val="006E384E"/>
    <w:rsid w:val="00702E12"/>
    <w:rsid w:val="007215C2"/>
    <w:rsid w:val="00726238"/>
    <w:rsid w:val="00732A2A"/>
    <w:rsid w:val="00747FB2"/>
    <w:rsid w:val="007527E4"/>
    <w:rsid w:val="00753C0C"/>
    <w:rsid w:val="00765C43"/>
    <w:rsid w:val="007868B2"/>
    <w:rsid w:val="007A77B5"/>
    <w:rsid w:val="007B16D9"/>
    <w:rsid w:val="007C3097"/>
    <w:rsid w:val="007C4B92"/>
    <w:rsid w:val="007E29D6"/>
    <w:rsid w:val="00800D04"/>
    <w:rsid w:val="00832007"/>
    <w:rsid w:val="00862E2C"/>
    <w:rsid w:val="00880977"/>
    <w:rsid w:val="00906CC1"/>
    <w:rsid w:val="00915D31"/>
    <w:rsid w:val="00944DDB"/>
    <w:rsid w:val="00950EE0"/>
    <w:rsid w:val="00951466"/>
    <w:rsid w:val="009544CC"/>
    <w:rsid w:val="009B6FFC"/>
    <w:rsid w:val="009C2930"/>
    <w:rsid w:val="009D253B"/>
    <w:rsid w:val="009D5569"/>
    <w:rsid w:val="00A0237C"/>
    <w:rsid w:val="00A70DD6"/>
    <w:rsid w:val="00A839DE"/>
    <w:rsid w:val="00AA393D"/>
    <w:rsid w:val="00AE57AD"/>
    <w:rsid w:val="00B04C3F"/>
    <w:rsid w:val="00B218D2"/>
    <w:rsid w:val="00B47409"/>
    <w:rsid w:val="00B5081B"/>
    <w:rsid w:val="00BC58B8"/>
    <w:rsid w:val="00BC723D"/>
    <w:rsid w:val="00BD49FF"/>
    <w:rsid w:val="00C02661"/>
    <w:rsid w:val="00C13124"/>
    <w:rsid w:val="00C417F6"/>
    <w:rsid w:val="00C45891"/>
    <w:rsid w:val="00C551D9"/>
    <w:rsid w:val="00C554C2"/>
    <w:rsid w:val="00C55FE1"/>
    <w:rsid w:val="00CB4E8B"/>
    <w:rsid w:val="00CD2FC0"/>
    <w:rsid w:val="00CE0C96"/>
    <w:rsid w:val="00D10AF1"/>
    <w:rsid w:val="00D2778F"/>
    <w:rsid w:val="00D86304"/>
    <w:rsid w:val="00DE46E0"/>
    <w:rsid w:val="00DE7EDD"/>
    <w:rsid w:val="00DF42EB"/>
    <w:rsid w:val="00DF74F0"/>
    <w:rsid w:val="00E1095F"/>
    <w:rsid w:val="00E11964"/>
    <w:rsid w:val="00E13ECC"/>
    <w:rsid w:val="00E82059"/>
    <w:rsid w:val="00E82F74"/>
    <w:rsid w:val="00EA5064"/>
    <w:rsid w:val="00EB43A0"/>
    <w:rsid w:val="00EC1941"/>
    <w:rsid w:val="00EE4DF8"/>
    <w:rsid w:val="00EF4A1B"/>
    <w:rsid w:val="00F11AC8"/>
    <w:rsid w:val="00F152F5"/>
    <w:rsid w:val="00F77D5C"/>
    <w:rsid w:val="00FB2CA2"/>
    <w:rsid w:val="00FE3037"/>
    <w:rsid w:val="00FF5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78262D-75E3-4A18-94AF-5F4251E4F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08C8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5908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5908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5908C8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paragraph" w:styleId="a5">
    <w:name w:val="No Spacing"/>
    <w:uiPriority w:val="1"/>
    <w:qFormat/>
    <w:rsid w:val="002B4867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E119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1196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65C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Body Text Indent"/>
    <w:basedOn w:val="a"/>
    <w:link w:val="a9"/>
    <w:rsid w:val="00765C4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765C4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9D25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D25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EB9136-C798-464B-81D3-E4877CAD1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880</TotalTime>
  <Pages>1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Андреев Александр Владимирович</dc:creator>
  <cp:keywords/>
  <dc:description/>
  <cp:lastModifiedBy>Ральцевич Лариса Юрьевна</cp:lastModifiedBy>
  <cp:revision>55</cp:revision>
  <cp:lastPrinted>2022-08-17T04:22:00Z</cp:lastPrinted>
  <dcterms:created xsi:type="dcterms:W3CDTF">2021-07-06T15:47:00Z</dcterms:created>
  <dcterms:modified xsi:type="dcterms:W3CDTF">2022-09-12T07:22:00Z</dcterms:modified>
</cp:coreProperties>
</file>