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7E52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B1720F" w:rsidP="002C7700">
      <w:pPr>
        <w:tabs>
          <w:tab w:val="left" w:pos="4253"/>
          <w:tab w:val="right" w:pos="9356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15.10.</w:t>
      </w:r>
      <w:r w:rsidR="002C7700">
        <w:rPr>
          <w:rFonts w:ascii="Times New Roman" w:hAnsi="Times New Roman"/>
          <w:color w:val="000000"/>
          <w:sz w:val="26"/>
          <w:szCs w:val="26"/>
        </w:rPr>
        <w:t>2015</w:t>
      </w:r>
      <w:r w:rsidR="002C770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F712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7700">
        <w:rPr>
          <w:rFonts w:ascii="Times New Roman" w:hAnsi="Times New Roman"/>
          <w:color w:val="000000"/>
          <w:sz w:val="26"/>
          <w:szCs w:val="26"/>
        </w:rPr>
        <w:t>Норильск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 518</w:t>
      </w:r>
    </w:p>
    <w:p w:rsidR="0098505E" w:rsidRDefault="0098505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7E522E" w:rsidRDefault="000806F6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Норильска от </w:t>
      </w:r>
      <w:r w:rsidR="00F559F3">
        <w:rPr>
          <w:rFonts w:ascii="Times New Roman" w:hAnsi="Times New Roman" w:cs="Times New Roman"/>
          <w:sz w:val="26"/>
          <w:szCs w:val="26"/>
        </w:rPr>
        <w:t>15.01.2010</w:t>
      </w:r>
      <w:r w:rsidR="007934F9">
        <w:rPr>
          <w:rFonts w:ascii="Times New Roman" w:hAnsi="Times New Roman" w:cs="Times New Roman"/>
          <w:sz w:val="26"/>
          <w:szCs w:val="26"/>
        </w:rPr>
        <w:t xml:space="preserve"> № </w:t>
      </w:r>
      <w:r w:rsidR="00F559F3">
        <w:rPr>
          <w:rFonts w:ascii="Times New Roman" w:hAnsi="Times New Roman" w:cs="Times New Roman"/>
          <w:sz w:val="26"/>
          <w:szCs w:val="26"/>
        </w:rPr>
        <w:t>03</w:t>
      </w:r>
    </w:p>
    <w:p w:rsidR="00820153" w:rsidRDefault="00820153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8505E" w:rsidRDefault="0098505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14A9" w:rsidRPr="002514A9" w:rsidRDefault="002514A9" w:rsidP="0028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4A9">
        <w:rPr>
          <w:rFonts w:ascii="Times New Roman" w:eastAsia="Times New Roman" w:hAnsi="Times New Roman" w:cs="Times New Roman"/>
          <w:sz w:val="26"/>
          <w:szCs w:val="26"/>
        </w:rPr>
        <w:t xml:space="preserve">В связи с изменением структуры Администрации города Норильска, утвержденной Решением Норильского городского Совета депутатов от 16.12.2014 № 21/4-450, </w:t>
      </w:r>
    </w:p>
    <w:p w:rsidR="007E522E" w:rsidRDefault="007E522E" w:rsidP="00B172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283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31EE" w:rsidRDefault="00F559F3" w:rsidP="00283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806F6">
        <w:rPr>
          <w:rFonts w:ascii="Times New Roman" w:hAnsi="Times New Roman" w:cs="Times New Roman"/>
          <w:sz w:val="26"/>
          <w:szCs w:val="26"/>
        </w:rPr>
        <w:t>. </w:t>
      </w:r>
      <w:r w:rsidR="004731EE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559F3">
        <w:rPr>
          <w:rFonts w:ascii="Times New Roman" w:hAnsi="Times New Roman" w:cs="Times New Roman"/>
          <w:sz w:val="26"/>
          <w:szCs w:val="26"/>
        </w:rPr>
        <w:t>орядок подготовки градостроительного плана земельного участка на территории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город Н</w:t>
      </w:r>
      <w:r w:rsidRPr="00F559F3">
        <w:rPr>
          <w:rFonts w:ascii="Times New Roman" w:hAnsi="Times New Roman" w:cs="Times New Roman"/>
          <w:sz w:val="26"/>
          <w:szCs w:val="26"/>
        </w:rPr>
        <w:t>орильск</w:t>
      </w:r>
      <w:r w:rsidR="004731EE">
        <w:rPr>
          <w:rFonts w:ascii="Times New Roman" w:hAnsi="Times New Roman" w:cs="Times New Roman"/>
          <w:sz w:val="26"/>
          <w:szCs w:val="26"/>
        </w:rPr>
        <w:t xml:space="preserve">, </w:t>
      </w:r>
      <w:r w:rsidR="007E522E">
        <w:rPr>
          <w:rFonts w:ascii="Times New Roman" w:hAnsi="Times New Roman" w:cs="Times New Roman"/>
          <w:sz w:val="26"/>
          <w:szCs w:val="26"/>
        </w:rPr>
        <w:t xml:space="preserve">утвержденный </w:t>
      </w:r>
      <w:r w:rsidR="00D259A7">
        <w:rPr>
          <w:rFonts w:ascii="Times New Roman" w:hAnsi="Times New Roman" w:cs="Times New Roman"/>
          <w:sz w:val="26"/>
          <w:szCs w:val="26"/>
        </w:rPr>
        <w:t>п</w:t>
      </w:r>
      <w:r w:rsidR="007E522E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</w:t>
      </w:r>
      <w:r w:rsidR="000806F6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15.01.2010</w:t>
      </w:r>
      <w:r w:rsidR="00370650">
        <w:rPr>
          <w:rFonts w:ascii="Times New Roman" w:hAnsi="Times New Roman" w:cs="Times New Roman"/>
          <w:sz w:val="26"/>
          <w:szCs w:val="26"/>
        </w:rPr>
        <w:t xml:space="preserve"> № </w:t>
      </w:r>
      <w:r>
        <w:rPr>
          <w:rFonts w:ascii="Times New Roman" w:hAnsi="Times New Roman" w:cs="Times New Roman"/>
          <w:sz w:val="26"/>
          <w:szCs w:val="26"/>
        </w:rPr>
        <w:t>03</w:t>
      </w:r>
      <w:r w:rsidR="004731EE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Порядок</w:t>
      </w:r>
      <w:r w:rsidR="004731E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F559F3" w:rsidRDefault="002832E0" w:rsidP="00283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806F6">
        <w:rPr>
          <w:rFonts w:ascii="Times New Roman" w:hAnsi="Times New Roman" w:cs="Times New Roman"/>
          <w:sz w:val="26"/>
          <w:szCs w:val="26"/>
        </w:rPr>
        <w:t>.1. </w:t>
      </w:r>
      <w:r w:rsidR="00937314">
        <w:rPr>
          <w:rFonts w:ascii="Times New Roman" w:hAnsi="Times New Roman" w:cs="Times New Roman"/>
          <w:sz w:val="26"/>
          <w:szCs w:val="26"/>
        </w:rPr>
        <w:t>п</w:t>
      </w:r>
      <w:r w:rsidR="00F559F3" w:rsidRPr="000806F6">
        <w:rPr>
          <w:rFonts w:ascii="Times New Roman" w:hAnsi="Times New Roman" w:cs="Times New Roman"/>
          <w:sz w:val="26"/>
          <w:szCs w:val="26"/>
        </w:rPr>
        <w:t xml:space="preserve">ункт </w:t>
      </w:r>
      <w:r w:rsidR="00F559F3">
        <w:rPr>
          <w:rFonts w:ascii="Times New Roman" w:hAnsi="Times New Roman" w:cs="Times New Roman"/>
          <w:sz w:val="26"/>
          <w:szCs w:val="26"/>
        </w:rPr>
        <w:t>2</w:t>
      </w:r>
      <w:r w:rsidR="00F559F3" w:rsidRPr="000806F6">
        <w:rPr>
          <w:rFonts w:ascii="Times New Roman" w:hAnsi="Times New Roman" w:cs="Times New Roman"/>
          <w:sz w:val="26"/>
          <w:szCs w:val="26"/>
        </w:rPr>
        <w:t xml:space="preserve"> </w:t>
      </w:r>
      <w:r w:rsidR="00F559F3">
        <w:rPr>
          <w:rFonts w:ascii="Times New Roman" w:hAnsi="Times New Roman" w:cs="Times New Roman"/>
          <w:sz w:val="26"/>
          <w:szCs w:val="26"/>
        </w:rPr>
        <w:t>Порядка</w:t>
      </w:r>
      <w:r w:rsidR="00F559F3" w:rsidRPr="000806F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559F3" w:rsidRDefault="00D259A7" w:rsidP="002832E0">
      <w:pPr>
        <w:pStyle w:val="ConsPlusNormal"/>
        <w:ind w:firstLine="709"/>
        <w:jc w:val="both"/>
      </w:pPr>
      <w:r w:rsidRPr="000806F6">
        <w:t xml:space="preserve"> </w:t>
      </w:r>
      <w:r w:rsidR="00F559F3">
        <w:t>«</w:t>
      </w:r>
      <w:r w:rsidR="00CC7A20">
        <w:t xml:space="preserve">2. </w:t>
      </w:r>
      <w:r w:rsidR="00F559F3">
        <w:t xml:space="preserve">Градостроительный план земельного участка подготавливается Управлением </w:t>
      </w:r>
      <w:r w:rsidR="00F559F3" w:rsidRPr="000806F6">
        <w:t>по градостроительству и землепользованию</w:t>
      </w:r>
      <w:r w:rsidR="00F559F3">
        <w:t xml:space="preserve"> Администрации города Норильска (далее - Управление) на основании решений федеральных органов исполнительной власти, органов исполнительной власти субъекта РФ, органов местного самоуправления, обращен</w:t>
      </w:r>
      <w:r w:rsidR="00B5162F">
        <w:t>ий физических и юридических лиц</w:t>
      </w:r>
      <w:r w:rsidR="00B60041">
        <w:t>.</w:t>
      </w:r>
      <w:r w:rsidR="00F7126E">
        <w:t>»</w:t>
      </w:r>
      <w:r w:rsidR="00CC7A20">
        <w:t>.</w:t>
      </w:r>
    </w:p>
    <w:p w:rsidR="004731EE" w:rsidRDefault="002832E0" w:rsidP="002832E0">
      <w:pPr>
        <w:pStyle w:val="ConsPlusNormal"/>
        <w:ind w:firstLine="709"/>
        <w:jc w:val="both"/>
      </w:pPr>
      <w:r>
        <w:t>1</w:t>
      </w:r>
      <w:r w:rsidR="000806F6" w:rsidRPr="000806F6">
        <w:t>.2. </w:t>
      </w:r>
      <w:r w:rsidR="00CC7A20">
        <w:t>В</w:t>
      </w:r>
      <w:r w:rsidR="00B5162F">
        <w:t xml:space="preserve"> </w:t>
      </w:r>
      <w:r w:rsidR="00B5162F" w:rsidRPr="000806F6">
        <w:t>пунк</w:t>
      </w:r>
      <w:r w:rsidR="00B5162F">
        <w:t>те</w:t>
      </w:r>
      <w:r w:rsidR="00B5162F" w:rsidRPr="000806F6">
        <w:t xml:space="preserve"> </w:t>
      </w:r>
      <w:r w:rsidR="00B5162F">
        <w:t>3</w:t>
      </w:r>
      <w:r w:rsidR="00B5162F" w:rsidRPr="000806F6">
        <w:t xml:space="preserve"> </w:t>
      </w:r>
      <w:r w:rsidR="00B5162F">
        <w:t>Порядка</w:t>
      </w:r>
      <w:r w:rsidR="00B5162F" w:rsidRPr="001365C8">
        <w:t xml:space="preserve"> и далее по всему тексту </w:t>
      </w:r>
      <w:r w:rsidR="00B5162F">
        <w:t>Порядка</w:t>
      </w:r>
      <w:r w:rsidR="00B5162F" w:rsidRPr="001365C8">
        <w:t xml:space="preserve"> слова «</w:t>
      </w:r>
      <w:r w:rsidR="00B5162F" w:rsidRPr="00B5162F">
        <w:t>Управление архитектуры и градостроительства</w:t>
      </w:r>
      <w:r w:rsidR="00B5162F" w:rsidRPr="001365C8">
        <w:t>» в соответствующих падежах заменить слов</w:t>
      </w:r>
      <w:r>
        <w:t>ом</w:t>
      </w:r>
      <w:r w:rsidR="00B5162F" w:rsidRPr="001365C8">
        <w:t xml:space="preserve"> «</w:t>
      </w:r>
      <w:r w:rsidR="00B5162F">
        <w:t>Управление» в соответствующих падежах</w:t>
      </w:r>
      <w:r w:rsidR="00CC7A20">
        <w:t>.</w:t>
      </w:r>
    </w:p>
    <w:p w:rsidR="00937314" w:rsidRPr="00937314" w:rsidRDefault="00937314" w:rsidP="00B60041">
      <w:pPr>
        <w:pStyle w:val="ConsPlusNormal"/>
        <w:ind w:firstLine="709"/>
        <w:jc w:val="both"/>
      </w:pPr>
      <w:r>
        <w:t>1.3. </w:t>
      </w:r>
      <w:r w:rsidR="00CC7A20">
        <w:t>А</w:t>
      </w:r>
      <w:r w:rsidRPr="00937314">
        <w:t xml:space="preserve">бзац </w:t>
      </w:r>
      <w:r>
        <w:t>восемнадцатый</w:t>
      </w:r>
      <w:r w:rsidRPr="00937314">
        <w:t xml:space="preserve"> пункта </w:t>
      </w:r>
      <w:r>
        <w:t>4.2</w:t>
      </w:r>
      <w:r w:rsidRPr="00937314">
        <w:t xml:space="preserve"> </w:t>
      </w:r>
      <w:r>
        <w:t>Порядка</w:t>
      </w:r>
      <w:r w:rsidRPr="00937314">
        <w:t xml:space="preserve"> изложить в следующей редакции:</w:t>
      </w:r>
    </w:p>
    <w:p w:rsidR="00937314" w:rsidRDefault="00937314" w:rsidP="00937314">
      <w:pPr>
        <w:pStyle w:val="ConsPlusNormal"/>
        <w:ind w:firstLine="709"/>
        <w:jc w:val="both"/>
      </w:pPr>
      <w:r>
        <w:t>«</w:t>
      </w:r>
      <w:r w:rsidR="00CC7A20">
        <w:t xml:space="preserve">4.2. </w:t>
      </w:r>
      <w:r>
        <w:t>Для рассмотрения заявления Управление в течение 5 календарных дней с даты поступления заявления запрашивает</w:t>
      </w:r>
      <w:r w:rsidR="00CC7A20">
        <w:t xml:space="preserve"> в порядке м</w:t>
      </w:r>
      <w:r w:rsidR="00B60041">
        <w:t>ежведомственного взаимодействия</w:t>
      </w:r>
      <w:r>
        <w:t xml:space="preserve">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</w:t>
      </w:r>
      <w:r w:rsidR="00151107">
        <w:t xml:space="preserve">абзацах </w:t>
      </w:r>
      <w:r w:rsidR="00CC7A20">
        <w:t>пятом</w:t>
      </w:r>
      <w:r>
        <w:t xml:space="preserve">, </w:t>
      </w:r>
      <w:r w:rsidR="00CC7A20">
        <w:t>шестом</w:t>
      </w:r>
      <w:r>
        <w:t>,</w:t>
      </w:r>
      <w:r w:rsidRPr="00937314">
        <w:t xml:space="preserve"> </w:t>
      </w:r>
      <w:r w:rsidR="00CC7A20">
        <w:t>восьмом – десятом, двенадцатом, тринадцатом</w:t>
      </w:r>
      <w:r>
        <w:t xml:space="preserve"> настоящего подпункта (их копии или содержащиеся в них сведения), если они не были представлены Заявителем по собственной инициативе.</w:t>
      </w:r>
      <w:r w:rsidR="00CC7A20">
        <w:t>».</w:t>
      </w:r>
    </w:p>
    <w:p w:rsidR="002832E0" w:rsidRDefault="002832E0" w:rsidP="0028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80DC0">
        <w:rPr>
          <w:rFonts w:ascii="Times New Roman" w:hAnsi="Times New Roman" w:cs="Times New Roman"/>
          <w:sz w:val="26"/>
          <w:szCs w:val="26"/>
        </w:rPr>
        <w:t>.</w:t>
      </w:r>
      <w:r w:rsidR="00937314">
        <w:rPr>
          <w:rFonts w:ascii="Times New Roman" w:hAnsi="Times New Roman" w:cs="Times New Roman"/>
          <w:sz w:val="26"/>
          <w:szCs w:val="26"/>
        </w:rPr>
        <w:t>4</w:t>
      </w:r>
      <w:r w:rsidR="00923A2B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 xml:space="preserve">Дополнить Порядок </w:t>
      </w:r>
      <w:r w:rsidR="00CC7A20">
        <w:rPr>
          <w:rFonts w:ascii="Times New Roman" w:hAnsi="Times New Roman" w:cs="Times New Roman"/>
          <w:sz w:val="26"/>
          <w:szCs w:val="26"/>
        </w:rPr>
        <w:t xml:space="preserve">новым </w:t>
      </w:r>
      <w:r>
        <w:rPr>
          <w:rFonts w:ascii="Times New Roman" w:hAnsi="Times New Roman" w:cs="Times New Roman"/>
          <w:sz w:val="26"/>
          <w:szCs w:val="26"/>
        </w:rPr>
        <w:t>пунктом 5 следующего содержания:</w:t>
      </w:r>
      <w:r w:rsidR="00923A2B" w:rsidRPr="000806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A2B" w:rsidRDefault="002832E0" w:rsidP="002832E0">
      <w:pPr>
        <w:pStyle w:val="ConsPlusNormal"/>
        <w:ind w:firstLine="709"/>
        <w:jc w:val="both"/>
      </w:pPr>
      <w:r>
        <w:rPr>
          <w:rFonts w:eastAsia="Calibri"/>
          <w:color w:val="000000"/>
        </w:rPr>
        <w:t>«</w:t>
      </w:r>
      <w:r w:rsidR="00CC7A20">
        <w:rPr>
          <w:rFonts w:eastAsia="Calibri"/>
          <w:color w:val="000000"/>
        </w:rPr>
        <w:t xml:space="preserve">5. </w:t>
      </w:r>
      <w:r>
        <w:rPr>
          <w:rFonts w:eastAsia="Calibri"/>
          <w:color w:val="000000"/>
        </w:rPr>
        <w:t xml:space="preserve">Процедура уведомления Заявителя об отказе в приеме </w:t>
      </w:r>
      <w:r w:rsidRPr="002832E0">
        <w:t>заявления и документов для предоставления муниципальной услуги</w:t>
      </w:r>
      <w:r>
        <w:t xml:space="preserve"> предусматривается в </w:t>
      </w:r>
      <w:r w:rsidRPr="002832E0">
        <w:t>Административн</w:t>
      </w:r>
      <w:r>
        <w:t>ом</w:t>
      </w:r>
      <w:r w:rsidRPr="002832E0">
        <w:t xml:space="preserve"> регламент</w:t>
      </w:r>
      <w:r>
        <w:t>е</w:t>
      </w:r>
      <w:r w:rsidRPr="002832E0">
        <w:t xml:space="preserve"> предоставления муниципальной услуги по подготовке </w:t>
      </w:r>
      <w:r w:rsidRPr="002832E0">
        <w:lastRenderedPageBreak/>
        <w:t>и выдаче градостроительных планов земельных участков, утвержденн</w:t>
      </w:r>
      <w:r>
        <w:t>о</w:t>
      </w:r>
      <w:r w:rsidRPr="002832E0">
        <w:t xml:space="preserve">м </w:t>
      </w:r>
      <w:r w:rsidR="00CC7A20">
        <w:t>п</w:t>
      </w:r>
      <w:r w:rsidRPr="002832E0">
        <w:t>остановлением Администрации города Норильска</w:t>
      </w:r>
      <w:r>
        <w:t>.</w:t>
      </w:r>
      <w:r>
        <w:rPr>
          <w:rFonts w:eastAsia="Calibri"/>
          <w:color w:val="000000"/>
        </w:rPr>
        <w:t>»</w:t>
      </w:r>
      <w:r w:rsidR="00B60041">
        <w:t>.</w:t>
      </w:r>
    </w:p>
    <w:p w:rsidR="002832E0" w:rsidRPr="002832E0" w:rsidRDefault="002832E0" w:rsidP="0028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2E0">
        <w:rPr>
          <w:rFonts w:ascii="Times New Roman" w:hAnsi="Times New Roman" w:cs="Times New Roman"/>
          <w:sz w:val="26"/>
          <w:szCs w:val="26"/>
        </w:rPr>
        <w:t>1.</w:t>
      </w:r>
      <w:r w:rsidR="00937314">
        <w:rPr>
          <w:rFonts w:ascii="Times New Roman" w:hAnsi="Times New Roman" w:cs="Times New Roman"/>
          <w:sz w:val="26"/>
          <w:szCs w:val="26"/>
        </w:rPr>
        <w:t>5</w:t>
      </w:r>
      <w:r w:rsidRPr="002832E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Пункты 5</w:t>
      </w:r>
      <w:r w:rsidRPr="002832E0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2832E0">
          <w:rPr>
            <w:rFonts w:ascii="Times New Roman" w:hAnsi="Times New Roman" w:cs="Times New Roman"/>
            <w:sz w:val="26"/>
            <w:szCs w:val="26"/>
          </w:rPr>
          <w:t>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2832E0">
        <w:rPr>
          <w:rFonts w:ascii="Times New Roman" w:hAnsi="Times New Roman" w:cs="Times New Roman"/>
          <w:sz w:val="26"/>
          <w:szCs w:val="26"/>
        </w:rPr>
        <w:t xml:space="preserve"> Порядка считать пунктами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832E0">
        <w:rPr>
          <w:rFonts w:ascii="Times New Roman" w:hAnsi="Times New Roman" w:cs="Times New Roman"/>
          <w:sz w:val="26"/>
          <w:szCs w:val="26"/>
        </w:rPr>
        <w:t xml:space="preserve"> - 11 Порядка.</w:t>
      </w:r>
    </w:p>
    <w:p w:rsidR="00D259A7" w:rsidRDefault="00D259A7" w:rsidP="00283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 xml:space="preserve">2. Опубликовать настоящее </w:t>
      </w:r>
      <w:r w:rsidR="00CC7A20">
        <w:rPr>
          <w:rFonts w:ascii="Times New Roman" w:hAnsi="Times New Roman" w:cs="Times New Roman"/>
          <w:sz w:val="26"/>
          <w:szCs w:val="26"/>
        </w:rPr>
        <w:t>п</w:t>
      </w:r>
      <w:r w:rsidRPr="000806F6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</w:t>
      </w:r>
      <w:r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9A1E3D" w:rsidRPr="001365C8" w:rsidRDefault="009A1E3D" w:rsidP="00283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80DC0">
        <w:rPr>
          <w:rFonts w:ascii="Times New Roman" w:hAnsi="Times New Roman" w:cs="Times New Roman"/>
          <w:sz w:val="26"/>
          <w:szCs w:val="26"/>
        </w:rPr>
        <w:t> </w:t>
      </w:r>
      <w:r w:rsidRPr="001365C8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CC7A20">
        <w:rPr>
          <w:rFonts w:ascii="Times New Roman" w:hAnsi="Times New Roman" w:cs="Times New Roman"/>
          <w:sz w:val="26"/>
          <w:szCs w:val="26"/>
        </w:rPr>
        <w:t>п</w:t>
      </w:r>
      <w:r w:rsidRPr="001365C8">
        <w:rPr>
          <w:rFonts w:ascii="Times New Roman" w:hAnsi="Times New Roman" w:cs="Times New Roman"/>
          <w:sz w:val="26"/>
          <w:szCs w:val="26"/>
        </w:rPr>
        <w:t>остановление вступает в силу после его</w:t>
      </w:r>
      <w:r w:rsidR="00F7126E">
        <w:rPr>
          <w:rFonts w:ascii="Times New Roman" w:hAnsi="Times New Roman" w:cs="Times New Roman"/>
          <w:sz w:val="26"/>
          <w:szCs w:val="26"/>
        </w:rPr>
        <w:t xml:space="preserve"> официального </w:t>
      </w:r>
      <w:r w:rsidRPr="001365C8">
        <w:rPr>
          <w:rFonts w:ascii="Times New Roman" w:hAnsi="Times New Roman" w:cs="Times New Roman"/>
          <w:sz w:val="26"/>
          <w:szCs w:val="26"/>
        </w:rPr>
        <w:t xml:space="preserve">опубликования в газете «Заполярная правда», за исключением пунктов </w:t>
      </w:r>
      <w:r w:rsidR="002832E0">
        <w:rPr>
          <w:rFonts w:ascii="Times New Roman" w:hAnsi="Times New Roman" w:cs="Times New Roman"/>
          <w:sz w:val="26"/>
          <w:szCs w:val="26"/>
        </w:rPr>
        <w:t>1</w:t>
      </w:r>
      <w:r w:rsidRPr="001365C8">
        <w:rPr>
          <w:rFonts w:ascii="Times New Roman" w:hAnsi="Times New Roman" w:cs="Times New Roman"/>
          <w:sz w:val="26"/>
          <w:szCs w:val="26"/>
        </w:rPr>
        <w:t xml:space="preserve">.1, </w:t>
      </w:r>
      <w:r w:rsidR="002832E0">
        <w:rPr>
          <w:rFonts w:ascii="Times New Roman" w:hAnsi="Times New Roman" w:cs="Times New Roman"/>
          <w:sz w:val="26"/>
          <w:szCs w:val="26"/>
        </w:rPr>
        <w:t>1</w:t>
      </w:r>
      <w:r w:rsidRPr="001365C8">
        <w:rPr>
          <w:rFonts w:ascii="Times New Roman" w:hAnsi="Times New Roman" w:cs="Times New Roman"/>
          <w:sz w:val="26"/>
          <w:szCs w:val="26"/>
        </w:rPr>
        <w:t>.</w:t>
      </w:r>
      <w:r w:rsidR="00C973AF">
        <w:rPr>
          <w:rFonts w:ascii="Times New Roman" w:hAnsi="Times New Roman" w:cs="Times New Roman"/>
          <w:sz w:val="26"/>
          <w:szCs w:val="26"/>
        </w:rPr>
        <w:t>2</w:t>
      </w:r>
      <w:r w:rsidR="00B165FA">
        <w:rPr>
          <w:rFonts w:ascii="Times New Roman" w:hAnsi="Times New Roman" w:cs="Times New Roman"/>
          <w:sz w:val="26"/>
          <w:szCs w:val="26"/>
        </w:rPr>
        <w:t xml:space="preserve">, </w:t>
      </w:r>
      <w:r w:rsidR="00BA1B47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CC7A20">
        <w:rPr>
          <w:rFonts w:ascii="Times New Roman" w:hAnsi="Times New Roman" w:cs="Times New Roman"/>
          <w:sz w:val="26"/>
          <w:szCs w:val="26"/>
        </w:rPr>
        <w:t>п</w:t>
      </w:r>
      <w:r w:rsidR="00BA1B47">
        <w:rPr>
          <w:rFonts w:ascii="Times New Roman" w:hAnsi="Times New Roman" w:cs="Times New Roman"/>
          <w:sz w:val="26"/>
          <w:szCs w:val="26"/>
        </w:rPr>
        <w:t xml:space="preserve">остановления, </w:t>
      </w:r>
      <w:r w:rsidRPr="001365C8">
        <w:rPr>
          <w:rFonts w:ascii="Times New Roman" w:hAnsi="Times New Roman" w:cs="Times New Roman"/>
          <w:sz w:val="26"/>
          <w:szCs w:val="26"/>
        </w:rPr>
        <w:t xml:space="preserve">которые вступают в силу после </w:t>
      </w:r>
      <w:r w:rsidR="00F7126E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Pr="001365C8">
        <w:rPr>
          <w:rFonts w:ascii="Times New Roman" w:hAnsi="Times New Roman" w:cs="Times New Roman"/>
          <w:sz w:val="26"/>
          <w:szCs w:val="26"/>
        </w:rPr>
        <w:t>опубликования и распространяют свое действие на правоотношения, возникшие с 03.03.2015.</w:t>
      </w:r>
    </w:p>
    <w:p w:rsidR="00820153" w:rsidRDefault="00820153" w:rsidP="00C80D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832E0" w:rsidRDefault="002832E0" w:rsidP="00C80D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7314" w:rsidRDefault="00937314" w:rsidP="00C80D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57F3" w:rsidRDefault="00B1720F" w:rsidP="00545A0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D259A7">
        <w:rPr>
          <w:rFonts w:ascii="Times New Roman" w:hAnsi="Times New Roman"/>
          <w:sz w:val="26"/>
          <w:szCs w:val="26"/>
        </w:rPr>
        <w:t xml:space="preserve"> Администрации города Норильск</w:t>
      </w:r>
      <w:r w:rsidR="00C80DC0">
        <w:rPr>
          <w:rFonts w:ascii="Times New Roman" w:hAnsi="Times New Roman"/>
          <w:sz w:val="26"/>
          <w:szCs w:val="26"/>
        </w:rPr>
        <w:t>а</w:t>
      </w:r>
      <w:r w:rsidR="00C80DC0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>. Митленко</w:t>
      </w:r>
      <w:bookmarkStart w:id="0" w:name="_GoBack"/>
      <w:bookmarkEnd w:id="0"/>
    </w:p>
    <w:p w:rsidR="00820153" w:rsidRDefault="00820153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p w:rsidR="00937314" w:rsidRDefault="00937314" w:rsidP="004F57F3">
      <w:pPr>
        <w:spacing w:after="0" w:line="240" w:lineRule="auto"/>
        <w:rPr>
          <w:rFonts w:ascii="Times New Roman" w:hAnsi="Times New Roman"/>
        </w:rPr>
      </w:pPr>
    </w:p>
    <w:sectPr w:rsidR="00937314" w:rsidSect="009373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45067"/>
    <w:rsid w:val="000806F6"/>
    <w:rsid w:val="00097E13"/>
    <w:rsid w:val="0010344A"/>
    <w:rsid w:val="00116E2A"/>
    <w:rsid w:val="001440FC"/>
    <w:rsid w:val="00151107"/>
    <w:rsid w:val="001D75E5"/>
    <w:rsid w:val="00227A5D"/>
    <w:rsid w:val="00240B2E"/>
    <w:rsid w:val="00246340"/>
    <w:rsid w:val="002514A9"/>
    <w:rsid w:val="002832E0"/>
    <w:rsid w:val="002C2C7F"/>
    <w:rsid w:val="002C7700"/>
    <w:rsid w:val="002F1B29"/>
    <w:rsid w:val="00355F15"/>
    <w:rsid w:val="00370650"/>
    <w:rsid w:val="003B75E0"/>
    <w:rsid w:val="004011D5"/>
    <w:rsid w:val="00405833"/>
    <w:rsid w:val="004559F2"/>
    <w:rsid w:val="00466B10"/>
    <w:rsid w:val="004731EE"/>
    <w:rsid w:val="004827EF"/>
    <w:rsid w:val="004F57F3"/>
    <w:rsid w:val="005112E5"/>
    <w:rsid w:val="00545A00"/>
    <w:rsid w:val="005579BF"/>
    <w:rsid w:val="005A427E"/>
    <w:rsid w:val="00601EB6"/>
    <w:rsid w:val="00664362"/>
    <w:rsid w:val="0066497B"/>
    <w:rsid w:val="00676D26"/>
    <w:rsid w:val="006B5815"/>
    <w:rsid w:val="006F004B"/>
    <w:rsid w:val="006F34E9"/>
    <w:rsid w:val="00703898"/>
    <w:rsid w:val="00721517"/>
    <w:rsid w:val="0072405B"/>
    <w:rsid w:val="00743759"/>
    <w:rsid w:val="00786110"/>
    <w:rsid w:val="007934F9"/>
    <w:rsid w:val="007A4AC5"/>
    <w:rsid w:val="007E522E"/>
    <w:rsid w:val="0080796C"/>
    <w:rsid w:val="00820153"/>
    <w:rsid w:val="00850AAD"/>
    <w:rsid w:val="0087527C"/>
    <w:rsid w:val="00881E9B"/>
    <w:rsid w:val="008C1EDA"/>
    <w:rsid w:val="00923A2B"/>
    <w:rsid w:val="00937314"/>
    <w:rsid w:val="0095552A"/>
    <w:rsid w:val="0095765D"/>
    <w:rsid w:val="0098505E"/>
    <w:rsid w:val="009913FD"/>
    <w:rsid w:val="009A1E3D"/>
    <w:rsid w:val="009F7C2A"/>
    <w:rsid w:val="00A26DC5"/>
    <w:rsid w:val="00A80971"/>
    <w:rsid w:val="00A90B42"/>
    <w:rsid w:val="00AC1AF5"/>
    <w:rsid w:val="00AC77C1"/>
    <w:rsid w:val="00AE3273"/>
    <w:rsid w:val="00B00F94"/>
    <w:rsid w:val="00B04DBC"/>
    <w:rsid w:val="00B165FA"/>
    <w:rsid w:val="00B1720F"/>
    <w:rsid w:val="00B259FB"/>
    <w:rsid w:val="00B40C90"/>
    <w:rsid w:val="00B5162F"/>
    <w:rsid w:val="00B55FF7"/>
    <w:rsid w:val="00B60041"/>
    <w:rsid w:val="00B674D5"/>
    <w:rsid w:val="00BA1B47"/>
    <w:rsid w:val="00BC3A13"/>
    <w:rsid w:val="00BF6AC2"/>
    <w:rsid w:val="00C75BA0"/>
    <w:rsid w:val="00C75CFC"/>
    <w:rsid w:val="00C80DC0"/>
    <w:rsid w:val="00C973AF"/>
    <w:rsid w:val="00CA3FC9"/>
    <w:rsid w:val="00CC7A20"/>
    <w:rsid w:val="00CE3868"/>
    <w:rsid w:val="00D03B40"/>
    <w:rsid w:val="00D259A7"/>
    <w:rsid w:val="00D446C9"/>
    <w:rsid w:val="00DB6D1B"/>
    <w:rsid w:val="00DC5A16"/>
    <w:rsid w:val="00DD099A"/>
    <w:rsid w:val="00DE4CFB"/>
    <w:rsid w:val="00E07226"/>
    <w:rsid w:val="00E121C0"/>
    <w:rsid w:val="00E52779"/>
    <w:rsid w:val="00E542BD"/>
    <w:rsid w:val="00E577FF"/>
    <w:rsid w:val="00EB0B0A"/>
    <w:rsid w:val="00EE7E85"/>
    <w:rsid w:val="00EF51B4"/>
    <w:rsid w:val="00F559F3"/>
    <w:rsid w:val="00F63088"/>
    <w:rsid w:val="00F7126E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1F693-28A3-4488-9D49-9DA8E328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6F00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55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BE23A10ED9B7B2ED3C250684E4DE80B475ECA13EE1C8166845512351EFA81943712156F4EBAD9CE14A4ETA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subject/>
  <dc:creator>arx22</dc:creator>
  <cp:keywords/>
  <dc:description/>
  <cp:lastModifiedBy>Грицюк Марина Геннадьевна</cp:lastModifiedBy>
  <cp:revision>5</cp:revision>
  <cp:lastPrinted>2015-09-25T03:05:00Z</cp:lastPrinted>
  <dcterms:created xsi:type="dcterms:W3CDTF">2015-09-23T11:25:00Z</dcterms:created>
  <dcterms:modified xsi:type="dcterms:W3CDTF">2015-10-15T02:54:00Z</dcterms:modified>
</cp:coreProperties>
</file>