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6A" w:rsidRPr="0052331E" w:rsidRDefault="00950BBD" w:rsidP="00660F02">
      <w:pPr>
        <w:pStyle w:val="a3"/>
        <w:tabs>
          <w:tab w:val="left" w:pos="4820"/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bookmarkStart w:id="0" w:name="Par776"/>
      <w:bookmarkEnd w:id="0"/>
      <w:r>
        <w:rPr>
          <w:color w:val="000000"/>
          <w:sz w:val="26"/>
          <w:szCs w:val="26"/>
        </w:rPr>
        <w:t xml:space="preserve"> </w:t>
      </w:r>
      <w:r w:rsidR="00900F6A"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F6D" w:rsidRDefault="00F41F6D" w:rsidP="00F41F6D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F41F6D" w:rsidRPr="00C63D50" w:rsidRDefault="00F41F6D" w:rsidP="00F41F6D">
      <w:pPr>
        <w:pStyle w:val="a3"/>
        <w:tabs>
          <w:tab w:val="clear" w:pos="4677"/>
          <w:tab w:val="center" w:pos="4395"/>
          <w:tab w:val="left" w:pos="5529"/>
        </w:tabs>
        <w:spacing w:line="228" w:lineRule="auto"/>
        <w:ind w:left="-142" w:firstLine="142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4A41D6" w:rsidRDefault="004A41D6" w:rsidP="00660F02">
      <w:pPr>
        <w:pStyle w:val="a3"/>
        <w:tabs>
          <w:tab w:val="left" w:pos="4820"/>
        </w:tabs>
        <w:jc w:val="center"/>
        <w:rPr>
          <w:sz w:val="26"/>
          <w:szCs w:val="26"/>
        </w:rPr>
      </w:pPr>
    </w:p>
    <w:p w:rsidR="00900F6A" w:rsidRPr="004820B6" w:rsidRDefault="00900F6A" w:rsidP="00660F02">
      <w:pPr>
        <w:pStyle w:val="a3"/>
        <w:tabs>
          <w:tab w:val="left" w:pos="4820"/>
        </w:tabs>
        <w:jc w:val="center"/>
        <w:outlineLvl w:val="0"/>
        <w:rPr>
          <w:b/>
          <w:bCs/>
          <w:sz w:val="28"/>
          <w:szCs w:val="28"/>
        </w:rPr>
      </w:pPr>
      <w:r w:rsidRPr="004820B6">
        <w:rPr>
          <w:b/>
          <w:bCs/>
          <w:sz w:val="28"/>
          <w:szCs w:val="28"/>
        </w:rPr>
        <w:t>РАСПОРЯЖЕНИЕ</w:t>
      </w:r>
    </w:p>
    <w:p w:rsidR="00900F6A" w:rsidRDefault="00900F6A" w:rsidP="004820B6">
      <w:pPr>
        <w:pStyle w:val="af0"/>
        <w:rPr>
          <w:rFonts w:ascii="Times New Roman" w:hAnsi="Times New Roman" w:cs="Times New Roman"/>
          <w:sz w:val="26"/>
          <w:szCs w:val="26"/>
        </w:rPr>
      </w:pPr>
    </w:p>
    <w:p w:rsidR="004820B6" w:rsidRPr="004820B6" w:rsidRDefault="00304B04" w:rsidP="004820B6">
      <w:pPr>
        <w:tabs>
          <w:tab w:val="left" w:pos="0"/>
          <w:tab w:val="left" w:pos="4820"/>
          <w:tab w:val="left" w:pos="9356"/>
        </w:tabs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27.03.</w:t>
      </w:r>
      <w:r w:rsidR="00C03F6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2024</w:t>
      </w:r>
      <w:r w:rsidR="005107E6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  </w:t>
      </w:r>
      <w:r w:rsidR="004820B6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                      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          </w:t>
      </w:r>
      <w:r w:rsidR="004820B6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        </w:t>
      </w:r>
      <w:r w:rsidR="004820B6" w:rsidRPr="004820B6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г. Норильск           </w:t>
      </w:r>
      <w:r w:rsidR="004820B6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CD597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    </w:t>
      </w:r>
      <w:r w:rsidR="00CD597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                          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№ 2316</w:t>
      </w:r>
    </w:p>
    <w:p w:rsidR="004820B6" w:rsidRPr="004820B6" w:rsidRDefault="004820B6" w:rsidP="004820B6">
      <w:pPr>
        <w:pStyle w:val="af0"/>
        <w:rPr>
          <w:rFonts w:ascii="Times New Roman" w:hAnsi="Times New Roman" w:cs="Times New Roman"/>
          <w:sz w:val="26"/>
          <w:szCs w:val="26"/>
        </w:rPr>
      </w:pPr>
    </w:p>
    <w:p w:rsidR="004820B6" w:rsidRPr="004820B6" w:rsidRDefault="004820B6" w:rsidP="004820B6">
      <w:pPr>
        <w:pStyle w:val="af0"/>
        <w:rPr>
          <w:rFonts w:ascii="Times New Roman" w:hAnsi="Times New Roman" w:cs="Times New Roman"/>
          <w:sz w:val="26"/>
          <w:szCs w:val="26"/>
        </w:rPr>
      </w:pPr>
    </w:p>
    <w:tbl>
      <w:tblPr>
        <w:tblW w:w="9815" w:type="dxa"/>
        <w:tblInd w:w="-142" w:type="dxa"/>
        <w:tblLook w:val="0000" w:firstRow="0" w:lastRow="0" w:firstColumn="0" w:lastColumn="0" w:noHBand="0" w:noVBand="0"/>
      </w:tblPr>
      <w:tblGrid>
        <w:gridCol w:w="9815"/>
      </w:tblGrid>
      <w:tr w:rsidR="00155100" w:rsidRPr="00155100" w:rsidTr="00E2169A">
        <w:trPr>
          <w:cantSplit/>
          <w:trHeight w:val="383"/>
        </w:trPr>
        <w:tc>
          <w:tcPr>
            <w:tcW w:w="9815" w:type="dxa"/>
          </w:tcPr>
          <w:p w:rsidR="00D71E7A" w:rsidRDefault="000160A2" w:rsidP="00C03F68">
            <w:pPr>
              <w:pStyle w:val="af0"/>
              <w:ind w:right="-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10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224302" w:rsidRPr="001551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12D99">
              <w:rPr>
                <w:rFonts w:ascii="Times New Roman" w:hAnsi="Times New Roman" w:cs="Times New Roman"/>
                <w:sz w:val="26"/>
                <w:szCs w:val="26"/>
              </w:rPr>
              <w:t xml:space="preserve">признании утратившим силу </w:t>
            </w:r>
            <w:r w:rsidR="0009637D">
              <w:rPr>
                <w:rFonts w:ascii="Times New Roman" w:hAnsi="Times New Roman" w:cs="Times New Roman"/>
                <w:sz w:val="26"/>
                <w:szCs w:val="26"/>
              </w:rPr>
              <w:t>распоряжения</w:t>
            </w:r>
            <w:r w:rsidR="00412D99" w:rsidRPr="00412D99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Норильска</w:t>
            </w:r>
            <w:r w:rsidR="000963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C73A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412D99" w:rsidRPr="00412D99">
              <w:rPr>
                <w:rFonts w:ascii="Times New Roman" w:hAnsi="Times New Roman" w:cs="Times New Roman"/>
                <w:sz w:val="26"/>
                <w:szCs w:val="26"/>
              </w:rPr>
              <w:t>от 05.06.2019 № 2967</w:t>
            </w:r>
            <w:r w:rsidR="00412D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F317C" w:rsidRPr="00155100" w:rsidRDefault="00BF317C" w:rsidP="00C03F68">
            <w:pPr>
              <w:pStyle w:val="af0"/>
              <w:ind w:right="-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00F6A" w:rsidRPr="00155100" w:rsidRDefault="00900F6A" w:rsidP="00CD5978">
      <w:pPr>
        <w:pStyle w:val="af0"/>
        <w:ind w:right="-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682B" w:rsidRPr="00155100" w:rsidRDefault="00AF2C16" w:rsidP="00F41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155100">
        <w:rPr>
          <w:rFonts w:ascii="Times New Roman" w:hAnsi="Times New Roman"/>
          <w:sz w:val="26"/>
          <w:szCs w:val="26"/>
        </w:rPr>
        <w:t xml:space="preserve"> </w:t>
      </w:r>
      <w:r w:rsidR="00E37069">
        <w:rPr>
          <w:rFonts w:ascii="Times New Roman" w:hAnsi="Times New Roman"/>
          <w:bCs/>
          <w:sz w:val="26"/>
          <w:szCs w:val="26"/>
        </w:rPr>
        <w:t>В соответствии с Постановлением Правительства Р</w:t>
      </w:r>
      <w:r w:rsidR="00C87E67">
        <w:rPr>
          <w:rFonts w:ascii="Times New Roman" w:hAnsi="Times New Roman"/>
          <w:bCs/>
          <w:sz w:val="26"/>
          <w:szCs w:val="26"/>
        </w:rPr>
        <w:t xml:space="preserve">оссийской </w:t>
      </w:r>
      <w:r w:rsidR="00E37069">
        <w:rPr>
          <w:rFonts w:ascii="Times New Roman" w:hAnsi="Times New Roman"/>
          <w:bCs/>
          <w:sz w:val="26"/>
          <w:szCs w:val="26"/>
        </w:rPr>
        <w:t>Ф</w:t>
      </w:r>
      <w:r w:rsidR="00C87E67">
        <w:rPr>
          <w:rFonts w:ascii="Times New Roman" w:hAnsi="Times New Roman"/>
          <w:bCs/>
          <w:sz w:val="26"/>
          <w:szCs w:val="26"/>
        </w:rPr>
        <w:t>едерации</w:t>
      </w:r>
      <w:r w:rsidR="00E37069">
        <w:rPr>
          <w:rFonts w:ascii="Times New Roman" w:hAnsi="Times New Roman"/>
          <w:bCs/>
          <w:sz w:val="26"/>
          <w:szCs w:val="26"/>
        </w:rPr>
        <w:t xml:space="preserve"> </w:t>
      </w:r>
      <w:r w:rsidR="00C87E67">
        <w:rPr>
          <w:rFonts w:ascii="Times New Roman" w:hAnsi="Times New Roman"/>
          <w:bCs/>
          <w:sz w:val="26"/>
          <w:szCs w:val="26"/>
        </w:rPr>
        <w:br/>
      </w:r>
      <w:r w:rsidR="00E37069">
        <w:rPr>
          <w:rFonts w:ascii="Times New Roman" w:hAnsi="Times New Roman"/>
          <w:bCs/>
          <w:sz w:val="26"/>
          <w:szCs w:val="26"/>
        </w:rPr>
        <w:t xml:space="preserve">от 31.12.2020 № 2451 «Об утверждении правил организации мероприятий </w:t>
      </w:r>
      <w:r w:rsidR="00C87E67">
        <w:rPr>
          <w:rFonts w:ascii="Times New Roman" w:hAnsi="Times New Roman"/>
          <w:bCs/>
          <w:sz w:val="26"/>
          <w:szCs w:val="26"/>
        </w:rPr>
        <w:br/>
      </w:r>
      <w:r w:rsidR="00E37069">
        <w:rPr>
          <w:rFonts w:ascii="Times New Roman" w:hAnsi="Times New Roman"/>
          <w:bCs/>
          <w:sz w:val="26"/>
          <w:szCs w:val="26"/>
        </w:rPr>
        <w:t>по предупреждению и ликвидации разливов нефти и нефтепродуктов на территории Российской Федерации, за исключением</w:t>
      </w:r>
      <w:r w:rsidR="00341F7D">
        <w:rPr>
          <w:rFonts w:ascii="Times New Roman" w:hAnsi="Times New Roman"/>
          <w:bCs/>
          <w:sz w:val="26"/>
          <w:szCs w:val="26"/>
        </w:rPr>
        <w:t xml:space="preserve"> </w:t>
      </w:r>
      <w:r w:rsidR="00E37069">
        <w:rPr>
          <w:rFonts w:ascii="Times New Roman" w:hAnsi="Times New Roman"/>
          <w:bCs/>
          <w:sz w:val="26"/>
          <w:szCs w:val="26"/>
        </w:rPr>
        <w:t>внутренних морских вод Российской Федерации</w:t>
      </w:r>
      <w:r w:rsidR="00341F7D">
        <w:rPr>
          <w:rFonts w:ascii="Times New Roman" w:hAnsi="Times New Roman"/>
          <w:bCs/>
          <w:sz w:val="26"/>
          <w:szCs w:val="26"/>
        </w:rPr>
        <w:t xml:space="preserve"> и территориального моря Российской Федерации</w:t>
      </w:r>
      <w:r w:rsidR="00E37069">
        <w:rPr>
          <w:rFonts w:ascii="Times New Roman" w:hAnsi="Times New Roman"/>
          <w:bCs/>
          <w:sz w:val="26"/>
          <w:szCs w:val="26"/>
        </w:rPr>
        <w:t>, а также о признании утратившими силу некоторых актов Правительства Российской Федерации»</w:t>
      </w:r>
      <w:r w:rsidRPr="00155100">
        <w:rPr>
          <w:rFonts w:ascii="Times New Roman" w:hAnsi="Times New Roman"/>
          <w:bCs/>
          <w:sz w:val="26"/>
          <w:szCs w:val="26"/>
        </w:rPr>
        <w:t>,</w:t>
      </w:r>
      <w:r w:rsidR="003F3A82" w:rsidRPr="00155100">
        <w:rPr>
          <w:rFonts w:ascii="Times New Roman" w:hAnsi="Times New Roman"/>
          <w:bCs/>
          <w:sz w:val="26"/>
          <w:szCs w:val="26"/>
        </w:rPr>
        <w:t xml:space="preserve"> </w:t>
      </w:r>
    </w:p>
    <w:p w:rsidR="00AF2C16" w:rsidRPr="00155100" w:rsidRDefault="00AF2C16" w:rsidP="004820B6">
      <w:pPr>
        <w:pStyle w:val="af0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:rsidR="00560BD5" w:rsidRPr="00155100" w:rsidRDefault="004B18CC" w:rsidP="00392721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Признать утратившим силу распоряжение Администрации города Норильска от 05.06.2019 № 2967 «О введении в действие Плана комиссии по предупреждению </w:t>
      </w:r>
      <w:r w:rsidR="00C87E67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и ликвидации чрезвычайных ситуаций и обеспечению пожарной безопасности муниципального образования город Норильск по </w:t>
      </w:r>
      <w:r w:rsidRPr="004B18CC">
        <w:rPr>
          <w:rFonts w:ascii="Times New Roman" w:hAnsi="Times New Roman" w:cs="Times New Roman"/>
          <w:sz w:val="26"/>
          <w:szCs w:val="26"/>
        </w:rPr>
        <w:t>предупреждению и ликвидации</w:t>
      </w:r>
      <w:r>
        <w:rPr>
          <w:rFonts w:ascii="Times New Roman" w:hAnsi="Times New Roman" w:cs="Times New Roman"/>
          <w:sz w:val="26"/>
          <w:szCs w:val="26"/>
        </w:rPr>
        <w:t xml:space="preserve"> разливов нефти и нефтепродуктов».</w:t>
      </w:r>
    </w:p>
    <w:p w:rsidR="00304E5E" w:rsidRPr="00155100" w:rsidRDefault="001C73A7" w:rsidP="00304E5E">
      <w:pPr>
        <w:pStyle w:val="af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73A7">
        <w:rPr>
          <w:rFonts w:ascii="Times New Roman" w:hAnsi="Times New Roman" w:cs="Times New Roman"/>
          <w:sz w:val="26"/>
          <w:szCs w:val="26"/>
        </w:rPr>
        <w:t xml:space="preserve">Опубликовать настоящее распоряжение в газете «Заполярная правда» </w:t>
      </w:r>
      <w:r w:rsidRPr="001C73A7">
        <w:rPr>
          <w:rFonts w:ascii="Times New Roman" w:hAnsi="Times New Roman" w:cs="Times New Roman"/>
          <w:sz w:val="26"/>
          <w:szCs w:val="26"/>
        </w:rPr>
        <w:br/>
        <w:t>и разместить его на официальном сайте муниципального образования город Норильск</w:t>
      </w:r>
      <w:r w:rsidR="00E04D32" w:rsidRPr="00E04D32">
        <w:rPr>
          <w:rFonts w:ascii="Times New Roman" w:hAnsi="Times New Roman" w:cs="Times New Roman"/>
          <w:sz w:val="26"/>
          <w:szCs w:val="26"/>
        </w:rPr>
        <w:t>.</w:t>
      </w:r>
      <w:r w:rsidR="00203100" w:rsidRPr="00155100">
        <w:rPr>
          <w:rFonts w:ascii="Times New Roman" w:hAnsi="Times New Roman" w:cs="Times New Roman"/>
          <w:sz w:val="26"/>
          <w:szCs w:val="26"/>
        </w:rPr>
        <w:t xml:space="preserve"> </w:t>
      </w:r>
      <w:r w:rsidR="00741436" w:rsidRPr="001551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1E59" w:rsidRDefault="00B81E59" w:rsidP="00D44C03">
      <w:pPr>
        <w:pStyle w:val="a5"/>
        <w:jc w:val="both"/>
        <w:rPr>
          <w:sz w:val="26"/>
          <w:szCs w:val="26"/>
        </w:rPr>
      </w:pPr>
    </w:p>
    <w:p w:rsidR="00E04D32" w:rsidRPr="00155100" w:rsidRDefault="00E04D32" w:rsidP="00D44C03">
      <w:pPr>
        <w:pStyle w:val="a5"/>
        <w:jc w:val="both"/>
        <w:rPr>
          <w:sz w:val="26"/>
          <w:szCs w:val="26"/>
        </w:rPr>
      </w:pPr>
    </w:p>
    <w:p w:rsidR="000C7DC5" w:rsidRPr="00155100" w:rsidRDefault="000C7DC5" w:rsidP="00AF37D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1E59" w:rsidRPr="00155100" w:rsidRDefault="00A25197" w:rsidP="00B81E5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155100">
        <w:rPr>
          <w:rFonts w:ascii="Times New Roman" w:hAnsi="Times New Roman"/>
          <w:sz w:val="26"/>
          <w:szCs w:val="26"/>
        </w:rPr>
        <w:t>Глава города Норильска</w:t>
      </w:r>
      <w:r w:rsidR="00CD4934" w:rsidRPr="00155100">
        <w:rPr>
          <w:rFonts w:ascii="Times New Roman" w:hAnsi="Times New Roman"/>
          <w:sz w:val="26"/>
          <w:szCs w:val="26"/>
        </w:rPr>
        <w:tab/>
      </w:r>
      <w:r w:rsidR="00CD4934" w:rsidRPr="00155100">
        <w:rPr>
          <w:rFonts w:ascii="Times New Roman" w:hAnsi="Times New Roman"/>
          <w:sz w:val="26"/>
          <w:szCs w:val="26"/>
        </w:rPr>
        <w:tab/>
      </w:r>
      <w:r w:rsidR="00CD4934" w:rsidRPr="00155100">
        <w:rPr>
          <w:rFonts w:ascii="Times New Roman" w:hAnsi="Times New Roman"/>
          <w:sz w:val="26"/>
          <w:szCs w:val="26"/>
        </w:rPr>
        <w:tab/>
        <w:t xml:space="preserve">     </w:t>
      </w:r>
      <w:r w:rsidR="00C0346D" w:rsidRPr="00155100">
        <w:rPr>
          <w:rFonts w:ascii="Times New Roman" w:hAnsi="Times New Roman"/>
          <w:sz w:val="26"/>
          <w:szCs w:val="26"/>
        </w:rPr>
        <w:t xml:space="preserve"> Д.В. Карасев</w:t>
      </w:r>
    </w:p>
    <w:p w:rsidR="00F30FE9" w:rsidRDefault="00F30FE9" w:rsidP="00B81E5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4D32" w:rsidRDefault="00E04D32" w:rsidP="00B81E5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4D32" w:rsidRDefault="00E04D32" w:rsidP="00B81E5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4D32" w:rsidRDefault="00E04D32" w:rsidP="00B81E5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18CC" w:rsidRDefault="004B18CC" w:rsidP="00B81E5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18CC" w:rsidRDefault="004B18CC" w:rsidP="00B81E5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18CC" w:rsidRDefault="004B18CC" w:rsidP="00B81E5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18CC" w:rsidRDefault="004B18CC" w:rsidP="00B81E5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18CC" w:rsidRDefault="004B18CC" w:rsidP="00B81E5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4475" w:rsidRDefault="00654475" w:rsidP="00B81E5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637D" w:rsidRDefault="0009637D" w:rsidP="00B81E5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18CC" w:rsidRDefault="004B18CC" w:rsidP="00B81E5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18CC" w:rsidRDefault="004B18CC" w:rsidP="00B81E5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18CC" w:rsidRDefault="004B18CC" w:rsidP="00B81E59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4B18CC" w:rsidSect="00C03C2B">
      <w:pgSz w:w="11906" w:h="16838"/>
      <w:pgMar w:top="1134" w:right="568" w:bottom="1134" w:left="1701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1CC" w:rsidRDefault="006851CC" w:rsidP="000F4B10">
      <w:pPr>
        <w:spacing w:after="0" w:line="240" w:lineRule="auto"/>
      </w:pPr>
      <w:r>
        <w:separator/>
      </w:r>
    </w:p>
  </w:endnote>
  <w:endnote w:type="continuationSeparator" w:id="0">
    <w:p w:rsidR="006851CC" w:rsidRDefault="006851CC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1CC" w:rsidRDefault="006851CC" w:rsidP="000F4B10">
      <w:pPr>
        <w:spacing w:after="0" w:line="240" w:lineRule="auto"/>
      </w:pPr>
      <w:r>
        <w:separator/>
      </w:r>
    </w:p>
  </w:footnote>
  <w:footnote w:type="continuationSeparator" w:id="0">
    <w:p w:rsidR="006851CC" w:rsidRDefault="006851CC" w:rsidP="000F4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31FB3"/>
    <w:multiLevelType w:val="hybridMultilevel"/>
    <w:tmpl w:val="6F06A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B6162"/>
    <w:multiLevelType w:val="hybridMultilevel"/>
    <w:tmpl w:val="1A48A1BC"/>
    <w:lvl w:ilvl="0" w:tplc="14F68A0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E474495"/>
    <w:multiLevelType w:val="hybridMultilevel"/>
    <w:tmpl w:val="345AD994"/>
    <w:lvl w:ilvl="0" w:tplc="72081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03F95"/>
    <w:rsid w:val="0000414B"/>
    <w:rsid w:val="00005044"/>
    <w:rsid w:val="00007678"/>
    <w:rsid w:val="00010180"/>
    <w:rsid w:val="000160A2"/>
    <w:rsid w:val="000309BC"/>
    <w:rsid w:val="00032733"/>
    <w:rsid w:val="00033E08"/>
    <w:rsid w:val="000405AF"/>
    <w:rsid w:val="00041452"/>
    <w:rsid w:val="000425B7"/>
    <w:rsid w:val="00043DC4"/>
    <w:rsid w:val="00046602"/>
    <w:rsid w:val="00047B0F"/>
    <w:rsid w:val="0006664B"/>
    <w:rsid w:val="00067B47"/>
    <w:rsid w:val="00072A89"/>
    <w:rsid w:val="00073142"/>
    <w:rsid w:val="000819E2"/>
    <w:rsid w:val="000870CA"/>
    <w:rsid w:val="000873BC"/>
    <w:rsid w:val="0009637D"/>
    <w:rsid w:val="000B4999"/>
    <w:rsid w:val="000B611F"/>
    <w:rsid w:val="000C054B"/>
    <w:rsid w:val="000C3229"/>
    <w:rsid w:val="000C7DC5"/>
    <w:rsid w:val="000E676B"/>
    <w:rsid w:val="000F2591"/>
    <w:rsid w:val="000F2871"/>
    <w:rsid w:val="000F4B10"/>
    <w:rsid w:val="000F5D7E"/>
    <w:rsid w:val="000F7F60"/>
    <w:rsid w:val="0010375D"/>
    <w:rsid w:val="00103A76"/>
    <w:rsid w:val="0010650D"/>
    <w:rsid w:val="00121847"/>
    <w:rsid w:val="00126047"/>
    <w:rsid w:val="00126688"/>
    <w:rsid w:val="00136C45"/>
    <w:rsid w:val="00142754"/>
    <w:rsid w:val="00143329"/>
    <w:rsid w:val="00143833"/>
    <w:rsid w:val="00145D6F"/>
    <w:rsid w:val="00146952"/>
    <w:rsid w:val="00154887"/>
    <w:rsid w:val="00155100"/>
    <w:rsid w:val="0015542B"/>
    <w:rsid w:val="0016006E"/>
    <w:rsid w:val="00165630"/>
    <w:rsid w:val="00170A1C"/>
    <w:rsid w:val="00171C94"/>
    <w:rsid w:val="0017461B"/>
    <w:rsid w:val="00175F15"/>
    <w:rsid w:val="00177595"/>
    <w:rsid w:val="00184AFD"/>
    <w:rsid w:val="00185E70"/>
    <w:rsid w:val="001908A8"/>
    <w:rsid w:val="00192E4B"/>
    <w:rsid w:val="00195F05"/>
    <w:rsid w:val="00196878"/>
    <w:rsid w:val="001A7947"/>
    <w:rsid w:val="001B12B4"/>
    <w:rsid w:val="001B1CF2"/>
    <w:rsid w:val="001B2474"/>
    <w:rsid w:val="001C48D9"/>
    <w:rsid w:val="001C73A7"/>
    <w:rsid w:val="001E4F18"/>
    <w:rsid w:val="00203100"/>
    <w:rsid w:val="00203F9E"/>
    <w:rsid w:val="00216476"/>
    <w:rsid w:val="00221A03"/>
    <w:rsid w:val="00224302"/>
    <w:rsid w:val="00232827"/>
    <w:rsid w:val="002528DA"/>
    <w:rsid w:val="00261877"/>
    <w:rsid w:val="00264594"/>
    <w:rsid w:val="00272B15"/>
    <w:rsid w:val="00280AA6"/>
    <w:rsid w:val="002830D8"/>
    <w:rsid w:val="00286224"/>
    <w:rsid w:val="002922C7"/>
    <w:rsid w:val="00294244"/>
    <w:rsid w:val="00295878"/>
    <w:rsid w:val="00296873"/>
    <w:rsid w:val="002A2336"/>
    <w:rsid w:val="002A4030"/>
    <w:rsid w:val="002A4DD6"/>
    <w:rsid w:val="002B7320"/>
    <w:rsid w:val="002C1712"/>
    <w:rsid w:val="002C392A"/>
    <w:rsid w:val="002D6E2B"/>
    <w:rsid w:val="002E1B0C"/>
    <w:rsid w:val="002F4D2F"/>
    <w:rsid w:val="002F685F"/>
    <w:rsid w:val="002F68D6"/>
    <w:rsid w:val="00304B04"/>
    <w:rsid w:val="00304E5E"/>
    <w:rsid w:val="0032152C"/>
    <w:rsid w:val="003230D6"/>
    <w:rsid w:val="00325E33"/>
    <w:rsid w:val="0032671A"/>
    <w:rsid w:val="00336B14"/>
    <w:rsid w:val="00337333"/>
    <w:rsid w:val="00341F7D"/>
    <w:rsid w:val="00343656"/>
    <w:rsid w:val="0034472B"/>
    <w:rsid w:val="0036452A"/>
    <w:rsid w:val="0036757C"/>
    <w:rsid w:val="0038502E"/>
    <w:rsid w:val="003871C9"/>
    <w:rsid w:val="00392721"/>
    <w:rsid w:val="00395A52"/>
    <w:rsid w:val="00396B24"/>
    <w:rsid w:val="003A5007"/>
    <w:rsid w:val="003A646C"/>
    <w:rsid w:val="003A7E40"/>
    <w:rsid w:val="003C115A"/>
    <w:rsid w:val="003D00FE"/>
    <w:rsid w:val="003D2A6D"/>
    <w:rsid w:val="003E4B20"/>
    <w:rsid w:val="003F0307"/>
    <w:rsid w:val="003F3A82"/>
    <w:rsid w:val="003F3B52"/>
    <w:rsid w:val="003F4E83"/>
    <w:rsid w:val="00412D99"/>
    <w:rsid w:val="0041412E"/>
    <w:rsid w:val="0041426B"/>
    <w:rsid w:val="004163D3"/>
    <w:rsid w:val="004247A8"/>
    <w:rsid w:val="00441FAF"/>
    <w:rsid w:val="00447A8C"/>
    <w:rsid w:val="0045062E"/>
    <w:rsid w:val="00454499"/>
    <w:rsid w:val="00455339"/>
    <w:rsid w:val="00462EC9"/>
    <w:rsid w:val="00463048"/>
    <w:rsid w:val="004635D0"/>
    <w:rsid w:val="00473857"/>
    <w:rsid w:val="00474D88"/>
    <w:rsid w:val="004763B9"/>
    <w:rsid w:val="004817E1"/>
    <w:rsid w:val="004820B6"/>
    <w:rsid w:val="004A110B"/>
    <w:rsid w:val="004A41D6"/>
    <w:rsid w:val="004A52AB"/>
    <w:rsid w:val="004B18CC"/>
    <w:rsid w:val="004C2C43"/>
    <w:rsid w:val="004D0DD0"/>
    <w:rsid w:val="004D2470"/>
    <w:rsid w:val="004D2B27"/>
    <w:rsid w:val="004D48D4"/>
    <w:rsid w:val="004D5B83"/>
    <w:rsid w:val="004F79C1"/>
    <w:rsid w:val="005040FE"/>
    <w:rsid w:val="005107E6"/>
    <w:rsid w:val="005137F2"/>
    <w:rsid w:val="0051472D"/>
    <w:rsid w:val="00514FE1"/>
    <w:rsid w:val="005312AA"/>
    <w:rsid w:val="0053625B"/>
    <w:rsid w:val="005410C9"/>
    <w:rsid w:val="0054657B"/>
    <w:rsid w:val="00553159"/>
    <w:rsid w:val="005532A9"/>
    <w:rsid w:val="0055451D"/>
    <w:rsid w:val="00560BD5"/>
    <w:rsid w:val="00564D9B"/>
    <w:rsid w:val="005675F5"/>
    <w:rsid w:val="0057634D"/>
    <w:rsid w:val="005820F4"/>
    <w:rsid w:val="005839D4"/>
    <w:rsid w:val="00594FCD"/>
    <w:rsid w:val="005975C7"/>
    <w:rsid w:val="00597940"/>
    <w:rsid w:val="005A1EB0"/>
    <w:rsid w:val="005A4976"/>
    <w:rsid w:val="005A5542"/>
    <w:rsid w:val="005A7534"/>
    <w:rsid w:val="005B169F"/>
    <w:rsid w:val="005C0A30"/>
    <w:rsid w:val="005C4B64"/>
    <w:rsid w:val="005D1761"/>
    <w:rsid w:val="005D1B2B"/>
    <w:rsid w:val="005E0895"/>
    <w:rsid w:val="005E0DC3"/>
    <w:rsid w:val="005E1333"/>
    <w:rsid w:val="005E3B43"/>
    <w:rsid w:val="005E52C9"/>
    <w:rsid w:val="005F6035"/>
    <w:rsid w:val="00615EDF"/>
    <w:rsid w:val="006177D0"/>
    <w:rsid w:val="006205B3"/>
    <w:rsid w:val="00623BB1"/>
    <w:rsid w:val="00630D79"/>
    <w:rsid w:val="00633FF4"/>
    <w:rsid w:val="00636209"/>
    <w:rsid w:val="006404A3"/>
    <w:rsid w:val="006435B6"/>
    <w:rsid w:val="00647781"/>
    <w:rsid w:val="00647EF7"/>
    <w:rsid w:val="00654475"/>
    <w:rsid w:val="006567D4"/>
    <w:rsid w:val="00660F02"/>
    <w:rsid w:val="00664E02"/>
    <w:rsid w:val="006672BF"/>
    <w:rsid w:val="00670FAF"/>
    <w:rsid w:val="006710CB"/>
    <w:rsid w:val="0068126D"/>
    <w:rsid w:val="006851CC"/>
    <w:rsid w:val="00687491"/>
    <w:rsid w:val="00687D74"/>
    <w:rsid w:val="0069027D"/>
    <w:rsid w:val="00692068"/>
    <w:rsid w:val="006933F4"/>
    <w:rsid w:val="0069637F"/>
    <w:rsid w:val="006A7BE1"/>
    <w:rsid w:val="006B2ED7"/>
    <w:rsid w:val="006C7F45"/>
    <w:rsid w:val="006E27EA"/>
    <w:rsid w:val="006E2CA4"/>
    <w:rsid w:val="006E76BC"/>
    <w:rsid w:val="006F1DF1"/>
    <w:rsid w:val="00701CE6"/>
    <w:rsid w:val="00705431"/>
    <w:rsid w:val="00706C7E"/>
    <w:rsid w:val="007146B7"/>
    <w:rsid w:val="00717751"/>
    <w:rsid w:val="00741436"/>
    <w:rsid w:val="007422E9"/>
    <w:rsid w:val="00755A57"/>
    <w:rsid w:val="00763FA2"/>
    <w:rsid w:val="00765A58"/>
    <w:rsid w:val="00767B3E"/>
    <w:rsid w:val="00780EB3"/>
    <w:rsid w:val="00792247"/>
    <w:rsid w:val="00792D9F"/>
    <w:rsid w:val="0079564F"/>
    <w:rsid w:val="00797E4D"/>
    <w:rsid w:val="007A6FC7"/>
    <w:rsid w:val="007A7C43"/>
    <w:rsid w:val="007C4407"/>
    <w:rsid w:val="007C5FB4"/>
    <w:rsid w:val="007D090A"/>
    <w:rsid w:val="007D1525"/>
    <w:rsid w:val="007D1C8C"/>
    <w:rsid w:val="007D4CE4"/>
    <w:rsid w:val="007E0B06"/>
    <w:rsid w:val="007F4584"/>
    <w:rsid w:val="007F7F39"/>
    <w:rsid w:val="007F7F3F"/>
    <w:rsid w:val="008010BF"/>
    <w:rsid w:val="008031B2"/>
    <w:rsid w:val="008119F9"/>
    <w:rsid w:val="00830727"/>
    <w:rsid w:val="008316FE"/>
    <w:rsid w:val="008364AF"/>
    <w:rsid w:val="0084048F"/>
    <w:rsid w:val="00844396"/>
    <w:rsid w:val="00852ADF"/>
    <w:rsid w:val="00854337"/>
    <w:rsid w:val="0085655E"/>
    <w:rsid w:val="0085705D"/>
    <w:rsid w:val="00873D76"/>
    <w:rsid w:val="0087446C"/>
    <w:rsid w:val="00880F4E"/>
    <w:rsid w:val="00881B43"/>
    <w:rsid w:val="0088350E"/>
    <w:rsid w:val="008855BA"/>
    <w:rsid w:val="008903CD"/>
    <w:rsid w:val="00895328"/>
    <w:rsid w:val="008A068C"/>
    <w:rsid w:val="008A2FAF"/>
    <w:rsid w:val="008A4389"/>
    <w:rsid w:val="008B3C0E"/>
    <w:rsid w:val="008C139E"/>
    <w:rsid w:val="008C30E6"/>
    <w:rsid w:val="008C6BCF"/>
    <w:rsid w:val="008D19DE"/>
    <w:rsid w:val="008D299A"/>
    <w:rsid w:val="008D43D8"/>
    <w:rsid w:val="008D7658"/>
    <w:rsid w:val="008E1519"/>
    <w:rsid w:val="008E1A8C"/>
    <w:rsid w:val="008F31E1"/>
    <w:rsid w:val="008F458E"/>
    <w:rsid w:val="00900F6A"/>
    <w:rsid w:val="00905F07"/>
    <w:rsid w:val="00907D11"/>
    <w:rsid w:val="00923486"/>
    <w:rsid w:val="0092747E"/>
    <w:rsid w:val="009404DF"/>
    <w:rsid w:val="0094687E"/>
    <w:rsid w:val="00946A08"/>
    <w:rsid w:val="00950BBD"/>
    <w:rsid w:val="00950D76"/>
    <w:rsid w:val="00954AF0"/>
    <w:rsid w:val="00962F16"/>
    <w:rsid w:val="009728DE"/>
    <w:rsid w:val="00974E96"/>
    <w:rsid w:val="009824D1"/>
    <w:rsid w:val="009946BF"/>
    <w:rsid w:val="009C4A37"/>
    <w:rsid w:val="009D3F75"/>
    <w:rsid w:val="009E1FB7"/>
    <w:rsid w:val="009F744C"/>
    <w:rsid w:val="00A023FB"/>
    <w:rsid w:val="00A16A06"/>
    <w:rsid w:val="00A17D83"/>
    <w:rsid w:val="00A25197"/>
    <w:rsid w:val="00A263B4"/>
    <w:rsid w:val="00A3385B"/>
    <w:rsid w:val="00A40A36"/>
    <w:rsid w:val="00A451D3"/>
    <w:rsid w:val="00A66ECC"/>
    <w:rsid w:val="00A726B8"/>
    <w:rsid w:val="00A75404"/>
    <w:rsid w:val="00A81051"/>
    <w:rsid w:val="00A819E8"/>
    <w:rsid w:val="00A8361E"/>
    <w:rsid w:val="00A85A2B"/>
    <w:rsid w:val="00A95B96"/>
    <w:rsid w:val="00A964AE"/>
    <w:rsid w:val="00AA0ACC"/>
    <w:rsid w:val="00AA0EC4"/>
    <w:rsid w:val="00AB25A0"/>
    <w:rsid w:val="00AB33B7"/>
    <w:rsid w:val="00AC0C78"/>
    <w:rsid w:val="00AC0C81"/>
    <w:rsid w:val="00AC10A0"/>
    <w:rsid w:val="00AC2CED"/>
    <w:rsid w:val="00AC52AC"/>
    <w:rsid w:val="00AC682B"/>
    <w:rsid w:val="00AD315C"/>
    <w:rsid w:val="00AD3415"/>
    <w:rsid w:val="00AD48D3"/>
    <w:rsid w:val="00AD74ED"/>
    <w:rsid w:val="00AE1AB8"/>
    <w:rsid w:val="00AE2AD5"/>
    <w:rsid w:val="00AF2C16"/>
    <w:rsid w:val="00AF2E17"/>
    <w:rsid w:val="00AF37D9"/>
    <w:rsid w:val="00B01E2C"/>
    <w:rsid w:val="00B07697"/>
    <w:rsid w:val="00B20067"/>
    <w:rsid w:val="00B30FC9"/>
    <w:rsid w:val="00B4268A"/>
    <w:rsid w:val="00B43869"/>
    <w:rsid w:val="00B453A8"/>
    <w:rsid w:val="00B46215"/>
    <w:rsid w:val="00B525C9"/>
    <w:rsid w:val="00B61966"/>
    <w:rsid w:val="00B63B29"/>
    <w:rsid w:val="00B66BE7"/>
    <w:rsid w:val="00B801F3"/>
    <w:rsid w:val="00B81E59"/>
    <w:rsid w:val="00B87370"/>
    <w:rsid w:val="00B921D4"/>
    <w:rsid w:val="00B94FCD"/>
    <w:rsid w:val="00BA5CED"/>
    <w:rsid w:val="00BB0968"/>
    <w:rsid w:val="00BB0DA4"/>
    <w:rsid w:val="00BB573D"/>
    <w:rsid w:val="00BC7937"/>
    <w:rsid w:val="00BD156A"/>
    <w:rsid w:val="00BD230A"/>
    <w:rsid w:val="00BD414C"/>
    <w:rsid w:val="00BE13D9"/>
    <w:rsid w:val="00BE4505"/>
    <w:rsid w:val="00BF235B"/>
    <w:rsid w:val="00BF317C"/>
    <w:rsid w:val="00BF445A"/>
    <w:rsid w:val="00BF634E"/>
    <w:rsid w:val="00BF7428"/>
    <w:rsid w:val="00C0018E"/>
    <w:rsid w:val="00C00BB3"/>
    <w:rsid w:val="00C01399"/>
    <w:rsid w:val="00C0346D"/>
    <w:rsid w:val="00C0359C"/>
    <w:rsid w:val="00C03C2B"/>
    <w:rsid w:val="00C03F68"/>
    <w:rsid w:val="00C059D0"/>
    <w:rsid w:val="00C06887"/>
    <w:rsid w:val="00C13634"/>
    <w:rsid w:val="00C1462F"/>
    <w:rsid w:val="00C17837"/>
    <w:rsid w:val="00C31214"/>
    <w:rsid w:val="00C315B3"/>
    <w:rsid w:val="00C35395"/>
    <w:rsid w:val="00C405EA"/>
    <w:rsid w:val="00C43ED1"/>
    <w:rsid w:val="00C509C6"/>
    <w:rsid w:val="00C5283C"/>
    <w:rsid w:val="00C5411A"/>
    <w:rsid w:val="00C5710E"/>
    <w:rsid w:val="00C64042"/>
    <w:rsid w:val="00C71F8D"/>
    <w:rsid w:val="00C75D51"/>
    <w:rsid w:val="00C820F3"/>
    <w:rsid w:val="00C83422"/>
    <w:rsid w:val="00C87E67"/>
    <w:rsid w:val="00C93FA7"/>
    <w:rsid w:val="00CA3B08"/>
    <w:rsid w:val="00CA3D14"/>
    <w:rsid w:val="00CB68DC"/>
    <w:rsid w:val="00CB6F6C"/>
    <w:rsid w:val="00CC45F8"/>
    <w:rsid w:val="00CD4934"/>
    <w:rsid w:val="00CD5978"/>
    <w:rsid w:val="00CE05B0"/>
    <w:rsid w:val="00CE2073"/>
    <w:rsid w:val="00CE4082"/>
    <w:rsid w:val="00CE779D"/>
    <w:rsid w:val="00CF1E47"/>
    <w:rsid w:val="00CF4817"/>
    <w:rsid w:val="00CF48DC"/>
    <w:rsid w:val="00D05A6F"/>
    <w:rsid w:val="00D07855"/>
    <w:rsid w:val="00D15088"/>
    <w:rsid w:val="00D179D0"/>
    <w:rsid w:val="00D20637"/>
    <w:rsid w:val="00D23B09"/>
    <w:rsid w:val="00D3589F"/>
    <w:rsid w:val="00D44C03"/>
    <w:rsid w:val="00D70D7B"/>
    <w:rsid w:val="00D71E7A"/>
    <w:rsid w:val="00D7503E"/>
    <w:rsid w:val="00D77C62"/>
    <w:rsid w:val="00D80931"/>
    <w:rsid w:val="00D8573B"/>
    <w:rsid w:val="00DA15EB"/>
    <w:rsid w:val="00DA5BFB"/>
    <w:rsid w:val="00DA6A0D"/>
    <w:rsid w:val="00DC2724"/>
    <w:rsid w:val="00DC3550"/>
    <w:rsid w:val="00DE1A93"/>
    <w:rsid w:val="00DE2DA9"/>
    <w:rsid w:val="00DE4F2D"/>
    <w:rsid w:val="00DE72FF"/>
    <w:rsid w:val="00E03F4F"/>
    <w:rsid w:val="00E04066"/>
    <w:rsid w:val="00E04D32"/>
    <w:rsid w:val="00E04F45"/>
    <w:rsid w:val="00E15F0A"/>
    <w:rsid w:val="00E2169A"/>
    <w:rsid w:val="00E23910"/>
    <w:rsid w:val="00E26990"/>
    <w:rsid w:val="00E37069"/>
    <w:rsid w:val="00E529C9"/>
    <w:rsid w:val="00E60BE3"/>
    <w:rsid w:val="00E6117C"/>
    <w:rsid w:val="00E7140F"/>
    <w:rsid w:val="00E72BCA"/>
    <w:rsid w:val="00E82E52"/>
    <w:rsid w:val="00E8514F"/>
    <w:rsid w:val="00E855AD"/>
    <w:rsid w:val="00E91118"/>
    <w:rsid w:val="00E91CFE"/>
    <w:rsid w:val="00E92BB9"/>
    <w:rsid w:val="00E92CFD"/>
    <w:rsid w:val="00E956CD"/>
    <w:rsid w:val="00E96B67"/>
    <w:rsid w:val="00EB3DB6"/>
    <w:rsid w:val="00EB45E0"/>
    <w:rsid w:val="00EB566F"/>
    <w:rsid w:val="00EC0307"/>
    <w:rsid w:val="00EC5B0F"/>
    <w:rsid w:val="00EC6085"/>
    <w:rsid w:val="00ED34EE"/>
    <w:rsid w:val="00ED5D7C"/>
    <w:rsid w:val="00EE72D1"/>
    <w:rsid w:val="00EF459B"/>
    <w:rsid w:val="00EF4BFD"/>
    <w:rsid w:val="00EF5FA8"/>
    <w:rsid w:val="00F0733B"/>
    <w:rsid w:val="00F111F0"/>
    <w:rsid w:val="00F150A0"/>
    <w:rsid w:val="00F2082D"/>
    <w:rsid w:val="00F30342"/>
    <w:rsid w:val="00F30FE9"/>
    <w:rsid w:val="00F4147E"/>
    <w:rsid w:val="00F41F6D"/>
    <w:rsid w:val="00F4261B"/>
    <w:rsid w:val="00F442EE"/>
    <w:rsid w:val="00F44C63"/>
    <w:rsid w:val="00F45AA3"/>
    <w:rsid w:val="00F47F2B"/>
    <w:rsid w:val="00F51C33"/>
    <w:rsid w:val="00F61B4E"/>
    <w:rsid w:val="00F6456B"/>
    <w:rsid w:val="00F64C72"/>
    <w:rsid w:val="00F67752"/>
    <w:rsid w:val="00F72EFF"/>
    <w:rsid w:val="00F75D14"/>
    <w:rsid w:val="00F81EC2"/>
    <w:rsid w:val="00F95A9A"/>
    <w:rsid w:val="00FA762E"/>
    <w:rsid w:val="00FB3538"/>
    <w:rsid w:val="00FB7982"/>
    <w:rsid w:val="00FD142D"/>
    <w:rsid w:val="00FD2317"/>
    <w:rsid w:val="00FD53A6"/>
    <w:rsid w:val="00FE182D"/>
    <w:rsid w:val="00FF1099"/>
    <w:rsid w:val="00FF15DD"/>
    <w:rsid w:val="00FF1D37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B10"/>
  </w:style>
  <w:style w:type="character" w:styleId="ab">
    <w:name w:val="annotation reference"/>
    <w:basedOn w:val="a0"/>
    <w:uiPriority w:val="99"/>
    <w:semiHidden/>
    <w:unhideWhenUsed/>
    <w:rsid w:val="00BF742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F742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F742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742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F7428"/>
    <w:rPr>
      <w:b/>
      <w:bCs/>
      <w:sz w:val="20"/>
      <w:szCs w:val="20"/>
    </w:rPr>
  </w:style>
  <w:style w:type="paragraph" w:styleId="af0">
    <w:name w:val="No Spacing"/>
    <w:uiPriority w:val="1"/>
    <w:qFormat/>
    <w:rsid w:val="004820B6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DE2DA9"/>
    <w:pPr>
      <w:ind w:left="720"/>
      <w:contextualSpacing/>
    </w:pPr>
  </w:style>
  <w:style w:type="table" w:styleId="af2">
    <w:name w:val="Table Grid"/>
    <w:basedOn w:val="a1"/>
    <w:uiPriority w:val="59"/>
    <w:rsid w:val="00927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25EEE-C346-466E-9C07-A61EC6C4E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3</cp:revision>
  <cp:lastPrinted>2024-02-28T07:38:00Z</cp:lastPrinted>
  <dcterms:created xsi:type="dcterms:W3CDTF">2024-03-20T03:59:00Z</dcterms:created>
  <dcterms:modified xsi:type="dcterms:W3CDTF">2024-03-27T03:46:00Z</dcterms:modified>
</cp:coreProperties>
</file>