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DF6178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01.03.</w:t>
      </w:r>
      <w:r w:rsidR="005320E8">
        <w:rPr>
          <w:color w:val="000000"/>
          <w:sz w:val="26"/>
          <w:szCs w:val="26"/>
        </w:rPr>
        <w:t>201</w:t>
      </w:r>
      <w:r>
        <w:rPr>
          <w:color w:val="000000"/>
          <w:sz w:val="26"/>
          <w:szCs w:val="26"/>
        </w:rPr>
        <w:t>7</w:t>
      </w:r>
      <w:proofErr w:type="gramStart"/>
      <w:r w:rsidR="005320E8">
        <w:rPr>
          <w:color w:val="000000"/>
          <w:sz w:val="26"/>
          <w:szCs w:val="26"/>
        </w:rPr>
        <w:tab/>
        <w:t xml:space="preserve">  г.</w:t>
      </w:r>
      <w:proofErr w:type="gramEnd"/>
      <w:r w:rsidR="005F529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№ 936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4D0CC6" w:rsidRPr="00BC73B1" w:rsidRDefault="004D0CC6" w:rsidP="004D0CC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Pr="00BC73B1">
        <w:rPr>
          <w:sz w:val="26"/>
          <w:szCs w:val="26"/>
        </w:rPr>
        <w:t>,</w:t>
      </w:r>
      <w:r>
        <w:rPr>
          <w:sz w:val="26"/>
          <w:szCs w:val="26"/>
        </w:rPr>
        <w:t xml:space="preserve"> на основании распоряжений Администрации города Норильска </w:t>
      </w:r>
      <w:r w:rsidRPr="00655890">
        <w:rPr>
          <w:sz w:val="26"/>
          <w:szCs w:val="26"/>
        </w:rPr>
        <w:t>от</w:t>
      </w:r>
      <w:r>
        <w:rPr>
          <w:sz w:val="26"/>
          <w:szCs w:val="26"/>
        </w:rPr>
        <w:t xml:space="preserve"> 18.01.2016 № 101, № 103, от 21.03.2016 № 1080, № 1081, от 09.02.2016 № 453, № 454, от 25.02.2016 № 770,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FE3342" w:rsidRPr="00670477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E4073E" w:rsidP="00FE33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E3342">
        <w:rPr>
          <w:sz w:val="26"/>
          <w:szCs w:val="26"/>
        </w:rPr>
        <w:t>.</w:t>
      </w:r>
      <w:r w:rsidR="00FE3342">
        <w:rPr>
          <w:sz w:val="26"/>
          <w:szCs w:val="26"/>
        </w:rPr>
        <w:tab/>
      </w:r>
      <w:r w:rsidR="00FE3342" w:rsidRPr="00E02326">
        <w:rPr>
          <w:sz w:val="26"/>
          <w:szCs w:val="26"/>
        </w:rPr>
        <w:t>Управлению имущества Администрации города Норильска:</w:t>
      </w:r>
    </w:p>
    <w:p w:rsidR="00FE3342" w:rsidRPr="007D6F8B" w:rsidRDefault="00E4073E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E3342" w:rsidRPr="00275093">
        <w:rPr>
          <w:sz w:val="26"/>
          <w:szCs w:val="26"/>
        </w:rPr>
        <w:t xml:space="preserve">.1. </w:t>
      </w:r>
      <w:r w:rsidR="00FE3342" w:rsidRPr="004F3962">
        <w:rPr>
          <w:sz w:val="26"/>
          <w:szCs w:val="26"/>
        </w:rPr>
        <w:t xml:space="preserve">в срок до </w:t>
      </w:r>
      <w:r>
        <w:rPr>
          <w:sz w:val="26"/>
          <w:szCs w:val="26"/>
        </w:rPr>
        <w:t>16.03.2017</w:t>
      </w:r>
      <w:r w:rsidR="00FE3342" w:rsidRPr="00275093">
        <w:rPr>
          <w:sz w:val="26"/>
          <w:szCs w:val="26"/>
        </w:rPr>
        <w:t xml:space="preserve"> обеспечить размещение извещения о проведении</w:t>
      </w:r>
      <w:r w:rsidR="00FE3342" w:rsidRPr="007D6F8B">
        <w:rPr>
          <w:sz w:val="26"/>
          <w:szCs w:val="26"/>
        </w:rPr>
        <w:t xml:space="preserve"> торгов в форме аукциона, указанного в пункте </w:t>
      </w:r>
      <w:r w:rsidR="00FE3342">
        <w:rPr>
          <w:sz w:val="26"/>
          <w:szCs w:val="26"/>
        </w:rPr>
        <w:t>4</w:t>
      </w:r>
      <w:r w:rsidR="00FE334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="00FE334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FE3342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FE334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FE3342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FE334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FE3342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FE3342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E3342" w:rsidRPr="007D6F8B">
        <w:rPr>
          <w:sz w:val="26"/>
          <w:szCs w:val="26"/>
        </w:rPr>
        <w:t>);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6. </w:t>
      </w:r>
      <w:r>
        <w:rPr>
          <w:sz w:val="26"/>
          <w:szCs w:val="26"/>
        </w:rPr>
        <w:t>В</w:t>
      </w:r>
      <w:r w:rsidRPr="00275093">
        <w:rPr>
          <w:sz w:val="26"/>
          <w:szCs w:val="26"/>
        </w:rPr>
        <w:t xml:space="preserve"> срок </w:t>
      </w:r>
      <w:r w:rsidRPr="004F3962">
        <w:rPr>
          <w:sz w:val="26"/>
          <w:szCs w:val="26"/>
        </w:rPr>
        <w:t xml:space="preserve">до </w:t>
      </w:r>
      <w:r w:rsidR="00E4073E">
        <w:rPr>
          <w:sz w:val="26"/>
          <w:szCs w:val="26"/>
        </w:rPr>
        <w:t>16.03.2017</w:t>
      </w:r>
      <w:r w:rsidR="006452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275093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FE3342" w:rsidRPr="00752DA9" w:rsidRDefault="00FE3342" w:rsidP="00DF6178">
      <w:pPr>
        <w:tabs>
          <w:tab w:val="left" w:pos="1134"/>
        </w:tabs>
        <w:ind w:right="-1107" w:firstLine="184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7.</w:t>
      </w:r>
      <w:r>
        <w:rPr>
          <w:sz w:val="26"/>
          <w:szCs w:val="26"/>
        </w:rPr>
        <w:tab/>
        <w:t xml:space="preserve">Контроль исполнения </w:t>
      </w:r>
      <w:proofErr w:type="spellStart"/>
      <w:r>
        <w:rPr>
          <w:sz w:val="26"/>
          <w:szCs w:val="26"/>
        </w:rPr>
        <w:t>п.</w:t>
      </w:r>
      <w:r w:rsidR="00E4073E">
        <w:rPr>
          <w:sz w:val="26"/>
          <w:szCs w:val="26"/>
        </w:rPr>
        <w:t>п</w:t>
      </w:r>
      <w:proofErr w:type="spellEnd"/>
      <w:r w:rsidR="00E4073E">
        <w:rPr>
          <w:sz w:val="26"/>
          <w:szCs w:val="26"/>
        </w:rPr>
        <w:t>. 5,</w:t>
      </w:r>
      <w:r>
        <w:rPr>
          <w:sz w:val="26"/>
          <w:szCs w:val="26"/>
        </w:rPr>
        <w:t xml:space="preserve"> </w:t>
      </w:r>
      <w:r w:rsidR="00121954">
        <w:rPr>
          <w:sz w:val="26"/>
          <w:szCs w:val="26"/>
        </w:rPr>
        <w:t>6</w:t>
      </w:r>
      <w:r>
        <w:rPr>
          <w:sz w:val="26"/>
          <w:szCs w:val="26"/>
        </w:rPr>
        <w:t xml:space="preserve">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121954" w:rsidP="00DF6178">
      <w:pPr>
        <w:ind w:right="-1248" w:firstLine="993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9755C3">
        <w:rPr>
          <w:sz w:val="26"/>
          <w:szCs w:val="26"/>
        </w:rPr>
        <w:t xml:space="preserve"> Руководителя</w:t>
      </w:r>
    </w:p>
    <w:p w:rsidR="009755C3" w:rsidRDefault="009755C3" w:rsidP="00DF6178">
      <w:pPr>
        <w:ind w:right="-1248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DF6178">
      <w:pPr>
        <w:ind w:right="-1248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DF6178">
      <w:pPr>
        <w:ind w:right="-1248" w:firstLine="993"/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</w:t>
      </w:r>
      <w:r w:rsidR="006452C8">
        <w:rPr>
          <w:sz w:val="26"/>
          <w:szCs w:val="26"/>
        </w:rPr>
        <w:t xml:space="preserve">                           </w:t>
      </w:r>
      <w:r w:rsidR="00121954">
        <w:rPr>
          <w:sz w:val="26"/>
          <w:szCs w:val="26"/>
        </w:rPr>
        <w:t xml:space="preserve">     </w:t>
      </w:r>
      <w:r w:rsidR="00E4073E">
        <w:rPr>
          <w:sz w:val="26"/>
          <w:szCs w:val="26"/>
        </w:rPr>
        <w:t xml:space="preserve">    А.В. Малков</w:t>
      </w:r>
    </w:p>
    <w:p w:rsidR="00BC3C4A" w:rsidRDefault="00BC3C4A" w:rsidP="00DF6178">
      <w:pPr>
        <w:ind w:firstLine="993"/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33799D" w:rsidRDefault="0033799D" w:rsidP="00BC3C4A">
      <w:pPr>
        <w:jc w:val="both"/>
      </w:pPr>
    </w:p>
    <w:p w:rsidR="00FE3342" w:rsidRDefault="00FE3342" w:rsidP="00BC3C4A">
      <w:pPr>
        <w:jc w:val="both"/>
      </w:pPr>
    </w:p>
    <w:p w:rsidR="00FE3342" w:rsidRDefault="00FE3342" w:rsidP="00BC3C4A">
      <w:pPr>
        <w:jc w:val="both"/>
      </w:pPr>
    </w:p>
    <w:p w:rsidR="00FE3342" w:rsidRDefault="00FE3342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E4073E" w:rsidRDefault="00E4073E" w:rsidP="00BC3C4A">
      <w:pPr>
        <w:jc w:val="both"/>
      </w:pPr>
    </w:p>
    <w:p w:rsidR="00E4073E" w:rsidRDefault="00E4073E" w:rsidP="00BC3C4A">
      <w:pPr>
        <w:jc w:val="both"/>
      </w:pPr>
    </w:p>
    <w:p w:rsidR="00E4073E" w:rsidRDefault="00E4073E" w:rsidP="00BC3C4A">
      <w:pPr>
        <w:jc w:val="both"/>
      </w:pPr>
    </w:p>
    <w:p w:rsidR="00E4073E" w:rsidRDefault="00E4073E" w:rsidP="00BC3C4A">
      <w:pPr>
        <w:jc w:val="both"/>
      </w:pPr>
    </w:p>
    <w:p w:rsidR="00E4073E" w:rsidRDefault="00E4073E" w:rsidP="00BC3C4A">
      <w:pPr>
        <w:jc w:val="both"/>
      </w:pPr>
      <w:bookmarkStart w:id="0" w:name="_GoBack"/>
      <w:bookmarkEnd w:id="0"/>
    </w:p>
    <w:sectPr w:rsidR="00E4073E" w:rsidSect="00D94FF0">
      <w:pgSz w:w="11906" w:h="16838"/>
      <w:pgMar w:top="851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C592A"/>
    <w:rsid w:val="000E1746"/>
    <w:rsid w:val="000E18B7"/>
    <w:rsid w:val="001015E3"/>
    <w:rsid w:val="00103E60"/>
    <w:rsid w:val="00110DDB"/>
    <w:rsid w:val="00121954"/>
    <w:rsid w:val="001553D8"/>
    <w:rsid w:val="001954AE"/>
    <w:rsid w:val="001F1488"/>
    <w:rsid w:val="0022210F"/>
    <w:rsid w:val="002310E9"/>
    <w:rsid w:val="00266D15"/>
    <w:rsid w:val="00283DDE"/>
    <w:rsid w:val="002A66FC"/>
    <w:rsid w:val="002F3525"/>
    <w:rsid w:val="0033799D"/>
    <w:rsid w:val="00345AFC"/>
    <w:rsid w:val="003632D1"/>
    <w:rsid w:val="00393F60"/>
    <w:rsid w:val="003D1B38"/>
    <w:rsid w:val="003E0C04"/>
    <w:rsid w:val="0045453A"/>
    <w:rsid w:val="00465760"/>
    <w:rsid w:val="00475884"/>
    <w:rsid w:val="004843DD"/>
    <w:rsid w:val="004D0CC6"/>
    <w:rsid w:val="004F3962"/>
    <w:rsid w:val="005149FD"/>
    <w:rsid w:val="0052076E"/>
    <w:rsid w:val="005320E8"/>
    <w:rsid w:val="005437B2"/>
    <w:rsid w:val="00593F68"/>
    <w:rsid w:val="005A5E94"/>
    <w:rsid w:val="005E1E82"/>
    <w:rsid w:val="005F0C5D"/>
    <w:rsid w:val="005F5297"/>
    <w:rsid w:val="005F6009"/>
    <w:rsid w:val="00617D80"/>
    <w:rsid w:val="00624847"/>
    <w:rsid w:val="006452C8"/>
    <w:rsid w:val="006536B7"/>
    <w:rsid w:val="0066040D"/>
    <w:rsid w:val="006621B7"/>
    <w:rsid w:val="00670477"/>
    <w:rsid w:val="00677010"/>
    <w:rsid w:val="00680177"/>
    <w:rsid w:val="006E2577"/>
    <w:rsid w:val="007404BC"/>
    <w:rsid w:val="00770F53"/>
    <w:rsid w:val="007901E1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9B6FD9"/>
    <w:rsid w:val="00A07C24"/>
    <w:rsid w:val="00A24B4D"/>
    <w:rsid w:val="00A30A69"/>
    <w:rsid w:val="00A43ECD"/>
    <w:rsid w:val="00A6278F"/>
    <w:rsid w:val="00AE47B3"/>
    <w:rsid w:val="00B51BFA"/>
    <w:rsid w:val="00B568D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673E"/>
    <w:rsid w:val="00C87AF9"/>
    <w:rsid w:val="00C964F0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DF6178"/>
    <w:rsid w:val="00E064EF"/>
    <w:rsid w:val="00E154CE"/>
    <w:rsid w:val="00E17C29"/>
    <w:rsid w:val="00E4073E"/>
    <w:rsid w:val="00E76FA0"/>
    <w:rsid w:val="00E94008"/>
    <w:rsid w:val="00E96E42"/>
    <w:rsid w:val="00EE3DAB"/>
    <w:rsid w:val="00EF70FA"/>
    <w:rsid w:val="00F43D3B"/>
    <w:rsid w:val="00F472FF"/>
    <w:rsid w:val="00F473F5"/>
    <w:rsid w:val="00F62071"/>
    <w:rsid w:val="00F82AC6"/>
    <w:rsid w:val="00FE3342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F2DAF-22E7-4122-B6C8-A5401BD76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11</cp:revision>
  <cp:lastPrinted>2016-10-11T07:36:00Z</cp:lastPrinted>
  <dcterms:created xsi:type="dcterms:W3CDTF">2016-09-07T05:17:00Z</dcterms:created>
  <dcterms:modified xsi:type="dcterms:W3CDTF">2017-03-01T05:35:00Z</dcterms:modified>
</cp:coreProperties>
</file>