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F25" w:rsidRDefault="00246F25" w:rsidP="00246F25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6F25" w:rsidRDefault="00246F25" w:rsidP="00246F25">
      <w:pPr>
        <w:pStyle w:val="a3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F25" w:rsidRDefault="00246F25" w:rsidP="00246F25">
      <w:pPr>
        <w:pStyle w:val="a3"/>
        <w:jc w:val="center"/>
      </w:pPr>
      <w:r>
        <w:t>АДМИНИСТРАЦИЯ ГОРОДА НОРИЛЬСКА</w:t>
      </w:r>
    </w:p>
    <w:p w:rsidR="00246F25" w:rsidRDefault="00246F25" w:rsidP="00246F25">
      <w:pPr>
        <w:pStyle w:val="a3"/>
        <w:jc w:val="center"/>
      </w:pPr>
      <w:r>
        <w:t>КРАСНОЯРСКОГО КРАЯ</w:t>
      </w:r>
    </w:p>
    <w:p w:rsidR="00246F25" w:rsidRDefault="00246F25" w:rsidP="00246F25">
      <w:pPr>
        <w:pStyle w:val="a3"/>
        <w:jc w:val="center"/>
      </w:pPr>
    </w:p>
    <w:p w:rsidR="00246F25" w:rsidRDefault="00246F25" w:rsidP="00246F25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246F25" w:rsidRDefault="00246F25" w:rsidP="00246F25">
      <w:pPr>
        <w:pStyle w:val="a3"/>
        <w:jc w:val="center"/>
      </w:pPr>
    </w:p>
    <w:p w:rsidR="00246F25" w:rsidRDefault="00CD36F3" w:rsidP="00246F25">
      <w:pPr>
        <w:pStyle w:val="a3"/>
        <w:tabs>
          <w:tab w:val="left" w:pos="4253"/>
          <w:tab w:val="left" w:pos="7513"/>
        </w:tabs>
      </w:pPr>
      <w:r>
        <w:t>07.10.</w:t>
      </w:r>
      <w:r w:rsidR="00246F25">
        <w:t xml:space="preserve">2014                                 </w:t>
      </w:r>
      <w:r>
        <w:t xml:space="preserve">         </w:t>
      </w:r>
      <w:r w:rsidR="00246F25">
        <w:t xml:space="preserve">    г. Норильск                   </w:t>
      </w:r>
      <w:r>
        <w:t xml:space="preserve">                               №  553</w:t>
      </w:r>
    </w:p>
    <w:p w:rsidR="00246F25" w:rsidRDefault="00246F25" w:rsidP="00246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F25" w:rsidRDefault="00246F25" w:rsidP="00246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F25" w:rsidRDefault="00246F25" w:rsidP="00246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постановление Администрации города Норильска от 01.08.2014 № 457  </w:t>
      </w:r>
    </w:p>
    <w:p w:rsidR="00246F25" w:rsidRDefault="00246F25" w:rsidP="00246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46F25" w:rsidRDefault="00246F25" w:rsidP="00246F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целях урегулирования отдельных вопросов, связанных с направлением в служебные командировки работников муниципальных учреждений муниципального образования город Норильск,</w:t>
      </w:r>
    </w:p>
    <w:p w:rsidR="00246F25" w:rsidRDefault="00246F25" w:rsidP="00246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46F25" w:rsidRDefault="00246F25" w:rsidP="00246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46F25" w:rsidRDefault="00031F19" w:rsidP="00246F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Внести в Порядок</w:t>
      </w:r>
      <w:r w:rsidR="00246F25">
        <w:rPr>
          <w:rFonts w:ascii="Times New Roman" w:hAnsi="Times New Roman" w:cs="Times New Roman"/>
          <w:sz w:val="26"/>
          <w:szCs w:val="26"/>
        </w:rPr>
        <w:t xml:space="preserve"> </w:t>
      </w:r>
      <w:r w:rsidR="00246F25">
        <w:rPr>
          <w:rFonts w:ascii="Times New Roman" w:hAnsi="Times New Roman" w:cs="Times New Roman"/>
          <w:bCs/>
          <w:sz w:val="26"/>
          <w:szCs w:val="26"/>
        </w:rPr>
        <w:t xml:space="preserve">возмещения расходов, связанных со служебными командировками, работникам муниципальных учреждений муниципального образования город Норильск»  </w:t>
      </w:r>
      <w:r w:rsidR="00246F25">
        <w:rPr>
          <w:rFonts w:ascii="Times New Roman" w:hAnsi="Times New Roman" w:cs="Times New Roman"/>
          <w:sz w:val="26"/>
          <w:szCs w:val="26"/>
        </w:rPr>
        <w:t xml:space="preserve"> (далее - Порядок),  утвержденный постановлением Администрации города Норильска от 01.08.2014 № 457,  следующие изменения:</w:t>
      </w:r>
    </w:p>
    <w:p w:rsidR="00246F25" w:rsidRDefault="00246F25" w:rsidP="00246F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  пункт 4.1. Порядка изложить в следующей редакции:</w:t>
      </w:r>
    </w:p>
    <w:p w:rsidR="00246F25" w:rsidRDefault="00246F25" w:rsidP="00246F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«4.1. Основанием для рассмотрения вопроса о направлении в служебную командировку Руководителя учреждения является адресованное Руководителю Администрации города Норильска ходатайство руководителя Ведомства, курирующего деятельность учреждения, и согласованное с заместителем Руководителя Администрации города Норильска по направлению деятельности.</w:t>
      </w:r>
    </w:p>
    <w:p w:rsidR="00246F25" w:rsidRDefault="00246F25" w:rsidP="00246F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Направление в служебную командировку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Руководителя учреждения осуществляется на основании распоряжения Администрации города Норильска, издаваемого Руководителем Администрации города Норильска, выданного в соответствии с ним командировочного удостоверения согласно пункту 4.3 настоящего Порядка и служебного задания для направления в служебную командировку, выданного в соответствии с пунктом 4.2 настоящего Порядка.</w:t>
      </w:r>
    </w:p>
    <w:p w:rsidR="00246F25" w:rsidRDefault="00246F25" w:rsidP="00246F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Подготовка проекта распоряжения о направлении в служебную командировку Руководителя учреждения осуществляется Управлением по персоналу. Проект указанного распоряжения подлежит согласованию с главным специалистом- юрисконсультом Управления по персоналу (в случае его временного отсутствия</w:t>
      </w:r>
      <w:r w:rsidR="00031F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с работником Правового управления Администрации города Норильска, определенным приказом </w:t>
      </w:r>
      <w:proofErr w:type="gramStart"/>
      <w:r>
        <w:rPr>
          <w:rFonts w:ascii="Times New Roman" w:hAnsi="Times New Roman"/>
          <w:sz w:val="26"/>
          <w:szCs w:val="26"/>
        </w:rPr>
        <w:t>начальника Правового управления Администрации города Норильска</w:t>
      </w:r>
      <w:proofErr w:type="gramEnd"/>
      <w:r>
        <w:rPr>
          <w:rFonts w:ascii="Times New Roman" w:hAnsi="Times New Roman"/>
          <w:sz w:val="26"/>
          <w:szCs w:val="26"/>
        </w:rPr>
        <w:t>).</w:t>
      </w:r>
    </w:p>
    <w:p w:rsidR="00246F25" w:rsidRDefault="00246F25" w:rsidP="00246F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Издание приказа Руководителя учреждения о направлении в служебную командировку подчиненных ему работников осуществляется Руководителем соответствующего учреждения в установленном им порядке в соответствии с требованиями действующего законодательства</w:t>
      </w:r>
      <w:proofErr w:type="gramStart"/>
      <w:r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246F25" w:rsidRDefault="00246F25" w:rsidP="00246F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  Абзац первый пункта 4.3 Порядка изложить в следующей редакции:</w:t>
      </w:r>
    </w:p>
    <w:p w:rsidR="00246F25" w:rsidRDefault="00246F25" w:rsidP="00246F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«4.3. </w:t>
      </w:r>
      <w:proofErr w:type="gramStart"/>
      <w:r>
        <w:rPr>
          <w:rFonts w:ascii="Times New Roman" w:hAnsi="Times New Roman"/>
          <w:sz w:val="26"/>
          <w:szCs w:val="26"/>
        </w:rPr>
        <w:t xml:space="preserve">Командировочное удостоверение направляемому в служебную </w:t>
      </w:r>
      <w:r>
        <w:rPr>
          <w:rFonts w:ascii="Times New Roman" w:hAnsi="Times New Roman"/>
          <w:sz w:val="26"/>
          <w:szCs w:val="26"/>
        </w:rPr>
        <w:lastRenderedPageBreak/>
        <w:t>командировку Руководителю учреждения выдается Управлением по персоналу за подписью Руководителя Администрации города Норильска, заверенным печатью соответствующего учреждения, на основании распоряжения о направлении в служебную командировку Руководителя учреждения, оформленное в соответствии с формой Т-10, утвержденной Постановлением Госкомстата Российской Федерации от 05.01.2004 № 1 «Об утверждении унифицированных форм первичной учетной документации по учету труда и его оплаты.».</w:t>
      </w:r>
      <w:proofErr w:type="gramEnd"/>
    </w:p>
    <w:p w:rsidR="00246F25" w:rsidRDefault="00246F25" w:rsidP="00246F25">
      <w:pPr>
        <w:tabs>
          <w:tab w:val="left" w:pos="-255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2. Опубликовать настоящее постановление в газете «</w:t>
      </w:r>
      <w:proofErr w:type="gramStart"/>
      <w:r>
        <w:rPr>
          <w:rFonts w:ascii="Times New Roman" w:hAnsi="Times New Roman"/>
          <w:sz w:val="26"/>
          <w:szCs w:val="26"/>
        </w:rPr>
        <w:t>Заполярная</w:t>
      </w:r>
      <w:proofErr w:type="gramEnd"/>
      <w:r>
        <w:rPr>
          <w:rFonts w:ascii="Times New Roman" w:hAnsi="Times New Roman"/>
          <w:sz w:val="26"/>
          <w:szCs w:val="26"/>
        </w:rPr>
        <w:t xml:space="preserve"> правда» и разместить на официальном сайте муниципального образования город Норильск.</w:t>
      </w:r>
    </w:p>
    <w:p w:rsidR="00246F25" w:rsidRDefault="00246F25" w:rsidP="00246F25">
      <w:pPr>
        <w:tabs>
          <w:tab w:val="left" w:pos="-255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3. Настоящее постановление вступает в силу </w:t>
      </w:r>
      <w:r w:rsidR="00F83FDD">
        <w:rPr>
          <w:rFonts w:ascii="Times New Roman" w:hAnsi="Times New Roman"/>
          <w:sz w:val="26"/>
          <w:szCs w:val="26"/>
        </w:rPr>
        <w:t>после</w:t>
      </w:r>
      <w:r>
        <w:rPr>
          <w:rFonts w:ascii="Times New Roman" w:hAnsi="Times New Roman"/>
          <w:sz w:val="26"/>
          <w:szCs w:val="26"/>
        </w:rPr>
        <w:t xml:space="preserve"> его</w:t>
      </w:r>
      <w:r w:rsidR="00F83FDD">
        <w:rPr>
          <w:rFonts w:ascii="Times New Roman" w:hAnsi="Times New Roman"/>
          <w:sz w:val="26"/>
          <w:szCs w:val="26"/>
        </w:rPr>
        <w:t xml:space="preserve"> официального</w:t>
      </w:r>
      <w:r>
        <w:rPr>
          <w:rFonts w:ascii="Times New Roman" w:hAnsi="Times New Roman"/>
          <w:sz w:val="26"/>
          <w:szCs w:val="26"/>
        </w:rPr>
        <w:t xml:space="preserve"> опубликования в газете «Заполярная правда» и распространяет свое действие на правоотношения, возникшие с 02.04.2014.</w:t>
      </w:r>
    </w:p>
    <w:p w:rsidR="00246F25" w:rsidRDefault="00246F25" w:rsidP="00246F25">
      <w:pPr>
        <w:tabs>
          <w:tab w:val="left" w:pos="-255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6F25" w:rsidRDefault="00246F25" w:rsidP="00246F25">
      <w:pPr>
        <w:tabs>
          <w:tab w:val="left" w:pos="-255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6F25" w:rsidRDefault="00246F25" w:rsidP="00246F25">
      <w:pPr>
        <w:tabs>
          <w:tab w:val="left" w:pos="-2552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color w:val="000000"/>
          <w:sz w:val="26"/>
          <w:szCs w:val="26"/>
        </w:rPr>
        <w:t>уководитель Администрации города Норильска                                    Е.Ю. Поздняков</w:t>
      </w:r>
    </w:p>
    <w:p w:rsidR="00246F25" w:rsidRDefault="00246F25" w:rsidP="00246F25">
      <w:pPr>
        <w:tabs>
          <w:tab w:val="left" w:pos="-255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6F25" w:rsidRDefault="00246F25" w:rsidP="00246F25">
      <w:pPr>
        <w:tabs>
          <w:tab w:val="left" w:pos="-255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6F25" w:rsidRDefault="00246F25" w:rsidP="00246F25">
      <w:pPr>
        <w:tabs>
          <w:tab w:val="left" w:pos="-255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21D2" w:rsidRDefault="004C096F"/>
    <w:p w:rsidR="00246F25" w:rsidRDefault="00246F25"/>
    <w:p w:rsidR="00246F25" w:rsidRDefault="00246F25"/>
    <w:p w:rsidR="00246F25" w:rsidRDefault="00246F25"/>
    <w:p w:rsidR="00246F25" w:rsidRDefault="00246F25"/>
    <w:p w:rsidR="00246F25" w:rsidRDefault="00246F25"/>
    <w:p w:rsidR="00246F25" w:rsidRDefault="00246F25"/>
    <w:p w:rsidR="00246F25" w:rsidRDefault="00246F25"/>
    <w:p w:rsidR="00246F25" w:rsidRDefault="00246F25"/>
    <w:p w:rsidR="00246F25" w:rsidRDefault="00246F25"/>
    <w:p w:rsidR="00246F25" w:rsidRDefault="00246F25"/>
    <w:p w:rsidR="00246F25" w:rsidRDefault="00246F25"/>
    <w:p w:rsidR="00246F25" w:rsidRDefault="00246F25"/>
    <w:p w:rsidR="00246F25" w:rsidRDefault="00246F25"/>
    <w:p w:rsidR="00246F25" w:rsidRDefault="00246F25"/>
    <w:p w:rsidR="00246F25" w:rsidRDefault="00246F25"/>
    <w:p w:rsidR="00246F25" w:rsidRDefault="00246F25"/>
    <w:sectPr w:rsidR="00246F25" w:rsidSect="00F83FD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F25"/>
    <w:rsid w:val="00031F19"/>
    <w:rsid w:val="001A4659"/>
    <w:rsid w:val="00246F25"/>
    <w:rsid w:val="00444641"/>
    <w:rsid w:val="004C096F"/>
    <w:rsid w:val="005A657C"/>
    <w:rsid w:val="005D3A35"/>
    <w:rsid w:val="00923654"/>
    <w:rsid w:val="0093551B"/>
    <w:rsid w:val="00CA2D25"/>
    <w:rsid w:val="00CD36F3"/>
    <w:rsid w:val="00F8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46F2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46F2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6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F2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7">
    <w:name w:val="Стиль"/>
    <w:rsid w:val="00246F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2838</Characters>
  <Application>Microsoft Office Word</Application>
  <DocSecurity>0</DocSecurity>
  <Lines>23</Lines>
  <Paragraphs>6</Paragraphs>
  <ScaleCrop>false</ScaleCrop>
  <Company>Администрация города Норильска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BezyazikovaEV</dc:creator>
  <cp:keywords/>
  <dc:description/>
  <cp:lastModifiedBy>adm114</cp:lastModifiedBy>
  <cp:revision>4</cp:revision>
  <cp:lastPrinted>2014-09-17T03:45:00Z</cp:lastPrinted>
  <dcterms:created xsi:type="dcterms:W3CDTF">2014-09-16T02:34:00Z</dcterms:created>
  <dcterms:modified xsi:type="dcterms:W3CDTF">2014-10-07T04:12:00Z</dcterms:modified>
</cp:coreProperties>
</file>