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22E" w:rsidRDefault="007E522E" w:rsidP="007E522E">
      <w:pPr>
        <w:suppressAutoHyphens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522E" w:rsidRDefault="007E522E" w:rsidP="002B5ADE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7E522E" w:rsidRDefault="007E522E" w:rsidP="007E522E">
      <w:pPr>
        <w:pStyle w:val="a3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743759" w:rsidRPr="004559F2" w:rsidRDefault="00743759" w:rsidP="007E522E">
      <w:pPr>
        <w:pStyle w:val="a3"/>
        <w:jc w:val="center"/>
        <w:outlineLvl w:val="0"/>
        <w:rPr>
          <w:bCs/>
          <w:color w:val="000000"/>
          <w:sz w:val="28"/>
          <w:szCs w:val="28"/>
        </w:rPr>
      </w:pPr>
    </w:p>
    <w:p w:rsidR="007E522E" w:rsidRDefault="007E522E" w:rsidP="007E522E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7E522E" w:rsidRDefault="007E522E" w:rsidP="007E522E">
      <w:pPr>
        <w:pStyle w:val="a3"/>
        <w:jc w:val="center"/>
        <w:rPr>
          <w:color w:val="FFFFFF"/>
          <w:sz w:val="18"/>
          <w:szCs w:val="18"/>
        </w:rPr>
      </w:pPr>
      <w:r>
        <w:rPr>
          <w:color w:val="FFFFFF"/>
        </w:rPr>
        <w:t xml:space="preserve">                            </w:t>
      </w:r>
      <w:r>
        <w:rPr>
          <w:color w:val="FFFFFF"/>
          <w:sz w:val="18"/>
          <w:szCs w:val="18"/>
        </w:rPr>
        <w:t>1 интервал</w:t>
      </w:r>
    </w:p>
    <w:p w:rsidR="007E522E" w:rsidRDefault="00582CB9" w:rsidP="00CB2008">
      <w:pPr>
        <w:tabs>
          <w:tab w:val="left" w:pos="3969"/>
          <w:tab w:val="left" w:pos="7797"/>
        </w:tabs>
        <w:spacing w:after="0" w:line="240" w:lineRule="auto"/>
        <w:ind w:right="-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09.02.</w:t>
      </w:r>
      <w:r w:rsidR="000621A3">
        <w:rPr>
          <w:rFonts w:ascii="Times New Roman" w:hAnsi="Times New Roman"/>
          <w:color w:val="000000"/>
          <w:sz w:val="26"/>
          <w:szCs w:val="26"/>
        </w:rPr>
        <w:t>2</w:t>
      </w:r>
      <w:r w:rsidR="007E522E">
        <w:rPr>
          <w:rFonts w:ascii="Times New Roman" w:hAnsi="Times New Roman"/>
          <w:color w:val="000000"/>
          <w:sz w:val="26"/>
          <w:szCs w:val="26"/>
        </w:rPr>
        <w:t>01</w:t>
      </w:r>
      <w:r>
        <w:rPr>
          <w:rFonts w:ascii="Times New Roman" w:hAnsi="Times New Roman"/>
          <w:color w:val="000000"/>
          <w:sz w:val="26"/>
          <w:szCs w:val="26"/>
        </w:rPr>
        <w:t>8</w:t>
      </w:r>
      <w:r w:rsidR="007E522E">
        <w:rPr>
          <w:rFonts w:ascii="Times New Roman" w:hAnsi="Times New Roman"/>
          <w:color w:val="000000"/>
          <w:sz w:val="26"/>
          <w:szCs w:val="26"/>
        </w:rPr>
        <w:tab/>
        <w:t>г.</w:t>
      </w:r>
      <w:r w:rsidR="00A0506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gramStart"/>
      <w:r w:rsidR="007E522E">
        <w:rPr>
          <w:rFonts w:ascii="Times New Roman" w:hAnsi="Times New Roman"/>
          <w:color w:val="000000"/>
          <w:sz w:val="26"/>
          <w:szCs w:val="26"/>
        </w:rPr>
        <w:t xml:space="preserve">Норильск  </w:t>
      </w:r>
      <w:r w:rsidR="00743759">
        <w:rPr>
          <w:rFonts w:ascii="Times New Roman" w:hAnsi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/>
          <w:color w:val="000000"/>
          <w:sz w:val="26"/>
          <w:szCs w:val="26"/>
        </w:rPr>
        <w:t xml:space="preserve">           № 52</w:t>
      </w:r>
    </w:p>
    <w:p w:rsidR="00CB2008" w:rsidRDefault="00CB2008" w:rsidP="00CB20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621A3" w:rsidRDefault="000621A3" w:rsidP="00CB20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621A3" w:rsidRPr="000621A3" w:rsidRDefault="000621A3" w:rsidP="000621A3">
      <w:pPr>
        <w:tabs>
          <w:tab w:val="left" w:pos="5245"/>
          <w:tab w:val="left" w:pos="5812"/>
          <w:tab w:val="left" w:pos="9498"/>
        </w:tabs>
        <w:spacing w:after="0" w:line="240" w:lineRule="auto"/>
        <w:ind w:right="84"/>
        <w:jc w:val="both"/>
        <w:rPr>
          <w:rFonts w:ascii="Times New Roman" w:hAnsi="Times New Roman" w:cs="Times New Roman"/>
          <w:sz w:val="26"/>
          <w:szCs w:val="26"/>
        </w:rPr>
      </w:pPr>
      <w:r w:rsidRPr="000621A3">
        <w:rPr>
          <w:rFonts w:ascii="Times New Roman" w:hAnsi="Times New Roman" w:cs="Times New Roman"/>
          <w:sz w:val="26"/>
          <w:szCs w:val="26"/>
        </w:rPr>
        <w:t>О признании утратившим силу</w:t>
      </w:r>
    </w:p>
    <w:p w:rsidR="000621A3" w:rsidRPr="000621A3" w:rsidRDefault="000621A3" w:rsidP="000621A3">
      <w:pPr>
        <w:tabs>
          <w:tab w:val="left" w:pos="5245"/>
          <w:tab w:val="left" w:pos="5812"/>
          <w:tab w:val="left" w:pos="9498"/>
        </w:tabs>
        <w:spacing w:after="0" w:line="240" w:lineRule="auto"/>
        <w:ind w:right="84"/>
        <w:jc w:val="both"/>
        <w:rPr>
          <w:rFonts w:ascii="Times New Roman" w:hAnsi="Times New Roman" w:cs="Times New Roman"/>
          <w:sz w:val="26"/>
          <w:szCs w:val="26"/>
        </w:rPr>
      </w:pPr>
      <w:r w:rsidRPr="000621A3">
        <w:rPr>
          <w:rFonts w:ascii="Times New Roman" w:hAnsi="Times New Roman" w:cs="Times New Roman"/>
          <w:sz w:val="26"/>
          <w:szCs w:val="26"/>
        </w:rPr>
        <w:t>правового акта Администрации</w:t>
      </w:r>
    </w:p>
    <w:p w:rsidR="00D73445" w:rsidRDefault="000621A3" w:rsidP="000621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621A3">
        <w:rPr>
          <w:rFonts w:ascii="Times New Roman" w:hAnsi="Times New Roman" w:cs="Times New Roman"/>
          <w:sz w:val="26"/>
          <w:szCs w:val="26"/>
        </w:rPr>
        <w:t>города Норильска</w:t>
      </w:r>
    </w:p>
    <w:p w:rsidR="00045382" w:rsidRDefault="00045382" w:rsidP="007E52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621A3" w:rsidRDefault="000621A3" w:rsidP="007E52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741C8" w:rsidRPr="00582CB9" w:rsidRDefault="008C67D6" w:rsidP="00582CB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="000C33E2">
        <w:rPr>
          <w:rFonts w:ascii="Times New Roman" w:eastAsia="Times New Roman" w:hAnsi="Times New Roman" w:cs="Times New Roman"/>
          <w:sz w:val="26"/>
          <w:szCs w:val="26"/>
        </w:rPr>
        <w:t>целях приведения правовых актов</w:t>
      </w:r>
      <w:r w:rsidR="00582CB9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образования город Норильск</w:t>
      </w:r>
      <w:r w:rsidR="000C33E2">
        <w:rPr>
          <w:rFonts w:ascii="Times New Roman" w:eastAsia="Times New Roman" w:hAnsi="Times New Roman" w:cs="Times New Roman"/>
          <w:sz w:val="26"/>
          <w:szCs w:val="26"/>
        </w:rPr>
        <w:t xml:space="preserve"> в соответствие действующему законодательству Российской Федерации</w:t>
      </w:r>
      <w:r w:rsidR="00582CB9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7E522E" w:rsidRDefault="007E522E" w:rsidP="00C741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ПОСТАНОВЛЯЮ:</w:t>
      </w:r>
    </w:p>
    <w:p w:rsidR="007E522E" w:rsidRDefault="007E522E" w:rsidP="00C741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64836" w:rsidRPr="00C64836" w:rsidRDefault="008B4632" w:rsidP="000621A3">
      <w:pPr>
        <w:pStyle w:val="a8"/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4836">
        <w:rPr>
          <w:rFonts w:ascii="Times New Roman" w:hAnsi="Times New Roman" w:cs="Times New Roman"/>
          <w:sz w:val="26"/>
          <w:szCs w:val="26"/>
        </w:rPr>
        <w:t>Признать утратившим силу</w:t>
      </w:r>
      <w:r w:rsidR="000621A3">
        <w:rPr>
          <w:rFonts w:ascii="Times New Roman" w:hAnsi="Times New Roman" w:cs="Times New Roman"/>
          <w:sz w:val="26"/>
          <w:szCs w:val="26"/>
        </w:rPr>
        <w:t xml:space="preserve"> с 01.02.1996 постановление </w:t>
      </w:r>
      <w:proofErr w:type="spellStart"/>
      <w:r w:rsidR="000621A3">
        <w:rPr>
          <w:rFonts w:ascii="Times New Roman" w:hAnsi="Times New Roman" w:cs="Times New Roman"/>
          <w:sz w:val="26"/>
          <w:szCs w:val="26"/>
        </w:rPr>
        <w:t>и.о</w:t>
      </w:r>
      <w:proofErr w:type="spellEnd"/>
      <w:r w:rsidR="000621A3">
        <w:rPr>
          <w:rFonts w:ascii="Times New Roman" w:hAnsi="Times New Roman" w:cs="Times New Roman"/>
          <w:sz w:val="26"/>
          <w:szCs w:val="26"/>
        </w:rPr>
        <w:t>. Главы администрации города Норильска от 13.01.1995 № 41 «Об установлении базовой арендной ставки с 01.01.95».</w:t>
      </w:r>
    </w:p>
    <w:p w:rsidR="00D259A7" w:rsidRDefault="00033274" w:rsidP="00033274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ab/>
      </w:r>
      <w:r w:rsidR="00D259A7" w:rsidRPr="000806F6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газете «Заполярная правда</w:t>
      </w:r>
      <w:r w:rsidR="00D259A7">
        <w:rPr>
          <w:rFonts w:ascii="Times New Roman" w:hAnsi="Times New Roman" w:cs="Times New Roman"/>
          <w:sz w:val="26"/>
          <w:szCs w:val="26"/>
        </w:rPr>
        <w:t>» и разместить его на официальном сайте муниципального образования город Норильск.</w:t>
      </w:r>
    </w:p>
    <w:p w:rsidR="00820153" w:rsidRDefault="00820153" w:rsidP="00D259A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53" w:rsidRDefault="00820153" w:rsidP="00D259A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A4F80" w:rsidRDefault="00DD7928" w:rsidP="00AA4F80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</w:t>
      </w:r>
      <w:r w:rsidR="00AA4F80">
        <w:rPr>
          <w:rFonts w:ascii="Times New Roman" w:hAnsi="Times New Roman"/>
          <w:sz w:val="26"/>
          <w:szCs w:val="26"/>
        </w:rPr>
        <w:t xml:space="preserve"> города Норильска</w:t>
      </w:r>
      <w:r w:rsidR="00AA4F80">
        <w:rPr>
          <w:rFonts w:ascii="Times New Roman" w:hAnsi="Times New Roman"/>
          <w:sz w:val="26"/>
          <w:szCs w:val="26"/>
        </w:rPr>
        <w:tab/>
      </w:r>
      <w:r w:rsidR="00AA4F80">
        <w:rPr>
          <w:rFonts w:ascii="Times New Roman" w:hAnsi="Times New Roman"/>
          <w:sz w:val="26"/>
          <w:szCs w:val="26"/>
        </w:rPr>
        <w:tab/>
      </w:r>
      <w:r w:rsidR="00AA4F80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</w:t>
      </w:r>
      <w:r w:rsidR="00AA4F80">
        <w:rPr>
          <w:rFonts w:ascii="Times New Roman" w:hAnsi="Times New Roman"/>
          <w:sz w:val="26"/>
          <w:szCs w:val="26"/>
        </w:rPr>
        <w:t xml:space="preserve">       </w:t>
      </w:r>
      <w:proofErr w:type="spellStart"/>
      <w:r>
        <w:rPr>
          <w:rFonts w:ascii="Times New Roman" w:hAnsi="Times New Roman"/>
          <w:sz w:val="26"/>
          <w:szCs w:val="26"/>
        </w:rPr>
        <w:t>Р.В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sz w:val="26"/>
          <w:szCs w:val="26"/>
        </w:rPr>
        <w:t>Ахметчин</w:t>
      </w:r>
      <w:proofErr w:type="spellEnd"/>
    </w:p>
    <w:p w:rsidR="00D73445" w:rsidRDefault="00D73445" w:rsidP="004F57F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B2008" w:rsidRDefault="00CB2008" w:rsidP="004F57F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D7928" w:rsidRDefault="00DD7928" w:rsidP="004F57F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D7928" w:rsidRDefault="00DD7928" w:rsidP="004F57F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D7928" w:rsidRDefault="00DD7928" w:rsidP="004F57F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D7928" w:rsidRDefault="00DD7928" w:rsidP="004F57F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D7928" w:rsidRDefault="00DD7928" w:rsidP="004F57F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D7928" w:rsidRDefault="00DD7928" w:rsidP="004F57F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D7928" w:rsidRDefault="00DD7928" w:rsidP="004F57F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D7928" w:rsidRDefault="00DD7928" w:rsidP="004F57F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D7928" w:rsidRDefault="00DD7928" w:rsidP="004F57F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D7928" w:rsidRDefault="00DD7928" w:rsidP="004F57F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D7928" w:rsidRDefault="00DD7928" w:rsidP="004F57F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D7928" w:rsidRDefault="00DD7928" w:rsidP="004F57F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D7928" w:rsidRDefault="00DD7928" w:rsidP="004F57F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D7928" w:rsidRDefault="00DD7928" w:rsidP="004F57F3">
      <w:pPr>
        <w:spacing w:after="0" w:line="240" w:lineRule="auto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sectPr w:rsidR="00DD7928" w:rsidSect="002356EF">
      <w:pgSz w:w="11906" w:h="16838"/>
      <w:pgMar w:top="709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97F47"/>
    <w:multiLevelType w:val="hybridMultilevel"/>
    <w:tmpl w:val="3768E2DC"/>
    <w:lvl w:ilvl="0" w:tplc="C1D80F2A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BB0396"/>
    <w:multiLevelType w:val="hybridMultilevel"/>
    <w:tmpl w:val="5EDEBD3A"/>
    <w:lvl w:ilvl="0" w:tplc="0D26CF78"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7F313C"/>
    <w:multiLevelType w:val="hybridMultilevel"/>
    <w:tmpl w:val="DA4E896E"/>
    <w:lvl w:ilvl="0" w:tplc="6D2CB9EA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0D2005"/>
    <w:multiLevelType w:val="hybridMultilevel"/>
    <w:tmpl w:val="3E02616A"/>
    <w:lvl w:ilvl="0" w:tplc="6D2CB9EA">
      <w:start w:val="1"/>
      <w:numFmt w:val="decimal"/>
      <w:lvlText w:val="%1.1."/>
      <w:lvlJc w:val="left"/>
      <w:pPr>
        <w:ind w:left="14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D67C8C"/>
    <w:multiLevelType w:val="hybridMultilevel"/>
    <w:tmpl w:val="848C5772"/>
    <w:lvl w:ilvl="0" w:tplc="71ECFD50">
      <w:start w:val="1"/>
      <w:numFmt w:val="decimal"/>
      <w:lvlText w:val="%1."/>
      <w:lvlJc w:val="left"/>
      <w:pPr>
        <w:ind w:left="1279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EDC0D9B"/>
    <w:multiLevelType w:val="hybridMultilevel"/>
    <w:tmpl w:val="429CD9A2"/>
    <w:lvl w:ilvl="0" w:tplc="6D304F4E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22E"/>
    <w:rsid w:val="00017511"/>
    <w:rsid w:val="00033274"/>
    <w:rsid w:val="00045067"/>
    <w:rsid w:val="00045382"/>
    <w:rsid w:val="000621A3"/>
    <w:rsid w:val="0006552E"/>
    <w:rsid w:val="000806F6"/>
    <w:rsid w:val="000859A6"/>
    <w:rsid w:val="00097E13"/>
    <w:rsid w:val="000B1AF4"/>
    <w:rsid w:val="000C33E2"/>
    <w:rsid w:val="000E2E3D"/>
    <w:rsid w:val="0010344A"/>
    <w:rsid w:val="001440FC"/>
    <w:rsid w:val="001E7C39"/>
    <w:rsid w:val="001F0D20"/>
    <w:rsid w:val="00227A5D"/>
    <w:rsid w:val="002356EF"/>
    <w:rsid w:val="00240B2E"/>
    <w:rsid w:val="00246340"/>
    <w:rsid w:val="002514A9"/>
    <w:rsid w:val="00255B07"/>
    <w:rsid w:val="002B5ADE"/>
    <w:rsid w:val="002C2C7F"/>
    <w:rsid w:val="002F1B29"/>
    <w:rsid w:val="00355F15"/>
    <w:rsid w:val="003A39C5"/>
    <w:rsid w:val="003B75E0"/>
    <w:rsid w:val="004011D5"/>
    <w:rsid w:val="00405833"/>
    <w:rsid w:val="004559F2"/>
    <w:rsid w:val="00466B10"/>
    <w:rsid w:val="004731EE"/>
    <w:rsid w:val="004827EF"/>
    <w:rsid w:val="004F57F3"/>
    <w:rsid w:val="005219EE"/>
    <w:rsid w:val="005579BF"/>
    <w:rsid w:val="00582CB9"/>
    <w:rsid w:val="005A427E"/>
    <w:rsid w:val="005D23C7"/>
    <w:rsid w:val="00601EB6"/>
    <w:rsid w:val="00650B30"/>
    <w:rsid w:val="00664362"/>
    <w:rsid w:val="0066497B"/>
    <w:rsid w:val="006F34E9"/>
    <w:rsid w:val="00703898"/>
    <w:rsid w:val="0072405B"/>
    <w:rsid w:val="00743759"/>
    <w:rsid w:val="00782FBE"/>
    <w:rsid w:val="00786110"/>
    <w:rsid w:val="007934F9"/>
    <w:rsid w:val="00794BAB"/>
    <w:rsid w:val="007E522E"/>
    <w:rsid w:val="0080796C"/>
    <w:rsid w:val="00820153"/>
    <w:rsid w:val="00850AAD"/>
    <w:rsid w:val="0087527C"/>
    <w:rsid w:val="00881E9B"/>
    <w:rsid w:val="008B4632"/>
    <w:rsid w:val="008C1EDA"/>
    <w:rsid w:val="008C67D6"/>
    <w:rsid w:val="0095765D"/>
    <w:rsid w:val="0098505E"/>
    <w:rsid w:val="009913FD"/>
    <w:rsid w:val="009A1E3D"/>
    <w:rsid w:val="009D2D03"/>
    <w:rsid w:val="009F7C2A"/>
    <w:rsid w:val="00A05063"/>
    <w:rsid w:val="00A26DC5"/>
    <w:rsid w:val="00A46220"/>
    <w:rsid w:val="00A90B42"/>
    <w:rsid w:val="00AA4F80"/>
    <w:rsid w:val="00AC1AF5"/>
    <w:rsid w:val="00AC77C1"/>
    <w:rsid w:val="00AE3273"/>
    <w:rsid w:val="00B00F94"/>
    <w:rsid w:val="00B04DBC"/>
    <w:rsid w:val="00B165FA"/>
    <w:rsid w:val="00B259FB"/>
    <w:rsid w:val="00B40C90"/>
    <w:rsid w:val="00B55FF7"/>
    <w:rsid w:val="00B67B5E"/>
    <w:rsid w:val="00BB2643"/>
    <w:rsid w:val="00BC3CCC"/>
    <w:rsid w:val="00BF6AC2"/>
    <w:rsid w:val="00C177A1"/>
    <w:rsid w:val="00C64836"/>
    <w:rsid w:val="00C741C8"/>
    <w:rsid w:val="00C75BA0"/>
    <w:rsid w:val="00C75CFC"/>
    <w:rsid w:val="00C973AF"/>
    <w:rsid w:val="00CA3FC9"/>
    <w:rsid w:val="00CB2008"/>
    <w:rsid w:val="00CB33DA"/>
    <w:rsid w:val="00CE3868"/>
    <w:rsid w:val="00D00AF6"/>
    <w:rsid w:val="00D03B40"/>
    <w:rsid w:val="00D21956"/>
    <w:rsid w:val="00D259A7"/>
    <w:rsid w:val="00D446C9"/>
    <w:rsid w:val="00D73445"/>
    <w:rsid w:val="00DB6D1B"/>
    <w:rsid w:val="00DC5A16"/>
    <w:rsid w:val="00DD099A"/>
    <w:rsid w:val="00DD7928"/>
    <w:rsid w:val="00DE4CFB"/>
    <w:rsid w:val="00E07226"/>
    <w:rsid w:val="00E112E0"/>
    <w:rsid w:val="00E121C0"/>
    <w:rsid w:val="00E52779"/>
    <w:rsid w:val="00E52CDE"/>
    <w:rsid w:val="00E542BD"/>
    <w:rsid w:val="00E577FF"/>
    <w:rsid w:val="00E72E94"/>
    <w:rsid w:val="00E8288F"/>
    <w:rsid w:val="00EB0B0A"/>
    <w:rsid w:val="00EB2566"/>
    <w:rsid w:val="00EE7E85"/>
    <w:rsid w:val="00EF51B4"/>
    <w:rsid w:val="00F01FB9"/>
    <w:rsid w:val="00F200C6"/>
    <w:rsid w:val="00F63088"/>
    <w:rsid w:val="00F96F96"/>
    <w:rsid w:val="00FB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8CDFBF-7C8B-4148-8F0C-2009C97D5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C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7E522E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semiHidden/>
    <w:rsid w:val="007E522E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nhideWhenUsed/>
    <w:rsid w:val="007E522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E5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522E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0806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E8288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character" w:customStyle="1" w:styleId="FontStyle35">
    <w:name w:val="Font Style35"/>
    <w:basedOn w:val="a0"/>
    <w:uiPriority w:val="99"/>
    <w:rsid w:val="00E8288F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rsid w:val="00F01FB9"/>
    <w:pPr>
      <w:widowControl w:val="0"/>
      <w:autoSpaceDE w:val="0"/>
      <w:autoSpaceDN w:val="0"/>
      <w:adjustRightInd w:val="0"/>
      <w:spacing w:after="0" w:line="300" w:lineRule="exact"/>
      <w:ind w:firstLine="74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F01FB9"/>
    <w:rPr>
      <w:rFonts w:ascii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8B46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01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постановления о внесении изм. в пост 294_МАФ</vt:lpstr>
    </vt:vector>
  </TitlesOfParts>
  <Company>Work</Company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постановления о внесении изм. в пост 294_МАФ</dc:title>
  <dc:creator>arx22</dc:creator>
  <cp:lastModifiedBy>Грицюк Марина Геннадьевна</cp:lastModifiedBy>
  <cp:revision>3</cp:revision>
  <cp:lastPrinted>2016-06-14T11:02:00Z</cp:lastPrinted>
  <dcterms:created xsi:type="dcterms:W3CDTF">2017-12-27T07:21:00Z</dcterms:created>
  <dcterms:modified xsi:type="dcterms:W3CDTF">2018-02-09T04:33:00Z</dcterms:modified>
</cp:coreProperties>
</file>