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50" w:rsidRDefault="00F40388" w:rsidP="004A4250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250" w:rsidRPr="00410F98" w:rsidRDefault="004A4250" w:rsidP="004A4250">
      <w:pPr>
        <w:pStyle w:val="a3"/>
        <w:jc w:val="center"/>
        <w:rPr>
          <w:szCs w:val="26"/>
        </w:rPr>
      </w:pPr>
    </w:p>
    <w:p w:rsidR="004A4250" w:rsidRDefault="004A4250" w:rsidP="004A4250">
      <w:pPr>
        <w:pStyle w:val="a3"/>
        <w:jc w:val="center"/>
      </w:pPr>
      <w:r>
        <w:t>АДМИНИСТРАЦИЯ ГОРОДА НОРИЛЬСКА</w:t>
      </w:r>
    </w:p>
    <w:p w:rsidR="004A4250" w:rsidRDefault="004A4250" w:rsidP="004A4250">
      <w:pPr>
        <w:pStyle w:val="a3"/>
        <w:jc w:val="center"/>
      </w:pPr>
      <w:r>
        <w:t>КРАСНОЯРСКОГО КРАЯ</w:t>
      </w:r>
    </w:p>
    <w:p w:rsidR="004A4250" w:rsidRDefault="004A4250" w:rsidP="004A4250">
      <w:pPr>
        <w:pStyle w:val="a3"/>
        <w:jc w:val="center"/>
      </w:pPr>
    </w:p>
    <w:p w:rsidR="004A4250" w:rsidRDefault="004A4250" w:rsidP="004A4250">
      <w:pPr>
        <w:pStyle w:val="a3"/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:rsidR="004A4250" w:rsidRDefault="004A4250" w:rsidP="004A4250">
      <w:pPr>
        <w:pStyle w:val="a3"/>
        <w:jc w:val="center"/>
      </w:pPr>
    </w:p>
    <w:p w:rsidR="004A4250" w:rsidRDefault="005C73C7" w:rsidP="004A4250">
      <w:pPr>
        <w:pStyle w:val="a3"/>
        <w:tabs>
          <w:tab w:val="left" w:pos="4253"/>
          <w:tab w:val="left" w:pos="7513"/>
        </w:tabs>
      </w:pPr>
      <w:r>
        <w:t>06.07.</w:t>
      </w:r>
      <w:r w:rsidR="004A4250">
        <w:t>201</w:t>
      </w:r>
      <w:r w:rsidR="00FD64B8">
        <w:t>2</w:t>
      </w:r>
      <w:r w:rsidR="004A4250">
        <w:t xml:space="preserve">                   </w:t>
      </w:r>
      <w:r>
        <w:t xml:space="preserve">                            г</w:t>
      </w:r>
      <w:proofErr w:type="gramStart"/>
      <w:r>
        <w:t>.Н</w:t>
      </w:r>
      <w:proofErr w:type="gramEnd"/>
      <w:r>
        <w:t xml:space="preserve">орильск   </w:t>
      </w:r>
      <w:r>
        <w:tab/>
        <w:t xml:space="preserve">            №  319-орг</w:t>
      </w:r>
    </w:p>
    <w:p w:rsidR="004A4250" w:rsidRDefault="004A4250" w:rsidP="004A4250">
      <w:pPr>
        <w:pStyle w:val="a3"/>
        <w:tabs>
          <w:tab w:val="left" w:pos="4253"/>
          <w:tab w:val="left" w:pos="7513"/>
        </w:tabs>
      </w:pPr>
    </w:p>
    <w:p w:rsidR="00F1224F" w:rsidRDefault="00F1224F">
      <w:pPr>
        <w:pStyle w:val="a3"/>
        <w:tabs>
          <w:tab w:val="clear" w:pos="4153"/>
          <w:tab w:val="clear" w:pos="8306"/>
          <w:tab w:val="left" w:pos="4253"/>
          <w:tab w:val="left" w:pos="7513"/>
        </w:tabs>
      </w:pPr>
    </w:p>
    <w:tbl>
      <w:tblPr>
        <w:tblW w:w="0" w:type="auto"/>
        <w:tblInd w:w="-34" w:type="dxa"/>
        <w:tblLayout w:type="fixed"/>
        <w:tblLook w:val="0000"/>
      </w:tblPr>
      <w:tblGrid>
        <w:gridCol w:w="9829"/>
      </w:tblGrid>
      <w:tr w:rsidR="00576363" w:rsidTr="00D9127D">
        <w:trPr>
          <w:cantSplit/>
          <w:trHeight w:val="334"/>
        </w:trPr>
        <w:tc>
          <w:tcPr>
            <w:tcW w:w="9829" w:type="dxa"/>
            <w:vMerge w:val="restart"/>
          </w:tcPr>
          <w:p w:rsidR="00576363" w:rsidRDefault="00611847" w:rsidP="00B010D4">
            <w:pPr>
              <w:pStyle w:val="a3"/>
              <w:tabs>
                <w:tab w:val="clear" w:pos="4153"/>
                <w:tab w:val="clear" w:pos="8306"/>
              </w:tabs>
              <w:jc w:val="both"/>
            </w:pPr>
            <w:r>
              <w:t>О прекращении движения транспортных средств по автомобильной дороге общего пользования в границах муниципального образования город Норильск</w:t>
            </w:r>
          </w:p>
        </w:tc>
      </w:tr>
      <w:tr w:rsidR="00576363" w:rsidTr="00D9127D">
        <w:trPr>
          <w:cantSplit/>
          <w:trHeight w:val="411"/>
        </w:trPr>
        <w:tc>
          <w:tcPr>
            <w:tcW w:w="9829" w:type="dxa"/>
            <w:vMerge/>
          </w:tcPr>
          <w:p w:rsidR="00576363" w:rsidRDefault="00576363">
            <w:pPr>
              <w:jc w:val="both"/>
            </w:pPr>
          </w:p>
        </w:tc>
      </w:tr>
    </w:tbl>
    <w:p w:rsidR="0090011E" w:rsidRDefault="0090011E" w:rsidP="00B010D4">
      <w:pPr>
        <w:tabs>
          <w:tab w:val="left" w:pos="7513"/>
        </w:tabs>
        <w:jc w:val="both"/>
      </w:pPr>
    </w:p>
    <w:p w:rsidR="00410F98" w:rsidRDefault="00410F98" w:rsidP="00B010D4">
      <w:pPr>
        <w:tabs>
          <w:tab w:val="left" w:pos="7513"/>
        </w:tabs>
        <w:jc w:val="both"/>
      </w:pPr>
    </w:p>
    <w:p w:rsidR="00C90FA5" w:rsidRDefault="00C90FA5" w:rsidP="00C90FA5">
      <w:pPr>
        <w:ind w:firstLine="709"/>
        <w:jc w:val="both"/>
      </w:pPr>
      <w:proofErr w:type="gramStart"/>
      <w:r>
        <w:t>В св</w:t>
      </w:r>
      <w:r w:rsidR="00FE3515">
        <w:t>язи с проведением</w:t>
      </w:r>
      <w:r w:rsidR="00BB18A2">
        <w:t xml:space="preserve"> </w:t>
      </w:r>
      <w:r>
        <w:t>праздн</w:t>
      </w:r>
      <w:r w:rsidR="000830EA">
        <w:t xml:space="preserve">ичных мероприятий, посвященных </w:t>
      </w:r>
      <w:r w:rsidR="002C67F6">
        <w:t>«Дню металлурга»</w:t>
      </w:r>
      <w:r w:rsidR="0015091F">
        <w:t xml:space="preserve"> - </w:t>
      </w:r>
      <w:r w:rsidR="002C67F6">
        <w:t>«Дню города Норильска»</w:t>
      </w:r>
      <w:r>
        <w:t>, и в соответствии со ст. 30 Федерального закона от 08.11.</w:t>
      </w:r>
      <w:r w:rsidR="00BB18A2">
        <w:t>2007</w:t>
      </w:r>
      <w:r>
        <w:t xml:space="preserve"> № 257-ФЗ «Об автомобильных дорогах и дорожной деятельности в РФ и о внесении изменений в отдельные законодательные акты РФ», ст. 6 Федерального закона от 10.12.1995</w:t>
      </w:r>
      <w:r w:rsidR="00FE3515">
        <w:t xml:space="preserve"> </w:t>
      </w:r>
      <w:r>
        <w:t>№ 196-ФЗ «О безопасности дорожного движе</w:t>
      </w:r>
      <w:r w:rsidR="001846C5">
        <w:t>ния», руководствуясь п. 5 ст. 43</w:t>
      </w:r>
      <w:r>
        <w:t xml:space="preserve"> Устава муниципального образования город</w:t>
      </w:r>
      <w:proofErr w:type="gramEnd"/>
      <w:r>
        <w:t xml:space="preserve"> Норильск,</w:t>
      </w:r>
    </w:p>
    <w:p w:rsidR="009421E4" w:rsidRDefault="009421E4" w:rsidP="00C90FA5">
      <w:pPr>
        <w:ind w:firstLine="709"/>
        <w:jc w:val="both"/>
      </w:pPr>
    </w:p>
    <w:p w:rsidR="000830EA" w:rsidRPr="00761B95" w:rsidRDefault="001846C5" w:rsidP="00907BA7">
      <w:pPr>
        <w:numPr>
          <w:ilvl w:val="0"/>
          <w:numId w:val="2"/>
        </w:numPr>
        <w:tabs>
          <w:tab w:val="left" w:pos="993"/>
          <w:tab w:val="left" w:pos="1418"/>
          <w:tab w:val="left" w:pos="1701"/>
        </w:tabs>
        <w:ind w:left="0" w:firstLine="709"/>
        <w:jc w:val="both"/>
      </w:pPr>
      <w:r>
        <w:rPr>
          <w:szCs w:val="26"/>
        </w:rPr>
        <w:t>Временно прекратить движение транспортных средств по автомобильной дороге общего пользования в границах муниципального образования город Норильск</w:t>
      </w:r>
      <w:r w:rsidR="000830EA" w:rsidRPr="00761B95">
        <w:t xml:space="preserve">: </w:t>
      </w:r>
    </w:p>
    <w:p w:rsidR="000830EA" w:rsidRPr="00D14B4B" w:rsidRDefault="000830EA" w:rsidP="008D738B">
      <w:pPr>
        <w:tabs>
          <w:tab w:val="left" w:pos="1276"/>
          <w:tab w:val="left" w:pos="1418"/>
          <w:tab w:val="left" w:pos="1701"/>
        </w:tabs>
        <w:ind w:left="709"/>
        <w:jc w:val="both"/>
      </w:pPr>
      <w:r w:rsidRPr="00D14B4B">
        <w:t>1.1. На территории Центрального района</w:t>
      </w:r>
      <w:r w:rsidR="00761B95" w:rsidRPr="00D14B4B">
        <w:t xml:space="preserve"> города Норильска</w:t>
      </w:r>
      <w:r w:rsidRPr="00D14B4B">
        <w:t xml:space="preserve">: </w:t>
      </w:r>
    </w:p>
    <w:p w:rsidR="00410F98" w:rsidRPr="00D14B4B" w:rsidRDefault="00410F98" w:rsidP="00D14B4B">
      <w:pPr>
        <w:pStyle w:val="a8"/>
        <w:numPr>
          <w:ilvl w:val="0"/>
          <w:numId w:val="4"/>
        </w:numPr>
        <w:tabs>
          <w:tab w:val="clear" w:pos="284"/>
          <w:tab w:val="num" w:pos="0"/>
          <w:tab w:val="left" w:pos="567"/>
          <w:tab w:val="left" w:pos="709"/>
          <w:tab w:val="left" w:pos="993"/>
          <w:tab w:val="left" w:pos="1134"/>
        </w:tabs>
        <w:spacing w:line="240" w:lineRule="atLeast"/>
        <w:ind w:left="0" w:firstLine="709"/>
        <w:jc w:val="both"/>
        <w:rPr>
          <w:szCs w:val="26"/>
          <w:u w:val="single"/>
        </w:rPr>
      </w:pPr>
      <w:r w:rsidRPr="00D14B4B">
        <w:t xml:space="preserve">Ленинский проспект </w:t>
      </w:r>
      <w:r w:rsidR="00761B95" w:rsidRPr="00D14B4B">
        <w:t>с 1</w:t>
      </w:r>
      <w:r w:rsidR="00671495" w:rsidRPr="00D14B4B">
        <w:t xml:space="preserve">4:00 </w:t>
      </w:r>
      <w:r w:rsidR="00761B95" w:rsidRPr="00D14B4B">
        <w:t xml:space="preserve">часов </w:t>
      </w:r>
      <w:r w:rsidR="00A7096E" w:rsidRPr="00D14B4B">
        <w:t>1</w:t>
      </w:r>
      <w:r w:rsidR="00FD64B8" w:rsidRPr="00D14B4B">
        <w:t>3</w:t>
      </w:r>
      <w:r w:rsidR="00A7096E" w:rsidRPr="00D14B4B">
        <w:t xml:space="preserve"> и</w:t>
      </w:r>
      <w:r w:rsidR="00670787" w:rsidRPr="00D14B4B">
        <w:t>юля</w:t>
      </w:r>
      <w:r w:rsidR="00A7096E" w:rsidRPr="00D14B4B">
        <w:t xml:space="preserve"> 201</w:t>
      </w:r>
      <w:r w:rsidR="00FD64B8" w:rsidRPr="00D14B4B">
        <w:t>2</w:t>
      </w:r>
      <w:r w:rsidR="00A7096E" w:rsidRPr="00D14B4B">
        <w:t xml:space="preserve"> года</w:t>
      </w:r>
      <w:r w:rsidR="00670787" w:rsidRPr="00D14B4B">
        <w:t xml:space="preserve"> </w:t>
      </w:r>
      <w:r w:rsidR="00081ED5" w:rsidRPr="00D14B4B">
        <w:t xml:space="preserve">до </w:t>
      </w:r>
      <w:r w:rsidR="00761B95" w:rsidRPr="00D14B4B">
        <w:t>0</w:t>
      </w:r>
      <w:r w:rsidR="00671495" w:rsidRPr="00D14B4B">
        <w:t>0:00</w:t>
      </w:r>
      <w:r w:rsidR="00670787" w:rsidRPr="00D14B4B">
        <w:t xml:space="preserve"> час</w:t>
      </w:r>
      <w:r w:rsidRPr="00D14B4B">
        <w:t>ов</w:t>
      </w:r>
      <w:r w:rsidR="00047311">
        <w:t xml:space="preserve"> </w:t>
      </w:r>
      <w:r w:rsidR="00047311" w:rsidRPr="00D14B4B">
        <w:t>16 июля 2012 года</w:t>
      </w:r>
      <w:r w:rsidR="00A7096E" w:rsidRPr="00D14B4B">
        <w:t>;</w:t>
      </w:r>
    </w:p>
    <w:p w:rsidR="000830EA" w:rsidRPr="00167135" w:rsidRDefault="000830EA" w:rsidP="00410F98">
      <w:pPr>
        <w:pStyle w:val="a8"/>
        <w:numPr>
          <w:ilvl w:val="0"/>
          <w:numId w:val="4"/>
        </w:numPr>
        <w:tabs>
          <w:tab w:val="clear" w:pos="284"/>
          <w:tab w:val="num" w:pos="0"/>
          <w:tab w:val="left" w:pos="567"/>
          <w:tab w:val="left" w:pos="709"/>
          <w:tab w:val="left" w:pos="993"/>
          <w:tab w:val="left" w:pos="1134"/>
        </w:tabs>
        <w:spacing w:line="240" w:lineRule="atLeast"/>
        <w:ind w:left="0" w:firstLine="709"/>
        <w:jc w:val="both"/>
        <w:rPr>
          <w:szCs w:val="26"/>
          <w:u w:val="single"/>
        </w:rPr>
      </w:pPr>
      <w:r w:rsidRPr="00167135">
        <w:t>улицу Орджо</w:t>
      </w:r>
      <w:r w:rsidR="00C217DA" w:rsidRPr="00167135">
        <w:t xml:space="preserve">никидзе на участке от улицы </w:t>
      </w:r>
      <w:proofErr w:type="gramStart"/>
      <w:r w:rsidR="00C217DA" w:rsidRPr="00167135">
        <w:t>Красноярская</w:t>
      </w:r>
      <w:proofErr w:type="gramEnd"/>
      <w:r w:rsidR="00A7096E" w:rsidRPr="00167135">
        <w:t xml:space="preserve"> до </w:t>
      </w:r>
      <w:r w:rsidR="00C217DA" w:rsidRPr="00167135">
        <w:t>проезда</w:t>
      </w:r>
      <w:r w:rsidR="00A7096E" w:rsidRPr="00167135">
        <w:t xml:space="preserve"> </w:t>
      </w:r>
      <w:proofErr w:type="spellStart"/>
      <w:r w:rsidR="00C217DA" w:rsidRPr="00167135">
        <w:t>Котульского</w:t>
      </w:r>
      <w:proofErr w:type="spellEnd"/>
      <w:r w:rsidR="00410F98" w:rsidRPr="00167135">
        <w:t xml:space="preserve"> </w:t>
      </w:r>
      <w:r w:rsidR="00A7096E" w:rsidRPr="00167135">
        <w:t>1</w:t>
      </w:r>
      <w:r w:rsidR="00025B52" w:rsidRPr="00167135">
        <w:t>4</w:t>
      </w:r>
      <w:r w:rsidR="00A7096E" w:rsidRPr="00167135">
        <w:t xml:space="preserve"> июля 201</w:t>
      </w:r>
      <w:r w:rsidR="00671495" w:rsidRPr="00167135">
        <w:t>2</w:t>
      </w:r>
      <w:r w:rsidR="00A7096E" w:rsidRPr="00167135">
        <w:t xml:space="preserve"> года с 1</w:t>
      </w:r>
      <w:r w:rsidR="00671495" w:rsidRPr="00167135">
        <w:t>0:00</w:t>
      </w:r>
      <w:r w:rsidR="00A7096E" w:rsidRPr="00167135">
        <w:t xml:space="preserve"> до 1</w:t>
      </w:r>
      <w:r w:rsidR="00025B52" w:rsidRPr="00167135">
        <w:t>4</w:t>
      </w:r>
      <w:r w:rsidR="00671495" w:rsidRPr="00167135">
        <w:t>:00</w:t>
      </w:r>
      <w:r w:rsidRPr="00167135">
        <w:t xml:space="preserve"> часов;</w:t>
      </w:r>
    </w:p>
    <w:p w:rsidR="000830EA" w:rsidRPr="00761B95" w:rsidRDefault="000830EA" w:rsidP="000830EA">
      <w:pPr>
        <w:tabs>
          <w:tab w:val="left" w:pos="1134"/>
        </w:tabs>
        <w:ind w:left="709"/>
        <w:jc w:val="both"/>
      </w:pPr>
      <w:r w:rsidRPr="00D14B4B">
        <w:t xml:space="preserve">1.2. На территории района </w:t>
      </w:r>
      <w:proofErr w:type="spellStart"/>
      <w:r w:rsidRPr="00D14B4B">
        <w:t>Талнах</w:t>
      </w:r>
      <w:proofErr w:type="spellEnd"/>
      <w:r w:rsidR="00761B95" w:rsidRPr="00D14B4B">
        <w:t xml:space="preserve"> города Норильска</w:t>
      </w:r>
      <w:r w:rsidRPr="00D14B4B">
        <w:t>:</w:t>
      </w:r>
    </w:p>
    <w:p w:rsidR="00410F98" w:rsidRPr="00410F98" w:rsidRDefault="00C217DA" w:rsidP="008D738B">
      <w:pPr>
        <w:pStyle w:val="a8"/>
        <w:numPr>
          <w:ilvl w:val="0"/>
          <w:numId w:val="4"/>
        </w:numPr>
        <w:tabs>
          <w:tab w:val="clear" w:pos="284"/>
          <w:tab w:val="num" w:pos="0"/>
          <w:tab w:val="left" w:pos="567"/>
          <w:tab w:val="left" w:pos="993"/>
        </w:tabs>
        <w:spacing w:line="240" w:lineRule="atLeast"/>
        <w:ind w:left="0" w:firstLine="709"/>
        <w:jc w:val="both"/>
        <w:rPr>
          <w:szCs w:val="26"/>
          <w:u w:val="single"/>
        </w:rPr>
      </w:pPr>
      <w:r w:rsidRPr="00C217DA">
        <w:t>улицу</w:t>
      </w:r>
      <w:r w:rsidR="00671495">
        <w:t xml:space="preserve"> </w:t>
      </w:r>
      <w:proofErr w:type="gramStart"/>
      <w:r w:rsidR="00671495">
        <w:t>Таймырская</w:t>
      </w:r>
      <w:proofErr w:type="gramEnd"/>
      <w:r w:rsidR="00671495">
        <w:t xml:space="preserve"> на участке от </w:t>
      </w:r>
      <w:r w:rsidR="008D738B">
        <w:t>дома № 17 по улице Строителей (</w:t>
      </w:r>
      <w:r w:rsidR="00671495">
        <w:t>КДЦ им</w:t>
      </w:r>
      <w:r w:rsidRPr="00C217DA">
        <w:t>.</w:t>
      </w:r>
      <w:r>
        <w:t xml:space="preserve"> </w:t>
      </w:r>
      <w:r w:rsidRPr="00C217DA">
        <w:t>Высоцкого</w:t>
      </w:r>
      <w:r w:rsidR="008D738B">
        <w:t>)</w:t>
      </w:r>
      <w:r w:rsidRPr="00C217DA">
        <w:t xml:space="preserve"> до пересечения с улицей Диксона</w:t>
      </w:r>
      <w:r w:rsidR="00410F98">
        <w:t xml:space="preserve"> </w:t>
      </w:r>
      <w:r w:rsidR="00671495" w:rsidRPr="00671495">
        <w:t>14</w:t>
      </w:r>
      <w:r w:rsidR="000830EA" w:rsidRPr="00671495">
        <w:t xml:space="preserve"> июля 201</w:t>
      </w:r>
      <w:r w:rsidR="00671495" w:rsidRPr="00671495">
        <w:t>2</w:t>
      </w:r>
      <w:r w:rsidR="000830EA" w:rsidRPr="00671495">
        <w:t xml:space="preserve"> года с 1</w:t>
      </w:r>
      <w:r w:rsidR="00671495" w:rsidRPr="00671495">
        <w:t>0:00 часов до 13:00</w:t>
      </w:r>
      <w:r w:rsidR="000830EA" w:rsidRPr="00671495">
        <w:t xml:space="preserve"> часов</w:t>
      </w:r>
      <w:r w:rsidR="00F54F35" w:rsidRPr="00671495">
        <w:t>;</w:t>
      </w:r>
    </w:p>
    <w:p w:rsidR="00F54F35" w:rsidRPr="00410F98" w:rsidRDefault="00C217DA" w:rsidP="008D738B">
      <w:pPr>
        <w:pStyle w:val="a8"/>
        <w:numPr>
          <w:ilvl w:val="0"/>
          <w:numId w:val="4"/>
        </w:numPr>
        <w:tabs>
          <w:tab w:val="clear" w:pos="284"/>
          <w:tab w:val="num" w:pos="0"/>
          <w:tab w:val="left" w:pos="567"/>
          <w:tab w:val="left" w:pos="993"/>
        </w:tabs>
        <w:spacing w:line="240" w:lineRule="atLeast"/>
        <w:ind w:left="0" w:firstLine="709"/>
        <w:jc w:val="both"/>
        <w:rPr>
          <w:szCs w:val="26"/>
          <w:u w:val="single"/>
        </w:rPr>
      </w:pPr>
      <w:r w:rsidRPr="00C217DA">
        <w:t xml:space="preserve">улицу Маслова на участке от дома №1 </w:t>
      </w:r>
      <w:r w:rsidR="00671495">
        <w:t xml:space="preserve">(МОУ СОШ № 20) </w:t>
      </w:r>
      <w:r w:rsidRPr="00C217DA">
        <w:t>до пересечения улиц Диксона и Спортивная</w:t>
      </w:r>
      <w:r w:rsidR="00410F98">
        <w:t xml:space="preserve"> </w:t>
      </w:r>
      <w:r w:rsidR="00015179" w:rsidRPr="00671495">
        <w:t>1</w:t>
      </w:r>
      <w:r w:rsidR="00646412">
        <w:t>5</w:t>
      </w:r>
      <w:r w:rsidR="00671495" w:rsidRPr="00671495">
        <w:t xml:space="preserve"> июля 2012</w:t>
      </w:r>
      <w:r w:rsidR="00015179" w:rsidRPr="00671495">
        <w:t xml:space="preserve"> года с 1</w:t>
      </w:r>
      <w:r w:rsidR="00671495" w:rsidRPr="00671495">
        <w:t>0:00 часов до 13:00</w:t>
      </w:r>
      <w:r w:rsidR="00015179" w:rsidRPr="00671495">
        <w:t xml:space="preserve"> часов;</w:t>
      </w:r>
    </w:p>
    <w:p w:rsidR="000830EA" w:rsidRPr="00761B95" w:rsidRDefault="000830EA" w:rsidP="000830EA">
      <w:pPr>
        <w:tabs>
          <w:tab w:val="left" w:pos="1134"/>
        </w:tabs>
        <w:ind w:left="709"/>
        <w:jc w:val="both"/>
      </w:pPr>
      <w:r w:rsidRPr="00761B95">
        <w:t xml:space="preserve">1.3. На территории района </w:t>
      </w:r>
      <w:proofErr w:type="spellStart"/>
      <w:r w:rsidRPr="00761B95">
        <w:t>Кайеркан</w:t>
      </w:r>
      <w:proofErr w:type="spellEnd"/>
      <w:r w:rsidR="00761B95">
        <w:t xml:space="preserve"> </w:t>
      </w:r>
      <w:r w:rsidR="00761B95" w:rsidRPr="00761B95">
        <w:t>города Норильска</w:t>
      </w:r>
      <w:proofErr w:type="gramStart"/>
      <w:r w:rsidR="00761B95">
        <w:t xml:space="preserve"> </w:t>
      </w:r>
      <w:r w:rsidRPr="00761B95">
        <w:t>:</w:t>
      </w:r>
      <w:proofErr w:type="gramEnd"/>
    </w:p>
    <w:p w:rsidR="00410F98" w:rsidRPr="00410F98" w:rsidRDefault="000830EA" w:rsidP="00410F98">
      <w:pPr>
        <w:pStyle w:val="a8"/>
        <w:numPr>
          <w:ilvl w:val="0"/>
          <w:numId w:val="8"/>
        </w:numPr>
        <w:tabs>
          <w:tab w:val="left" w:pos="993"/>
        </w:tabs>
        <w:ind w:hanging="720"/>
        <w:jc w:val="both"/>
        <w:rPr>
          <w:szCs w:val="26"/>
          <w:u w:val="single"/>
        </w:rPr>
      </w:pPr>
      <w:r w:rsidRPr="00B74F4E">
        <w:t xml:space="preserve">улицу </w:t>
      </w:r>
      <w:proofErr w:type="gramStart"/>
      <w:r w:rsidRPr="00B74F4E">
        <w:t>Шахтерская</w:t>
      </w:r>
      <w:proofErr w:type="gramEnd"/>
      <w:r w:rsidR="00410F98">
        <w:t xml:space="preserve"> </w:t>
      </w:r>
      <w:r w:rsidRPr="00B74F4E">
        <w:t>1</w:t>
      </w:r>
      <w:r w:rsidR="00611847">
        <w:t>5</w:t>
      </w:r>
      <w:r w:rsidRPr="00B74F4E">
        <w:t xml:space="preserve"> июля 201</w:t>
      </w:r>
      <w:r w:rsidR="00611847">
        <w:t>2</w:t>
      </w:r>
      <w:r w:rsidRPr="00B74F4E">
        <w:t xml:space="preserve"> года с 1</w:t>
      </w:r>
      <w:r w:rsidR="00646412">
        <w:t xml:space="preserve">2:00 часов </w:t>
      </w:r>
      <w:r w:rsidRPr="00B74F4E">
        <w:t>до 2</w:t>
      </w:r>
      <w:r w:rsidR="00646412">
        <w:t xml:space="preserve">2:00 </w:t>
      </w:r>
      <w:r w:rsidR="00410F98">
        <w:t>часов;</w:t>
      </w:r>
    </w:p>
    <w:p w:rsidR="00611847" w:rsidRPr="00410F98" w:rsidRDefault="00611847" w:rsidP="00410F98">
      <w:pPr>
        <w:pStyle w:val="a8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Cs w:val="26"/>
          <w:u w:val="single"/>
        </w:rPr>
      </w:pPr>
      <w:r>
        <w:t xml:space="preserve">улицу </w:t>
      </w:r>
      <w:proofErr w:type="spellStart"/>
      <w:r>
        <w:t>Надеждинская</w:t>
      </w:r>
      <w:proofErr w:type="spellEnd"/>
      <w:r>
        <w:t xml:space="preserve"> на участке от дома № 1 до дома № 11</w:t>
      </w:r>
      <w:r w:rsidR="00410F98">
        <w:t xml:space="preserve"> </w:t>
      </w:r>
      <w:r w:rsidRPr="00B74F4E">
        <w:t>1</w:t>
      </w:r>
      <w:r>
        <w:t>5</w:t>
      </w:r>
      <w:r w:rsidRPr="00B74F4E">
        <w:t xml:space="preserve"> июля 201</w:t>
      </w:r>
      <w:r>
        <w:t>2</w:t>
      </w:r>
      <w:r w:rsidRPr="00B74F4E">
        <w:t xml:space="preserve"> года с 1</w:t>
      </w:r>
      <w:r w:rsidR="00646412">
        <w:t xml:space="preserve">2:00 часов </w:t>
      </w:r>
      <w:r w:rsidRPr="00B74F4E">
        <w:t xml:space="preserve">до </w:t>
      </w:r>
      <w:r w:rsidR="00646412">
        <w:t xml:space="preserve">16:00 </w:t>
      </w:r>
      <w:r w:rsidRPr="00B74F4E">
        <w:t>часов.</w:t>
      </w:r>
    </w:p>
    <w:p w:rsidR="00352177" w:rsidRDefault="00C90FA5" w:rsidP="00907BA7">
      <w:pPr>
        <w:numPr>
          <w:ilvl w:val="0"/>
          <w:numId w:val="2"/>
        </w:numPr>
        <w:tabs>
          <w:tab w:val="num" w:pos="993"/>
          <w:tab w:val="left" w:pos="1418"/>
          <w:tab w:val="left" w:pos="1560"/>
        </w:tabs>
        <w:ind w:left="0" w:firstLine="709"/>
        <w:jc w:val="both"/>
      </w:pPr>
      <w:r>
        <w:t>М</w:t>
      </w:r>
      <w:r w:rsidR="00611847">
        <w:t>К</w:t>
      </w:r>
      <w:r>
        <w:t>У «Управление по содержанию и строительству автомобильных дорог города Норильска» (</w:t>
      </w:r>
      <w:proofErr w:type="spellStart"/>
      <w:r>
        <w:t>М.А.Собянин</w:t>
      </w:r>
      <w:proofErr w:type="spellEnd"/>
      <w:r>
        <w:t>)</w:t>
      </w:r>
      <w:r w:rsidR="00352177">
        <w:t>:</w:t>
      </w:r>
    </w:p>
    <w:p w:rsidR="00C90FA5" w:rsidRDefault="00352177" w:rsidP="008D738B">
      <w:pPr>
        <w:pStyle w:val="a8"/>
        <w:numPr>
          <w:ilvl w:val="1"/>
          <w:numId w:val="2"/>
        </w:numPr>
        <w:tabs>
          <w:tab w:val="left" w:pos="1134"/>
          <w:tab w:val="left" w:pos="1560"/>
        </w:tabs>
        <w:ind w:left="0" w:firstLine="709"/>
        <w:jc w:val="both"/>
      </w:pPr>
      <w:r>
        <w:t>О</w:t>
      </w:r>
      <w:r w:rsidR="00C90FA5">
        <w:t>беспечить расстановку дорожны</w:t>
      </w:r>
      <w:r w:rsidR="002D6FC4">
        <w:t>х знаков на указанных участках улично-дорожной сети на время</w:t>
      </w:r>
      <w:r w:rsidR="00C90FA5">
        <w:t xml:space="preserve"> организации пешеходной зоны.</w:t>
      </w:r>
    </w:p>
    <w:p w:rsidR="00176E4D" w:rsidRPr="00281573" w:rsidRDefault="009421E4" w:rsidP="00FB7D69">
      <w:pPr>
        <w:pStyle w:val="a8"/>
        <w:numPr>
          <w:ilvl w:val="1"/>
          <w:numId w:val="2"/>
        </w:numPr>
        <w:tabs>
          <w:tab w:val="left" w:pos="1134"/>
          <w:tab w:val="left" w:pos="1560"/>
        </w:tabs>
        <w:ind w:left="0" w:firstLine="709"/>
        <w:jc w:val="both"/>
      </w:pPr>
      <w:r>
        <w:lastRenderedPageBreak/>
        <w:t xml:space="preserve"> </w:t>
      </w:r>
      <w:r w:rsidR="00176E4D" w:rsidRPr="00281573">
        <w:t>Изменить режим работы светофорных объектов</w:t>
      </w:r>
      <w:r w:rsidRPr="00281573">
        <w:t xml:space="preserve"> на перекрёстках «улица 50 лет Октября – проспект Ленинский» и «проспект Ленинский – улица Орджоникидзе»</w:t>
      </w:r>
      <w:r w:rsidR="006B1675" w:rsidRPr="00281573">
        <w:t xml:space="preserve"> на время организации пешеходной</w:t>
      </w:r>
      <w:r w:rsidRPr="00281573">
        <w:t xml:space="preserve"> зон</w:t>
      </w:r>
      <w:r w:rsidR="006B1675" w:rsidRPr="00281573">
        <w:t>ы</w:t>
      </w:r>
      <w:r w:rsidRPr="00281573">
        <w:t>.</w:t>
      </w:r>
    </w:p>
    <w:p w:rsidR="00352177" w:rsidRPr="00281573" w:rsidRDefault="00352177" w:rsidP="008D738B">
      <w:pPr>
        <w:pStyle w:val="a8"/>
        <w:numPr>
          <w:ilvl w:val="1"/>
          <w:numId w:val="2"/>
        </w:numPr>
        <w:tabs>
          <w:tab w:val="left" w:pos="1134"/>
          <w:tab w:val="left" w:pos="1560"/>
        </w:tabs>
        <w:ind w:left="0" w:firstLine="709"/>
        <w:jc w:val="both"/>
      </w:pPr>
      <w:r w:rsidRPr="00281573">
        <w:t>Организовать уборку мусора с тротуаров и проезжи</w:t>
      </w:r>
      <w:r w:rsidR="00471DB5" w:rsidRPr="00281573">
        <w:t>х частей</w:t>
      </w:r>
      <w:r w:rsidRPr="00281573">
        <w:t xml:space="preserve"> улично-дорожной сети.</w:t>
      </w:r>
    </w:p>
    <w:p w:rsidR="00082065" w:rsidRDefault="00281573" w:rsidP="008D738B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Муниципальным и коммерческим предприятиям</w:t>
      </w:r>
      <w:r w:rsidR="005017DA">
        <w:t>,</w:t>
      </w:r>
      <w:r>
        <w:t xml:space="preserve"> осуществляющим регулярные пассажирские перевозки </w:t>
      </w:r>
      <w:r w:rsidR="00082065">
        <w:t xml:space="preserve">на период закрытия улиц и организации пешеходных зон осуществлять </w:t>
      </w:r>
      <w:r w:rsidR="00BB18A2">
        <w:t>регулярные пассажирские перевозки</w:t>
      </w:r>
      <w:r w:rsidR="00082065">
        <w:t>:</w:t>
      </w:r>
    </w:p>
    <w:p w:rsidR="00047311" w:rsidRDefault="00047311" w:rsidP="008D738B">
      <w:pPr>
        <w:pStyle w:val="a8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</w:pPr>
      <w:r>
        <w:t>Н</w:t>
      </w:r>
      <w:r w:rsidR="00522F64" w:rsidRPr="00917EC3">
        <w:t>а территории Центрального района</w:t>
      </w:r>
      <w:r w:rsidR="00E1549F" w:rsidRPr="00917EC3">
        <w:t xml:space="preserve"> (за исключением периода</w:t>
      </w:r>
      <w:r w:rsidR="00A650DB" w:rsidRPr="00917EC3">
        <w:t xml:space="preserve"> с 1</w:t>
      </w:r>
      <w:r w:rsidR="00410F98">
        <w:t>0:00 часов</w:t>
      </w:r>
      <w:r w:rsidR="0081489F">
        <w:t xml:space="preserve"> </w:t>
      </w:r>
      <w:r w:rsidR="00A650DB" w:rsidRPr="00917EC3">
        <w:t>до 1</w:t>
      </w:r>
      <w:r w:rsidR="00D23365">
        <w:t>4</w:t>
      </w:r>
      <w:r w:rsidR="00410F98">
        <w:t xml:space="preserve">:00 </w:t>
      </w:r>
      <w:r w:rsidR="003A7BC1" w:rsidRPr="00917EC3">
        <w:t>часов</w:t>
      </w:r>
      <w:r w:rsidR="00A650DB" w:rsidRPr="00917EC3">
        <w:t xml:space="preserve"> 1</w:t>
      </w:r>
      <w:r w:rsidR="00D23365">
        <w:t>4</w:t>
      </w:r>
      <w:r w:rsidR="00A650DB" w:rsidRPr="00917EC3">
        <w:t xml:space="preserve"> </w:t>
      </w:r>
      <w:r w:rsidR="009E3605" w:rsidRPr="00917EC3">
        <w:t>июля 201</w:t>
      </w:r>
      <w:r w:rsidR="00510F38">
        <w:t>2</w:t>
      </w:r>
      <w:r w:rsidR="009E3605" w:rsidRPr="00917EC3">
        <w:t xml:space="preserve"> года</w:t>
      </w:r>
      <w:r w:rsidR="00917EC3" w:rsidRPr="00917EC3">
        <w:t xml:space="preserve"> на время закрытия улицы Орджоникидзе</w:t>
      </w:r>
      <w:r w:rsidR="009E3605" w:rsidRPr="00917EC3">
        <w:t>)</w:t>
      </w:r>
      <w:r>
        <w:t>:</w:t>
      </w:r>
    </w:p>
    <w:p w:rsidR="00522F64" w:rsidRPr="00917EC3" w:rsidRDefault="00D31BFD" w:rsidP="00047311">
      <w:pPr>
        <w:pStyle w:val="a8"/>
        <w:numPr>
          <w:ilvl w:val="0"/>
          <w:numId w:val="9"/>
        </w:numPr>
        <w:tabs>
          <w:tab w:val="left" w:pos="993"/>
          <w:tab w:val="left" w:pos="1276"/>
        </w:tabs>
        <w:ind w:hanging="720"/>
        <w:jc w:val="both"/>
      </w:pPr>
      <w:r w:rsidRPr="00917EC3">
        <w:t xml:space="preserve">по улицам </w:t>
      </w:r>
      <w:proofErr w:type="spellStart"/>
      <w:r w:rsidRPr="00917EC3">
        <w:t>Талнахская</w:t>
      </w:r>
      <w:proofErr w:type="spellEnd"/>
      <w:r w:rsidRPr="00917EC3">
        <w:t>, Бегичева, Нансена и Комсомольская.</w:t>
      </w:r>
    </w:p>
    <w:p w:rsidR="00522F64" w:rsidRPr="00917EC3" w:rsidRDefault="00A04386" w:rsidP="008D738B">
      <w:pPr>
        <w:numPr>
          <w:ilvl w:val="1"/>
          <w:numId w:val="2"/>
        </w:numPr>
        <w:tabs>
          <w:tab w:val="left" w:pos="993"/>
          <w:tab w:val="left" w:pos="1134"/>
        </w:tabs>
        <w:ind w:hanging="83"/>
        <w:jc w:val="both"/>
      </w:pPr>
      <w:r w:rsidRPr="00917EC3">
        <w:t>Н</w:t>
      </w:r>
      <w:r w:rsidR="00522F64" w:rsidRPr="00917EC3">
        <w:t xml:space="preserve">а территории района </w:t>
      </w:r>
      <w:proofErr w:type="spellStart"/>
      <w:r w:rsidR="00522F64" w:rsidRPr="00917EC3">
        <w:t>Талнах</w:t>
      </w:r>
      <w:proofErr w:type="spellEnd"/>
      <w:r w:rsidR="00522F64" w:rsidRPr="00917EC3">
        <w:t>:</w:t>
      </w:r>
    </w:p>
    <w:p w:rsidR="00522F64" w:rsidRPr="00917EC3" w:rsidRDefault="00522F64" w:rsidP="00FB7D69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ind w:left="0" w:firstLine="709"/>
        <w:jc w:val="both"/>
      </w:pPr>
      <w:r w:rsidRPr="00917EC3">
        <w:t>с 5-го микр</w:t>
      </w:r>
      <w:r w:rsidR="00925772" w:rsidRPr="00917EC3">
        <w:t>орайона: от автовокзала</w:t>
      </w:r>
      <w:r w:rsidRPr="00917EC3">
        <w:t xml:space="preserve"> </w:t>
      </w:r>
      <w:r w:rsidR="00934196" w:rsidRPr="00917EC3">
        <w:t xml:space="preserve">по улицам Кравца, </w:t>
      </w:r>
      <w:proofErr w:type="gramStart"/>
      <w:r w:rsidR="00934196" w:rsidRPr="00917EC3">
        <w:t>Пионерская</w:t>
      </w:r>
      <w:proofErr w:type="gramEnd"/>
      <w:r w:rsidRPr="00917EC3">
        <w:t xml:space="preserve"> и далее по установленному маршруту;</w:t>
      </w:r>
    </w:p>
    <w:p w:rsidR="00522F64" w:rsidRPr="00917EC3" w:rsidRDefault="00680FBD" w:rsidP="00FB7D69">
      <w:pPr>
        <w:numPr>
          <w:ilvl w:val="0"/>
          <w:numId w:val="1"/>
        </w:numPr>
        <w:tabs>
          <w:tab w:val="clear" w:pos="360"/>
          <w:tab w:val="left" w:pos="0"/>
          <w:tab w:val="left" w:pos="993"/>
        </w:tabs>
        <w:ind w:left="0" w:firstLine="709"/>
        <w:jc w:val="both"/>
      </w:pPr>
      <w:r>
        <w:t xml:space="preserve">с </w:t>
      </w:r>
      <w:r w:rsidR="00522F64" w:rsidRPr="00917EC3">
        <w:t>4-го микрорайона: от остановки «Школа №</w:t>
      </w:r>
      <w:r w:rsidR="00D23365">
        <w:t xml:space="preserve"> </w:t>
      </w:r>
      <w:r w:rsidR="00522F64" w:rsidRPr="00917EC3">
        <w:t>30»</w:t>
      </w:r>
      <w:r w:rsidR="00047311">
        <w:t xml:space="preserve"> по улицам Кравца, Строителей, </w:t>
      </w:r>
      <w:r w:rsidR="00522F64" w:rsidRPr="00917EC3">
        <w:t>и далее по установленному маршруту.</w:t>
      </w:r>
    </w:p>
    <w:p w:rsidR="00522F64" w:rsidRPr="00917EC3" w:rsidRDefault="00EB22E3" w:rsidP="008D738B">
      <w:pPr>
        <w:numPr>
          <w:ilvl w:val="1"/>
          <w:numId w:val="2"/>
        </w:numPr>
        <w:tabs>
          <w:tab w:val="left" w:pos="993"/>
          <w:tab w:val="left" w:pos="1134"/>
        </w:tabs>
        <w:ind w:hanging="83"/>
        <w:jc w:val="both"/>
      </w:pPr>
      <w:r w:rsidRPr="00917EC3">
        <w:t>Н</w:t>
      </w:r>
      <w:r w:rsidR="00522F64" w:rsidRPr="00917EC3">
        <w:t xml:space="preserve">а территории района </w:t>
      </w:r>
      <w:proofErr w:type="spellStart"/>
      <w:r w:rsidR="00522F64" w:rsidRPr="00917EC3">
        <w:t>Кайеркан</w:t>
      </w:r>
      <w:proofErr w:type="spellEnd"/>
      <w:r w:rsidR="005F4CFA" w:rsidRPr="00917EC3">
        <w:t xml:space="preserve"> города Норильска</w:t>
      </w:r>
      <w:r w:rsidR="00522F64" w:rsidRPr="00917EC3">
        <w:t>:</w:t>
      </w:r>
    </w:p>
    <w:p w:rsidR="00522F64" w:rsidRPr="00917EC3" w:rsidRDefault="00522F64" w:rsidP="00FB7D69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pos="993"/>
        </w:tabs>
        <w:ind w:left="0" w:firstLine="709"/>
        <w:jc w:val="both"/>
      </w:pPr>
      <w:r w:rsidRPr="00917EC3">
        <w:t>только до автовокзала (улица Победы, дом №1).</w:t>
      </w:r>
    </w:p>
    <w:p w:rsidR="00C90FA5" w:rsidRDefault="005F4CFA" w:rsidP="00FB7D69">
      <w:pPr>
        <w:pStyle w:val="a8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</w:pPr>
      <w:r>
        <w:t xml:space="preserve">Предложить </w:t>
      </w:r>
      <w:r w:rsidR="00611847">
        <w:t>Отделу</w:t>
      </w:r>
      <w:r>
        <w:t xml:space="preserve"> внутренних дел </w:t>
      </w:r>
      <w:r w:rsidR="00AB293A">
        <w:t xml:space="preserve">МВД РФ </w:t>
      </w:r>
      <w:r w:rsidR="008D738B">
        <w:t>по городу Норильску (В.Г.Маслов</w:t>
      </w:r>
      <w:r>
        <w:t xml:space="preserve">) обеспечить охрану общественного порядка и безопасность дорожного движения на время проведения праздничных мероприятий и принять участие в организации </w:t>
      </w:r>
      <w:proofErr w:type="gramStart"/>
      <w:r>
        <w:t>контроля за</w:t>
      </w:r>
      <w:proofErr w:type="gramEnd"/>
      <w:r>
        <w:t xml:space="preserve"> прекращением движения </w:t>
      </w:r>
      <w:r w:rsidR="00917EC3">
        <w:t xml:space="preserve">всех видов </w:t>
      </w:r>
      <w:r>
        <w:t>транспорт</w:t>
      </w:r>
      <w:r w:rsidR="00917EC3">
        <w:t>а</w:t>
      </w:r>
      <w:r w:rsidR="00B74F4E">
        <w:t xml:space="preserve"> на автомобильных дорогах общего пользования муниципального образования город Норильск</w:t>
      </w:r>
      <w:r w:rsidR="00C90FA5">
        <w:t>.</w:t>
      </w:r>
    </w:p>
    <w:p w:rsidR="008D3891" w:rsidRDefault="005F4CFA" w:rsidP="00FB7D69">
      <w:pPr>
        <w:pStyle w:val="a8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</w:pPr>
      <w:r>
        <w:t>Опубликовать настоящее распоряжение в газете «</w:t>
      </w:r>
      <w:proofErr w:type="gramStart"/>
      <w:r>
        <w:t>Заполярная</w:t>
      </w:r>
      <w:proofErr w:type="gramEnd"/>
      <w:r>
        <w:t xml:space="preserve"> правда» и разместить его на официальном сайте муниципального образования город Норильск</w:t>
      </w:r>
      <w:r w:rsidR="00C90FA5">
        <w:t>.</w:t>
      </w:r>
    </w:p>
    <w:p w:rsidR="008D3891" w:rsidRDefault="008D3891" w:rsidP="00C90FA5">
      <w:pPr>
        <w:jc w:val="both"/>
      </w:pPr>
    </w:p>
    <w:p w:rsidR="005F4CFA" w:rsidRDefault="005F4CFA" w:rsidP="00C90FA5">
      <w:pPr>
        <w:jc w:val="both"/>
      </w:pPr>
    </w:p>
    <w:p w:rsidR="00410F98" w:rsidRDefault="00410F98" w:rsidP="00C90FA5">
      <w:pPr>
        <w:jc w:val="both"/>
      </w:pPr>
    </w:p>
    <w:tbl>
      <w:tblPr>
        <w:tblW w:w="9640" w:type="dxa"/>
        <w:tblInd w:w="-34" w:type="dxa"/>
        <w:tblLayout w:type="fixed"/>
        <w:tblLook w:val="0000"/>
      </w:tblPr>
      <w:tblGrid>
        <w:gridCol w:w="6805"/>
        <w:gridCol w:w="567"/>
        <w:gridCol w:w="2268"/>
      </w:tblGrid>
      <w:tr w:rsidR="00410F98" w:rsidTr="00C82EAD">
        <w:trPr>
          <w:trHeight w:val="240"/>
        </w:trPr>
        <w:tc>
          <w:tcPr>
            <w:tcW w:w="6805" w:type="dxa"/>
          </w:tcPr>
          <w:p w:rsidR="00410F98" w:rsidRDefault="00410F98" w:rsidP="00C82EAD">
            <w:pPr>
              <w:jc w:val="both"/>
            </w:pPr>
            <w:r>
              <w:t xml:space="preserve">Заместитель </w:t>
            </w:r>
            <w:r w:rsidRPr="005A2023">
              <w:t>Глав</w:t>
            </w:r>
            <w:r>
              <w:t>ы</w:t>
            </w:r>
            <w:r w:rsidRPr="005A2023">
              <w:t xml:space="preserve"> Администрации города Норильска </w:t>
            </w:r>
          </w:p>
          <w:p w:rsidR="00410F98" w:rsidRDefault="00410F98" w:rsidP="00C82EAD">
            <w:pPr>
              <w:rPr>
                <w:szCs w:val="26"/>
              </w:rPr>
            </w:pPr>
            <w:r w:rsidRPr="005A2023">
              <w:t>по городско</w:t>
            </w:r>
            <w:r>
              <w:t>му</w:t>
            </w:r>
            <w:r w:rsidRPr="005A2023">
              <w:t xml:space="preserve"> </w:t>
            </w:r>
            <w:r>
              <w:t>хозяйству</w:t>
            </w:r>
            <w:r w:rsidRPr="005A2023">
              <w:tab/>
            </w:r>
          </w:p>
        </w:tc>
        <w:tc>
          <w:tcPr>
            <w:tcW w:w="567" w:type="dxa"/>
          </w:tcPr>
          <w:p w:rsidR="00410F98" w:rsidRPr="00C30B82" w:rsidRDefault="00410F98" w:rsidP="00C82EAD">
            <w:pPr>
              <w:rPr>
                <w:szCs w:val="26"/>
              </w:rPr>
            </w:pPr>
          </w:p>
        </w:tc>
        <w:tc>
          <w:tcPr>
            <w:tcW w:w="2268" w:type="dxa"/>
          </w:tcPr>
          <w:p w:rsidR="00410F98" w:rsidRDefault="00410F98" w:rsidP="00C82EAD">
            <w:pPr>
              <w:tabs>
                <w:tab w:val="num" w:pos="567"/>
              </w:tabs>
              <w:jc w:val="right"/>
            </w:pPr>
          </w:p>
          <w:p w:rsidR="00410F98" w:rsidRDefault="00410F98" w:rsidP="00C82EAD">
            <w:pPr>
              <w:tabs>
                <w:tab w:val="num" w:pos="567"/>
              </w:tabs>
              <w:jc w:val="right"/>
              <w:rPr>
                <w:szCs w:val="26"/>
              </w:rPr>
            </w:pPr>
            <w:r>
              <w:t>В.А.Калинин</w:t>
            </w:r>
          </w:p>
        </w:tc>
      </w:tr>
    </w:tbl>
    <w:p w:rsidR="008D3891" w:rsidRPr="00917EC3" w:rsidRDefault="008D3891" w:rsidP="008D3891">
      <w:pPr>
        <w:jc w:val="both"/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p w:rsidR="00047311" w:rsidRDefault="00047311" w:rsidP="008D3891">
      <w:pPr>
        <w:jc w:val="both"/>
        <w:rPr>
          <w:sz w:val="22"/>
          <w:szCs w:val="22"/>
        </w:rPr>
      </w:pPr>
    </w:p>
    <w:p w:rsidR="008D3891" w:rsidRDefault="008D3891" w:rsidP="008D3891">
      <w:pPr>
        <w:jc w:val="both"/>
        <w:rPr>
          <w:sz w:val="22"/>
          <w:szCs w:val="22"/>
        </w:rPr>
      </w:pPr>
    </w:p>
    <w:sectPr w:rsidR="008D3891" w:rsidSect="00410F98">
      <w:pgSz w:w="11906" w:h="16838"/>
      <w:pgMar w:top="1077" w:right="624" w:bottom="107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1EF4"/>
    <w:multiLevelType w:val="hybridMultilevel"/>
    <w:tmpl w:val="7E087916"/>
    <w:lvl w:ilvl="0" w:tplc="E30617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A0739"/>
    <w:multiLevelType w:val="hybridMultilevel"/>
    <w:tmpl w:val="AFC8FD4A"/>
    <w:lvl w:ilvl="0" w:tplc="30602EF6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E6351"/>
    <w:multiLevelType w:val="hybridMultilevel"/>
    <w:tmpl w:val="B726D66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332A97"/>
    <w:multiLevelType w:val="hybridMultilevel"/>
    <w:tmpl w:val="4F76E74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AA64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3DD5287"/>
    <w:multiLevelType w:val="hybridMultilevel"/>
    <w:tmpl w:val="B264352C"/>
    <w:lvl w:ilvl="0" w:tplc="6890B232">
      <w:start w:val="1"/>
      <w:numFmt w:val="decimal"/>
      <w:lvlText w:val="%1.2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A1381"/>
    <w:multiLevelType w:val="hybridMultilevel"/>
    <w:tmpl w:val="D96487B2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6E950C76"/>
    <w:multiLevelType w:val="hybridMultilevel"/>
    <w:tmpl w:val="90BE2B94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C06CEB"/>
    <w:rsid w:val="00010E9E"/>
    <w:rsid w:val="00015179"/>
    <w:rsid w:val="00016B5E"/>
    <w:rsid w:val="0002373A"/>
    <w:rsid w:val="00025B52"/>
    <w:rsid w:val="0004023B"/>
    <w:rsid w:val="00047311"/>
    <w:rsid w:val="00047752"/>
    <w:rsid w:val="0006149A"/>
    <w:rsid w:val="00065A18"/>
    <w:rsid w:val="00080237"/>
    <w:rsid w:val="00081317"/>
    <w:rsid w:val="00081ED5"/>
    <w:rsid w:val="00082065"/>
    <w:rsid w:val="000830EA"/>
    <w:rsid w:val="00084EDA"/>
    <w:rsid w:val="00095378"/>
    <w:rsid w:val="000A0B45"/>
    <w:rsid w:val="000A12AA"/>
    <w:rsid w:val="000A7FC5"/>
    <w:rsid w:val="000C2EC9"/>
    <w:rsid w:val="000C4B8D"/>
    <w:rsid w:val="000C56A9"/>
    <w:rsid w:val="000D7CEC"/>
    <w:rsid w:val="000E7C73"/>
    <w:rsid w:val="000F1AE7"/>
    <w:rsid w:val="000F2276"/>
    <w:rsid w:val="00123769"/>
    <w:rsid w:val="001251B4"/>
    <w:rsid w:val="001256E0"/>
    <w:rsid w:val="00131C7A"/>
    <w:rsid w:val="001320B0"/>
    <w:rsid w:val="0013794D"/>
    <w:rsid w:val="0015091F"/>
    <w:rsid w:val="00167135"/>
    <w:rsid w:val="00176E4D"/>
    <w:rsid w:val="00180571"/>
    <w:rsid w:val="001846C5"/>
    <w:rsid w:val="001926E1"/>
    <w:rsid w:val="001D5C98"/>
    <w:rsid w:val="001D7D5D"/>
    <w:rsid w:val="001F08B4"/>
    <w:rsid w:val="001F154E"/>
    <w:rsid w:val="001F7411"/>
    <w:rsid w:val="002007C5"/>
    <w:rsid w:val="00207244"/>
    <w:rsid w:val="0023427C"/>
    <w:rsid w:val="00245CCD"/>
    <w:rsid w:val="00246A93"/>
    <w:rsid w:val="00247928"/>
    <w:rsid w:val="002665BA"/>
    <w:rsid w:val="00271360"/>
    <w:rsid w:val="00272BE0"/>
    <w:rsid w:val="00280783"/>
    <w:rsid w:val="00281573"/>
    <w:rsid w:val="00282137"/>
    <w:rsid w:val="002A466A"/>
    <w:rsid w:val="002A6BCC"/>
    <w:rsid w:val="002A775E"/>
    <w:rsid w:val="002C0BE4"/>
    <w:rsid w:val="002C3450"/>
    <w:rsid w:val="002C67F6"/>
    <w:rsid w:val="002D6FC4"/>
    <w:rsid w:val="00311A38"/>
    <w:rsid w:val="0032220C"/>
    <w:rsid w:val="003368A0"/>
    <w:rsid w:val="00352177"/>
    <w:rsid w:val="003545CB"/>
    <w:rsid w:val="003629B5"/>
    <w:rsid w:val="003715E2"/>
    <w:rsid w:val="00385A23"/>
    <w:rsid w:val="003877A9"/>
    <w:rsid w:val="00390567"/>
    <w:rsid w:val="003A7BC1"/>
    <w:rsid w:val="003C324D"/>
    <w:rsid w:val="003D3BAE"/>
    <w:rsid w:val="003D5FB0"/>
    <w:rsid w:val="003E2801"/>
    <w:rsid w:val="003E30EF"/>
    <w:rsid w:val="003F4A73"/>
    <w:rsid w:val="003F51CC"/>
    <w:rsid w:val="003F69BE"/>
    <w:rsid w:val="00402A63"/>
    <w:rsid w:val="00410F98"/>
    <w:rsid w:val="00416197"/>
    <w:rsid w:val="004306A9"/>
    <w:rsid w:val="004329CD"/>
    <w:rsid w:val="00437518"/>
    <w:rsid w:val="0043794A"/>
    <w:rsid w:val="0044167E"/>
    <w:rsid w:val="004419D2"/>
    <w:rsid w:val="0044543A"/>
    <w:rsid w:val="00452200"/>
    <w:rsid w:val="004633FC"/>
    <w:rsid w:val="00471DB5"/>
    <w:rsid w:val="00485F0D"/>
    <w:rsid w:val="004A2B5F"/>
    <w:rsid w:val="004A4250"/>
    <w:rsid w:val="004B77A4"/>
    <w:rsid w:val="004C794E"/>
    <w:rsid w:val="004D0028"/>
    <w:rsid w:val="004E2FBC"/>
    <w:rsid w:val="004F05A7"/>
    <w:rsid w:val="004F4BF9"/>
    <w:rsid w:val="004F5FFF"/>
    <w:rsid w:val="005017DA"/>
    <w:rsid w:val="00510F38"/>
    <w:rsid w:val="00522F64"/>
    <w:rsid w:val="00543503"/>
    <w:rsid w:val="005546F8"/>
    <w:rsid w:val="005642E3"/>
    <w:rsid w:val="00570962"/>
    <w:rsid w:val="005715B3"/>
    <w:rsid w:val="00576363"/>
    <w:rsid w:val="0058641D"/>
    <w:rsid w:val="00592D6A"/>
    <w:rsid w:val="005C2C12"/>
    <w:rsid w:val="005C3001"/>
    <w:rsid w:val="005C34FD"/>
    <w:rsid w:val="005C73C7"/>
    <w:rsid w:val="005D54E5"/>
    <w:rsid w:val="005E2569"/>
    <w:rsid w:val="005E3A2B"/>
    <w:rsid w:val="005F4CFA"/>
    <w:rsid w:val="005F6DCE"/>
    <w:rsid w:val="005F716C"/>
    <w:rsid w:val="006039F2"/>
    <w:rsid w:val="00611847"/>
    <w:rsid w:val="00612F9F"/>
    <w:rsid w:val="0062071E"/>
    <w:rsid w:val="006278BE"/>
    <w:rsid w:val="00632A7F"/>
    <w:rsid w:val="00645E56"/>
    <w:rsid w:val="00646412"/>
    <w:rsid w:val="0065728E"/>
    <w:rsid w:val="0066449C"/>
    <w:rsid w:val="00670787"/>
    <w:rsid w:val="00671495"/>
    <w:rsid w:val="00671E10"/>
    <w:rsid w:val="006730F5"/>
    <w:rsid w:val="006753B0"/>
    <w:rsid w:val="00677171"/>
    <w:rsid w:val="00680FBD"/>
    <w:rsid w:val="00683C23"/>
    <w:rsid w:val="006939CB"/>
    <w:rsid w:val="006A3A8E"/>
    <w:rsid w:val="006B03F2"/>
    <w:rsid w:val="006B101A"/>
    <w:rsid w:val="006B1675"/>
    <w:rsid w:val="006C0726"/>
    <w:rsid w:val="006C354A"/>
    <w:rsid w:val="006D60C9"/>
    <w:rsid w:val="006D6AC9"/>
    <w:rsid w:val="006F1BF8"/>
    <w:rsid w:val="006F2220"/>
    <w:rsid w:val="006F447C"/>
    <w:rsid w:val="00700FA4"/>
    <w:rsid w:val="0072248E"/>
    <w:rsid w:val="007231AC"/>
    <w:rsid w:val="00726D45"/>
    <w:rsid w:val="007433E6"/>
    <w:rsid w:val="0075326A"/>
    <w:rsid w:val="00761B95"/>
    <w:rsid w:val="00773130"/>
    <w:rsid w:val="00775BAF"/>
    <w:rsid w:val="0077754D"/>
    <w:rsid w:val="00784B37"/>
    <w:rsid w:val="00791080"/>
    <w:rsid w:val="007A6D38"/>
    <w:rsid w:val="007C0EA4"/>
    <w:rsid w:val="0081489F"/>
    <w:rsid w:val="0081530E"/>
    <w:rsid w:val="008565C0"/>
    <w:rsid w:val="008578EA"/>
    <w:rsid w:val="00871C82"/>
    <w:rsid w:val="00896EE1"/>
    <w:rsid w:val="008B5B7C"/>
    <w:rsid w:val="008C06A2"/>
    <w:rsid w:val="008C2F5C"/>
    <w:rsid w:val="008D2E3F"/>
    <w:rsid w:val="008D3891"/>
    <w:rsid w:val="008D738B"/>
    <w:rsid w:val="008E0CAF"/>
    <w:rsid w:val="008F0CB1"/>
    <w:rsid w:val="008F3853"/>
    <w:rsid w:val="0090011E"/>
    <w:rsid w:val="009008A8"/>
    <w:rsid w:val="00907BA7"/>
    <w:rsid w:val="00907DCA"/>
    <w:rsid w:val="00910AC2"/>
    <w:rsid w:val="00917EC3"/>
    <w:rsid w:val="00925772"/>
    <w:rsid w:val="009322AC"/>
    <w:rsid w:val="00932E2C"/>
    <w:rsid w:val="00934196"/>
    <w:rsid w:val="009421E4"/>
    <w:rsid w:val="0094562A"/>
    <w:rsid w:val="00977D7C"/>
    <w:rsid w:val="00981448"/>
    <w:rsid w:val="009871E0"/>
    <w:rsid w:val="009871F4"/>
    <w:rsid w:val="009A5A2A"/>
    <w:rsid w:val="009B2325"/>
    <w:rsid w:val="009B2AB7"/>
    <w:rsid w:val="009B3E91"/>
    <w:rsid w:val="009C291D"/>
    <w:rsid w:val="009C3BCE"/>
    <w:rsid w:val="009E3605"/>
    <w:rsid w:val="009E57DF"/>
    <w:rsid w:val="009E5D56"/>
    <w:rsid w:val="009F12DD"/>
    <w:rsid w:val="009F3A17"/>
    <w:rsid w:val="00A04386"/>
    <w:rsid w:val="00A14B25"/>
    <w:rsid w:val="00A14F06"/>
    <w:rsid w:val="00A2528C"/>
    <w:rsid w:val="00A3138F"/>
    <w:rsid w:val="00A31A18"/>
    <w:rsid w:val="00A47E6D"/>
    <w:rsid w:val="00A601ED"/>
    <w:rsid w:val="00A626AF"/>
    <w:rsid w:val="00A628E5"/>
    <w:rsid w:val="00A64EF2"/>
    <w:rsid w:val="00A650DB"/>
    <w:rsid w:val="00A7096E"/>
    <w:rsid w:val="00A70E9D"/>
    <w:rsid w:val="00A80311"/>
    <w:rsid w:val="00A80FF9"/>
    <w:rsid w:val="00A82EFC"/>
    <w:rsid w:val="00AA1AB5"/>
    <w:rsid w:val="00AA27F7"/>
    <w:rsid w:val="00AA3A11"/>
    <w:rsid w:val="00AA48B9"/>
    <w:rsid w:val="00AB293A"/>
    <w:rsid w:val="00AB2EB0"/>
    <w:rsid w:val="00AC336A"/>
    <w:rsid w:val="00AD49E7"/>
    <w:rsid w:val="00AF4376"/>
    <w:rsid w:val="00B010D4"/>
    <w:rsid w:val="00B03260"/>
    <w:rsid w:val="00B063E4"/>
    <w:rsid w:val="00B1663E"/>
    <w:rsid w:val="00B25C77"/>
    <w:rsid w:val="00B26185"/>
    <w:rsid w:val="00B664FC"/>
    <w:rsid w:val="00B74F4E"/>
    <w:rsid w:val="00B8112A"/>
    <w:rsid w:val="00BA0ACE"/>
    <w:rsid w:val="00BB18A2"/>
    <w:rsid w:val="00BD425F"/>
    <w:rsid w:val="00BF4663"/>
    <w:rsid w:val="00C06CEB"/>
    <w:rsid w:val="00C217DA"/>
    <w:rsid w:val="00C27E92"/>
    <w:rsid w:val="00C30434"/>
    <w:rsid w:val="00C373BB"/>
    <w:rsid w:val="00C5405E"/>
    <w:rsid w:val="00C5595C"/>
    <w:rsid w:val="00C90FA5"/>
    <w:rsid w:val="00C91244"/>
    <w:rsid w:val="00C93849"/>
    <w:rsid w:val="00CC1EBB"/>
    <w:rsid w:val="00CD3394"/>
    <w:rsid w:val="00CD457A"/>
    <w:rsid w:val="00CD77AC"/>
    <w:rsid w:val="00CF4F5B"/>
    <w:rsid w:val="00D00FC8"/>
    <w:rsid w:val="00D0115C"/>
    <w:rsid w:val="00D14B4B"/>
    <w:rsid w:val="00D23365"/>
    <w:rsid w:val="00D31BFD"/>
    <w:rsid w:val="00D60FCD"/>
    <w:rsid w:val="00D61342"/>
    <w:rsid w:val="00D63AB8"/>
    <w:rsid w:val="00D80DE2"/>
    <w:rsid w:val="00D9127D"/>
    <w:rsid w:val="00DA4A83"/>
    <w:rsid w:val="00DB2281"/>
    <w:rsid w:val="00DC4A77"/>
    <w:rsid w:val="00DE64E3"/>
    <w:rsid w:val="00E01A0D"/>
    <w:rsid w:val="00E1549F"/>
    <w:rsid w:val="00E1776B"/>
    <w:rsid w:val="00E24638"/>
    <w:rsid w:val="00E25F49"/>
    <w:rsid w:val="00E33601"/>
    <w:rsid w:val="00E350CF"/>
    <w:rsid w:val="00E37B2D"/>
    <w:rsid w:val="00E6272B"/>
    <w:rsid w:val="00E83D09"/>
    <w:rsid w:val="00E87FB8"/>
    <w:rsid w:val="00E969FA"/>
    <w:rsid w:val="00EA5F69"/>
    <w:rsid w:val="00EB22E3"/>
    <w:rsid w:val="00EC5CE1"/>
    <w:rsid w:val="00ED5E19"/>
    <w:rsid w:val="00ED75F7"/>
    <w:rsid w:val="00EF2280"/>
    <w:rsid w:val="00EF7812"/>
    <w:rsid w:val="00F02B79"/>
    <w:rsid w:val="00F02BE9"/>
    <w:rsid w:val="00F1224F"/>
    <w:rsid w:val="00F20E57"/>
    <w:rsid w:val="00F22D5F"/>
    <w:rsid w:val="00F34DC6"/>
    <w:rsid w:val="00F40388"/>
    <w:rsid w:val="00F450BD"/>
    <w:rsid w:val="00F46611"/>
    <w:rsid w:val="00F505DC"/>
    <w:rsid w:val="00F5441B"/>
    <w:rsid w:val="00F54F35"/>
    <w:rsid w:val="00F55A8C"/>
    <w:rsid w:val="00F72739"/>
    <w:rsid w:val="00FB2BD1"/>
    <w:rsid w:val="00FB6F02"/>
    <w:rsid w:val="00FB7D69"/>
    <w:rsid w:val="00FD64B8"/>
    <w:rsid w:val="00FE2E21"/>
    <w:rsid w:val="00FE3515"/>
    <w:rsid w:val="00FE6CA6"/>
    <w:rsid w:val="00FE6CE9"/>
    <w:rsid w:val="00FE71BE"/>
    <w:rsid w:val="00FF5ED0"/>
    <w:rsid w:val="00FF6852"/>
    <w:rsid w:val="00FF6C60"/>
    <w:rsid w:val="00FF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276"/>
    <w:rPr>
      <w:sz w:val="26"/>
    </w:rPr>
  </w:style>
  <w:style w:type="paragraph" w:styleId="3">
    <w:name w:val="heading 3"/>
    <w:basedOn w:val="a"/>
    <w:next w:val="a"/>
    <w:qFormat/>
    <w:rsid w:val="000F2276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2276"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rsid w:val="000F2276"/>
    <w:pPr>
      <w:ind w:firstLine="851"/>
    </w:pPr>
    <w:rPr>
      <w:sz w:val="28"/>
    </w:rPr>
  </w:style>
  <w:style w:type="paragraph" w:styleId="a5">
    <w:name w:val="Body Text"/>
    <w:basedOn w:val="a"/>
    <w:rsid w:val="000F2276"/>
    <w:pPr>
      <w:jc w:val="both"/>
    </w:pPr>
    <w:rPr>
      <w:sz w:val="28"/>
    </w:rPr>
  </w:style>
  <w:style w:type="paragraph" w:styleId="2">
    <w:name w:val="Body Text 2"/>
    <w:basedOn w:val="a"/>
    <w:rsid w:val="000F2276"/>
    <w:pPr>
      <w:jc w:val="both"/>
    </w:pPr>
  </w:style>
  <w:style w:type="paragraph" w:styleId="a6">
    <w:name w:val="Balloon Text"/>
    <w:basedOn w:val="a"/>
    <w:link w:val="a7"/>
    <w:rsid w:val="003521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5217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52177"/>
    <w:pPr>
      <w:ind w:left="720"/>
      <w:contextualSpacing/>
    </w:pPr>
  </w:style>
  <w:style w:type="paragraph" w:customStyle="1" w:styleId="12pt">
    <w:name w:val="Обычный + 12 pt"/>
    <w:basedOn w:val="a"/>
    <w:rsid w:val="00A7096E"/>
    <w:pPr>
      <w:numPr>
        <w:numId w:val="4"/>
      </w:numPr>
    </w:pPr>
    <w:rPr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Аня</dc:creator>
  <cp:keywords/>
  <cp:lastModifiedBy>adm114</cp:lastModifiedBy>
  <cp:revision>20</cp:revision>
  <cp:lastPrinted>2002-03-12T13:33:00Z</cp:lastPrinted>
  <dcterms:created xsi:type="dcterms:W3CDTF">2012-06-28T01:51:00Z</dcterms:created>
  <dcterms:modified xsi:type="dcterms:W3CDTF">2012-07-06T01:35:00Z</dcterms:modified>
</cp:coreProperties>
</file>