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52B9" w:rsidRPr="00AB52B9" w:rsidRDefault="00E834EE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14.05.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2380</w:t>
      </w: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AB52B9" w:rsidRPr="00AB52B9" w:rsidTr="007B6228">
        <w:trPr>
          <w:cantSplit/>
          <w:trHeight w:val="649"/>
        </w:trPr>
        <w:tc>
          <w:tcPr>
            <w:tcW w:w="9606" w:type="dxa"/>
          </w:tcPr>
          <w:p w:rsidR="00AB52B9" w:rsidRPr="00AB52B9" w:rsidRDefault="00AB52B9" w:rsidP="00AB52B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AB52B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 закреплении муниципальных образовательных учреждений </w:t>
            </w:r>
            <w:r w:rsidRPr="00AB52B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 xml:space="preserve">за территориями муниципального образования город Норильск 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2018 - 2019 учебный год</w:t>
            </w:r>
          </w:p>
        </w:tc>
      </w:tr>
    </w:tbl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AB52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6 ч. 1 ст. 9</w:t>
        </w:r>
      </w:hyperlink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29.12.2012 № 273-ФЗ «Об образовании в Российской Федерации», руководствуясь </w:t>
      </w:r>
      <w:hyperlink r:id="rId6" w:history="1">
        <w:r w:rsidRPr="00AB52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7</w:t>
        </w:r>
      </w:hyperlink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№ 32,</w:t>
      </w:r>
    </w:p>
    <w:p w:rsidR="00AB52B9" w:rsidRPr="00AB52B9" w:rsidRDefault="00AB52B9" w:rsidP="00AB5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Закрепить на 2018 - 2019 учебный год: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муниципальные </w:t>
      </w:r>
      <w:r w:rsidR="00F275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учреждения,</w:t>
      </w: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реализующие образовательные программы 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общего, основного общего и среднего общего образования, подведомственные Управлению общего и дошкольного образования Администрации города Норильска, за территориями муниципального образования город Норильск согласно </w:t>
      </w:r>
      <w:hyperlink w:anchor="Par36" w:history="1">
        <w:r w:rsidRPr="00AB52B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распоряжению.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1.2. муниципальные образовательные учреждения, реализующие образовательные программы дошкольного образования, подведомственные Управлению общего и дошкольного образования Администрации города Норильска, </w:t>
      </w: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  <w:t>за территориями муниципального образования город Норильск согласно приложению № 2 к настоящему распоряжению.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5C4" w:rsidRDefault="00F275C4" w:rsidP="00F275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Pr="00E30DB1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А.В. Малков</w:t>
      </w: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34EE" w:rsidRDefault="00E834EE" w:rsidP="004E2A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 распоряжению Администрации города Норильска</w:t>
      </w: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</w:t>
      </w:r>
      <w:r w:rsidR="00E834E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14.05.2018</w:t>
      </w: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№</w:t>
      </w:r>
      <w:r w:rsidR="00E834E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2380</w:t>
      </w: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4E2A89" w:rsidRPr="00AB52B9" w:rsidRDefault="004E2A89" w:rsidP="004E2A8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Закрепление на 2018 – 2019 учебный год 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общеобразовательных учреждений, 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реализующих образовательные программы начального общего, основного общего и среднего общего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</w:t>
      </w:r>
    </w:p>
    <w:p w:rsidR="004E2A89" w:rsidRPr="00AB52B9" w:rsidRDefault="004E2A89" w:rsidP="004E2A8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4E2A89" w:rsidRPr="00AB52B9" w:rsidRDefault="004E2A89" w:rsidP="004E2A8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Центральный район города Норильска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5822"/>
      </w:tblGrid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№ 1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углубленным изучением физики и математики им.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Завенягина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–1, 3, 5, 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Комсомольская – 1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4, 8, 10;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Севаст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опольская – 2, 4, 6/4, 8/3, 10А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50 лет Октября – 1, 2, 6А, 8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Б. Хмельницкого -  1, 2, 5;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 1, 2, 6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–13, 17; 18, 21, 22, 25, 26, 27;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ца Кирова – 14, 16, 18, 20, 20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А, 22, 24, 26, 28, 32;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Павлова –12;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Анисимова – 1, 3, 5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19, 24, 25, 26, 27, 28, 30;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Завенягина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–2, 4, 6, 7, 11,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1, 3, 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</w:t>
            </w:r>
            <w:r w:rsidRPr="00AB52B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 xml:space="preserve">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- 26, 28, 30, 32, 34, 36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 № 3»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7, 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9, 11, 15, 17, 19, 23, 25, 27;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Набережная Урванцева – 33, 37, 39, 41, 45, 49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общеобразовательное учреждение «Гимназия № 4»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Пушкинская – 12;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7, 9, 11;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Севастопольская – 1, 5, 7А, 7Б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9, 13;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Б. Хмельницкого – 6, 11;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Кирова – 5,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7/10, 10</w:t>
            </w:r>
          </w:p>
          <w:p w:rsidR="004E2A89" w:rsidRPr="00AB52B9" w:rsidRDefault="007B6228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10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5»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1, 6, 8, 10, 10А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Ветеранов – 13, 15, 21, 23, 28;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Ломоносова – 3, 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Павлова – 3,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14, 16;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–12, 16, 18, 20, 22;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Б. Хмельницкого – 10, 14, 15, 17, 19, 21, 23, 25, 27, 29, 31;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Кирова –13, 17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6»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11, 13, 15, 17;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4, 6, 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12, 14, 18, 20, 22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7»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енинский проспект – 29, 31, 33А, 35, 37, 37 А, 39, 39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 Б, 43, 43А, 45, 45Б, 47, 47А, 47Б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47В;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2, 4, 4Б, 6, 6Б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лица Комсомольская –38, 40, 40А, 42, 42А, 44, 44А, 46, 48, 48А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50, 52;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 3, 3А, 5, 7, 7Б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8»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43, 43А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45, 47, 49, 53, 55, 57, 59;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4, 6А, 8, 10, 10А, 12, 12А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14;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Мира – 1, 2, 4, 4А, 4Б, 4В, 4Г, 4Д, 5, 6А, 6Б, 6В, 6Г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7,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4, 3, 5, 7А, 9, 15, 19А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26, 28, 30, 40;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Кирова – 25, 29 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9»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61, 63, 67, 69, 77, 79;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дзе –10, 10А, 10В, 12, 12А, 14, 16, 16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А, 18, 20, 22;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Ленинградская – 1, 3, 7, 9, 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11, 13, 15;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42, 44А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46, 48</w:t>
            </w:r>
          </w:p>
        </w:tc>
      </w:tr>
      <w:tr w:rsidR="004E2A89" w:rsidRPr="00AB52B9" w:rsidTr="004E2A89">
        <w:tc>
          <w:tcPr>
            <w:tcW w:w="1934" w:type="pct"/>
            <w:shd w:val="clear" w:color="auto" w:fill="auto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13»</w:t>
            </w:r>
          </w:p>
        </w:tc>
        <w:tc>
          <w:tcPr>
            <w:tcW w:w="3066" w:type="pct"/>
            <w:shd w:val="clear" w:color="auto" w:fill="auto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площадь Металлургов – 1, 3, 6, 7, 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13, 17, 19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21;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25, 27, 29,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31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60, 62, 66, 68, 70, 72, 76, 78, 80, 82; 86, 88, 90, 92, 94, 98, 100, 102;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– 1, 3, 5, 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1, 1Б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Котульского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2, 6, 10;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19, 23, 27, 29, 31, 33, 35,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9, 39А</w:t>
            </w:r>
            <w:r w:rsidR="007B6228">
              <w:rPr>
                <w:rFonts w:ascii="Times New Roman" w:eastAsia="Calibri" w:hAnsi="Times New Roman" w:cs="Times New Roman"/>
                <w:sz w:val="26"/>
                <w:szCs w:val="26"/>
              </w:rPr>
              <w:t>, 41, 43, 45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14»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2, 2Б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4, 5, 6, 8, 13, 15, 17;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проезд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Котуль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- 3, 3А, 5, 13, 15, 15А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19, 21;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7, 9, 11, 17, 19, 21;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–81, 83;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45, 61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16»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- 21, 23Б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25, 27, 31;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- 2, 4, 8, 14, 16, 18, 20, 24, 26, 28, 30, 32, 36, 38;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лица Набережная Урванцева 1, 1А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5, 9, 15, 19, 23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17»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41А, 41Б, 43А, 43Б, 43В, 43Г, 43Д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45А, 45Б, 45В, 45Г, 45Д, 45Е, 47А, 47В, 47Г, 47Д, 47Е, 49А, 49Б, 49В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- 4, 6, 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Нансена - 40, 42, 44, 46, 48, 50, 52, 54, 56, 58;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- 1, 5, 11, 15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21»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нтайская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–1, 7, 11, 13, 15, 15А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19, 21, 23, 27, 29, 31, 33, 37, 39;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106, 112, 113, 114, 116, 118;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Бегичева –10, 12, 14, 16,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18, 20, 22, 24, 26, 28, 30, 30А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32, 34, 36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23»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39;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проезд Солнечный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- 1, 2, 3, 4, 5, 7, 8, 10, 10А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11,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– 19А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24»</w:t>
            </w:r>
          </w:p>
        </w:tc>
        <w:tc>
          <w:tcPr>
            <w:tcW w:w="3066" w:type="pct"/>
          </w:tcPr>
          <w:p w:rsidR="004E2A8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Снежногорск</w:t>
            </w:r>
            <w:proofErr w:type="spellEnd"/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Набережная;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Гидростроителей;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Заполярная;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Ленина 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28»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16, 18, 22;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еатов – 47, 48, 49, 51, 53, 53А, 55, 57, 57А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59, 61, 63А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65;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23, 25,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38, 44, 46, 48; 50, 52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29»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– 23, 25, 31, 33, 35, 37, 39, 41, 43;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 Павлова – 15, 18, 19, 20, 20А, 20Б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28, 30, 33, 35, 36, 39, 41;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8, 12, 14, 16, 20;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 38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31»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- 67, 69А, 71, 73, 73А, 75, 76, 77, 81, 85А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17, 19, 23;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Михайличенко – 2, 6, 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58, 60, 62, 66,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68,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70, 72, 78</w:t>
            </w:r>
          </w:p>
        </w:tc>
      </w:tr>
      <w:tr w:rsidR="004E2A89" w:rsidRPr="00AB52B9" w:rsidTr="004E2A89">
        <w:tc>
          <w:tcPr>
            <w:tcW w:w="1934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41»</w:t>
            </w:r>
          </w:p>
        </w:tc>
        <w:tc>
          <w:tcPr>
            <w:tcW w:w="3066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Озерная;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Югославская</w:t>
            </w:r>
          </w:p>
        </w:tc>
      </w:tr>
    </w:tbl>
    <w:p w:rsidR="004E2A89" w:rsidRPr="00AB52B9" w:rsidRDefault="004E2A89" w:rsidP="004E2A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2A89" w:rsidRPr="00AB52B9" w:rsidRDefault="004E2A89" w:rsidP="004E2A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52B9">
        <w:rPr>
          <w:rFonts w:ascii="Times New Roman" w:eastAsia="Calibri" w:hAnsi="Times New Roman" w:cs="Times New Roman"/>
          <w:sz w:val="26"/>
          <w:szCs w:val="26"/>
        </w:rPr>
        <w:t xml:space="preserve">Район </w:t>
      </w:r>
      <w:proofErr w:type="spellStart"/>
      <w:r w:rsidRPr="00AB52B9">
        <w:rPr>
          <w:rFonts w:ascii="Times New Roman" w:eastAsia="Calibri" w:hAnsi="Times New Roman" w:cs="Times New Roman"/>
          <w:sz w:val="26"/>
          <w:szCs w:val="26"/>
        </w:rPr>
        <w:t>Талнах</w:t>
      </w:r>
      <w:proofErr w:type="spellEnd"/>
      <w:r w:rsidRPr="00AB52B9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8"/>
        <w:gridCol w:w="5896"/>
      </w:tblGrid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20»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Диксона – 5, 7, 11;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Полярная – 1, 3, 5, 9, 11,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7, 11, 14, 15, 17;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Таймырская – 22, 30, 32;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Маслова – 2, 3, 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6, 10, 12, 14, 16;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Пионерская – 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1, 2, 3, 6, 8, 12, 14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27»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Строителей – 5, 11А, 11Б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13, 15, 19, 21, 27, 29, 31, 33, 35, 37;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Таймырская – 1, 3,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6, 7, 10, 12, 14, 18, 26, 26А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Диксона – 4, 6,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3, 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Михаила Кравца – 2, 12, 22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30»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–14, 16;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Космонавтов – 4, 8, 9, 11, 12, 13, 15, 17, 19;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14, 15, 16, 17, 19, 21, 23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33»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Энтузиастов – 1, 1А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7, 11,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1, 2, 4, 6, 10, 12;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Енисейская – 1, 2, 3, 5, 6, 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7, 8, 9, 11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36»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Космон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автов – 16, 23, 27, 29, 31, 35А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37, 41, 43, 45, 47, 49;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18, 20, 22, 24, 26, 28, 30, 32, 34;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25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38»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Новая – 1, 3, 5, 9, 10, 11, 12, 13, 15, 17, 19;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7, 9, 13;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Енисейская – 10, 12, 15,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16, 18, 22, 28, 28А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Рудная - 1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39»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Дудинская – 1, 3, 7, 9, 11, 13, 15, 17, 19, 21;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42, 44, 46, 48, 50, 54, 58, 60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42»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–10, 12, 14, 20, 22, 28;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27,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33, 35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43»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Руд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ная – 7, 9, 11, 13, 17, 19, 19А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23,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25, 29,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35, 39, 45, 47, 53;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Пождепо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</w:t>
            </w:r>
          </w:p>
        </w:tc>
      </w:tr>
      <w:tr w:rsidR="004E2A89" w:rsidRPr="00AB52B9" w:rsidTr="004E2A89">
        <w:tc>
          <w:tcPr>
            <w:tcW w:w="189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автономное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48»</w:t>
            </w:r>
          </w:p>
        </w:tc>
        <w:tc>
          <w:tcPr>
            <w:tcW w:w="3105" w:type="pct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Игарская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4, 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2, 4, 6, 19;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Космонавтов – 3, 5, </w:t>
            </w:r>
          </w:p>
        </w:tc>
      </w:tr>
    </w:tbl>
    <w:p w:rsidR="004E2A89" w:rsidRDefault="004E2A89" w:rsidP="004E2A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E2A89" w:rsidRPr="00AB52B9" w:rsidRDefault="004E2A89" w:rsidP="004E2A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E2A89" w:rsidRPr="00AB52B9" w:rsidRDefault="004E2A89" w:rsidP="004E2A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52B9">
        <w:rPr>
          <w:rFonts w:ascii="Times New Roman" w:eastAsia="Calibri" w:hAnsi="Times New Roman" w:cs="Times New Roman"/>
          <w:sz w:val="26"/>
          <w:szCs w:val="26"/>
        </w:rPr>
        <w:t xml:space="preserve">Район </w:t>
      </w:r>
      <w:proofErr w:type="spellStart"/>
      <w:r w:rsidRPr="00AB52B9">
        <w:rPr>
          <w:rFonts w:ascii="Times New Roman" w:eastAsia="Calibri" w:hAnsi="Times New Roman" w:cs="Times New Roman"/>
          <w:sz w:val="26"/>
          <w:szCs w:val="26"/>
        </w:rPr>
        <w:t>Кайеркан</w:t>
      </w:r>
      <w:proofErr w:type="spellEnd"/>
      <w:r w:rsidRPr="00AB52B9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605"/>
      </w:tblGrid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«Гимназия № 11 имени Бориса Ивановича Колесникова»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Наде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ждинская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8, 10, 18, 20, 22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4, 6, 18, 24, 22;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12, 17, 19;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Строительная –11, 12, 13, 14</w:t>
            </w:r>
          </w:p>
        </w:tc>
      </w:tr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32»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Победы – 1, 3, 9, 15;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1, 2, 3, 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5, 6, 15;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 Строительная – 5, 7, 6, 8, 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10, 16, 17</w:t>
            </w:r>
          </w:p>
        </w:tc>
      </w:tr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37»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йская – 26, 28, 30, 38, 40, 40А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42, 46, 50, 52, 56;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Надеждинская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1, 1А, 1Б, 1В, 1Г, 2, 2А, 2Б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19 </w:t>
            </w:r>
          </w:p>
        </w:tc>
      </w:tr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40»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Первомайская – 2, 5, 7, 8, 9, 12, 13, 14, 15, 16, 17, 18, 19, 20;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5, 9, 9Б, 9В, 11, 11А, 11Б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18, 20, 22, 24, 26</w:t>
            </w:r>
          </w:p>
        </w:tc>
      </w:tr>
      <w:tr w:rsidR="004E2A89" w:rsidRPr="00AB52B9" w:rsidTr="004E2A89">
        <w:tc>
          <w:tcPr>
            <w:tcW w:w="3888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45»</w:t>
            </w:r>
          </w:p>
        </w:tc>
        <w:tc>
          <w:tcPr>
            <w:tcW w:w="5605" w:type="dxa"/>
          </w:tcPr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Норильская – 2, 4, 8, 12, 14, 20, 22, 24, 26;</w:t>
            </w:r>
          </w:p>
          <w:p w:rsidR="004E2A89" w:rsidRPr="00AB52B9" w:rsidRDefault="004E2A89" w:rsidP="007B62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1А, 1Б, 1В, 1Г, 1Д, 1Ж, 2В, 2Г</w:t>
            </w:r>
          </w:p>
        </w:tc>
      </w:tr>
    </w:tbl>
    <w:p w:rsidR="004E2A89" w:rsidRPr="00AB52B9" w:rsidRDefault="004E2A89" w:rsidP="004E2A8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Pr="00AB52B9" w:rsidRDefault="004E2A89" w:rsidP="004E2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Pr="00AB52B9" w:rsidRDefault="004E2A8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B6228" w:rsidRDefault="007B6228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B6228" w:rsidRDefault="007B6228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B6228" w:rsidRDefault="007B6228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 распоряжению Администрации города Норильска</w:t>
      </w:r>
    </w:p>
    <w:p w:rsidR="00E834EE" w:rsidRPr="00AB52B9" w:rsidRDefault="00E834EE" w:rsidP="00E834E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14.05.2018</w:t>
      </w: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№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2380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Закрепление на 2018 – 2019 учебный год 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образовательных учреждений, </w:t>
      </w: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реализующих образовательные программы дошкольного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 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4E2A89" w:rsidRPr="00AB52B9" w:rsidRDefault="004E2A89" w:rsidP="004E2A8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Центральный район города Норильска</w:t>
      </w:r>
    </w:p>
    <w:tbl>
      <w:tblPr>
        <w:tblW w:w="9707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727"/>
      </w:tblGrid>
      <w:tr w:rsidR="004E2A89" w:rsidRPr="00AB52B9" w:rsidTr="004E2A89"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учреждений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Адреса</w:t>
            </w:r>
          </w:p>
        </w:tc>
      </w:tr>
      <w:tr w:rsidR="004E2A89" w:rsidRPr="00AB52B9" w:rsidTr="004E2A89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1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Северок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Московская –14, 15, 16, 20;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Лауреатов – 33, 35, 37, 39, 41, 43;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Павлова – 15, 19, 21;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28, 30, 36 </w:t>
            </w:r>
          </w:p>
        </w:tc>
      </w:tr>
      <w:tr w:rsidR="004E2A89" w:rsidRPr="00AB52B9" w:rsidTr="004E2A89">
        <w:trPr>
          <w:trHeight w:val="1501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2 «Умка»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61, 63, 67, 69, 77, 79;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Орджоникидзе – 10, 10А, </w:t>
            </w:r>
            <w:r w:rsidR="007B622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10Б,</w:t>
            </w:r>
            <w:r w:rsidR="007B6228"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12, 12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14, 16, 16А, 18, 20, 22;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Ленинградская – 1, 3, 7, 9, 9 А, 11, 13, 15;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Ленинский проспект – 42, 44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А, 46, 48;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расноярская – 1, 3, 4, 5, 6, 6А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7, 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Комсомольская – </w:t>
            </w:r>
            <w:r w:rsidR="00D36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39,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40, 40А, </w:t>
            </w:r>
            <w:r w:rsidR="00D36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41</w:t>
            </w:r>
            <w:r w:rsidR="00D36EB8"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 w:rsidR="00D36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41Б, 42, 42А, 43А, 43Б, 43</w:t>
            </w:r>
            <w:r w:rsidR="00D36EB8"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</w:t>
            </w:r>
            <w:r w:rsidR="00D36E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43Г, 43Д,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45А, 45Б, 45В, 45Г, 45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45Е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проезд Солнечный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1, 2, 3, 4, 5, 7, 8, 10, 10А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11, 13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 «Солнышко»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11, 13, 17, 21, 35, 39, 41;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Ломоносова – 3, 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ца Кирова – 14, 16, 18, 20, 20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Пушкина – 12                    </w:t>
            </w:r>
          </w:p>
        </w:tc>
      </w:tr>
      <w:tr w:rsidR="004E2A89" w:rsidRPr="00AB52B9" w:rsidTr="004E2A89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5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Норильчонок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Ленинский про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спект – 19, 25, 27, 29, 31, 33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35, 37, 37А, 39, 39А, 39Б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40, 43,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43А, 45, 45Б, 47, 47А</w:t>
            </w:r>
            <w:r w:rsidR="007B622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47В;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Завенягина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2, 4, 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Советская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1, 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3, 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лица Дзержинского – 5, 6, 7, 7Б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ица Комсомольская – 46, 48, 48А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50, 52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№ 8 «Центр развития ребёнка - Детский сад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Тундровичок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Павлова – 12, 18, 20, 20А, 20Б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18, 22, 26;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Анисимова – 1, 3, 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Лауреатов – 23, 25, 31</w:t>
            </w:r>
          </w:p>
        </w:tc>
      </w:tr>
      <w:tr w:rsidR="004E2A89" w:rsidRPr="00AB52B9" w:rsidTr="004E2A89">
        <w:trPr>
          <w:trHeight w:val="559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14 «Олененок»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Нансена – 60, 62, 66, 68, 70, 72, 82;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Бегичева – 33, 35, 39, 39А, 41, 43, 45;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площадь Металлургов – 1, 3, 6, 7, 8, 13, 17, 19</w:t>
            </w:r>
          </w:p>
        </w:tc>
      </w:tr>
      <w:tr w:rsidR="004E2A89" w:rsidRPr="00AB52B9" w:rsidTr="004E2A89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24 «Родничок»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60, 62, 66, 68, 70, 72, 78;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Лауреатов – 67, 69А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71, 73, 73А, 75, 76, 77, 81, 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Ленинградская – 17, 19, 23;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Михайличенко – 2, 6, 8 А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28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Веселинка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Озерная;</w:t>
            </w:r>
          </w:p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Югославская </w:t>
            </w:r>
          </w:p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29 «Вишенка»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25, 27, 28, 33, 36; </w:t>
            </w:r>
          </w:p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Б. Хмельницкого – 10, 11, 15, 17, 19, 21;</w:t>
            </w:r>
          </w:p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Кирова – 17, 22, 24, 25, 26;</w:t>
            </w:r>
          </w:p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Павлова – 3, 5</w:t>
            </w:r>
          </w:p>
        </w:tc>
      </w:tr>
      <w:tr w:rsidR="004E2A89" w:rsidRPr="00AB52B9" w:rsidTr="004E2A89">
        <w:trPr>
          <w:trHeight w:val="1118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32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Снегирек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Кирова – 5, 6, 7/10, 10, 13;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евастопольская – 1, 2, 4, 5, 7А, 7Б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9, 13;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Б. Хмельницкого – 1, 2, 5, 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50 лет Октября – 6А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8, 13</w:t>
            </w:r>
          </w:p>
        </w:tc>
      </w:tr>
      <w:tr w:rsidR="004E2A89" w:rsidRPr="00AB52B9" w:rsidTr="004E2A89">
        <w:trPr>
          <w:trHeight w:val="263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45 «Улыбка»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Бегичева – 3,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4, 5, 6, 8, 13, 15, 17, 30, 30А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32, 34, 36;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Орджоникидзе – 1Б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7, 9, 11, 17, 19, 21;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Котульского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2, 3, 3А, 5, 6, 10, 13, 15, 15А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19, 21;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81, 83;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площадь Металлургов – 21, 27 </w:t>
            </w:r>
          </w:p>
        </w:tc>
      </w:tr>
      <w:tr w:rsidR="004E2A89" w:rsidRPr="00AB52B9" w:rsidTr="004E2A89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46 «Надежда»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Ленинградская – 4, 6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8, 10, 10А, 12, 12А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14, 16, 18, 22;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Лауреатов – 51, 53, 53А, 55, 57, 57А, 59, 61, 63А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65  </w:t>
            </w:r>
          </w:p>
        </w:tc>
      </w:tr>
      <w:tr w:rsidR="004E2A89" w:rsidRPr="00AB52B9" w:rsidTr="004E2A89">
        <w:trPr>
          <w:trHeight w:val="276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59 «Золушка»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Лауреатов– 47, 49;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48, 50, 52, 53, 55, 58, 59;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ца Московская – 21, 23, 25, 29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А, 31</w:t>
            </w:r>
          </w:p>
        </w:tc>
      </w:tr>
      <w:tr w:rsidR="004E2A89" w:rsidRPr="00AB52B9" w:rsidTr="004E2A89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62 «Почемучка»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лица Орджоникидзе – 1, 2, 4, 4Б, 6, 6Б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Мира – 4В, 4Г, 4Д, 5, 6А, 6Б, 6В, 6Г, 7, 8А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38, 43, 43А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44, 45, 46, 47, 49, 57                  </w:t>
            </w:r>
          </w:p>
        </w:tc>
      </w:tr>
      <w:tr w:rsidR="004E2A89" w:rsidRPr="00AB52B9" w:rsidTr="004E2A89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66 «Радость»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Молодежный проезд – 19А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21, 23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25, 27, 31;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Нансена – 2, 4, 8, 14, 16, 18, 20, 24, 26;             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ца Набережная Урванцева – 1, 1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А, 3, 5, 9, 15, 19, 23                 </w:t>
            </w:r>
          </w:p>
        </w:tc>
      </w:tr>
      <w:tr w:rsidR="004E2A89" w:rsidRPr="00AB52B9" w:rsidTr="004E2A89">
        <w:trPr>
          <w:trHeight w:val="264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68 «Ладушки»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Кирова – 28, 29, 32, 38;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Б. Хмельницкого – 23, 25, 27, 29;                    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Мира – 1, 2, 4, 4А, 4Б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Ленинский проспект – 18, 20, 22, 24, 26, 28, 30;             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Московская – 3, 4, 5, 7А, 8, 9, 12, 19А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4E2A89" w:rsidRPr="00AB52B9" w:rsidTr="004E2A89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71 «Антошка»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Комсомольская – 47А, 47Б, 47В, 47Г, 47Д, 47Е, 49А, 49Б, 49В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Нансена – 28, 30, 32, 36, 38, 40, 42, 44, 46, 48, 50, 52, 54, 56, 58;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Молодежный проезд – 1, 5, 11, 15      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№ 73 «Центр развития ребёнка - Детский сад «Веселые человечки»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6EB8" w:rsidRPr="00677A75" w:rsidRDefault="00D36EB8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Ленинский проспект –5, 7;</w:t>
            </w:r>
          </w:p>
          <w:p w:rsidR="004E2A89" w:rsidRPr="00677A75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Набережная Урванцева – 33, 37, 39, 41, 45, 49;</w:t>
            </w:r>
          </w:p>
          <w:p w:rsidR="004E2A89" w:rsidRPr="00677A75" w:rsidRDefault="004E2A89" w:rsidP="00D36EB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Комсомольская – </w:t>
            </w:r>
            <w:r w:rsidR="00D36EB8"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1А, 3, 8, 9, </w:t>
            </w: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11, 15, 17, 23 </w:t>
            </w:r>
          </w:p>
        </w:tc>
      </w:tr>
      <w:tr w:rsidR="004E2A89" w:rsidRPr="00AB52B9" w:rsidTr="004E2A89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78 «Василек»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677A75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Ленинский проспект – </w:t>
            </w:r>
            <w:r w:rsidR="00D36EB8"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1, 3</w:t>
            </w: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D36EB8" w:rsidRPr="00677A75" w:rsidRDefault="004E2A89" w:rsidP="00D36EB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Комсомольская –</w:t>
            </w:r>
            <w:r w:rsidR="00D36EB8"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4, 7, 7А, 10</w:t>
            </w:r>
            <w:r w:rsidR="00D36EB8"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19, 25, 27,</w:t>
            </w:r>
          </w:p>
          <w:p w:rsidR="00D36EB8" w:rsidRPr="00677A75" w:rsidRDefault="00D36EB8" w:rsidP="00D36EB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50 лет Октября –</w:t>
            </w:r>
            <w:r w:rsidR="00534F5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1,</w:t>
            </w: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 </w:t>
            </w:r>
          </w:p>
          <w:p w:rsidR="004E2A89" w:rsidRPr="00677A75" w:rsidRDefault="00D36EB8" w:rsidP="00D36EB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Набережная Урванцева –</w:t>
            </w:r>
            <w:r w:rsid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41, 45, 49</w:t>
            </w:r>
            <w:r w:rsidRPr="00677A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         </w:t>
            </w:r>
          </w:p>
        </w:tc>
      </w:tr>
      <w:tr w:rsidR="004E2A89" w:rsidRPr="00AB52B9" w:rsidTr="004E2A89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82 «Сказка»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Советская – 1, 4, 6, 8, 14, 16;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Ленинский проспект – 11, 13, 15, 17;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Дзержинского – 3, 3А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Завенягина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7, 11, 13;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Комсомольская – 12, 14, 18, 20, 22, 26, 28,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30, 32, 34, 36, 38, 42, 44, 44А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        </w:t>
            </w:r>
          </w:p>
        </w:tc>
      </w:tr>
      <w:tr w:rsidR="004E2A89" w:rsidRPr="00AB52B9" w:rsidTr="004E2A89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90 «Цветик-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семицветик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Талн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1, 6, 7, 8, 9, 10, 10А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;                 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Ленинский проспект – 10, 12, 16;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Ветеранов – 13, 15, 21, 23,28;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Кирова – 1, 2, 6, 7;</w:t>
            </w:r>
          </w:p>
          <w:p w:rsidR="004E2A89" w:rsidRPr="00AB52B9" w:rsidRDefault="004E2A89" w:rsidP="00D36EB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Севастопольская – 6/4, 8/3, 10А</w:t>
            </w:r>
          </w:p>
        </w:tc>
      </w:tr>
      <w:tr w:rsidR="004E2A89" w:rsidRPr="00AB52B9" w:rsidTr="004E2A89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97 «Светлица»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Бегичева – 2, 2Б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19, 21, 23, 27, 29, 31;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ощадь Металлургов – 31, 29, 29А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Нансена – 76, 78, 80, 86, 88, 90, 92, 94, 98, 100, 102, 106, 112, 114, 116, 118             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99 «Топ-топ»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Бегичева – 10, 12, 14, 16, 18, 20, 22, 24, 26, 28;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Хан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1, 7, 11, 13, 15, 15А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19, 21, 23, 27, 29, 31, 33, 37, 39, 45, 61</w:t>
            </w:r>
          </w:p>
        </w:tc>
      </w:tr>
    </w:tbl>
    <w:p w:rsidR="004E2A89" w:rsidRPr="00AB52B9" w:rsidRDefault="004E2A89" w:rsidP="004E2A8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2" w:name="Par224"/>
      <w:bookmarkEnd w:id="2"/>
    </w:p>
    <w:p w:rsidR="004E2A89" w:rsidRPr="00AB52B9" w:rsidRDefault="004E2A89" w:rsidP="004E2A8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Район </w:t>
      </w:r>
      <w:proofErr w:type="spellStart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Талнах</w:t>
      </w:r>
      <w:proofErr w:type="spellEnd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города Норильска</w:t>
      </w:r>
    </w:p>
    <w:tbl>
      <w:tblPr>
        <w:tblW w:w="9707" w:type="dxa"/>
        <w:tblInd w:w="-2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5"/>
        <w:gridCol w:w="5732"/>
      </w:tblGrid>
      <w:tr w:rsidR="004E2A89" w:rsidRPr="00AB52B9" w:rsidTr="004E2A89">
        <w:trPr>
          <w:trHeight w:val="131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4 «Колокольчик»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Полярная – 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Таймырская – 32;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Горняков – 3, 5, 7,11, 14, 15, 17;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Федоровского – 1, 2, 3, 6, 8, 12, 14;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Маслова – 2, 3, 3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А, 6, 10, 12, 16 </w:t>
            </w:r>
          </w:p>
        </w:tc>
      </w:tr>
      <w:tr w:rsidR="004E2A89" w:rsidRPr="00AB52B9" w:rsidTr="004E2A89">
        <w:trPr>
          <w:trHeight w:val="112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 «Зимушка»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Новая – 1, 3, 5, 9, 10, 11, 12, 13, 15, 17, 19;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Енисейская – 1, 2, 3, 5, 6, 6А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7, 8, 9, 10,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11, 12, 15, 16, 18, 22, 28, 28А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30              </w:t>
            </w:r>
          </w:p>
        </w:tc>
      </w:tr>
      <w:tr w:rsidR="004E2A89" w:rsidRPr="00AB52B9" w:rsidTr="004E2A89">
        <w:trPr>
          <w:trHeight w:val="117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18 «Полянка»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Михаила Кравца – 2, 12, 22;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Диксона – 6, 7, 11;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Таймырская – 1, 3, 4, 6, 7, 10, 12, 14, 18, 22, 26, 26А, 28, 30  </w:t>
            </w:r>
          </w:p>
        </w:tc>
      </w:tr>
      <w:tr w:rsidR="004E2A89" w:rsidRPr="00AB52B9" w:rsidTr="004E2A89">
        <w:trPr>
          <w:trHeight w:val="27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25 «Серебряное копытце»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Пионерская – 2;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Строителей – 5, 11А, 11Б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13, 15, 19, 21, 27, 29, 31, 33, 35, 37;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Полярная – 3, 5, 9, 11, 13;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Диксона – 4, 5</w:t>
            </w:r>
          </w:p>
        </w:tc>
      </w:tr>
      <w:tr w:rsidR="004E2A89" w:rsidRPr="00AB52B9" w:rsidTr="004E2A8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74 «Земляничка»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Первопроходцев – 1, 2, 4, 6, 7, 9, 10, 12, 13;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Энтузиастов – 1, 1А, 7, 11, 13</w:t>
            </w:r>
          </w:p>
        </w:tc>
      </w:tr>
      <w:tr w:rsidR="004E2A89" w:rsidRPr="00AB52B9" w:rsidTr="004E2A8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№ 81 «Центр развития ребёнка - Детский сад «Конек-Горбунок»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Дудинская – 13, 15, 17, 19, 21;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Игарская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48, 50, 54, 58, 60   </w:t>
            </w:r>
          </w:p>
        </w:tc>
      </w:tr>
      <w:tr w:rsidR="004E2A89" w:rsidRPr="00AB52B9" w:rsidTr="004E2A89">
        <w:trPr>
          <w:trHeight w:val="101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83 «Золотой петушок»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Игарская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42, 44, 46;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Дудинская – 1, 3, 7, 9, 11 </w:t>
            </w:r>
          </w:p>
        </w:tc>
      </w:tr>
      <w:tr w:rsidR="004E2A89" w:rsidRPr="00AB52B9" w:rsidTr="004E2A8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86 «Брусничка»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Бауманская – 2, 4, 6, 14, 16, 18, 19, 27;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Игарская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4, 6, 10, 12, 14 </w:t>
            </w:r>
          </w:p>
        </w:tc>
      </w:tr>
      <w:tr w:rsidR="004E2A89" w:rsidRPr="00AB52B9" w:rsidTr="004E2A89">
        <w:trPr>
          <w:trHeight w:val="102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92 «Облачко»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Космонавтов – 3, 4, 5, 8, 9, 11, 12, 13, 15, 16, 17, 19, 23, 27, 29, 31, 35А, 37, 41, 43, 45, 47, 49;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Федоровского – 15, 16, 17, 19, 21, 23, 25;</w:t>
            </w:r>
          </w:p>
        </w:tc>
      </w:tr>
      <w:tr w:rsidR="004E2A89" w:rsidRPr="00AB52B9" w:rsidTr="004E2A8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93 «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Капитошка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Рудна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я – 1, 7, 9, 11, 13, 17, 19, 19А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23, 25, 29, 35, 39, 45, 47, 53;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Пождепо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 </w:t>
            </w:r>
          </w:p>
        </w:tc>
      </w:tr>
      <w:tr w:rsidR="004E2A89" w:rsidRPr="00AB52B9" w:rsidTr="004E2A8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96 «Капельки»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Баума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нская – 20, 22, 24, 26, 28, 29А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30, 32, 33, 34, 35;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Игарская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20, 22, 28 </w:t>
            </w:r>
          </w:p>
        </w:tc>
      </w:tr>
    </w:tbl>
    <w:p w:rsidR="004E2A89" w:rsidRPr="00AB52B9" w:rsidRDefault="004E2A89" w:rsidP="004E2A8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3" w:name="Par298"/>
      <w:bookmarkEnd w:id="3"/>
    </w:p>
    <w:p w:rsidR="004E2A89" w:rsidRPr="00AB52B9" w:rsidRDefault="004E2A89" w:rsidP="004E2A8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Район </w:t>
      </w:r>
      <w:proofErr w:type="spellStart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Кайеркан</w:t>
      </w:r>
      <w:proofErr w:type="spellEnd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города Норильска</w:t>
      </w:r>
    </w:p>
    <w:tbl>
      <w:tblPr>
        <w:tblW w:w="9707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727"/>
      </w:tblGrid>
      <w:tr w:rsidR="004E2A89" w:rsidRPr="00AB52B9" w:rsidTr="004E2A89">
        <w:trPr>
          <w:trHeight w:val="1227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36 «Полянка»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Надеждинская</w:t>
            </w:r>
            <w:proofErr w:type="spellEnd"/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8, 10, 18, 20, 22, 26;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Школьная – 12, 17, 19;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Шахтерская – 6, 18, 22, 24</w:t>
            </w:r>
          </w:p>
        </w:tc>
      </w:tr>
      <w:tr w:rsidR="004E2A89" w:rsidRPr="00AB52B9" w:rsidTr="004E2A8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75 «Зайчонок»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йская – 26, 28, 30, 38, 40, 40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А, 42, 46, 50, 52, 56;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Надеждинская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– 1, 1А, 1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1В, 1Г, 2, 2А, 2Б, 2В, 2Г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17, 19                  </w:t>
            </w:r>
          </w:p>
        </w:tc>
      </w:tr>
      <w:tr w:rsidR="004E2A89" w:rsidRPr="00AB52B9" w:rsidTr="004E2A89">
        <w:trPr>
          <w:trHeight w:val="106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84 «Голубок»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Первомайская – 2, 5, 7, 8, 9, 12, 13, 14, 15, 16, 17, 18, 19, 20;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Шахтерская – 4, 5, 9, 9Б, 9В, 11, 11А, 11Б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Строительная – 24, 26 </w:t>
            </w:r>
          </w:p>
        </w:tc>
      </w:tr>
      <w:tr w:rsidR="004E2A89" w:rsidRPr="00AB52B9" w:rsidTr="004E2A89">
        <w:trPr>
          <w:trHeight w:val="1200"/>
        </w:trPr>
        <w:tc>
          <w:tcPr>
            <w:tcW w:w="3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95 «Снежинка»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Победы – 1, 3, 9, 15;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Школьная – 1, 2, 3, 3А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5, 6, 15;                                  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Строительная – 1Г, 1Д, 6, 8, 8А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10, 11, 12, 13, 14, 16, 17, 18, 20, 22                      </w:t>
            </w:r>
          </w:p>
        </w:tc>
      </w:tr>
      <w:tr w:rsidR="004E2A89" w:rsidRPr="00AB52B9" w:rsidTr="004E2A89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98 «Загадка»</w:t>
            </w:r>
          </w:p>
        </w:tc>
        <w:tc>
          <w:tcPr>
            <w:tcW w:w="5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Норильская – 2, 4, 8, 12, 14, 20, 22, 24, 26;</w:t>
            </w:r>
          </w:p>
          <w:p w:rsidR="004E2A89" w:rsidRPr="00AB52B9" w:rsidRDefault="004E2A89" w:rsidP="007B622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Строительная – 1А, 1Б, 1В, 1Ж, 2В, 2Г</w:t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5, 7      </w:t>
            </w:r>
          </w:p>
        </w:tc>
      </w:tr>
    </w:tbl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bookmarkStart w:id="4" w:name="_GoBack"/>
      <w:bookmarkEnd w:id="4"/>
    </w:p>
    <w:sectPr w:rsidR="00AB52B9" w:rsidRPr="00AB52B9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E38DC"/>
    <w:rsid w:val="0013511D"/>
    <w:rsid w:val="00141C9F"/>
    <w:rsid w:val="0037095D"/>
    <w:rsid w:val="003F6426"/>
    <w:rsid w:val="0042146A"/>
    <w:rsid w:val="004E2A89"/>
    <w:rsid w:val="00534F5C"/>
    <w:rsid w:val="00677A75"/>
    <w:rsid w:val="007B6228"/>
    <w:rsid w:val="00AB52B9"/>
    <w:rsid w:val="00B43DCA"/>
    <w:rsid w:val="00D36EB8"/>
    <w:rsid w:val="00E834EE"/>
    <w:rsid w:val="00EA5896"/>
    <w:rsid w:val="00F2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35CC1F475B7EABA281DD1C1412F0CB418C33CA6190AF5E14A5C381D9CDE2429A4363CC49CEAF3p8UFM" TargetMode="External"/><Relationship Id="rId5" Type="http://schemas.openxmlformats.org/officeDocument/2006/relationships/hyperlink" Target="consultantplus://offline/ref=2C135CC1F475B7EABA281DD1C1412F0CB417C638A91F0AF5E14A5C381D9CDE2429A4363CC49CEBF6p8U5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Мандрикова Лариса Юрьевна</cp:lastModifiedBy>
  <cp:revision>6</cp:revision>
  <cp:lastPrinted>2018-04-16T05:20:00Z</cp:lastPrinted>
  <dcterms:created xsi:type="dcterms:W3CDTF">2018-04-16T05:17:00Z</dcterms:created>
  <dcterms:modified xsi:type="dcterms:W3CDTF">2018-05-14T05:11:00Z</dcterms:modified>
</cp:coreProperties>
</file>