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4B48C2" w:rsidP="001B110C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18.04.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1B110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1B110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г. Норильск</w:t>
      </w:r>
      <w:r w:rsidR="001B110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r w:rsidR="001B110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№ 147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1855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61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</w:t>
      </w:r>
      <w:r w:rsidR="003D63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A61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="00A61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02.07.2014 №378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Pr="00A61855" w:rsidRDefault="003414B8" w:rsidP="00A61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изменением</w:t>
      </w:r>
      <w:r w:rsidR="00F521F3">
        <w:rPr>
          <w:rFonts w:ascii="Times New Roman" w:hAnsi="Times New Roman"/>
          <w:sz w:val="26"/>
          <w:szCs w:val="26"/>
        </w:rPr>
        <w:t xml:space="preserve"> структуры Администрации города Норильска</w:t>
      </w:r>
      <w:r w:rsidR="00A61855">
        <w:rPr>
          <w:rFonts w:ascii="Times New Roman" w:hAnsi="Times New Roman" w:cs="Times New Roman"/>
          <w:sz w:val="26"/>
          <w:szCs w:val="26"/>
        </w:rPr>
        <w:t>,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31EEC" w:rsidRDefault="0017364A" w:rsidP="00A618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A6185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52815"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="00A61855">
        <w:rPr>
          <w:rFonts w:ascii="Times New Roman" w:hAnsi="Times New Roman"/>
          <w:sz w:val="26"/>
          <w:szCs w:val="26"/>
          <w:lang w:eastAsia="ru-RU"/>
        </w:rPr>
        <w:t>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предпринимателей, утвержденный постановлением Администрации города Норильска от 02.07.2014 №378 (далее – Административный регламент), следующие изменения:</w:t>
      </w:r>
    </w:p>
    <w:p w:rsidR="00A61855" w:rsidRDefault="00A61855" w:rsidP="00A618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Подпункт 3 пункта 3.8.</w:t>
      </w:r>
      <w:r w:rsidR="003414B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A61855" w:rsidRDefault="00A61855" w:rsidP="00347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«3) если в установленный в предписании срок юридическое лицо, индивидуальный предприниматель не выполнили требование по устранению выявленных нарушений, должностные лица Органа контроля в срок не более </w:t>
      </w:r>
      <w:r w:rsidR="00860398">
        <w:rPr>
          <w:rFonts w:ascii="Times New Roman" w:hAnsi="Times New Roman" w:cs="Times New Roman"/>
          <w:sz w:val="26"/>
          <w:szCs w:val="26"/>
        </w:rPr>
        <w:t>одного месяца</w:t>
      </w:r>
      <w:r>
        <w:rPr>
          <w:rFonts w:ascii="Times New Roman" w:hAnsi="Times New Roman" w:cs="Times New Roman"/>
          <w:sz w:val="26"/>
          <w:szCs w:val="26"/>
        </w:rPr>
        <w:t xml:space="preserve"> после проведения внеплановой проверки </w:t>
      </w:r>
      <w:r w:rsidR="00C85F30">
        <w:rPr>
          <w:rFonts w:ascii="Times New Roman" w:hAnsi="Times New Roman" w:cs="Times New Roman"/>
          <w:sz w:val="26"/>
          <w:szCs w:val="26"/>
        </w:rPr>
        <w:t xml:space="preserve">осуществляют </w:t>
      </w:r>
      <w:r>
        <w:rPr>
          <w:rFonts w:ascii="Times New Roman" w:hAnsi="Times New Roman" w:cs="Times New Roman"/>
          <w:sz w:val="26"/>
          <w:szCs w:val="26"/>
        </w:rPr>
        <w:t>подготовк</w:t>
      </w:r>
      <w:r w:rsidR="00C85F3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и направлени</w:t>
      </w:r>
      <w:r w:rsidR="00C85F30">
        <w:rPr>
          <w:rFonts w:ascii="Times New Roman" w:hAnsi="Times New Roman" w:cs="Times New Roman"/>
          <w:sz w:val="26"/>
          <w:szCs w:val="26"/>
        </w:rPr>
        <w:t>е</w:t>
      </w:r>
      <w:r w:rsidR="00F23C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соответствующих требований в судебные органы для принудительного устранения выявленных нарушений.</w:t>
      </w:r>
      <w:r w:rsidR="00347551">
        <w:rPr>
          <w:rFonts w:ascii="Times New Roman" w:hAnsi="Times New Roman" w:cs="Times New Roman"/>
          <w:sz w:val="26"/>
          <w:szCs w:val="26"/>
        </w:rPr>
        <w:t>».</w:t>
      </w:r>
    </w:p>
    <w:p w:rsidR="00442B80" w:rsidRDefault="00347551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1CA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01CA9" w:rsidRDefault="00347551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01CA9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</w:t>
      </w:r>
      <w:r w:rsidR="00B01CA9">
        <w:rPr>
          <w:rFonts w:ascii="Times New Roman" w:hAnsi="Times New Roman" w:cs="Times New Roman"/>
          <w:sz w:val="26"/>
          <w:szCs w:val="26"/>
        </w:rPr>
        <w:t xml:space="preserve"> </w:t>
      </w:r>
      <w:r w:rsidR="0066028B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29485D">
        <w:rPr>
          <w:rFonts w:ascii="Times New Roman" w:hAnsi="Times New Roman" w:cs="Times New Roman"/>
          <w:sz w:val="26"/>
          <w:szCs w:val="26"/>
        </w:rPr>
        <w:t>.</w:t>
      </w:r>
    </w:p>
    <w:p w:rsidR="00CC719C" w:rsidRDefault="00CC719C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D7F" w:rsidRDefault="00B62D7F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46E4" w:rsidRPr="009946E4" w:rsidRDefault="009946E4" w:rsidP="0099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spellStart"/>
      <w:r w:rsidRPr="009946E4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9946E4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 w:rsidRPr="009946E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48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48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48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48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9946E4">
        <w:rPr>
          <w:rFonts w:ascii="Times New Roman" w:eastAsia="Times New Roman" w:hAnsi="Times New Roman" w:cs="Times New Roman"/>
          <w:sz w:val="26"/>
          <w:szCs w:val="26"/>
          <w:lang w:eastAsia="ru-RU"/>
        </w:rPr>
        <w:t>А.В</w:t>
      </w:r>
      <w:proofErr w:type="spellEnd"/>
      <w:r w:rsidRPr="009946E4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:rsidR="003F6A98" w:rsidRDefault="003F6A98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9485D" w:rsidRDefault="0029485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6CD1" w:rsidRDefault="003A6CD1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3A6CD1" w:rsidSect="004B48C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F87"/>
    <w:rsid w:val="00015064"/>
    <w:rsid w:val="00024DB9"/>
    <w:rsid w:val="00032FD8"/>
    <w:rsid w:val="0005113A"/>
    <w:rsid w:val="00091674"/>
    <w:rsid w:val="000A7D7D"/>
    <w:rsid w:val="000F7248"/>
    <w:rsid w:val="00102B48"/>
    <w:rsid w:val="00126AE0"/>
    <w:rsid w:val="00131EEC"/>
    <w:rsid w:val="0016608F"/>
    <w:rsid w:val="0017364A"/>
    <w:rsid w:val="00184D31"/>
    <w:rsid w:val="00186980"/>
    <w:rsid w:val="00196686"/>
    <w:rsid w:val="001B110C"/>
    <w:rsid w:val="001C0D07"/>
    <w:rsid w:val="001F1660"/>
    <w:rsid w:val="002249CB"/>
    <w:rsid w:val="00234B25"/>
    <w:rsid w:val="0026166C"/>
    <w:rsid w:val="00275F68"/>
    <w:rsid w:val="00292152"/>
    <w:rsid w:val="0029485D"/>
    <w:rsid w:val="002B344A"/>
    <w:rsid w:val="002B36E1"/>
    <w:rsid w:val="002B46D2"/>
    <w:rsid w:val="002D3EBD"/>
    <w:rsid w:val="002E1AC4"/>
    <w:rsid w:val="00303B58"/>
    <w:rsid w:val="00306B97"/>
    <w:rsid w:val="003241A6"/>
    <w:rsid w:val="003254D9"/>
    <w:rsid w:val="00333836"/>
    <w:rsid w:val="003414B8"/>
    <w:rsid w:val="00347551"/>
    <w:rsid w:val="00391488"/>
    <w:rsid w:val="003A6CD1"/>
    <w:rsid w:val="003D63D4"/>
    <w:rsid w:val="003F6A98"/>
    <w:rsid w:val="00442B80"/>
    <w:rsid w:val="00455170"/>
    <w:rsid w:val="004A1E48"/>
    <w:rsid w:val="004B4341"/>
    <w:rsid w:val="004B48C2"/>
    <w:rsid w:val="004C10DA"/>
    <w:rsid w:val="004C53B9"/>
    <w:rsid w:val="00507789"/>
    <w:rsid w:val="00537A89"/>
    <w:rsid w:val="005807D9"/>
    <w:rsid w:val="005A11F9"/>
    <w:rsid w:val="005D014B"/>
    <w:rsid w:val="005D1655"/>
    <w:rsid w:val="005D6C1D"/>
    <w:rsid w:val="005D7F47"/>
    <w:rsid w:val="00641175"/>
    <w:rsid w:val="0066028B"/>
    <w:rsid w:val="00662524"/>
    <w:rsid w:val="00692DD0"/>
    <w:rsid w:val="00694EAB"/>
    <w:rsid w:val="00697C13"/>
    <w:rsid w:val="006C424E"/>
    <w:rsid w:val="006C7593"/>
    <w:rsid w:val="006E0D53"/>
    <w:rsid w:val="00701740"/>
    <w:rsid w:val="00731A80"/>
    <w:rsid w:val="0075775F"/>
    <w:rsid w:val="00770D2A"/>
    <w:rsid w:val="00797E3B"/>
    <w:rsid w:val="007C23E8"/>
    <w:rsid w:val="007D52BF"/>
    <w:rsid w:val="00802125"/>
    <w:rsid w:val="00807289"/>
    <w:rsid w:val="00841F03"/>
    <w:rsid w:val="008524E7"/>
    <w:rsid w:val="00860398"/>
    <w:rsid w:val="00860C58"/>
    <w:rsid w:val="00872EEA"/>
    <w:rsid w:val="008D3584"/>
    <w:rsid w:val="008E3BF0"/>
    <w:rsid w:val="00905374"/>
    <w:rsid w:val="00920EEA"/>
    <w:rsid w:val="009501EB"/>
    <w:rsid w:val="0096291C"/>
    <w:rsid w:val="009946E4"/>
    <w:rsid w:val="009A2FAB"/>
    <w:rsid w:val="009D19F9"/>
    <w:rsid w:val="009E6A76"/>
    <w:rsid w:val="00A10F86"/>
    <w:rsid w:val="00A12C2C"/>
    <w:rsid w:val="00A44C06"/>
    <w:rsid w:val="00A61855"/>
    <w:rsid w:val="00A6253D"/>
    <w:rsid w:val="00A85AE9"/>
    <w:rsid w:val="00A906E7"/>
    <w:rsid w:val="00A92D36"/>
    <w:rsid w:val="00A94970"/>
    <w:rsid w:val="00AA018C"/>
    <w:rsid w:val="00AA277F"/>
    <w:rsid w:val="00AA579E"/>
    <w:rsid w:val="00B01CA9"/>
    <w:rsid w:val="00B46359"/>
    <w:rsid w:val="00B56C2E"/>
    <w:rsid w:val="00B62D7F"/>
    <w:rsid w:val="00B734AA"/>
    <w:rsid w:val="00B81733"/>
    <w:rsid w:val="00B91B5E"/>
    <w:rsid w:val="00BB3A85"/>
    <w:rsid w:val="00C06385"/>
    <w:rsid w:val="00C52279"/>
    <w:rsid w:val="00C54BCC"/>
    <w:rsid w:val="00C555DC"/>
    <w:rsid w:val="00C55827"/>
    <w:rsid w:val="00C74C39"/>
    <w:rsid w:val="00C8353F"/>
    <w:rsid w:val="00C85F30"/>
    <w:rsid w:val="00CA15E9"/>
    <w:rsid w:val="00CA2332"/>
    <w:rsid w:val="00CC6CDB"/>
    <w:rsid w:val="00CC719C"/>
    <w:rsid w:val="00CF1E44"/>
    <w:rsid w:val="00CF5827"/>
    <w:rsid w:val="00D17ABB"/>
    <w:rsid w:val="00D379C6"/>
    <w:rsid w:val="00D603C6"/>
    <w:rsid w:val="00D75452"/>
    <w:rsid w:val="00D834B8"/>
    <w:rsid w:val="00DB440E"/>
    <w:rsid w:val="00E14785"/>
    <w:rsid w:val="00E272B4"/>
    <w:rsid w:val="00E460E3"/>
    <w:rsid w:val="00E52815"/>
    <w:rsid w:val="00E81306"/>
    <w:rsid w:val="00E93874"/>
    <w:rsid w:val="00EB106A"/>
    <w:rsid w:val="00EB6571"/>
    <w:rsid w:val="00EE3491"/>
    <w:rsid w:val="00EE4983"/>
    <w:rsid w:val="00F14465"/>
    <w:rsid w:val="00F23C9F"/>
    <w:rsid w:val="00F42714"/>
    <w:rsid w:val="00F521F3"/>
    <w:rsid w:val="00F56391"/>
    <w:rsid w:val="00F719AF"/>
    <w:rsid w:val="00F81BF2"/>
    <w:rsid w:val="00FA0D3C"/>
    <w:rsid w:val="00FB6273"/>
    <w:rsid w:val="00FC516F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119</cp:revision>
  <cp:lastPrinted>2018-04-16T06:46:00Z</cp:lastPrinted>
  <dcterms:created xsi:type="dcterms:W3CDTF">2017-08-24T09:28:00Z</dcterms:created>
  <dcterms:modified xsi:type="dcterms:W3CDTF">2018-04-18T02:36:00Z</dcterms:modified>
</cp:coreProperties>
</file>