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14" w:rsidRDefault="001B7914" w:rsidP="001B7914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14" w:rsidRDefault="001B7914" w:rsidP="001B7914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1B7914" w:rsidRDefault="001B7914" w:rsidP="001B7914">
      <w:pPr>
        <w:pStyle w:val="a3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B7914" w:rsidRDefault="001B7914" w:rsidP="001B7914">
      <w:pPr>
        <w:pStyle w:val="a3"/>
        <w:ind w:firstLine="0"/>
        <w:rPr>
          <w:color w:val="000000"/>
          <w:sz w:val="18"/>
          <w:szCs w:val="18"/>
        </w:rPr>
      </w:pPr>
    </w:p>
    <w:p w:rsidR="001B7914" w:rsidRDefault="001B7914" w:rsidP="001B7914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1B7914" w:rsidRDefault="001B7914" w:rsidP="001B7914">
      <w:pPr>
        <w:pStyle w:val="a3"/>
        <w:ind w:firstLine="0"/>
        <w:rPr>
          <w:color w:val="000000"/>
          <w:sz w:val="18"/>
          <w:szCs w:val="18"/>
        </w:rPr>
      </w:pPr>
    </w:p>
    <w:p w:rsidR="001B7914" w:rsidRDefault="002F78DC" w:rsidP="001B7914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26.02.</w:t>
      </w:r>
      <w:r w:rsidR="001B7914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988</w:t>
      </w:r>
    </w:p>
    <w:p w:rsidR="001B7914" w:rsidRDefault="001B7914" w:rsidP="001B7914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</w:p>
    <w:p w:rsidR="001B7914" w:rsidRDefault="001B7914" w:rsidP="001B7914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 распоряжение Админис</w:t>
      </w:r>
      <w:r w:rsidR="00A43FC2">
        <w:rPr>
          <w:sz w:val="26"/>
          <w:szCs w:val="26"/>
        </w:rPr>
        <w:t>трации города Норильска от 15.01.2014 №62</w:t>
      </w:r>
    </w:p>
    <w:p w:rsidR="001B7914" w:rsidRDefault="001B7914" w:rsidP="001B7914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</w:p>
    <w:p w:rsidR="001B7914" w:rsidRDefault="001B7914" w:rsidP="001B7914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</w:p>
    <w:p w:rsidR="001B7914" w:rsidRDefault="001B7914" w:rsidP="005660D7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25.12.2008 №273-ФЗ </w:t>
      </w:r>
      <w:r w:rsidR="005660D7">
        <w:rPr>
          <w:sz w:val="26"/>
          <w:szCs w:val="26"/>
        </w:rPr>
        <w:br/>
      </w:r>
      <w:r>
        <w:rPr>
          <w:sz w:val="26"/>
          <w:szCs w:val="26"/>
        </w:rPr>
        <w:t>«О противодействии коррупции»</w:t>
      </w:r>
    </w:p>
    <w:p w:rsidR="001B7914" w:rsidRDefault="001B7914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1B7914" w:rsidRDefault="001B7914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1B7914" w:rsidRDefault="001B7914" w:rsidP="003369EF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1. Внести в распоряжение Админист</w:t>
      </w:r>
      <w:r w:rsidR="00A43FC2">
        <w:rPr>
          <w:sz w:val="26"/>
          <w:szCs w:val="26"/>
        </w:rPr>
        <w:t xml:space="preserve">рации города Норильска от 15.01.2014 </w:t>
      </w:r>
      <w:r w:rsidR="00B711C7">
        <w:rPr>
          <w:sz w:val="26"/>
          <w:szCs w:val="26"/>
        </w:rPr>
        <w:br/>
      </w:r>
      <w:r w:rsidR="00A43FC2">
        <w:rPr>
          <w:sz w:val="26"/>
          <w:szCs w:val="26"/>
        </w:rPr>
        <w:t>№</w:t>
      </w:r>
      <w:r w:rsidR="00B711C7">
        <w:rPr>
          <w:sz w:val="26"/>
          <w:szCs w:val="26"/>
        </w:rPr>
        <w:t xml:space="preserve"> </w:t>
      </w:r>
      <w:r w:rsidR="00A43FC2">
        <w:rPr>
          <w:sz w:val="26"/>
          <w:szCs w:val="26"/>
        </w:rPr>
        <w:t>62</w:t>
      </w:r>
      <w:r>
        <w:rPr>
          <w:sz w:val="26"/>
          <w:szCs w:val="26"/>
        </w:rPr>
        <w:t xml:space="preserve"> «О конфликте интересов у руководителей муниципальных учреждений муниципального образования город Норильск» (далее – Распоряжение) следующее изменение:</w:t>
      </w:r>
    </w:p>
    <w:p w:rsidR="002279EE" w:rsidRDefault="001B7914" w:rsidP="003369EF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1.1. преамбулу Распоряжения изложить в следующей редакции</w:t>
      </w:r>
      <w:r w:rsidR="002279EE">
        <w:rPr>
          <w:sz w:val="26"/>
          <w:szCs w:val="26"/>
        </w:rPr>
        <w:t>:</w:t>
      </w:r>
    </w:p>
    <w:p w:rsidR="001B7914" w:rsidRDefault="001B7914" w:rsidP="002279EE">
      <w:pPr>
        <w:pStyle w:val="a3"/>
        <w:tabs>
          <w:tab w:val="clear" w:pos="4677"/>
          <w:tab w:val="clear" w:pos="935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79EE">
        <w:rPr>
          <w:sz w:val="26"/>
          <w:szCs w:val="26"/>
        </w:rPr>
        <w:t>П</w:t>
      </w:r>
      <w:r>
        <w:rPr>
          <w:sz w:val="26"/>
          <w:szCs w:val="26"/>
        </w:rPr>
        <w:t>ринимая во внимание требования ст. 13.3 Федерального закона от 25.12.2008 №273-ФЗ «О противодействии коррупции», ст. 27 Федерального закона от 12.01.1996 №7-ФЗ «О некоммерческих организациях»</w:t>
      </w:r>
      <w:r w:rsidR="002279EE">
        <w:rPr>
          <w:sz w:val="26"/>
          <w:szCs w:val="26"/>
        </w:rPr>
        <w:t>, в целях предотвращения (урегулирования) конфликта интересов у руководителей муниципальных учреждений муниципаль</w:t>
      </w:r>
      <w:r w:rsidR="00A43FC2">
        <w:rPr>
          <w:sz w:val="26"/>
          <w:szCs w:val="26"/>
        </w:rPr>
        <w:t>ного образования город Норильск</w:t>
      </w:r>
      <w:r w:rsidR="002279EE">
        <w:rPr>
          <w:sz w:val="26"/>
          <w:szCs w:val="26"/>
        </w:rPr>
        <w:t>».</w:t>
      </w:r>
    </w:p>
    <w:p w:rsidR="002279EE" w:rsidRDefault="002279EE" w:rsidP="00227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3CB3">
        <w:rPr>
          <w:rFonts w:ascii="Times New Roman" w:hAnsi="Times New Roman" w:cs="Times New Roman"/>
          <w:sz w:val="26"/>
          <w:szCs w:val="26"/>
        </w:rPr>
        <w:t>2. Руководителям структурных подразделений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279EE" w:rsidRPr="002A3CB3" w:rsidRDefault="002279EE" w:rsidP="00227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Pr="002A3CB3">
        <w:rPr>
          <w:rFonts w:ascii="Times New Roman" w:hAnsi="Times New Roman" w:cs="Times New Roman"/>
          <w:sz w:val="26"/>
          <w:szCs w:val="26"/>
        </w:rPr>
        <w:t>.1. не позднее десяти рабочих дней со дня вступления в силу настоящего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Pr="002A3CB3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2A3CB3">
        <w:rPr>
          <w:rFonts w:ascii="Times New Roman" w:hAnsi="Times New Roman" w:cs="Times New Roman"/>
          <w:sz w:val="26"/>
          <w:szCs w:val="26"/>
        </w:rPr>
        <w:t>под роспись руководителей курируемых ими муниципальных учреждений муниципального образования город Норильск;</w:t>
      </w:r>
      <w:proofErr w:type="gramEnd"/>
    </w:p>
    <w:p w:rsidR="002279EE" w:rsidRDefault="002279EE" w:rsidP="00227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A3CB3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всех </w:t>
      </w:r>
      <w:r w:rsidRPr="002A3CB3">
        <w:rPr>
          <w:rFonts w:ascii="Times New Roman" w:hAnsi="Times New Roman" w:cs="Times New Roman"/>
          <w:sz w:val="26"/>
          <w:szCs w:val="26"/>
        </w:rPr>
        <w:t xml:space="preserve">руководителей, указанных в </w:t>
      </w:r>
      <w:r>
        <w:rPr>
          <w:rFonts w:ascii="Times New Roman" w:hAnsi="Times New Roman" w:cs="Times New Roman"/>
          <w:sz w:val="26"/>
          <w:szCs w:val="26"/>
        </w:rPr>
        <w:t>подпункте</w:t>
      </w:r>
      <w:r w:rsidR="008D397F">
        <w:rPr>
          <w:rFonts w:ascii="Times New Roman" w:hAnsi="Times New Roman" w:cs="Times New Roman"/>
          <w:sz w:val="26"/>
          <w:szCs w:val="26"/>
        </w:rPr>
        <w:t xml:space="preserve"> 2.1</w:t>
      </w:r>
      <w:r>
        <w:rPr>
          <w:rFonts w:ascii="Times New Roman" w:hAnsi="Times New Roman" w:cs="Times New Roman"/>
          <w:sz w:val="26"/>
          <w:szCs w:val="26"/>
        </w:rPr>
        <w:t xml:space="preserve"> настоящего распоряжения, в срок до 01.03.2014 направить в Управление кадров и муниципальной службы Администрации города Норильска.</w:t>
      </w:r>
    </w:p>
    <w:p w:rsidR="002279EE" w:rsidRDefault="002279EE" w:rsidP="00227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Управлению кадров и муниципальной службы Администрации города Норильска (В.Е.Севастьянова) не позднее семи рабочих дней со дня вступления в силу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заместителей Руководителя Администрации города Норильска, руководителей структурных подразделений Администрации города Норильска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курирующих деятельность </w:t>
      </w:r>
      <w:r>
        <w:rPr>
          <w:rFonts w:ascii="Times New Roman" w:hAnsi="Times New Roman" w:cs="Times New Roman"/>
          <w:sz w:val="26"/>
          <w:szCs w:val="26"/>
        </w:rPr>
        <w:lastRenderedPageBreak/>
        <w:t>соответствующих муниципальных учреждений муниципального образования город Норильск, с настоящим распоряжением под роспись.</w:t>
      </w:r>
    </w:p>
    <w:p w:rsidR="002279EE" w:rsidRDefault="002279EE" w:rsidP="00227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 Настоящее распоряжение разместить на сайте муниципального образования город Норильск в разделе «Противодействие коррупции».</w:t>
      </w:r>
    </w:p>
    <w:p w:rsidR="001B7914" w:rsidRDefault="001B7914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Е.Ю. Поздняков</w:t>
      </w: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p w:rsidR="002279EE" w:rsidRDefault="002279EE" w:rsidP="001B7914">
      <w:pPr>
        <w:pStyle w:val="a3"/>
        <w:tabs>
          <w:tab w:val="clear" w:pos="4677"/>
          <w:tab w:val="clear" w:pos="9355"/>
        </w:tabs>
        <w:ind w:firstLine="0"/>
        <w:jc w:val="both"/>
        <w:rPr>
          <w:sz w:val="26"/>
          <w:szCs w:val="26"/>
        </w:rPr>
      </w:pPr>
    </w:p>
    <w:sectPr w:rsidR="002279EE" w:rsidSect="002279EE">
      <w:pgSz w:w="11906" w:h="16838"/>
      <w:pgMar w:top="1247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914"/>
    <w:rsid w:val="000B1B1C"/>
    <w:rsid w:val="000F147F"/>
    <w:rsid w:val="00112B05"/>
    <w:rsid w:val="001B7914"/>
    <w:rsid w:val="002279EE"/>
    <w:rsid w:val="002B7772"/>
    <w:rsid w:val="002F78DC"/>
    <w:rsid w:val="003369EF"/>
    <w:rsid w:val="005660D7"/>
    <w:rsid w:val="00575C5C"/>
    <w:rsid w:val="006A6F7D"/>
    <w:rsid w:val="008C21DD"/>
    <w:rsid w:val="008D397F"/>
    <w:rsid w:val="00A43FC2"/>
    <w:rsid w:val="00B23F1F"/>
    <w:rsid w:val="00B711C7"/>
    <w:rsid w:val="00C1766B"/>
    <w:rsid w:val="00ED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B7914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1B79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8</cp:revision>
  <cp:lastPrinted>2014-02-20T03:43:00Z</cp:lastPrinted>
  <dcterms:created xsi:type="dcterms:W3CDTF">2014-02-12T15:34:00Z</dcterms:created>
  <dcterms:modified xsi:type="dcterms:W3CDTF">2014-02-26T03:28:00Z</dcterms:modified>
</cp:coreProperties>
</file>