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55196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452DB4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09.04.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905FBE">
        <w:rPr>
          <w:sz w:val="26"/>
        </w:rPr>
        <w:t>8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118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Pr="004E6796" w:rsidRDefault="00257A06" w:rsidP="00257A0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E55196" w:rsidP="006B7B15">
      <w:pPr>
        <w:ind w:firstLine="709"/>
        <w:jc w:val="both"/>
        <w:rPr>
          <w:sz w:val="26"/>
          <w:szCs w:val="26"/>
        </w:rPr>
      </w:pPr>
      <w:r w:rsidRPr="00E55196">
        <w:rPr>
          <w:sz w:val="26"/>
          <w:szCs w:val="26"/>
        </w:rPr>
        <w:t xml:space="preserve">В связи с поступлением предложения </w:t>
      </w:r>
      <w:r w:rsidR="00905FBE" w:rsidRPr="004F4CEE">
        <w:rPr>
          <w:sz w:val="26"/>
        </w:rPr>
        <w:t xml:space="preserve">от </w:t>
      </w:r>
      <w:r w:rsidR="00905FBE" w:rsidRPr="006C1F62">
        <w:rPr>
          <w:sz w:val="26"/>
        </w:rPr>
        <w:t>Публичного акционерного общества «Горно-металлургическая компания «Норильский никель» (далее – ПАО «ГМК «Норильский никель»)</w:t>
      </w:r>
      <w:r w:rsidRPr="00E55196">
        <w:rPr>
          <w:sz w:val="26"/>
          <w:szCs w:val="26"/>
        </w:rPr>
        <w:t xml:space="preserve"> (ИНН </w:t>
      </w:r>
      <w:r w:rsidR="00905FBE">
        <w:rPr>
          <w:sz w:val="26"/>
          <w:szCs w:val="26"/>
        </w:rPr>
        <w:t>8401005730</w:t>
      </w:r>
      <w:r w:rsidRPr="00E55196">
        <w:rPr>
          <w:sz w:val="26"/>
          <w:szCs w:val="26"/>
        </w:rPr>
        <w:t xml:space="preserve">, ОГРН </w:t>
      </w:r>
      <w:r w:rsidR="00905FBE" w:rsidRPr="00905FBE">
        <w:rPr>
          <w:sz w:val="26"/>
          <w:szCs w:val="26"/>
        </w:rPr>
        <w:t>1028400000298</w:t>
      </w:r>
      <w:r w:rsidRPr="00E55196">
        <w:rPr>
          <w:sz w:val="26"/>
          <w:szCs w:val="26"/>
        </w:rPr>
        <w:t>)</w:t>
      </w:r>
      <w:r>
        <w:rPr>
          <w:sz w:val="26"/>
          <w:szCs w:val="26"/>
        </w:rPr>
        <w:t xml:space="preserve"> о внесении изменений в проект межевания территории, </w:t>
      </w:r>
      <w:r w:rsidRPr="00CE417C">
        <w:rPr>
          <w:sz w:val="26"/>
          <w:szCs w:val="26"/>
        </w:rPr>
        <w:t xml:space="preserve">предназначенной для размещения </w:t>
      </w:r>
      <w:r w:rsidR="00905FBE" w:rsidRPr="00905FBE">
        <w:rPr>
          <w:sz w:val="26"/>
          <w:szCs w:val="26"/>
        </w:rPr>
        <w:t xml:space="preserve">линейного объекта «высоковольтная линия 6 </w:t>
      </w:r>
      <w:proofErr w:type="spellStart"/>
      <w:r w:rsidR="00905FBE" w:rsidRPr="00905FBE">
        <w:rPr>
          <w:sz w:val="26"/>
          <w:szCs w:val="26"/>
        </w:rPr>
        <w:t>кВ</w:t>
      </w:r>
      <w:proofErr w:type="spellEnd"/>
      <w:r w:rsidR="00905FBE" w:rsidRPr="00905FBE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утвержденный постановлением Администрации города Норильска от </w:t>
      </w:r>
      <w:r w:rsidR="00905FBE">
        <w:rPr>
          <w:sz w:val="26"/>
          <w:szCs w:val="26"/>
        </w:rPr>
        <w:t>08.11.2017</w:t>
      </w:r>
      <w:r>
        <w:rPr>
          <w:sz w:val="26"/>
          <w:szCs w:val="26"/>
        </w:rPr>
        <w:t xml:space="preserve"> № </w:t>
      </w:r>
      <w:r w:rsidR="00905FBE">
        <w:rPr>
          <w:sz w:val="26"/>
          <w:szCs w:val="26"/>
        </w:rPr>
        <w:t>504</w:t>
      </w:r>
      <w:r>
        <w:rPr>
          <w:sz w:val="26"/>
          <w:szCs w:val="26"/>
        </w:rPr>
        <w:t xml:space="preserve"> «Об утверждении документации по планировке территории»</w:t>
      </w:r>
      <w:r w:rsidR="007542BD" w:rsidRPr="007542BD">
        <w:rPr>
          <w:sz w:val="26"/>
          <w:szCs w:val="26"/>
        </w:rPr>
        <w:t>,</w:t>
      </w:r>
      <w:r w:rsidR="00A62BAD">
        <w:rPr>
          <w:sz w:val="26"/>
          <w:szCs w:val="26"/>
        </w:rPr>
        <w:t xml:space="preserve"> </w:t>
      </w:r>
      <w:r w:rsidR="002266A4" w:rsidRPr="002266A4">
        <w:rPr>
          <w:sz w:val="26"/>
          <w:szCs w:val="26"/>
        </w:rPr>
        <w:t xml:space="preserve">на основании </w:t>
      </w:r>
      <w:proofErr w:type="spellStart"/>
      <w:r w:rsidR="002266A4" w:rsidRPr="002266A4">
        <w:rPr>
          <w:sz w:val="26"/>
          <w:szCs w:val="26"/>
        </w:rPr>
        <w:t>ст.ст</w:t>
      </w:r>
      <w:proofErr w:type="spellEnd"/>
      <w:r w:rsidR="002266A4" w:rsidRPr="002266A4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2266A4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Default="00E2531D" w:rsidP="006B7B15">
      <w:pPr>
        <w:ind w:firstLine="709"/>
        <w:rPr>
          <w:sz w:val="26"/>
          <w:szCs w:val="26"/>
        </w:rPr>
      </w:pP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документацию по планировке территории</w:t>
      </w:r>
      <w:r>
        <w:t>,</w:t>
      </w:r>
      <w:r w:rsidRPr="004F4CEE">
        <w:t xml:space="preserve"> </w:t>
      </w:r>
      <w:r w:rsidR="00655F26" w:rsidRPr="00655F26">
        <w:t xml:space="preserve">предназначенной для размещения </w:t>
      </w:r>
      <w:r w:rsidR="00905FBE" w:rsidRPr="00905FBE">
        <w:t xml:space="preserve">линейного объекта «высоковольтная линия 6 </w:t>
      </w:r>
      <w:proofErr w:type="spellStart"/>
      <w:r w:rsidR="00905FBE" w:rsidRPr="00905FBE">
        <w:t>кВ</w:t>
      </w:r>
      <w:proofErr w:type="spellEnd"/>
      <w:r w:rsidR="00905FBE" w:rsidRPr="00905FBE">
        <w:t>», утвержденный постановлением Администрации города Норильска от 08.11.2017 № 504</w:t>
      </w:r>
      <w:r>
        <w:t xml:space="preserve"> (далее - Проект) с учетом предложений </w:t>
      </w:r>
      <w:r w:rsidR="00905FBE">
        <w:t>ПАО «ГМК «Норильский никель»</w:t>
      </w:r>
      <w:r>
        <w:rPr>
          <w:szCs w:val="26"/>
        </w:rPr>
        <w:t>.</w:t>
      </w:r>
    </w:p>
    <w:p w:rsidR="00A23E85" w:rsidRPr="007F0274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="00905FBE">
        <w:rPr>
          <w:sz w:val="26"/>
          <w:szCs w:val="26"/>
        </w:rPr>
        <w:t>ПАО «ГМК «Норильский никель»</w:t>
      </w:r>
      <w:r>
        <w:rPr>
          <w:sz w:val="26"/>
          <w:szCs w:val="26"/>
        </w:rPr>
        <w:t>.</w:t>
      </w:r>
    </w:p>
    <w:p w:rsidR="00A23E85" w:rsidRPr="00C424E5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="00905FBE">
        <w:rPr>
          <w:sz w:val="26"/>
        </w:rPr>
        <w:t>ПАО «ГМК «Норильский никель»</w:t>
      </w:r>
      <w:r w:rsidRPr="00B03CC1">
        <w:rPr>
          <w:sz w:val="26"/>
          <w:szCs w:val="26"/>
        </w:rPr>
        <w:t>.</w:t>
      </w: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A23E85" w:rsidRPr="00DB15EB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5.</w:t>
      </w:r>
      <w:r>
        <w:tab/>
        <w:t>Контроль настоящего постановления оставляю за собой.</w:t>
      </w:r>
    </w:p>
    <w:p w:rsidR="00A23E85" w:rsidRDefault="00A23E85" w:rsidP="006B7B15">
      <w:pPr>
        <w:ind w:firstLine="709"/>
        <w:rPr>
          <w:sz w:val="26"/>
          <w:szCs w:val="26"/>
        </w:rPr>
      </w:pPr>
    </w:p>
    <w:p w:rsidR="00905FBE" w:rsidRPr="009631EE" w:rsidRDefault="00905FBE" w:rsidP="006B7B15">
      <w:pPr>
        <w:ind w:firstLine="709"/>
        <w:rPr>
          <w:sz w:val="26"/>
          <w:szCs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655F26" w:rsidP="00B040F7">
      <w:pPr>
        <w:tabs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905FBE">
        <w:rPr>
          <w:sz w:val="26"/>
        </w:rPr>
        <w:t>а</w:t>
      </w:r>
      <w:r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 w:rsidR="00905FBE">
        <w:rPr>
          <w:sz w:val="26"/>
        </w:rPr>
        <w:t>Р.В</w:t>
      </w:r>
      <w:proofErr w:type="spellEnd"/>
      <w:r w:rsidR="00905FBE">
        <w:rPr>
          <w:sz w:val="26"/>
        </w:rPr>
        <w:t xml:space="preserve">. </w:t>
      </w:r>
      <w:proofErr w:type="spellStart"/>
      <w:r w:rsidR="00905FBE">
        <w:rPr>
          <w:sz w:val="26"/>
        </w:rPr>
        <w:t>Ахметчин</w:t>
      </w:r>
      <w:bookmarkStart w:id="0" w:name="_GoBack"/>
      <w:bookmarkEnd w:id="0"/>
      <w:proofErr w:type="spellEnd"/>
    </w:p>
    <w:sectPr w:rsidR="00C51082" w:rsidRPr="00C51082" w:rsidSect="00BC1694">
      <w:type w:val="continuous"/>
      <w:pgSz w:w="11907" w:h="16840"/>
      <w:pgMar w:top="1134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E0EF3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266A4"/>
    <w:rsid w:val="00235832"/>
    <w:rsid w:val="00241DBB"/>
    <w:rsid w:val="002465D1"/>
    <w:rsid w:val="002524F6"/>
    <w:rsid w:val="00257A06"/>
    <w:rsid w:val="002650B9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2DB4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E6796"/>
    <w:rsid w:val="004F019E"/>
    <w:rsid w:val="00501032"/>
    <w:rsid w:val="00505FC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6196"/>
    <w:rsid w:val="006354DA"/>
    <w:rsid w:val="00655F26"/>
    <w:rsid w:val="006663CC"/>
    <w:rsid w:val="00685F50"/>
    <w:rsid w:val="006920B5"/>
    <w:rsid w:val="006B7B15"/>
    <w:rsid w:val="006C4B18"/>
    <w:rsid w:val="006C6252"/>
    <w:rsid w:val="006F3CF5"/>
    <w:rsid w:val="00702AD3"/>
    <w:rsid w:val="00705357"/>
    <w:rsid w:val="00722E30"/>
    <w:rsid w:val="00724374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72B1"/>
    <w:rsid w:val="008835A0"/>
    <w:rsid w:val="008906EB"/>
    <w:rsid w:val="00891741"/>
    <w:rsid w:val="008977CA"/>
    <w:rsid w:val="00905252"/>
    <w:rsid w:val="00905FBE"/>
    <w:rsid w:val="009244A1"/>
    <w:rsid w:val="009631EE"/>
    <w:rsid w:val="00972FEA"/>
    <w:rsid w:val="009B7011"/>
    <w:rsid w:val="009C509A"/>
    <w:rsid w:val="009F77EB"/>
    <w:rsid w:val="00A14B39"/>
    <w:rsid w:val="00A150CD"/>
    <w:rsid w:val="00A23E85"/>
    <w:rsid w:val="00A34BB7"/>
    <w:rsid w:val="00A413D6"/>
    <w:rsid w:val="00A550F4"/>
    <w:rsid w:val="00A62BAD"/>
    <w:rsid w:val="00A77A40"/>
    <w:rsid w:val="00A818B7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B4D39"/>
    <w:rsid w:val="00BC1694"/>
    <w:rsid w:val="00BD1ED6"/>
    <w:rsid w:val="00BD3519"/>
    <w:rsid w:val="00C03B1B"/>
    <w:rsid w:val="00C05C39"/>
    <w:rsid w:val="00C15F53"/>
    <w:rsid w:val="00C313FA"/>
    <w:rsid w:val="00C51082"/>
    <w:rsid w:val="00C56FCE"/>
    <w:rsid w:val="00C721E2"/>
    <w:rsid w:val="00C90211"/>
    <w:rsid w:val="00C96259"/>
    <w:rsid w:val="00C96855"/>
    <w:rsid w:val="00CD1B25"/>
    <w:rsid w:val="00CE417C"/>
    <w:rsid w:val="00D301B1"/>
    <w:rsid w:val="00D36102"/>
    <w:rsid w:val="00D44852"/>
    <w:rsid w:val="00D767B0"/>
    <w:rsid w:val="00D92B53"/>
    <w:rsid w:val="00DA0FDB"/>
    <w:rsid w:val="00DA39F9"/>
    <w:rsid w:val="00DD2036"/>
    <w:rsid w:val="00E00B89"/>
    <w:rsid w:val="00E2531D"/>
    <w:rsid w:val="00E31FAF"/>
    <w:rsid w:val="00E5469F"/>
    <w:rsid w:val="00E55196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A23E85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2018-03-27T04:48:00Z</cp:lastPrinted>
  <dcterms:created xsi:type="dcterms:W3CDTF">2017-12-21T08:17:00Z</dcterms:created>
  <dcterms:modified xsi:type="dcterms:W3CDTF">2018-04-09T03:27:00Z</dcterms:modified>
</cp:coreProperties>
</file>