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08" w:rsidRPr="00C63D50" w:rsidRDefault="00C53915" w:rsidP="00662B08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7" o:title="Герб"/>
          </v:shape>
        </w:pict>
      </w:r>
    </w:p>
    <w:p w:rsidR="00662B08" w:rsidRPr="00C63D50" w:rsidRDefault="00662B08" w:rsidP="00662B08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62B08" w:rsidRPr="00C63D50" w:rsidRDefault="00662B08" w:rsidP="00662B08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62B08" w:rsidRPr="00C63D50" w:rsidRDefault="00C53915" w:rsidP="00662B08">
      <w:pPr>
        <w:pStyle w:val="a7"/>
        <w:jc w:val="center"/>
        <w:rPr>
          <w:color w:val="000000"/>
          <w:sz w:val="18"/>
          <w:szCs w:val="18"/>
        </w:rPr>
      </w:pPr>
      <w:r w:rsidRPr="00C539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pt;margin-top:5.15pt;width:93pt;height:31.25pt;z-index:1" strokecolor="white">
            <v:textbox style="mso-next-textbox:#_x0000_s1026">
              <w:txbxContent>
                <w:p w:rsidR="00B54E10" w:rsidRDefault="00B54E10" w:rsidP="00662B08"/>
              </w:txbxContent>
            </v:textbox>
            <w10:anchorlock/>
          </v:shape>
        </w:pict>
      </w:r>
      <w:r w:rsidR="00662B08" w:rsidRPr="00C63D50">
        <w:rPr>
          <w:color w:val="000000"/>
          <w:sz w:val="26"/>
          <w:szCs w:val="26"/>
        </w:rPr>
        <w:t xml:space="preserve">                           </w:t>
      </w:r>
    </w:p>
    <w:p w:rsidR="00662B08" w:rsidRPr="00C63D50" w:rsidRDefault="00662B08" w:rsidP="00662B08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62B08" w:rsidRDefault="00662B08" w:rsidP="00662B08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662B08" w:rsidRDefault="00695203" w:rsidP="00662B08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  <w:r>
        <w:rPr>
          <w:sz w:val="26"/>
        </w:rPr>
        <w:t>05.07.</w:t>
      </w:r>
      <w:r w:rsidR="00662B08">
        <w:rPr>
          <w:sz w:val="26"/>
        </w:rPr>
        <w:t xml:space="preserve">2013                          </w:t>
      </w:r>
      <w:r>
        <w:rPr>
          <w:sz w:val="26"/>
        </w:rPr>
        <w:t xml:space="preserve">           </w:t>
      </w:r>
      <w:r w:rsidR="00662B08">
        <w:rPr>
          <w:sz w:val="26"/>
        </w:rPr>
        <w:t xml:space="preserve">      г. Норильск                 </w:t>
      </w:r>
      <w:r>
        <w:rPr>
          <w:sz w:val="26"/>
        </w:rPr>
        <w:t xml:space="preserve">                                   № 334</w:t>
      </w:r>
    </w:p>
    <w:p w:rsidR="00662B08" w:rsidRDefault="00662B08" w:rsidP="00662B08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62B08" w:rsidRDefault="00662B08" w:rsidP="00662B08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62B08" w:rsidRDefault="00662B08" w:rsidP="00662B08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объекта,</w:t>
      </w:r>
    </w:p>
    <w:p w:rsidR="00662B08" w:rsidRDefault="00662B08" w:rsidP="00662B08">
      <w:pPr>
        <w:pStyle w:val="a3"/>
        <w:widowControl w:val="0"/>
        <w:rPr>
          <w:szCs w:val="26"/>
        </w:rPr>
      </w:pPr>
      <w:r>
        <w:rPr>
          <w:szCs w:val="26"/>
        </w:rPr>
        <w:t>арендуемого субъектом малого</w:t>
      </w:r>
    </w:p>
    <w:p w:rsidR="00662B08" w:rsidRDefault="00662B08" w:rsidP="00662B08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662B08" w:rsidRDefault="00662B08" w:rsidP="00662B08">
      <w:pPr>
        <w:pStyle w:val="a3"/>
        <w:ind w:firstLine="700"/>
      </w:pPr>
    </w:p>
    <w:p w:rsidR="00662B08" w:rsidRDefault="00662B08" w:rsidP="00662B08">
      <w:pPr>
        <w:pStyle w:val="a3"/>
        <w:ind w:firstLine="700"/>
      </w:pPr>
    </w:p>
    <w:p w:rsidR="00662B08" w:rsidRDefault="00662B08" w:rsidP="00662B08">
      <w:pPr>
        <w:pStyle w:val="a3"/>
        <w:ind w:firstLine="700"/>
      </w:pPr>
      <w: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№18-433, </w:t>
      </w:r>
    </w:p>
    <w:p w:rsidR="00662B08" w:rsidRDefault="00662B08" w:rsidP="00662B08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662B08" w:rsidRDefault="00662B08" w:rsidP="00662B08">
      <w:pPr>
        <w:pStyle w:val="a3"/>
        <w:widowControl w:val="0"/>
      </w:pPr>
    </w:p>
    <w:p w:rsidR="00662B08" w:rsidRDefault="00662B08" w:rsidP="00662B08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>1.</w:t>
      </w:r>
      <w:r>
        <w:tab/>
        <w:t>Приватизировать</w:t>
      </w:r>
      <w:r>
        <w:rPr>
          <w:szCs w:val="26"/>
        </w:rPr>
        <w:t xml:space="preserve"> объект муниципального недвижимого имущества (далее – Объект), арендуем</w:t>
      </w:r>
      <w:r w:rsidR="00341350">
        <w:rPr>
          <w:szCs w:val="26"/>
        </w:rPr>
        <w:t xml:space="preserve">ый </w:t>
      </w:r>
      <w:r>
        <w:rPr>
          <w:szCs w:val="26"/>
        </w:rPr>
        <w:t>субъект</w:t>
      </w:r>
      <w:r w:rsidR="00341350">
        <w:rPr>
          <w:szCs w:val="26"/>
        </w:rPr>
        <w:t>ом</w:t>
      </w:r>
      <w:r>
        <w:rPr>
          <w:szCs w:val="26"/>
        </w:rPr>
        <w:t xml:space="preserve"> малого и среднего предпринимательства, согласно приложени</w:t>
      </w:r>
      <w:r w:rsidR="00341350">
        <w:rPr>
          <w:szCs w:val="26"/>
        </w:rPr>
        <w:t>ю</w:t>
      </w:r>
      <w:r>
        <w:rPr>
          <w:szCs w:val="26"/>
        </w:rPr>
        <w:t xml:space="preserve"> к настоящему постановлению </w:t>
      </w:r>
      <w:r>
        <w:t>(прилага</w:t>
      </w:r>
      <w:r w:rsidR="00341350">
        <w:t>е</w:t>
      </w:r>
      <w:r>
        <w:t>тся).</w:t>
      </w:r>
    </w:p>
    <w:p w:rsidR="00662B08" w:rsidRDefault="00662B08" w:rsidP="00662B08">
      <w:pPr>
        <w:pStyle w:val="a3"/>
        <w:widowControl w:val="0"/>
        <w:tabs>
          <w:tab w:val="left" w:pos="993"/>
        </w:tabs>
        <w:ind w:firstLine="709"/>
      </w:pPr>
      <w:r>
        <w:rPr>
          <w:szCs w:val="26"/>
        </w:rPr>
        <w:t>2.</w:t>
      </w:r>
      <w:r>
        <w:rPr>
          <w:szCs w:val="26"/>
        </w:rPr>
        <w:tab/>
        <w:t xml:space="preserve">Управлению имущества Администрации города Норильска </w:t>
      </w:r>
      <w:r w:rsidR="00A05302">
        <w:rPr>
          <w:szCs w:val="26"/>
        </w:rPr>
        <w:t xml:space="preserve">                      </w:t>
      </w:r>
      <w:r>
        <w:rPr>
          <w:szCs w:val="26"/>
        </w:rPr>
        <w:t>(</w:t>
      </w:r>
      <w:r w:rsidR="00A05302">
        <w:rPr>
          <w:szCs w:val="26"/>
        </w:rPr>
        <w:t>Д.О. Лобановский</w:t>
      </w:r>
      <w:r>
        <w:rPr>
          <w:szCs w:val="26"/>
        </w:rPr>
        <w:t>), в течение 10 дней с даты издания настоящего постановления направить арендатор</w:t>
      </w:r>
      <w:r w:rsidR="00341350">
        <w:rPr>
          <w:szCs w:val="26"/>
        </w:rPr>
        <w:t>у</w:t>
      </w:r>
      <w:r>
        <w:rPr>
          <w:szCs w:val="26"/>
        </w:rPr>
        <w:t xml:space="preserve"> Объект</w:t>
      </w:r>
      <w:r w:rsidR="00341350">
        <w:rPr>
          <w:szCs w:val="26"/>
        </w:rPr>
        <w:t>а</w:t>
      </w:r>
      <w:r>
        <w:rPr>
          <w:szCs w:val="26"/>
        </w:rPr>
        <w:t>, указанн</w:t>
      </w:r>
      <w:r w:rsidR="00341350">
        <w:rPr>
          <w:szCs w:val="26"/>
        </w:rPr>
        <w:t>ого</w:t>
      </w:r>
      <w:r>
        <w:rPr>
          <w:szCs w:val="26"/>
        </w:rPr>
        <w:t xml:space="preserve"> в  приложени</w:t>
      </w:r>
      <w:r w:rsidR="00341350">
        <w:rPr>
          <w:szCs w:val="26"/>
        </w:rPr>
        <w:t>и</w:t>
      </w:r>
      <w:r>
        <w:rPr>
          <w:szCs w:val="26"/>
        </w:rPr>
        <w:t xml:space="preserve"> к настоящему </w:t>
      </w:r>
      <w:r>
        <w:t>постановлению:</w:t>
      </w:r>
    </w:p>
    <w:p w:rsidR="00662B08" w:rsidRDefault="00662B08" w:rsidP="00662B08">
      <w:pPr>
        <w:pStyle w:val="a3"/>
        <w:widowControl w:val="0"/>
        <w:ind w:firstLine="709"/>
      </w:pPr>
      <w:r>
        <w:t>- предложени</w:t>
      </w:r>
      <w:r w:rsidR="00341350">
        <w:t>е</w:t>
      </w:r>
      <w:r>
        <w:t xml:space="preserve"> о заключении договор</w:t>
      </w:r>
      <w:r w:rsidR="00341350">
        <w:t>а</w:t>
      </w:r>
      <w:r>
        <w:t xml:space="preserve"> купли-продажи Объект</w:t>
      </w:r>
      <w:r w:rsidR="00341350">
        <w:t>а</w:t>
      </w:r>
      <w:r>
        <w:t>;</w:t>
      </w:r>
    </w:p>
    <w:p w:rsidR="00662B08" w:rsidRDefault="00662B08" w:rsidP="00662B08">
      <w:pPr>
        <w:pStyle w:val="a3"/>
        <w:widowControl w:val="0"/>
        <w:tabs>
          <w:tab w:val="left" w:pos="1134"/>
        </w:tabs>
        <w:ind w:firstLine="709"/>
      </w:pPr>
      <w:r>
        <w:t>- копию настоящего постановления;</w:t>
      </w:r>
    </w:p>
    <w:p w:rsidR="00662B08" w:rsidRDefault="00662B08" w:rsidP="00662B08">
      <w:pPr>
        <w:pStyle w:val="a3"/>
        <w:widowControl w:val="0"/>
        <w:tabs>
          <w:tab w:val="left" w:pos="851"/>
        </w:tabs>
        <w:ind w:firstLine="709"/>
      </w:pPr>
      <w:r>
        <w:rPr>
          <w:szCs w:val="26"/>
        </w:rPr>
        <w:t>-</w:t>
      </w:r>
      <w:r>
        <w:rPr>
          <w:szCs w:val="26"/>
        </w:rPr>
        <w:tab/>
        <w:t>проекты договоров купли-продажи Объект</w:t>
      </w:r>
      <w:r w:rsidR="00D301E7">
        <w:rPr>
          <w:szCs w:val="26"/>
        </w:rPr>
        <w:t>а</w:t>
      </w:r>
      <w:r>
        <w:rPr>
          <w:szCs w:val="26"/>
        </w:rPr>
        <w:t>, а также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662B08" w:rsidRPr="00451004" w:rsidRDefault="00662B08" w:rsidP="00662B08">
      <w:pPr>
        <w:pStyle w:val="a3"/>
        <w:widowControl w:val="0"/>
        <w:tabs>
          <w:tab w:val="left" w:pos="993"/>
        </w:tabs>
        <w:ind w:firstLine="709"/>
        <w:rPr>
          <w:szCs w:val="26"/>
        </w:rPr>
      </w:pPr>
      <w:r>
        <w:rPr>
          <w:szCs w:val="26"/>
        </w:rPr>
        <w:t xml:space="preserve">3. Опубликовать настоящее постановление в газете </w:t>
      </w:r>
      <w:r w:rsidRPr="00D4619D">
        <w:rPr>
          <w:szCs w:val="26"/>
        </w:rPr>
        <w:t>«Заполярная правда»</w:t>
      </w:r>
      <w:r>
        <w:rPr>
          <w:szCs w:val="26"/>
        </w:rPr>
        <w:t xml:space="preserve">                 и разместить его на официальном сайте муниципального образования город Норильск</w:t>
      </w:r>
      <w:r w:rsidRPr="00D4619D">
        <w:rPr>
          <w:szCs w:val="26"/>
        </w:rPr>
        <w:t>.</w:t>
      </w:r>
    </w:p>
    <w:p w:rsidR="00662B08" w:rsidRDefault="00662B08" w:rsidP="00662B08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4.</w:t>
      </w:r>
      <w:r>
        <w:rPr>
          <w:sz w:val="26"/>
        </w:rPr>
        <w:tab/>
        <w:t>Контроль исполнения пункта 2  настоящего</w:t>
      </w:r>
      <w:r w:rsidRPr="005E07C8">
        <w:rPr>
          <w:sz w:val="26"/>
        </w:rPr>
        <w:t xml:space="preserve"> </w:t>
      </w:r>
      <w:r>
        <w:rPr>
          <w:sz w:val="26"/>
        </w:rPr>
        <w:t xml:space="preserve">постановления </w:t>
      </w:r>
      <w:r w:rsidRPr="00836CF0">
        <w:rPr>
          <w:spacing w:val="-20"/>
          <w:sz w:val="26"/>
          <w:szCs w:val="26"/>
        </w:rPr>
        <w:t xml:space="preserve"> </w:t>
      </w:r>
      <w:r w:rsidRPr="005E07C8">
        <w:rPr>
          <w:sz w:val="26"/>
          <w:szCs w:val="26"/>
        </w:rPr>
        <w:t>возложить</w:t>
      </w:r>
      <w:r>
        <w:rPr>
          <w:sz w:val="26"/>
        </w:rPr>
        <w:t xml:space="preserve"> на </w:t>
      </w:r>
      <w:r>
        <w:rPr>
          <w:sz w:val="26"/>
          <w:szCs w:val="26"/>
        </w:rPr>
        <w:t>з</w:t>
      </w:r>
      <w:r w:rsidRPr="00387E24">
        <w:rPr>
          <w:sz w:val="26"/>
          <w:szCs w:val="26"/>
        </w:rPr>
        <w:t>аместител</w:t>
      </w:r>
      <w:r>
        <w:rPr>
          <w:sz w:val="26"/>
          <w:szCs w:val="26"/>
        </w:rPr>
        <w:t>я</w:t>
      </w:r>
      <w:r w:rsidRPr="00387E24">
        <w:rPr>
          <w:sz w:val="26"/>
          <w:szCs w:val="26"/>
        </w:rPr>
        <w:t xml:space="preserve"> </w:t>
      </w:r>
      <w:r w:rsidR="00AF234E">
        <w:rPr>
          <w:sz w:val="26"/>
          <w:szCs w:val="26"/>
        </w:rPr>
        <w:t>Рук</w:t>
      </w:r>
      <w:r w:rsidR="000E0B95">
        <w:rPr>
          <w:sz w:val="26"/>
          <w:szCs w:val="26"/>
        </w:rPr>
        <w:t>оводителя</w:t>
      </w:r>
      <w:r>
        <w:rPr>
          <w:sz w:val="26"/>
          <w:szCs w:val="26"/>
        </w:rPr>
        <w:t xml:space="preserve"> Администрации города Норильска </w:t>
      </w:r>
      <w:r w:rsidRPr="00ED7948">
        <w:rPr>
          <w:sz w:val="26"/>
          <w:szCs w:val="26"/>
        </w:rPr>
        <w:t xml:space="preserve">по собственности </w:t>
      </w:r>
      <w:r w:rsidRPr="00ED7948">
        <w:rPr>
          <w:sz w:val="26"/>
          <w:szCs w:val="26"/>
        </w:rPr>
        <w:br/>
        <w:t xml:space="preserve">и </w:t>
      </w:r>
      <w:r>
        <w:rPr>
          <w:sz w:val="26"/>
          <w:szCs w:val="26"/>
        </w:rPr>
        <w:t>развитию предпринимательства Е.</w:t>
      </w:r>
      <w:r w:rsidR="00341350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A05302">
        <w:rPr>
          <w:sz w:val="26"/>
          <w:szCs w:val="26"/>
        </w:rPr>
        <w:t xml:space="preserve"> </w:t>
      </w:r>
      <w:r w:rsidR="00341350">
        <w:rPr>
          <w:sz w:val="26"/>
          <w:szCs w:val="26"/>
        </w:rPr>
        <w:t>Ерлыкову</w:t>
      </w:r>
      <w:r>
        <w:rPr>
          <w:sz w:val="26"/>
        </w:rPr>
        <w:t>.</w:t>
      </w:r>
    </w:p>
    <w:p w:rsidR="00662B08" w:rsidRDefault="00662B08" w:rsidP="00662B08">
      <w:pPr>
        <w:widowControl w:val="0"/>
        <w:jc w:val="both"/>
        <w:rPr>
          <w:sz w:val="26"/>
          <w:szCs w:val="26"/>
        </w:rPr>
      </w:pPr>
    </w:p>
    <w:p w:rsidR="00341350" w:rsidRPr="005A6D55" w:rsidRDefault="00341350" w:rsidP="00662B08">
      <w:pPr>
        <w:widowControl w:val="0"/>
        <w:jc w:val="both"/>
        <w:rPr>
          <w:sz w:val="26"/>
          <w:szCs w:val="26"/>
        </w:rPr>
      </w:pPr>
    </w:p>
    <w:p w:rsidR="00662B08" w:rsidRDefault="00695203" w:rsidP="00662B08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662B08">
        <w:rPr>
          <w:sz w:val="26"/>
          <w:szCs w:val="26"/>
        </w:rPr>
        <w:t xml:space="preserve"> Администрации </w:t>
      </w:r>
      <w:r w:rsidR="00662B08" w:rsidRPr="000A08E1">
        <w:rPr>
          <w:sz w:val="26"/>
          <w:szCs w:val="26"/>
        </w:rPr>
        <w:t>города</w:t>
      </w:r>
      <w:r w:rsidR="00662B08">
        <w:rPr>
          <w:sz w:val="26"/>
          <w:szCs w:val="26"/>
        </w:rPr>
        <w:t xml:space="preserve"> Н</w:t>
      </w:r>
      <w:r w:rsidR="00662B08" w:rsidRPr="000A08E1">
        <w:rPr>
          <w:sz w:val="26"/>
          <w:szCs w:val="26"/>
        </w:rPr>
        <w:t>орильска</w:t>
      </w:r>
      <w:r w:rsidR="00662B08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</w:t>
      </w:r>
      <w:r w:rsidR="00662B0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В.А. Калинин</w:t>
      </w:r>
    </w:p>
    <w:p w:rsidR="00662B08" w:rsidRDefault="00662B08" w:rsidP="00662B08">
      <w:pPr>
        <w:rPr>
          <w:sz w:val="22"/>
          <w:szCs w:val="22"/>
        </w:rPr>
      </w:pPr>
    </w:p>
    <w:p w:rsidR="00662B08" w:rsidRDefault="00662B08" w:rsidP="00662B08">
      <w:pPr>
        <w:rPr>
          <w:sz w:val="22"/>
          <w:szCs w:val="22"/>
        </w:rPr>
      </w:pPr>
    </w:p>
    <w:p w:rsidR="00662B08" w:rsidRPr="003C5F47" w:rsidRDefault="00662B08" w:rsidP="00662B08">
      <w:pPr>
        <w:rPr>
          <w:sz w:val="22"/>
          <w:szCs w:val="22"/>
        </w:rPr>
      </w:pPr>
    </w:p>
    <w:p w:rsidR="00662B08" w:rsidRDefault="00662B08" w:rsidP="00662B08">
      <w:pPr>
        <w:pStyle w:val="a5"/>
        <w:tabs>
          <w:tab w:val="left" w:pos="8820"/>
        </w:tabs>
        <w:ind w:left="4536" w:firstLine="0"/>
        <w:sectPr w:rsidR="00662B08" w:rsidSect="004B4D15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p w:rsidR="00662B08" w:rsidRPr="0092268A" w:rsidRDefault="00662B08" w:rsidP="00662B08">
      <w:pPr>
        <w:pStyle w:val="a5"/>
        <w:ind w:left="4536" w:firstLine="0"/>
        <w:jc w:val="left"/>
        <w:rPr>
          <w:szCs w:val="26"/>
        </w:rPr>
      </w:pPr>
      <w:r w:rsidRPr="005F1BE9">
        <w:rPr>
          <w:sz w:val="24"/>
          <w:szCs w:val="24"/>
        </w:rPr>
        <w:lastRenderedPageBreak/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92268A">
        <w:rPr>
          <w:szCs w:val="26"/>
        </w:rPr>
        <w:t xml:space="preserve">Приложение к постановлению </w:t>
      </w:r>
    </w:p>
    <w:p w:rsidR="00662B08" w:rsidRPr="0092268A" w:rsidRDefault="00662B08" w:rsidP="00662B08">
      <w:pPr>
        <w:pStyle w:val="a5"/>
        <w:ind w:left="4536" w:firstLine="0"/>
        <w:jc w:val="left"/>
        <w:rPr>
          <w:szCs w:val="26"/>
        </w:rPr>
      </w:pPr>
      <w:r w:rsidRPr="0092268A">
        <w:rPr>
          <w:szCs w:val="26"/>
        </w:rPr>
        <w:t xml:space="preserve">                                                                                                          Администрации города Норильска</w:t>
      </w:r>
    </w:p>
    <w:p w:rsidR="00695203" w:rsidRDefault="00662B08" w:rsidP="00662B08">
      <w:pPr>
        <w:pStyle w:val="a3"/>
        <w:widowControl w:val="0"/>
        <w:jc w:val="left"/>
        <w:rPr>
          <w:szCs w:val="26"/>
        </w:rPr>
      </w:pPr>
      <w:r w:rsidRPr="0092268A">
        <w:rPr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Cs w:val="26"/>
        </w:rPr>
        <w:t xml:space="preserve"> </w:t>
      </w:r>
      <w:r w:rsidR="00695203">
        <w:rPr>
          <w:szCs w:val="26"/>
        </w:rPr>
        <w:t>от 05.07.2013 №  334</w:t>
      </w:r>
    </w:p>
    <w:p w:rsidR="00662B08" w:rsidRPr="005F1BE9" w:rsidRDefault="00662B08" w:rsidP="00662B08">
      <w:pPr>
        <w:pStyle w:val="a3"/>
        <w:widowControl w:val="0"/>
        <w:jc w:val="left"/>
        <w:rPr>
          <w:sz w:val="24"/>
          <w:szCs w:val="24"/>
        </w:rPr>
      </w:pPr>
      <w:r w:rsidRPr="005F1BE9">
        <w:rPr>
          <w:sz w:val="24"/>
          <w:szCs w:val="24"/>
        </w:rPr>
        <w:tab/>
      </w:r>
    </w:p>
    <w:p w:rsidR="00662B08" w:rsidRPr="005F1BE9" w:rsidRDefault="00662B08" w:rsidP="00662B08">
      <w:pPr>
        <w:pStyle w:val="a3"/>
        <w:widowControl w:val="0"/>
        <w:jc w:val="right"/>
        <w:rPr>
          <w:sz w:val="24"/>
          <w:szCs w:val="24"/>
        </w:rPr>
      </w:pPr>
    </w:p>
    <w:p w:rsidR="00662B08" w:rsidRPr="005F1BE9" w:rsidRDefault="00662B08" w:rsidP="00662B08">
      <w:pPr>
        <w:pStyle w:val="a3"/>
        <w:widowControl w:val="0"/>
        <w:jc w:val="right"/>
        <w:rPr>
          <w:sz w:val="24"/>
          <w:szCs w:val="24"/>
        </w:rPr>
      </w:pPr>
    </w:p>
    <w:p w:rsidR="00662B08" w:rsidRPr="00584EAF" w:rsidRDefault="00662B08" w:rsidP="00662B08">
      <w:pPr>
        <w:pStyle w:val="a3"/>
        <w:widowControl w:val="0"/>
        <w:jc w:val="center"/>
        <w:rPr>
          <w:szCs w:val="26"/>
        </w:rPr>
      </w:pPr>
      <w:r>
        <w:rPr>
          <w:szCs w:val="26"/>
        </w:rPr>
        <w:t>Объект</w:t>
      </w:r>
      <w:r w:rsidRPr="00584EAF">
        <w:rPr>
          <w:szCs w:val="26"/>
        </w:rPr>
        <w:t xml:space="preserve"> муниципального недвижимого им</w:t>
      </w:r>
      <w:r>
        <w:rPr>
          <w:szCs w:val="26"/>
        </w:rPr>
        <w:t>ущества, арендуемый субъекто</w:t>
      </w:r>
      <w:r w:rsidRPr="00584EAF">
        <w:rPr>
          <w:szCs w:val="26"/>
        </w:rPr>
        <w:t xml:space="preserve">м малого и среднего предпринимательства </w:t>
      </w:r>
    </w:p>
    <w:p w:rsidR="00662B08" w:rsidRPr="00584EAF" w:rsidRDefault="00662B08" w:rsidP="00662B08">
      <w:pPr>
        <w:pStyle w:val="a3"/>
        <w:widowControl w:val="0"/>
        <w:jc w:val="center"/>
        <w:rPr>
          <w:szCs w:val="26"/>
        </w:rPr>
      </w:pPr>
    </w:p>
    <w:tbl>
      <w:tblPr>
        <w:tblW w:w="1571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7"/>
        <w:gridCol w:w="5602"/>
        <w:gridCol w:w="3452"/>
        <w:gridCol w:w="1726"/>
        <w:gridCol w:w="2445"/>
        <w:gridCol w:w="1727"/>
      </w:tblGrid>
      <w:tr w:rsidR="00662B08" w:rsidRPr="00584EAF" w:rsidTr="004B4D15">
        <w:trPr>
          <w:trHeight w:val="47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№</w:t>
            </w:r>
          </w:p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п/п</w:t>
            </w:r>
          </w:p>
        </w:tc>
        <w:tc>
          <w:tcPr>
            <w:tcW w:w="5602" w:type="dxa"/>
            <w:noWrap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Наименование объекта</w:t>
            </w:r>
          </w:p>
        </w:tc>
        <w:tc>
          <w:tcPr>
            <w:tcW w:w="3452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Адрес</w:t>
            </w:r>
          </w:p>
        </w:tc>
        <w:tc>
          <w:tcPr>
            <w:tcW w:w="1726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Площадь</w:t>
            </w:r>
          </w:p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(кв.м)</w:t>
            </w:r>
          </w:p>
        </w:tc>
        <w:tc>
          <w:tcPr>
            <w:tcW w:w="2445" w:type="dxa"/>
            <w:vAlign w:val="center"/>
          </w:tcPr>
          <w:p w:rsidR="00662B08" w:rsidRPr="00584EAF" w:rsidRDefault="00662B08" w:rsidP="004B4D15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Срок владения</w:t>
            </w:r>
          </w:p>
          <w:p w:rsidR="00662B08" w:rsidRPr="00584EAF" w:rsidRDefault="00662B08" w:rsidP="004B4D15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или пользования арендатором объекта</w:t>
            </w:r>
          </w:p>
          <w:p w:rsidR="00662B08" w:rsidRPr="00584EAF" w:rsidRDefault="00662B08" w:rsidP="004B4D15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до 05.08.2008</w:t>
            </w:r>
          </w:p>
          <w:p w:rsidR="00662B08" w:rsidRPr="00584EAF" w:rsidRDefault="00662B08" w:rsidP="004B4D15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(лет)</w:t>
            </w:r>
          </w:p>
        </w:tc>
        <w:tc>
          <w:tcPr>
            <w:tcW w:w="172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Рыночная стоимость, без учета НДС, (руб.)</w:t>
            </w:r>
          </w:p>
        </w:tc>
      </w:tr>
      <w:tr w:rsidR="00662B08" w:rsidRPr="00584EAF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1.</w:t>
            </w:r>
          </w:p>
        </w:tc>
        <w:tc>
          <w:tcPr>
            <w:tcW w:w="5602" w:type="dxa"/>
            <w:vAlign w:val="center"/>
          </w:tcPr>
          <w:p w:rsidR="00662B08" w:rsidRPr="00584EAF" w:rsidRDefault="00662B08" w:rsidP="00D301E7">
            <w:pPr>
              <w:pStyle w:val="a3"/>
              <w:widowControl w:val="0"/>
              <w:ind w:right="-108"/>
              <w:jc w:val="left"/>
              <w:rPr>
                <w:szCs w:val="26"/>
              </w:rPr>
            </w:pPr>
            <w:r w:rsidRPr="00584EAF">
              <w:rPr>
                <w:szCs w:val="26"/>
              </w:rPr>
              <w:t>Нежилое помещение</w:t>
            </w:r>
            <w:r w:rsidR="00341350">
              <w:rPr>
                <w:szCs w:val="26"/>
              </w:rPr>
              <w:t xml:space="preserve"> </w:t>
            </w:r>
            <w:r w:rsidRPr="00584EAF">
              <w:rPr>
                <w:szCs w:val="26"/>
              </w:rPr>
              <w:t xml:space="preserve">этаж </w:t>
            </w:r>
            <w:r w:rsidR="00341350">
              <w:rPr>
                <w:szCs w:val="26"/>
              </w:rPr>
              <w:t>подвал,</w:t>
            </w:r>
            <w:r w:rsidR="00341350" w:rsidRPr="00584EAF">
              <w:rPr>
                <w:szCs w:val="26"/>
              </w:rPr>
              <w:t xml:space="preserve"> </w:t>
            </w:r>
            <w:r w:rsidRPr="00584EAF">
              <w:rPr>
                <w:szCs w:val="26"/>
              </w:rPr>
              <w:t>1 (свидетельство о государственной регистрации права от 1</w:t>
            </w:r>
            <w:r w:rsidR="00341350">
              <w:rPr>
                <w:szCs w:val="26"/>
              </w:rPr>
              <w:t>0</w:t>
            </w:r>
            <w:r w:rsidRPr="00584EAF">
              <w:rPr>
                <w:szCs w:val="26"/>
              </w:rPr>
              <w:t>.</w:t>
            </w:r>
            <w:r w:rsidR="00341350">
              <w:rPr>
                <w:szCs w:val="26"/>
              </w:rPr>
              <w:t>02</w:t>
            </w:r>
            <w:r w:rsidRPr="00584EAF">
              <w:rPr>
                <w:szCs w:val="26"/>
              </w:rPr>
              <w:t xml:space="preserve">.2010 Серия 24 ЕИ № </w:t>
            </w:r>
            <w:r w:rsidR="00341350">
              <w:rPr>
                <w:szCs w:val="26"/>
              </w:rPr>
              <w:t>309061</w:t>
            </w:r>
            <w:r w:rsidRPr="00584EAF">
              <w:rPr>
                <w:szCs w:val="26"/>
              </w:rPr>
              <w:t>, кадастровый</w:t>
            </w:r>
            <w:r w:rsidR="00D301E7">
              <w:rPr>
                <w:szCs w:val="26"/>
              </w:rPr>
              <w:t xml:space="preserve">  или условный </w:t>
            </w:r>
            <w:r w:rsidRPr="00584EAF">
              <w:rPr>
                <w:szCs w:val="26"/>
              </w:rPr>
              <w:t>номер 24</w:t>
            </w:r>
            <w:r w:rsidR="00341350">
              <w:rPr>
                <w:szCs w:val="26"/>
              </w:rPr>
              <w:t>-24-38/003/2005-160</w:t>
            </w:r>
            <w:r w:rsidRPr="00584EAF">
              <w:rPr>
                <w:szCs w:val="26"/>
              </w:rPr>
              <w:t>)</w:t>
            </w:r>
          </w:p>
        </w:tc>
        <w:tc>
          <w:tcPr>
            <w:tcW w:w="3452" w:type="dxa"/>
            <w:vAlign w:val="center"/>
          </w:tcPr>
          <w:p w:rsidR="00662B08" w:rsidRPr="00584EAF" w:rsidRDefault="00662B08" w:rsidP="004B4D15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Красноярский край, </w:t>
            </w:r>
          </w:p>
          <w:p w:rsidR="00662B08" w:rsidRPr="00584EAF" w:rsidRDefault="00662B08" w:rsidP="00341350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г. Норильск, район Центральный,                           пр-т Ленинский, д. </w:t>
            </w:r>
            <w:r w:rsidR="00341350">
              <w:rPr>
                <w:szCs w:val="26"/>
              </w:rPr>
              <w:t>12</w:t>
            </w:r>
            <w:r w:rsidRPr="00584EAF">
              <w:rPr>
                <w:szCs w:val="26"/>
              </w:rPr>
              <w:t xml:space="preserve">, помещение </w:t>
            </w:r>
            <w:r w:rsidR="00341350">
              <w:rPr>
                <w:szCs w:val="26"/>
              </w:rPr>
              <w:t>120</w:t>
            </w:r>
          </w:p>
        </w:tc>
        <w:tc>
          <w:tcPr>
            <w:tcW w:w="1726" w:type="dxa"/>
            <w:vAlign w:val="center"/>
          </w:tcPr>
          <w:p w:rsidR="00662B08" w:rsidRPr="00584EAF" w:rsidRDefault="00341350" w:rsidP="004B4D15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314,8</w:t>
            </w:r>
          </w:p>
        </w:tc>
        <w:tc>
          <w:tcPr>
            <w:tcW w:w="2445" w:type="dxa"/>
            <w:vAlign w:val="center"/>
          </w:tcPr>
          <w:p w:rsidR="00662B08" w:rsidRPr="00584EAF" w:rsidRDefault="000E0B95" w:rsidP="004B4D15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5 лет</w:t>
            </w:r>
          </w:p>
        </w:tc>
        <w:tc>
          <w:tcPr>
            <w:tcW w:w="1727" w:type="dxa"/>
            <w:vAlign w:val="center"/>
          </w:tcPr>
          <w:p w:rsidR="00662B08" w:rsidRPr="00584EAF" w:rsidRDefault="000E0B95" w:rsidP="004B4D15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12 861 000,0</w:t>
            </w:r>
          </w:p>
        </w:tc>
      </w:tr>
      <w:tr w:rsidR="00662B08" w:rsidRPr="00584EAF" w:rsidTr="004B4D15">
        <w:trPr>
          <w:cantSplit/>
          <w:trHeight w:val="161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341350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Существенные условия объекта</w:t>
            </w:r>
            <w:r>
              <w:rPr>
                <w:szCs w:val="26"/>
              </w:rPr>
              <w:t xml:space="preserve"> культурного наследия, в соответствии с охранным </w:t>
            </w:r>
            <w:r w:rsidRPr="00584EAF">
              <w:rPr>
                <w:szCs w:val="26"/>
              </w:rPr>
              <w:t>обязательство</w:t>
            </w:r>
            <w:r>
              <w:rPr>
                <w:szCs w:val="26"/>
              </w:rPr>
              <w:t>м от 2</w:t>
            </w:r>
            <w:r w:rsidR="00341350">
              <w:rPr>
                <w:szCs w:val="26"/>
              </w:rPr>
              <w:t>9</w:t>
            </w:r>
            <w:r>
              <w:rPr>
                <w:szCs w:val="26"/>
              </w:rPr>
              <w:t>.0</w:t>
            </w:r>
            <w:r w:rsidR="00341350">
              <w:rPr>
                <w:szCs w:val="26"/>
              </w:rPr>
              <w:t>5</w:t>
            </w:r>
            <w:r>
              <w:rPr>
                <w:szCs w:val="26"/>
              </w:rPr>
              <w:t>.2012 № 7</w:t>
            </w:r>
            <w:r w:rsidR="00341350">
              <w:rPr>
                <w:szCs w:val="26"/>
              </w:rPr>
              <w:t>86</w:t>
            </w:r>
          </w:p>
        </w:tc>
      </w:tr>
      <w:tr w:rsidR="00662B08" w:rsidRPr="00584EAF" w:rsidTr="004B4D15">
        <w:trPr>
          <w:cantSplit/>
          <w:trHeight w:val="631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2.1.</w:t>
            </w:r>
          </w:p>
        </w:tc>
        <w:tc>
          <w:tcPr>
            <w:tcW w:w="14952" w:type="dxa"/>
            <w:gridSpan w:val="5"/>
            <w:vAlign w:val="center"/>
          </w:tcPr>
          <w:p w:rsidR="00341350" w:rsidRPr="00341350" w:rsidRDefault="00341350" w:rsidP="00341350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1061"/>
              </w:tabs>
              <w:ind w:right="10" w:firstLine="34"/>
              <w:jc w:val="both"/>
              <w:rPr>
                <w:sz w:val="26"/>
                <w:szCs w:val="26"/>
              </w:rPr>
            </w:pPr>
            <w:r w:rsidRPr="00341350">
              <w:rPr>
                <w:sz w:val="26"/>
                <w:szCs w:val="26"/>
              </w:rPr>
              <w:t>Использовать помещение памятника для размещения предприятия общественного питания. Любой иной вид исп</w:t>
            </w:r>
            <w:r w:rsidR="00D301E7">
              <w:rPr>
                <w:sz w:val="26"/>
                <w:szCs w:val="26"/>
              </w:rPr>
              <w:t>ользования помещений памятника п</w:t>
            </w:r>
            <w:r w:rsidRPr="00341350">
              <w:rPr>
                <w:sz w:val="26"/>
                <w:szCs w:val="26"/>
              </w:rPr>
              <w:t>ользователь обязан предварительно согласовать с Госорганом.</w:t>
            </w:r>
          </w:p>
          <w:p w:rsidR="00662B08" w:rsidRPr="00341350" w:rsidRDefault="00341350" w:rsidP="00341350">
            <w:pPr>
              <w:pStyle w:val="Style5"/>
              <w:widowControl/>
              <w:spacing w:line="322" w:lineRule="exact"/>
              <w:ind w:right="10" w:firstLine="34"/>
              <w:rPr>
                <w:sz w:val="26"/>
                <w:szCs w:val="26"/>
              </w:rPr>
            </w:pPr>
            <w:r w:rsidRPr="00341350">
              <w:rPr>
                <w:sz w:val="26"/>
                <w:szCs w:val="26"/>
              </w:rPr>
              <w:t xml:space="preserve">Примечание: лицо, заключившее настоящее охранное обязательство, </w:t>
            </w:r>
            <w:r>
              <w:rPr>
                <w:sz w:val="26"/>
                <w:szCs w:val="26"/>
              </w:rPr>
              <w:t>п</w:t>
            </w:r>
            <w:r w:rsidRPr="00341350">
              <w:rPr>
                <w:sz w:val="26"/>
                <w:szCs w:val="26"/>
              </w:rPr>
              <w:t>риобрело право пользования на помещение памятника в соответствии с договором аренды недвижимого имущества муниципальной собственности от 23.07.2003 № 1547-А.</w:t>
            </w:r>
          </w:p>
        </w:tc>
      </w:tr>
      <w:tr w:rsidR="00662B08" w:rsidRPr="00584EAF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2.2.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D301E7" w:rsidRDefault="00E631C0" w:rsidP="00E631C0">
            <w:pPr>
              <w:pStyle w:val="Style6"/>
              <w:widowControl/>
              <w:tabs>
                <w:tab w:val="left" w:pos="1061"/>
              </w:tabs>
              <w:ind w:right="1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режим содержания помещения памятника, а также проводить ремонтно-реставрационные, консервационные и реставрационные работы, предусмотренные прилагаемым актом технического состояния, составляющим неделимое целое с настоящим охранным обязательством, а также разовыми предписаниями «Госоргана».</w:t>
            </w:r>
          </w:p>
        </w:tc>
      </w:tr>
      <w:tr w:rsidR="00662B08" w:rsidRPr="00584EAF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2.3.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8433FB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если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ользователь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не является заказчиком работ по сохранению </w:t>
            </w:r>
            <w:r w:rsidR="00EC3DA4">
              <w:rPr>
                <w:rFonts w:ascii="Times New Roman" w:hAnsi="Times New Roman"/>
                <w:sz w:val="26"/>
                <w:szCs w:val="26"/>
              </w:rPr>
              <w:t>помещени</w:t>
            </w:r>
            <w:r w:rsidR="008433FB">
              <w:rPr>
                <w:rFonts w:ascii="Times New Roman" w:hAnsi="Times New Roman"/>
                <w:sz w:val="26"/>
                <w:szCs w:val="26"/>
              </w:rPr>
              <w:t>я</w:t>
            </w:r>
            <w:r w:rsidR="00EC3DA4">
              <w:rPr>
                <w:rFonts w:ascii="Times New Roman" w:hAnsi="Times New Roman"/>
                <w:sz w:val="26"/>
                <w:szCs w:val="26"/>
              </w:rPr>
              <w:t xml:space="preserve"> памятника,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вся ответственность за содержание и сохранность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/>
                <w:sz w:val="26"/>
                <w:szCs w:val="26"/>
              </w:rPr>
              <w:t>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возлагается на лицо, наделенное полномочиями заказчика, на период проведения данных работ.</w:t>
            </w:r>
          </w:p>
        </w:tc>
      </w:tr>
      <w:tr w:rsidR="00662B08" w:rsidRPr="00584EAF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2.4.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E631C0" w:rsidRDefault="00E631C0" w:rsidP="008433FB">
            <w:pPr>
              <w:pStyle w:val="Style10"/>
              <w:widowControl/>
              <w:tabs>
                <w:tab w:val="left" w:pos="989"/>
              </w:tabs>
              <w:spacing w:line="240" w:lineRule="auto"/>
              <w:ind w:left="11" w:right="11" w:firstLine="0"/>
              <w:rPr>
                <w:spacing w:val="20"/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Содержать помещение памятника и все связанное с ним имущество в надлежащем техническом, санитарном, противопожарном состоянии.</w:t>
            </w:r>
          </w:p>
        </w:tc>
      </w:tr>
      <w:tr w:rsidR="00662B08" w:rsidRPr="00584EAF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2.5.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Производить работы, предусмотренные актом технического состояния, за свой счет и своими материалами по предварительному разрешению Госоргана. Для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проведения каких-либо работ на 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амятнике, не предусмотренных вышеуказанным актом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состояния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ользователь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обязан обратиться в Госорган за получением соответствующего разрешения.</w:t>
            </w:r>
          </w:p>
        </w:tc>
      </w:tr>
      <w:tr w:rsidR="00662B08" w:rsidRPr="00584EAF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2.6.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Обеспечивать указанные работы всей соответствующей проектной документацией и передавать ее Госоргану в 10-дневный срок после согласования, в 1 экз., безвозмездно.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2.7.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EC3DA4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проектной документации осуществляется на основании задания, выдаваемого Госорганом по запросу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ользователя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. Обязанность получить задание несет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ользователь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либо лицо, наделенное полномочиями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 xml:space="preserve"> заказчика работ по сохранению 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амятника.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2.8.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Производить работы по сохранению в сроки, установленные актом технического состояния.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2.9.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C079FF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30-дневного срока после согласования Госорганом проектной документации на работы по сохранению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ользователем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совместно с Госорганом уточняется график выполнения производственных работ на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амятнике с определением промежуточных сроков (этапов) выполнения данных работ, о чем в акт технического состояния вносятся соответствующие изменения.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2.10.</w:t>
            </w:r>
          </w:p>
        </w:tc>
        <w:tc>
          <w:tcPr>
            <w:tcW w:w="14952" w:type="dxa"/>
            <w:gridSpan w:val="5"/>
            <w:vAlign w:val="center"/>
          </w:tcPr>
          <w:p w:rsidR="00C079FF" w:rsidRDefault="00662B08" w:rsidP="00C079FF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Работы по сохранению выполнять силами юридических лиц и индивидуальных предпринимателей, имеющих лицензию на право осуществления деятельности по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сохранению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культурного наследия (памятников истории и культуры)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 xml:space="preserve"> народов Российской Федерации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662B08" w:rsidRPr="00584EAF" w:rsidRDefault="00662B08" w:rsidP="00C079FF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При производстве работ по сохранению обеспечивать соответствие их выполнения действующим реставрационным нормам и правилам.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2.11.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В течение трех дней со дня выполнения работ по сохранению (этапа работ) направлять в Госорган письменное уведомление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о выполнении работ с приложением необходимой документации, подтверждающей проведение соответствующих работ, их объем, характеристики применяемых материалов, технологий и методик, а также иные сведения, относящиеся к выполнению условий охранного обязательства.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2.12.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EC3DA4" w:rsidP="004B4D15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Содержать территорию п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амятника в благоустроенном состояни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и, а также обеспечивать уборку п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и его территории </w:t>
            </w:r>
            <w:r w:rsidR="00662B0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от бытовых и промышленных отходов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2.13.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Не производить без специального письменного разрешения Госоргана: </w:t>
            </w:r>
          </w:p>
          <w:p w:rsidR="00662B08" w:rsidRPr="00584EAF" w:rsidRDefault="00662B08" w:rsidP="004B4D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пристроек к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помещению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2B08" w:rsidRPr="00584EAF" w:rsidRDefault="00662B08" w:rsidP="004B4D15">
            <w:pPr>
              <w:pStyle w:val="ConsPlusNormal"/>
              <w:widowControl/>
              <w:ind w:left="709" w:hanging="6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переделок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помещения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как снаружи, так и внутри его;</w:t>
            </w:r>
          </w:p>
          <w:p w:rsidR="00662B08" w:rsidRPr="00584EAF" w:rsidRDefault="00662B08" w:rsidP="004B4D15">
            <w:pPr>
              <w:pStyle w:val="ConsPlusNormal"/>
              <w:widowControl/>
              <w:ind w:left="709" w:hanging="6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работы по ремонту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помещения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2B08" w:rsidRPr="00584EAF" w:rsidRDefault="00662B08" w:rsidP="004B4D15">
            <w:pPr>
              <w:pStyle w:val="ConsPlusNormal"/>
              <w:widowControl/>
              <w:ind w:left="709" w:hanging="6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земляные работы на территории 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амятника;</w:t>
            </w:r>
          </w:p>
          <w:p w:rsidR="00662B08" w:rsidRPr="00584EAF" w:rsidRDefault="00662B08" w:rsidP="00C079FF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установку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на фасадах, крыше и территории 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амятника каких-либо элементов инженерно – технического оборудования, рекламных и информационных носителей.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2.14.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C079FF" w:rsidP="004B4D1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Установить на п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амятнике обязательные надписи и обозначения, содержащие информацию о нем, в порядке, предусмотренном действующим законодательством Российской Федерации.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2.15.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C079FF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сохранность информационных надписей и обозначений, установленных на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амятнике. В случае повреждения или утраты по вине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ользователя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информационных надписей и обозначений, установленных на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амятнике, обеспечить их восстановление или замену по согласованию с Госорганом.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2.16.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C079FF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беспрепятственный допуск представителя Госоргана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в помещение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мониторинга данных о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амятнике, переоформления акта технического состояния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подписывать новый акт технического состояния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не реже одного раза в пять лет, а также после проведения работ по сохранению.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2.17.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C079FF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В порядке, предусмотренном действующим законодательством Российской Федерации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обеспечивать допуск представителя Госоргана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в помещение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плановой проверки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не чаще, чем один раз в три года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и проведения внеплановой проверки.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2.18.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доступ граждан к </w:t>
            </w:r>
            <w:r w:rsidR="00C079FF">
              <w:rPr>
                <w:rFonts w:ascii="Times New Roman" w:hAnsi="Times New Roman" w:cs="Times New Roman"/>
                <w:sz w:val="26"/>
                <w:szCs w:val="26"/>
              </w:rPr>
              <w:t>помещению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в случаях и порядке, предусмотренных действующим законодательством Российской Федерации, в соответствии со следующим регламентом:</w:t>
            </w:r>
          </w:p>
          <w:p w:rsidR="00662B08" w:rsidRPr="00584EAF" w:rsidRDefault="00662B08" w:rsidP="00497B6B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доступ граждан </w:t>
            </w:r>
            <w:r w:rsidR="00497B6B"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помещению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обеспечивается на основании письменного или устного обращения граждан к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ользователю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2B08" w:rsidRDefault="00662B08" w:rsidP="004B4D15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доступ </w:t>
            </w:r>
            <w:r w:rsidR="00497B6B"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помещению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предоставляется с 1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.00 в следующие дни недели (за исключением нерабочих дней): </w:t>
            </w:r>
          </w:p>
          <w:p w:rsidR="00662B08" w:rsidRPr="00584EAF" w:rsidRDefault="00662B08" w:rsidP="004B4D15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онед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ельник, вторник, среда, четверг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2B08" w:rsidRPr="00584EAF" w:rsidRDefault="00662B08" w:rsidP="00497B6B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лицом, ответственным за п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редоставление доступа граждан к</w:t>
            </w:r>
            <w:r w:rsidR="00497B6B"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помещению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, является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 xml:space="preserve"> Суворова Наталья Владимировна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2.19.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497B6B" w:rsidP="00497B6B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обнаружения 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амятника объектов, обладающих признаками объекта культурного наследия, направить в 3-дневный срок со дня их обнаружения соответственное письменное сообщение в Госорган.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2.20.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8433FB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Сообщать Госоргану о всяком повреждении, аварии или иных обстоятельствах, нанесших ущерб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амятнику, в течение одного рабочег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 xml:space="preserve">о дня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с момента происшествия таковых, посредством письменного извещения, телефонограммы или факсограммы. Своевременно принимать находящиеся в пределах возможностей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ользователя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меры против дальнейшего разрушения или повреждения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амятника, а также, при наличии возможности, проводить необходимые работы по его сохранению.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2.21.</w:t>
            </w:r>
          </w:p>
        </w:tc>
        <w:tc>
          <w:tcPr>
            <w:tcW w:w="14952" w:type="dxa"/>
            <w:gridSpan w:val="5"/>
            <w:vAlign w:val="center"/>
          </w:tcPr>
          <w:p w:rsidR="00497B6B" w:rsidRDefault="00662B08" w:rsidP="004B4D1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Уведомлять Госорган о передаче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помещения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в пользование третьим лицам. </w:t>
            </w:r>
          </w:p>
          <w:p w:rsidR="00662B08" w:rsidRPr="00584EAF" w:rsidRDefault="00662B08" w:rsidP="00EC3DA4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При передаче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помещения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в пользование третьим лицам обеспечить соблюдение указанными лицами условий охранного обязательства, в том числе путем включения в договоры, предусматривающие переход права пользования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помещением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, требований о соблюдении условий охранного обязательства, касающихся использования и содержания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помещения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. Если указанные требования не включены в договоры, предусматривающие переход права пользования </w:t>
            </w:r>
            <w:r w:rsidR="00497B6B">
              <w:rPr>
                <w:rFonts w:ascii="Times New Roman" w:hAnsi="Times New Roman" w:cs="Times New Roman"/>
                <w:sz w:val="26"/>
                <w:szCs w:val="26"/>
              </w:rPr>
              <w:t>помещением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 третьим лицам, 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ользователь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несет полную ответственность за содержание и использование </w:t>
            </w:r>
            <w:r w:rsidR="00154C2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EC3DA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54C2E">
              <w:rPr>
                <w:rFonts w:ascii="Times New Roman" w:hAnsi="Times New Roman" w:cs="Times New Roman"/>
                <w:sz w:val="26"/>
                <w:szCs w:val="26"/>
              </w:rPr>
              <w:t>ещения памятника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2.22.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Извещать Госорган об изменении своего юридического адреса в течение 10-ти дней со дня изменений.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2.23.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154C2E" w:rsidP="00154C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уничтожение или повреждение п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амятника, нарушение требований сохр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анения, использования и охраны п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амятника, а равно несоблюдение ограничений, установл</w:t>
            </w:r>
            <w:r w:rsidR="00662B08">
              <w:rPr>
                <w:rFonts w:ascii="Times New Roman" w:hAnsi="Times New Roman" w:cs="Times New Roman"/>
                <w:sz w:val="26"/>
                <w:szCs w:val="26"/>
              </w:rPr>
              <w:t xml:space="preserve">енных в зоне охраны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B3E98">
              <w:rPr>
                <w:rFonts w:ascii="Times New Roman" w:hAnsi="Times New Roman" w:cs="Times New Roman"/>
                <w:sz w:val="26"/>
                <w:szCs w:val="26"/>
              </w:rPr>
              <w:t>амятника, п</w:t>
            </w:r>
            <w:r w:rsidR="00662B08">
              <w:rPr>
                <w:rFonts w:ascii="Times New Roman" w:hAnsi="Times New Roman" w:cs="Times New Roman"/>
                <w:sz w:val="26"/>
                <w:szCs w:val="26"/>
              </w:rPr>
              <w:t>ользователь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несет гражданско</w:t>
            </w:r>
            <w:r w:rsidR="00662B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62B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2B08" w:rsidRPr="00584EAF">
              <w:rPr>
                <w:rFonts w:ascii="Times New Roman" w:hAnsi="Times New Roman" w:cs="Times New Roman"/>
                <w:sz w:val="26"/>
                <w:szCs w:val="26"/>
              </w:rPr>
              <w:t>правовую, административную или уголовную ответственность в порядке, предусмотренном действующим законодательством Российской Федерации.</w:t>
            </w:r>
          </w:p>
        </w:tc>
      </w:tr>
      <w:tr w:rsidR="00662B08" w:rsidRPr="005F1BE9" w:rsidTr="004B4D15">
        <w:trPr>
          <w:cantSplit/>
          <w:trHeight w:val="246"/>
        </w:trPr>
        <w:tc>
          <w:tcPr>
            <w:tcW w:w="767" w:type="dxa"/>
            <w:vAlign w:val="center"/>
          </w:tcPr>
          <w:p w:rsidR="00662B08" w:rsidRPr="00584EAF" w:rsidRDefault="00662B08" w:rsidP="004B4D15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2.24.</w:t>
            </w:r>
          </w:p>
        </w:tc>
        <w:tc>
          <w:tcPr>
            <w:tcW w:w="14952" w:type="dxa"/>
            <w:gridSpan w:val="5"/>
            <w:vAlign w:val="center"/>
          </w:tcPr>
          <w:p w:rsidR="00662B08" w:rsidRPr="00584EAF" w:rsidRDefault="00662B08" w:rsidP="004B4D1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В сл</w:t>
            </w:r>
            <w:r w:rsidR="00154C2E">
              <w:rPr>
                <w:rFonts w:ascii="Times New Roman" w:hAnsi="Times New Roman" w:cs="Times New Roman"/>
                <w:sz w:val="26"/>
                <w:szCs w:val="26"/>
              </w:rPr>
              <w:t>учае причинения вреда (ущерба) п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амятнику </w:t>
            </w:r>
            <w:r w:rsidR="006B3E9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ользователь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 xml:space="preserve"> обязан возместить стоимость восстановительных работ, что не освобождает его от гражданско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EAF">
              <w:rPr>
                <w:rFonts w:ascii="Times New Roman" w:hAnsi="Times New Roman" w:cs="Times New Roman"/>
                <w:sz w:val="26"/>
                <w:szCs w:val="26"/>
              </w:rPr>
              <w:t>–правовой, административной и уголовной ответственности, предусмотренной за совершение таких действий.</w:t>
            </w:r>
          </w:p>
        </w:tc>
      </w:tr>
    </w:tbl>
    <w:p w:rsidR="00662B08" w:rsidRDefault="00662B08" w:rsidP="00662B08">
      <w:pPr>
        <w:pStyle w:val="a3"/>
        <w:widowControl w:val="0"/>
        <w:tabs>
          <w:tab w:val="left" w:pos="284"/>
        </w:tabs>
        <w:ind w:left="-142"/>
      </w:pPr>
    </w:p>
    <w:p w:rsidR="00662B08" w:rsidRDefault="00662B08" w:rsidP="00662B08">
      <w:pPr>
        <w:jc w:val="center"/>
        <w:rPr>
          <w:sz w:val="26"/>
        </w:rPr>
      </w:pPr>
    </w:p>
    <w:p w:rsidR="00662B08" w:rsidRDefault="00662B08" w:rsidP="00662B08">
      <w:pPr>
        <w:jc w:val="center"/>
        <w:rPr>
          <w:sz w:val="26"/>
        </w:rPr>
      </w:pPr>
    </w:p>
    <w:p w:rsidR="00662B08" w:rsidRDefault="00662B08" w:rsidP="00662B08">
      <w:pPr>
        <w:ind w:hanging="180"/>
        <w:jc w:val="center"/>
        <w:rPr>
          <w:sz w:val="26"/>
        </w:rPr>
      </w:pPr>
    </w:p>
    <w:p w:rsidR="00662B08" w:rsidRDefault="00662B08" w:rsidP="00662B08">
      <w:pPr>
        <w:jc w:val="center"/>
        <w:rPr>
          <w:sz w:val="26"/>
        </w:rPr>
      </w:pPr>
    </w:p>
    <w:sectPr w:rsidR="00662B08" w:rsidSect="00695203">
      <w:pgSz w:w="16838" w:h="11906" w:orient="landscape"/>
      <w:pgMar w:top="709" w:right="567" w:bottom="426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58" w:rsidRDefault="00706658">
      <w:r>
        <w:separator/>
      </w:r>
    </w:p>
  </w:endnote>
  <w:endnote w:type="continuationSeparator" w:id="1">
    <w:p w:rsidR="00706658" w:rsidRDefault="0070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58" w:rsidRDefault="00706658">
      <w:r>
        <w:separator/>
      </w:r>
    </w:p>
  </w:footnote>
  <w:footnote w:type="continuationSeparator" w:id="1">
    <w:p w:rsidR="00706658" w:rsidRDefault="00706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10" w:rsidRDefault="00C539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54E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4E10" w:rsidRDefault="00B54E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D81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120571CD"/>
    <w:multiLevelType w:val="singleLevel"/>
    <w:tmpl w:val="35DCAF6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7B8194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B08"/>
    <w:rsid w:val="00000029"/>
    <w:rsid w:val="00000461"/>
    <w:rsid w:val="000008BB"/>
    <w:rsid w:val="00000F8B"/>
    <w:rsid w:val="00002008"/>
    <w:rsid w:val="00002011"/>
    <w:rsid w:val="00004071"/>
    <w:rsid w:val="00004681"/>
    <w:rsid w:val="000054C1"/>
    <w:rsid w:val="0001032C"/>
    <w:rsid w:val="0001126F"/>
    <w:rsid w:val="00014890"/>
    <w:rsid w:val="00016B49"/>
    <w:rsid w:val="0001747C"/>
    <w:rsid w:val="00017DA4"/>
    <w:rsid w:val="0002098E"/>
    <w:rsid w:val="00021B20"/>
    <w:rsid w:val="000220B8"/>
    <w:rsid w:val="00022A72"/>
    <w:rsid w:val="00023CF9"/>
    <w:rsid w:val="000259E7"/>
    <w:rsid w:val="00027BE0"/>
    <w:rsid w:val="000311F6"/>
    <w:rsid w:val="00031F6D"/>
    <w:rsid w:val="00032C5A"/>
    <w:rsid w:val="0003380F"/>
    <w:rsid w:val="0003518C"/>
    <w:rsid w:val="00037671"/>
    <w:rsid w:val="0003797A"/>
    <w:rsid w:val="0004003C"/>
    <w:rsid w:val="00042AE3"/>
    <w:rsid w:val="00043026"/>
    <w:rsid w:val="0004348A"/>
    <w:rsid w:val="00043512"/>
    <w:rsid w:val="00043703"/>
    <w:rsid w:val="00044566"/>
    <w:rsid w:val="00045979"/>
    <w:rsid w:val="00046D0E"/>
    <w:rsid w:val="00047F74"/>
    <w:rsid w:val="0005099B"/>
    <w:rsid w:val="000518DD"/>
    <w:rsid w:val="00052040"/>
    <w:rsid w:val="00052730"/>
    <w:rsid w:val="00052C4C"/>
    <w:rsid w:val="0005602A"/>
    <w:rsid w:val="00056332"/>
    <w:rsid w:val="0005749D"/>
    <w:rsid w:val="0005757D"/>
    <w:rsid w:val="00057C46"/>
    <w:rsid w:val="00062066"/>
    <w:rsid w:val="00064E52"/>
    <w:rsid w:val="000656A4"/>
    <w:rsid w:val="000662AD"/>
    <w:rsid w:val="00066B19"/>
    <w:rsid w:val="0006731C"/>
    <w:rsid w:val="00067D2C"/>
    <w:rsid w:val="000700E9"/>
    <w:rsid w:val="00070265"/>
    <w:rsid w:val="0007133C"/>
    <w:rsid w:val="00072300"/>
    <w:rsid w:val="00073C94"/>
    <w:rsid w:val="00074E1D"/>
    <w:rsid w:val="0007607F"/>
    <w:rsid w:val="000767E4"/>
    <w:rsid w:val="00076A24"/>
    <w:rsid w:val="00082DDD"/>
    <w:rsid w:val="00084EB8"/>
    <w:rsid w:val="000856FB"/>
    <w:rsid w:val="00085A53"/>
    <w:rsid w:val="00086787"/>
    <w:rsid w:val="000873F7"/>
    <w:rsid w:val="00087AC7"/>
    <w:rsid w:val="000901FC"/>
    <w:rsid w:val="0009088C"/>
    <w:rsid w:val="00092A78"/>
    <w:rsid w:val="00094791"/>
    <w:rsid w:val="0009545C"/>
    <w:rsid w:val="000956DD"/>
    <w:rsid w:val="000956E1"/>
    <w:rsid w:val="00096477"/>
    <w:rsid w:val="0009792E"/>
    <w:rsid w:val="000A0312"/>
    <w:rsid w:val="000A0A67"/>
    <w:rsid w:val="000A1829"/>
    <w:rsid w:val="000A31EE"/>
    <w:rsid w:val="000A3E43"/>
    <w:rsid w:val="000A52EB"/>
    <w:rsid w:val="000A5755"/>
    <w:rsid w:val="000A60B3"/>
    <w:rsid w:val="000A78E8"/>
    <w:rsid w:val="000B4F68"/>
    <w:rsid w:val="000B5147"/>
    <w:rsid w:val="000B5574"/>
    <w:rsid w:val="000B68D1"/>
    <w:rsid w:val="000B71C2"/>
    <w:rsid w:val="000B7E9B"/>
    <w:rsid w:val="000C4154"/>
    <w:rsid w:val="000C6DAA"/>
    <w:rsid w:val="000D0921"/>
    <w:rsid w:val="000D1721"/>
    <w:rsid w:val="000D200F"/>
    <w:rsid w:val="000D5898"/>
    <w:rsid w:val="000D6F17"/>
    <w:rsid w:val="000D7004"/>
    <w:rsid w:val="000D7D92"/>
    <w:rsid w:val="000E02F4"/>
    <w:rsid w:val="000E07BE"/>
    <w:rsid w:val="000E0B95"/>
    <w:rsid w:val="000E0C61"/>
    <w:rsid w:val="000E11C6"/>
    <w:rsid w:val="000E720B"/>
    <w:rsid w:val="000F1DD3"/>
    <w:rsid w:val="000F2588"/>
    <w:rsid w:val="000F30A5"/>
    <w:rsid w:val="000F449B"/>
    <w:rsid w:val="000F5034"/>
    <w:rsid w:val="000F5ED1"/>
    <w:rsid w:val="000F6347"/>
    <w:rsid w:val="000F68DF"/>
    <w:rsid w:val="000F6932"/>
    <w:rsid w:val="000F6F39"/>
    <w:rsid w:val="000F6FF3"/>
    <w:rsid w:val="001018EB"/>
    <w:rsid w:val="0010262E"/>
    <w:rsid w:val="0010309E"/>
    <w:rsid w:val="00104556"/>
    <w:rsid w:val="001046B9"/>
    <w:rsid w:val="0010583F"/>
    <w:rsid w:val="001058D1"/>
    <w:rsid w:val="0010668A"/>
    <w:rsid w:val="0011030D"/>
    <w:rsid w:val="00110535"/>
    <w:rsid w:val="001136EB"/>
    <w:rsid w:val="00113F40"/>
    <w:rsid w:val="00114D38"/>
    <w:rsid w:val="0011658D"/>
    <w:rsid w:val="0011673C"/>
    <w:rsid w:val="001210F3"/>
    <w:rsid w:val="001212E4"/>
    <w:rsid w:val="00121688"/>
    <w:rsid w:val="00121CEB"/>
    <w:rsid w:val="00123118"/>
    <w:rsid w:val="0012363C"/>
    <w:rsid w:val="001243AE"/>
    <w:rsid w:val="001255E1"/>
    <w:rsid w:val="00125E9B"/>
    <w:rsid w:val="001260BC"/>
    <w:rsid w:val="00126A4D"/>
    <w:rsid w:val="00127A5D"/>
    <w:rsid w:val="001311E9"/>
    <w:rsid w:val="00132216"/>
    <w:rsid w:val="001327B9"/>
    <w:rsid w:val="001342A1"/>
    <w:rsid w:val="001349A3"/>
    <w:rsid w:val="00134F8B"/>
    <w:rsid w:val="00136792"/>
    <w:rsid w:val="001376E6"/>
    <w:rsid w:val="00137F56"/>
    <w:rsid w:val="00141D96"/>
    <w:rsid w:val="00141F78"/>
    <w:rsid w:val="0014261A"/>
    <w:rsid w:val="00143595"/>
    <w:rsid w:val="0014672A"/>
    <w:rsid w:val="001508E7"/>
    <w:rsid w:val="00150E0D"/>
    <w:rsid w:val="001512CC"/>
    <w:rsid w:val="0015150A"/>
    <w:rsid w:val="00152310"/>
    <w:rsid w:val="001538AB"/>
    <w:rsid w:val="00153DEA"/>
    <w:rsid w:val="00154024"/>
    <w:rsid w:val="00154C2D"/>
    <w:rsid w:val="00154C2E"/>
    <w:rsid w:val="00155CA7"/>
    <w:rsid w:val="00155EA5"/>
    <w:rsid w:val="0015700A"/>
    <w:rsid w:val="001607BC"/>
    <w:rsid w:val="00160C99"/>
    <w:rsid w:val="00160CC4"/>
    <w:rsid w:val="001632E4"/>
    <w:rsid w:val="00164CCD"/>
    <w:rsid w:val="00164F08"/>
    <w:rsid w:val="00165269"/>
    <w:rsid w:val="00165AAE"/>
    <w:rsid w:val="00166357"/>
    <w:rsid w:val="00166A08"/>
    <w:rsid w:val="001701DD"/>
    <w:rsid w:val="001717FF"/>
    <w:rsid w:val="00171A9E"/>
    <w:rsid w:val="00172021"/>
    <w:rsid w:val="00172271"/>
    <w:rsid w:val="001723CB"/>
    <w:rsid w:val="0017305D"/>
    <w:rsid w:val="00174D51"/>
    <w:rsid w:val="00176F1A"/>
    <w:rsid w:val="00182CA0"/>
    <w:rsid w:val="00185F40"/>
    <w:rsid w:val="00186A7D"/>
    <w:rsid w:val="00190910"/>
    <w:rsid w:val="001912B2"/>
    <w:rsid w:val="0019198A"/>
    <w:rsid w:val="00192860"/>
    <w:rsid w:val="00192E0D"/>
    <w:rsid w:val="001938B0"/>
    <w:rsid w:val="001A0EAD"/>
    <w:rsid w:val="001A13B8"/>
    <w:rsid w:val="001A1F44"/>
    <w:rsid w:val="001A23FE"/>
    <w:rsid w:val="001A2ED4"/>
    <w:rsid w:val="001A48E7"/>
    <w:rsid w:val="001A4C89"/>
    <w:rsid w:val="001A75D7"/>
    <w:rsid w:val="001B026D"/>
    <w:rsid w:val="001B0B08"/>
    <w:rsid w:val="001B14AF"/>
    <w:rsid w:val="001B1B57"/>
    <w:rsid w:val="001B35C8"/>
    <w:rsid w:val="001B38ED"/>
    <w:rsid w:val="001B430B"/>
    <w:rsid w:val="001B4F5F"/>
    <w:rsid w:val="001B5AFF"/>
    <w:rsid w:val="001B6C93"/>
    <w:rsid w:val="001B7065"/>
    <w:rsid w:val="001B74AA"/>
    <w:rsid w:val="001C0C41"/>
    <w:rsid w:val="001C166B"/>
    <w:rsid w:val="001C2390"/>
    <w:rsid w:val="001C29BA"/>
    <w:rsid w:val="001C433D"/>
    <w:rsid w:val="001C45B9"/>
    <w:rsid w:val="001C4642"/>
    <w:rsid w:val="001C47C8"/>
    <w:rsid w:val="001C49EB"/>
    <w:rsid w:val="001C6861"/>
    <w:rsid w:val="001D0D1C"/>
    <w:rsid w:val="001D102B"/>
    <w:rsid w:val="001D1F45"/>
    <w:rsid w:val="001D2BF0"/>
    <w:rsid w:val="001D5FF5"/>
    <w:rsid w:val="001D601B"/>
    <w:rsid w:val="001D683B"/>
    <w:rsid w:val="001E3935"/>
    <w:rsid w:val="001E3D96"/>
    <w:rsid w:val="001E3F0C"/>
    <w:rsid w:val="001E4EA2"/>
    <w:rsid w:val="001E53DC"/>
    <w:rsid w:val="001E6405"/>
    <w:rsid w:val="001E6565"/>
    <w:rsid w:val="001E7B44"/>
    <w:rsid w:val="001E7ECC"/>
    <w:rsid w:val="001F1536"/>
    <w:rsid w:val="001F1664"/>
    <w:rsid w:val="001F5959"/>
    <w:rsid w:val="001F60B4"/>
    <w:rsid w:val="001F62F9"/>
    <w:rsid w:val="00201244"/>
    <w:rsid w:val="002014FC"/>
    <w:rsid w:val="002016DC"/>
    <w:rsid w:val="0020355B"/>
    <w:rsid w:val="002040F0"/>
    <w:rsid w:val="002049B9"/>
    <w:rsid w:val="00205445"/>
    <w:rsid w:val="002061EB"/>
    <w:rsid w:val="0020652C"/>
    <w:rsid w:val="00206CDC"/>
    <w:rsid w:val="00207542"/>
    <w:rsid w:val="00210C84"/>
    <w:rsid w:val="00211B73"/>
    <w:rsid w:val="002124ED"/>
    <w:rsid w:val="00212C6A"/>
    <w:rsid w:val="002135CD"/>
    <w:rsid w:val="002168A9"/>
    <w:rsid w:val="00216CE4"/>
    <w:rsid w:val="0021742E"/>
    <w:rsid w:val="002177F4"/>
    <w:rsid w:val="00217DB4"/>
    <w:rsid w:val="002204DC"/>
    <w:rsid w:val="00221065"/>
    <w:rsid w:val="00221B24"/>
    <w:rsid w:val="0022236A"/>
    <w:rsid w:val="00224AC9"/>
    <w:rsid w:val="002258E2"/>
    <w:rsid w:val="00225BD1"/>
    <w:rsid w:val="00226DAE"/>
    <w:rsid w:val="002270F1"/>
    <w:rsid w:val="00230698"/>
    <w:rsid w:val="00230B68"/>
    <w:rsid w:val="00233DAC"/>
    <w:rsid w:val="002344EF"/>
    <w:rsid w:val="00234D42"/>
    <w:rsid w:val="0023747C"/>
    <w:rsid w:val="0023760E"/>
    <w:rsid w:val="00237BA8"/>
    <w:rsid w:val="00240170"/>
    <w:rsid w:val="0024071B"/>
    <w:rsid w:val="00241BEF"/>
    <w:rsid w:val="00244D25"/>
    <w:rsid w:val="00244DB3"/>
    <w:rsid w:val="00245950"/>
    <w:rsid w:val="00245956"/>
    <w:rsid w:val="002468C3"/>
    <w:rsid w:val="002501D0"/>
    <w:rsid w:val="00251D9E"/>
    <w:rsid w:val="002537E8"/>
    <w:rsid w:val="00253AB7"/>
    <w:rsid w:val="00256028"/>
    <w:rsid w:val="00256FD3"/>
    <w:rsid w:val="00257B8C"/>
    <w:rsid w:val="0026123C"/>
    <w:rsid w:val="00263A68"/>
    <w:rsid w:val="002642E4"/>
    <w:rsid w:val="00267199"/>
    <w:rsid w:val="00270682"/>
    <w:rsid w:val="00271B96"/>
    <w:rsid w:val="00272D11"/>
    <w:rsid w:val="0027461C"/>
    <w:rsid w:val="0027500E"/>
    <w:rsid w:val="002756C7"/>
    <w:rsid w:val="00275B80"/>
    <w:rsid w:val="002760A8"/>
    <w:rsid w:val="002768DA"/>
    <w:rsid w:val="00276B03"/>
    <w:rsid w:val="00276BDA"/>
    <w:rsid w:val="00277422"/>
    <w:rsid w:val="00280BF8"/>
    <w:rsid w:val="00281861"/>
    <w:rsid w:val="00282C69"/>
    <w:rsid w:val="002830F9"/>
    <w:rsid w:val="002838E3"/>
    <w:rsid w:val="0028487C"/>
    <w:rsid w:val="002852C6"/>
    <w:rsid w:val="002867CA"/>
    <w:rsid w:val="00286BFC"/>
    <w:rsid w:val="00287B67"/>
    <w:rsid w:val="002903CC"/>
    <w:rsid w:val="0029074A"/>
    <w:rsid w:val="002915DF"/>
    <w:rsid w:val="002921B8"/>
    <w:rsid w:val="00292687"/>
    <w:rsid w:val="002930E1"/>
    <w:rsid w:val="00293B05"/>
    <w:rsid w:val="00294110"/>
    <w:rsid w:val="00294577"/>
    <w:rsid w:val="00294C00"/>
    <w:rsid w:val="002961B9"/>
    <w:rsid w:val="0029731C"/>
    <w:rsid w:val="002A148E"/>
    <w:rsid w:val="002A1549"/>
    <w:rsid w:val="002A1A98"/>
    <w:rsid w:val="002A2A3A"/>
    <w:rsid w:val="002A3ABB"/>
    <w:rsid w:val="002A4DF7"/>
    <w:rsid w:val="002A5835"/>
    <w:rsid w:val="002A5F92"/>
    <w:rsid w:val="002A6BA7"/>
    <w:rsid w:val="002B2307"/>
    <w:rsid w:val="002B3AA5"/>
    <w:rsid w:val="002B5EA8"/>
    <w:rsid w:val="002B798B"/>
    <w:rsid w:val="002B7AF3"/>
    <w:rsid w:val="002B7E04"/>
    <w:rsid w:val="002C0341"/>
    <w:rsid w:val="002C0709"/>
    <w:rsid w:val="002C0E28"/>
    <w:rsid w:val="002C1B70"/>
    <w:rsid w:val="002C2201"/>
    <w:rsid w:val="002C6ACF"/>
    <w:rsid w:val="002D0E39"/>
    <w:rsid w:val="002D2F9A"/>
    <w:rsid w:val="002D4B13"/>
    <w:rsid w:val="002D6213"/>
    <w:rsid w:val="002D6B87"/>
    <w:rsid w:val="002D74E6"/>
    <w:rsid w:val="002D764A"/>
    <w:rsid w:val="002D7767"/>
    <w:rsid w:val="002D777E"/>
    <w:rsid w:val="002E0258"/>
    <w:rsid w:val="002E03C2"/>
    <w:rsid w:val="002E0E9C"/>
    <w:rsid w:val="002E1E55"/>
    <w:rsid w:val="002E28B5"/>
    <w:rsid w:val="002E3179"/>
    <w:rsid w:val="002E3325"/>
    <w:rsid w:val="002E41A1"/>
    <w:rsid w:val="002E5D85"/>
    <w:rsid w:val="002E73A2"/>
    <w:rsid w:val="002E7A6B"/>
    <w:rsid w:val="002F1246"/>
    <w:rsid w:val="002F1883"/>
    <w:rsid w:val="002F3EE8"/>
    <w:rsid w:val="002F5AC4"/>
    <w:rsid w:val="002F5D68"/>
    <w:rsid w:val="002F62B0"/>
    <w:rsid w:val="002F6F38"/>
    <w:rsid w:val="00300CD3"/>
    <w:rsid w:val="00303124"/>
    <w:rsid w:val="0030417E"/>
    <w:rsid w:val="003045D1"/>
    <w:rsid w:val="003051D4"/>
    <w:rsid w:val="003052F1"/>
    <w:rsid w:val="003053B1"/>
    <w:rsid w:val="00305964"/>
    <w:rsid w:val="00305D47"/>
    <w:rsid w:val="00305EB2"/>
    <w:rsid w:val="00305F35"/>
    <w:rsid w:val="0030662B"/>
    <w:rsid w:val="003067C1"/>
    <w:rsid w:val="00307393"/>
    <w:rsid w:val="00310E2E"/>
    <w:rsid w:val="003117BF"/>
    <w:rsid w:val="00312029"/>
    <w:rsid w:val="00312882"/>
    <w:rsid w:val="00313689"/>
    <w:rsid w:val="00315D13"/>
    <w:rsid w:val="003204EA"/>
    <w:rsid w:val="00320825"/>
    <w:rsid w:val="00320FA0"/>
    <w:rsid w:val="00322162"/>
    <w:rsid w:val="00322A34"/>
    <w:rsid w:val="00322CE2"/>
    <w:rsid w:val="003236DB"/>
    <w:rsid w:val="00324F24"/>
    <w:rsid w:val="00326E2B"/>
    <w:rsid w:val="003328EA"/>
    <w:rsid w:val="00333A62"/>
    <w:rsid w:val="00333AE5"/>
    <w:rsid w:val="00337003"/>
    <w:rsid w:val="00337818"/>
    <w:rsid w:val="00337C6F"/>
    <w:rsid w:val="00340C5B"/>
    <w:rsid w:val="00341350"/>
    <w:rsid w:val="003417D1"/>
    <w:rsid w:val="00342D62"/>
    <w:rsid w:val="0034333B"/>
    <w:rsid w:val="00343AE9"/>
    <w:rsid w:val="003450E6"/>
    <w:rsid w:val="00346DDD"/>
    <w:rsid w:val="003502C3"/>
    <w:rsid w:val="00351175"/>
    <w:rsid w:val="00352234"/>
    <w:rsid w:val="00354419"/>
    <w:rsid w:val="003557E6"/>
    <w:rsid w:val="00356F8A"/>
    <w:rsid w:val="00357ADE"/>
    <w:rsid w:val="003602AE"/>
    <w:rsid w:val="003607AB"/>
    <w:rsid w:val="00360FC3"/>
    <w:rsid w:val="00362B9A"/>
    <w:rsid w:val="00362C4F"/>
    <w:rsid w:val="00363556"/>
    <w:rsid w:val="0036456D"/>
    <w:rsid w:val="00364D4C"/>
    <w:rsid w:val="003655F4"/>
    <w:rsid w:val="00365CC4"/>
    <w:rsid w:val="00366647"/>
    <w:rsid w:val="0036690D"/>
    <w:rsid w:val="003671BE"/>
    <w:rsid w:val="00367FFE"/>
    <w:rsid w:val="00370357"/>
    <w:rsid w:val="00371249"/>
    <w:rsid w:val="0037166F"/>
    <w:rsid w:val="00372152"/>
    <w:rsid w:val="00372A45"/>
    <w:rsid w:val="00373025"/>
    <w:rsid w:val="00374DE5"/>
    <w:rsid w:val="003750F8"/>
    <w:rsid w:val="00375B37"/>
    <w:rsid w:val="003766EB"/>
    <w:rsid w:val="00376C51"/>
    <w:rsid w:val="0037790C"/>
    <w:rsid w:val="00381420"/>
    <w:rsid w:val="00381B2D"/>
    <w:rsid w:val="00382091"/>
    <w:rsid w:val="00382DFC"/>
    <w:rsid w:val="003839B9"/>
    <w:rsid w:val="00383B13"/>
    <w:rsid w:val="003850E7"/>
    <w:rsid w:val="00386857"/>
    <w:rsid w:val="0039323C"/>
    <w:rsid w:val="0039368E"/>
    <w:rsid w:val="00393D02"/>
    <w:rsid w:val="00394B18"/>
    <w:rsid w:val="00394DD4"/>
    <w:rsid w:val="00394DF5"/>
    <w:rsid w:val="00394ED2"/>
    <w:rsid w:val="00394FB6"/>
    <w:rsid w:val="003A043F"/>
    <w:rsid w:val="003A2CAB"/>
    <w:rsid w:val="003A5786"/>
    <w:rsid w:val="003B2C39"/>
    <w:rsid w:val="003B2EFF"/>
    <w:rsid w:val="003B2F74"/>
    <w:rsid w:val="003B4B78"/>
    <w:rsid w:val="003B6B5A"/>
    <w:rsid w:val="003C09BA"/>
    <w:rsid w:val="003C0B8C"/>
    <w:rsid w:val="003C3544"/>
    <w:rsid w:val="003C39C2"/>
    <w:rsid w:val="003C39C5"/>
    <w:rsid w:val="003C53E4"/>
    <w:rsid w:val="003C731F"/>
    <w:rsid w:val="003C792D"/>
    <w:rsid w:val="003C7C3F"/>
    <w:rsid w:val="003D10B1"/>
    <w:rsid w:val="003D1388"/>
    <w:rsid w:val="003D34CD"/>
    <w:rsid w:val="003D36B4"/>
    <w:rsid w:val="003D483C"/>
    <w:rsid w:val="003D48EE"/>
    <w:rsid w:val="003D6026"/>
    <w:rsid w:val="003D60CA"/>
    <w:rsid w:val="003E07CB"/>
    <w:rsid w:val="003E2847"/>
    <w:rsid w:val="003E3734"/>
    <w:rsid w:val="003E456E"/>
    <w:rsid w:val="003E4914"/>
    <w:rsid w:val="003E6487"/>
    <w:rsid w:val="003E666B"/>
    <w:rsid w:val="003E6B82"/>
    <w:rsid w:val="003E7847"/>
    <w:rsid w:val="003F1226"/>
    <w:rsid w:val="003F180B"/>
    <w:rsid w:val="003F289F"/>
    <w:rsid w:val="003F4111"/>
    <w:rsid w:val="003F52DF"/>
    <w:rsid w:val="003F6C4E"/>
    <w:rsid w:val="003F6E7B"/>
    <w:rsid w:val="0040384F"/>
    <w:rsid w:val="00404D53"/>
    <w:rsid w:val="00405199"/>
    <w:rsid w:val="00406C3A"/>
    <w:rsid w:val="004111AA"/>
    <w:rsid w:val="0041493E"/>
    <w:rsid w:val="004207CE"/>
    <w:rsid w:val="00420FFB"/>
    <w:rsid w:val="00421B0D"/>
    <w:rsid w:val="00422900"/>
    <w:rsid w:val="00422B88"/>
    <w:rsid w:val="00423347"/>
    <w:rsid w:val="00423870"/>
    <w:rsid w:val="004240AE"/>
    <w:rsid w:val="004257B2"/>
    <w:rsid w:val="00425D0F"/>
    <w:rsid w:val="004265E2"/>
    <w:rsid w:val="004276F4"/>
    <w:rsid w:val="00430E73"/>
    <w:rsid w:val="004310C7"/>
    <w:rsid w:val="004338BF"/>
    <w:rsid w:val="00433BCA"/>
    <w:rsid w:val="004372B3"/>
    <w:rsid w:val="004375B4"/>
    <w:rsid w:val="00437D02"/>
    <w:rsid w:val="00442658"/>
    <w:rsid w:val="0044266C"/>
    <w:rsid w:val="00443EC9"/>
    <w:rsid w:val="004449AF"/>
    <w:rsid w:val="00445930"/>
    <w:rsid w:val="0044593B"/>
    <w:rsid w:val="00445FB4"/>
    <w:rsid w:val="00446147"/>
    <w:rsid w:val="00447035"/>
    <w:rsid w:val="004477C6"/>
    <w:rsid w:val="00450969"/>
    <w:rsid w:val="0045150C"/>
    <w:rsid w:val="00452632"/>
    <w:rsid w:val="00452675"/>
    <w:rsid w:val="00454594"/>
    <w:rsid w:val="00454D35"/>
    <w:rsid w:val="0045614D"/>
    <w:rsid w:val="004568BE"/>
    <w:rsid w:val="004579BE"/>
    <w:rsid w:val="00461409"/>
    <w:rsid w:val="00463335"/>
    <w:rsid w:val="004643D8"/>
    <w:rsid w:val="00464F4A"/>
    <w:rsid w:val="00466897"/>
    <w:rsid w:val="0047031E"/>
    <w:rsid w:val="00471E2C"/>
    <w:rsid w:val="00472310"/>
    <w:rsid w:val="004725A7"/>
    <w:rsid w:val="00473143"/>
    <w:rsid w:val="00473CCA"/>
    <w:rsid w:val="00475731"/>
    <w:rsid w:val="004762C1"/>
    <w:rsid w:val="0047755E"/>
    <w:rsid w:val="00481259"/>
    <w:rsid w:val="00481469"/>
    <w:rsid w:val="0048189A"/>
    <w:rsid w:val="0048326F"/>
    <w:rsid w:val="004838E7"/>
    <w:rsid w:val="0048532E"/>
    <w:rsid w:val="00485539"/>
    <w:rsid w:val="00486754"/>
    <w:rsid w:val="00486C8D"/>
    <w:rsid w:val="004878B8"/>
    <w:rsid w:val="00491668"/>
    <w:rsid w:val="00493A46"/>
    <w:rsid w:val="00493D72"/>
    <w:rsid w:val="00493DE8"/>
    <w:rsid w:val="00493F13"/>
    <w:rsid w:val="00497B6B"/>
    <w:rsid w:val="004A3979"/>
    <w:rsid w:val="004A4179"/>
    <w:rsid w:val="004A5203"/>
    <w:rsid w:val="004B1CAD"/>
    <w:rsid w:val="004B282A"/>
    <w:rsid w:val="004B47B6"/>
    <w:rsid w:val="004B480C"/>
    <w:rsid w:val="004B48A2"/>
    <w:rsid w:val="004B4D15"/>
    <w:rsid w:val="004B5035"/>
    <w:rsid w:val="004B6843"/>
    <w:rsid w:val="004B6D27"/>
    <w:rsid w:val="004B713C"/>
    <w:rsid w:val="004B7668"/>
    <w:rsid w:val="004B7A9D"/>
    <w:rsid w:val="004B7D40"/>
    <w:rsid w:val="004B7E60"/>
    <w:rsid w:val="004C104F"/>
    <w:rsid w:val="004C1B89"/>
    <w:rsid w:val="004C1CB1"/>
    <w:rsid w:val="004C2586"/>
    <w:rsid w:val="004C34BB"/>
    <w:rsid w:val="004C3EDE"/>
    <w:rsid w:val="004C4425"/>
    <w:rsid w:val="004C5B45"/>
    <w:rsid w:val="004C6294"/>
    <w:rsid w:val="004C70CE"/>
    <w:rsid w:val="004D10FC"/>
    <w:rsid w:val="004D293D"/>
    <w:rsid w:val="004D4F08"/>
    <w:rsid w:val="004D541E"/>
    <w:rsid w:val="004D5B96"/>
    <w:rsid w:val="004D6DFA"/>
    <w:rsid w:val="004D7052"/>
    <w:rsid w:val="004D71C3"/>
    <w:rsid w:val="004D7F44"/>
    <w:rsid w:val="004E0B0D"/>
    <w:rsid w:val="004E1164"/>
    <w:rsid w:val="004E671E"/>
    <w:rsid w:val="004E7000"/>
    <w:rsid w:val="004E7F61"/>
    <w:rsid w:val="004F0393"/>
    <w:rsid w:val="004F0793"/>
    <w:rsid w:val="004F199F"/>
    <w:rsid w:val="004F3F87"/>
    <w:rsid w:val="004F40D1"/>
    <w:rsid w:val="004F498F"/>
    <w:rsid w:val="004F4B02"/>
    <w:rsid w:val="004F4FA1"/>
    <w:rsid w:val="004F5758"/>
    <w:rsid w:val="004F60F8"/>
    <w:rsid w:val="004F6F90"/>
    <w:rsid w:val="004F7954"/>
    <w:rsid w:val="005001D7"/>
    <w:rsid w:val="005003ED"/>
    <w:rsid w:val="00500B62"/>
    <w:rsid w:val="00500B65"/>
    <w:rsid w:val="00500E4A"/>
    <w:rsid w:val="00501AFB"/>
    <w:rsid w:val="00501F05"/>
    <w:rsid w:val="00502F85"/>
    <w:rsid w:val="00503506"/>
    <w:rsid w:val="00504106"/>
    <w:rsid w:val="0050436E"/>
    <w:rsid w:val="0050501B"/>
    <w:rsid w:val="00506B9D"/>
    <w:rsid w:val="00506DB0"/>
    <w:rsid w:val="005111F2"/>
    <w:rsid w:val="005131D9"/>
    <w:rsid w:val="00514244"/>
    <w:rsid w:val="0051759A"/>
    <w:rsid w:val="0052002E"/>
    <w:rsid w:val="00522574"/>
    <w:rsid w:val="005227BB"/>
    <w:rsid w:val="0052291C"/>
    <w:rsid w:val="00524482"/>
    <w:rsid w:val="00524983"/>
    <w:rsid w:val="00524EA3"/>
    <w:rsid w:val="00525560"/>
    <w:rsid w:val="00525AC8"/>
    <w:rsid w:val="00530D7C"/>
    <w:rsid w:val="00531C33"/>
    <w:rsid w:val="005347D3"/>
    <w:rsid w:val="00534B28"/>
    <w:rsid w:val="005356EC"/>
    <w:rsid w:val="0053774E"/>
    <w:rsid w:val="00537984"/>
    <w:rsid w:val="005406F7"/>
    <w:rsid w:val="00540A0B"/>
    <w:rsid w:val="00542090"/>
    <w:rsid w:val="0054234F"/>
    <w:rsid w:val="00543B2E"/>
    <w:rsid w:val="00544E99"/>
    <w:rsid w:val="0054629C"/>
    <w:rsid w:val="0054671C"/>
    <w:rsid w:val="00547B36"/>
    <w:rsid w:val="00550518"/>
    <w:rsid w:val="00550677"/>
    <w:rsid w:val="00550950"/>
    <w:rsid w:val="00550D27"/>
    <w:rsid w:val="00553DD4"/>
    <w:rsid w:val="0055545A"/>
    <w:rsid w:val="00556A91"/>
    <w:rsid w:val="00556F45"/>
    <w:rsid w:val="00557700"/>
    <w:rsid w:val="0055772F"/>
    <w:rsid w:val="00557BA6"/>
    <w:rsid w:val="00560E33"/>
    <w:rsid w:val="00561D5E"/>
    <w:rsid w:val="00563028"/>
    <w:rsid w:val="0056329B"/>
    <w:rsid w:val="00564231"/>
    <w:rsid w:val="00564FB2"/>
    <w:rsid w:val="0056573A"/>
    <w:rsid w:val="00566CC1"/>
    <w:rsid w:val="005670C2"/>
    <w:rsid w:val="00567A08"/>
    <w:rsid w:val="0057018F"/>
    <w:rsid w:val="0057210A"/>
    <w:rsid w:val="0057351B"/>
    <w:rsid w:val="00574221"/>
    <w:rsid w:val="0057517D"/>
    <w:rsid w:val="00575534"/>
    <w:rsid w:val="0057565F"/>
    <w:rsid w:val="005762FA"/>
    <w:rsid w:val="00577491"/>
    <w:rsid w:val="00580B28"/>
    <w:rsid w:val="0058121E"/>
    <w:rsid w:val="00582279"/>
    <w:rsid w:val="005831AC"/>
    <w:rsid w:val="00583C25"/>
    <w:rsid w:val="00583DBA"/>
    <w:rsid w:val="00583FC0"/>
    <w:rsid w:val="00585A87"/>
    <w:rsid w:val="00586B0B"/>
    <w:rsid w:val="00587DE9"/>
    <w:rsid w:val="0059165A"/>
    <w:rsid w:val="005927D3"/>
    <w:rsid w:val="005941A8"/>
    <w:rsid w:val="0059459C"/>
    <w:rsid w:val="0059550C"/>
    <w:rsid w:val="00595906"/>
    <w:rsid w:val="00596862"/>
    <w:rsid w:val="005A0704"/>
    <w:rsid w:val="005A16A7"/>
    <w:rsid w:val="005A232B"/>
    <w:rsid w:val="005A2C03"/>
    <w:rsid w:val="005A403C"/>
    <w:rsid w:val="005A44A6"/>
    <w:rsid w:val="005A49DC"/>
    <w:rsid w:val="005A54E9"/>
    <w:rsid w:val="005B120F"/>
    <w:rsid w:val="005B1553"/>
    <w:rsid w:val="005B15AB"/>
    <w:rsid w:val="005B20D7"/>
    <w:rsid w:val="005B294E"/>
    <w:rsid w:val="005B29E3"/>
    <w:rsid w:val="005B3788"/>
    <w:rsid w:val="005B3D01"/>
    <w:rsid w:val="005B3EE7"/>
    <w:rsid w:val="005B54EC"/>
    <w:rsid w:val="005B593E"/>
    <w:rsid w:val="005B6D3B"/>
    <w:rsid w:val="005B714F"/>
    <w:rsid w:val="005C2319"/>
    <w:rsid w:val="005C332F"/>
    <w:rsid w:val="005C4B3E"/>
    <w:rsid w:val="005C59E0"/>
    <w:rsid w:val="005C5D39"/>
    <w:rsid w:val="005C6175"/>
    <w:rsid w:val="005C7783"/>
    <w:rsid w:val="005C7B12"/>
    <w:rsid w:val="005D0C3A"/>
    <w:rsid w:val="005D0EA8"/>
    <w:rsid w:val="005D3D3E"/>
    <w:rsid w:val="005D495A"/>
    <w:rsid w:val="005D5E34"/>
    <w:rsid w:val="005D6EFC"/>
    <w:rsid w:val="005D6FE9"/>
    <w:rsid w:val="005D7FD0"/>
    <w:rsid w:val="005E1663"/>
    <w:rsid w:val="005E1823"/>
    <w:rsid w:val="005E1900"/>
    <w:rsid w:val="005E32DB"/>
    <w:rsid w:val="005E4445"/>
    <w:rsid w:val="005E46D5"/>
    <w:rsid w:val="005E6DAE"/>
    <w:rsid w:val="005F0908"/>
    <w:rsid w:val="005F126E"/>
    <w:rsid w:val="005F127C"/>
    <w:rsid w:val="005F1BB5"/>
    <w:rsid w:val="005F2334"/>
    <w:rsid w:val="005F2488"/>
    <w:rsid w:val="005F2598"/>
    <w:rsid w:val="005F3506"/>
    <w:rsid w:val="005F3531"/>
    <w:rsid w:val="00600ABA"/>
    <w:rsid w:val="00600E0D"/>
    <w:rsid w:val="0060185D"/>
    <w:rsid w:val="00602F7B"/>
    <w:rsid w:val="00603092"/>
    <w:rsid w:val="0060357F"/>
    <w:rsid w:val="00604382"/>
    <w:rsid w:val="006047A1"/>
    <w:rsid w:val="00604AE2"/>
    <w:rsid w:val="00606F8D"/>
    <w:rsid w:val="0060732E"/>
    <w:rsid w:val="00607EF9"/>
    <w:rsid w:val="00610715"/>
    <w:rsid w:val="00610ACE"/>
    <w:rsid w:val="00611991"/>
    <w:rsid w:val="00611DB1"/>
    <w:rsid w:val="00613156"/>
    <w:rsid w:val="00613661"/>
    <w:rsid w:val="00613A8F"/>
    <w:rsid w:val="00614D5E"/>
    <w:rsid w:val="00615F39"/>
    <w:rsid w:val="00615FAF"/>
    <w:rsid w:val="006167EA"/>
    <w:rsid w:val="00617AF2"/>
    <w:rsid w:val="00620041"/>
    <w:rsid w:val="006210CF"/>
    <w:rsid w:val="0062173A"/>
    <w:rsid w:val="00621B5F"/>
    <w:rsid w:val="006224FC"/>
    <w:rsid w:val="0062279D"/>
    <w:rsid w:val="006232B9"/>
    <w:rsid w:val="00627661"/>
    <w:rsid w:val="00627DB0"/>
    <w:rsid w:val="0063023A"/>
    <w:rsid w:val="00633E64"/>
    <w:rsid w:val="00635F79"/>
    <w:rsid w:val="00636DFD"/>
    <w:rsid w:val="00637C86"/>
    <w:rsid w:val="00637D8C"/>
    <w:rsid w:val="00637F4E"/>
    <w:rsid w:val="006419B9"/>
    <w:rsid w:val="00642C64"/>
    <w:rsid w:val="006430EC"/>
    <w:rsid w:val="00643D61"/>
    <w:rsid w:val="0064528A"/>
    <w:rsid w:val="00645CDE"/>
    <w:rsid w:val="00647611"/>
    <w:rsid w:val="0064765A"/>
    <w:rsid w:val="006524ED"/>
    <w:rsid w:val="006529BE"/>
    <w:rsid w:val="00654D45"/>
    <w:rsid w:val="00655E4F"/>
    <w:rsid w:val="006609B0"/>
    <w:rsid w:val="00661735"/>
    <w:rsid w:val="00662B08"/>
    <w:rsid w:val="0066435D"/>
    <w:rsid w:val="006676EF"/>
    <w:rsid w:val="006679CF"/>
    <w:rsid w:val="00667CBF"/>
    <w:rsid w:val="006701D5"/>
    <w:rsid w:val="00670514"/>
    <w:rsid w:val="00670930"/>
    <w:rsid w:val="00670BB9"/>
    <w:rsid w:val="006715EE"/>
    <w:rsid w:val="00674C69"/>
    <w:rsid w:val="00676D35"/>
    <w:rsid w:val="0067732A"/>
    <w:rsid w:val="00680AF3"/>
    <w:rsid w:val="00680C64"/>
    <w:rsid w:val="00681403"/>
    <w:rsid w:val="0068165D"/>
    <w:rsid w:val="00681A0E"/>
    <w:rsid w:val="00684A14"/>
    <w:rsid w:val="006852D2"/>
    <w:rsid w:val="00686537"/>
    <w:rsid w:val="00686A85"/>
    <w:rsid w:val="00686D22"/>
    <w:rsid w:val="00686F68"/>
    <w:rsid w:val="006929F1"/>
    <w:rsid w:val="00693320"/>
    <w:rsid w:val="00695203"/>
    <w:rsid w:val="00695479"/>
    <w:rsid w:val="00695578"/>
    <w:rsid w:val="00695910"/>
    <w:rsid w:val="00695BB0"/>
    <w:rsid w:val="00696972"/>
    <w:rsid w:val="006A0B29"/>
    <w:rsid w:val="006A1284"/>
    <w:rsid w:val="006A272F"/>
    <w:rsid w:val="006A2C6F"/>
    <w:rsid w:val="006A5753"/>
    <w:rsid w:val="006A58BD"/>
    <w:rsid w:val="006A767A"/>
    <w:rsid w:val="006A7B25"/>
    <w:rsid w:val="006B1E28"/>
    <w:rsid w:val="006B3E98"/>
    <w:rsid w:val="006B4B4B"/>
    <w:rsid w:val="006B5A3D"/>
    <w:rsid w:val="006B66D9"/>
    <w:rsid w:val="006B6CE0"/>
    <w:rsid w:val="006C0065"/>
    <w:rsid w:val="006C2BE9"/>
    <w:rsid w:val="006C32E5"/>
    <w:rsid w:val="006C3926"/>
    <w:rsid w:val="006C4545"/>
    <w:rsid w:val="006C58EA"/>
    <w:rsid w:val="006C5DF5"/>
    <w:rsid w:val="006C6EF3"/>
    <w:rsid w:val="006D455A"/>
    <w:rsid w:val="006E0EB3"/>
    <w:rsid w:val="006E1505"/>
    <w:rsid w:val="006E21BD"/>
    <w:rsid w:val="006E306F"/>
    <w:rsid w:val="006E35A0"/>
    <w:rsid w:val="006E4AA8"/>
    <w:rsid w:val="006E6652"/>
    <w:rsid w:val="006F00F2"/>
    <w:rsid w:val="006F15FE"/>
    <w:rsid w:val="006F1E98"/>
    <w:rsid w:val="006F2464"/>
    <w:rsid w:val="006F2520"/>
    <w:rsid w:val="006F2A83"/>
    <w:rsid w:val="006F2F2D"/>
    <w:rsid w:val="006F3758"/>
    <w:rsid w:val="006F4492"/>
    <w:rsid w:val="006F51C9"/>
    <w:rsid w:val="006F7ADC"/>
    <w:rsid w:val="00701161"/>
    <w:rsid w:val="007018FB"/>
    <w:rsid w:val="00701A8F"/>
    <w:rsid w:val="00705A50"/>
    <w:rsid w:val="00706658"/>
    <w:rsid w:val="00712921"/>
    <w:rsid w:val="0071313B"/>
    <w:rsid w:val="00713322"/>
    <w:rsid w:val="00715CFD"/>
    <w:rsid w:val="007168E4"/>
    <w:rsid w:val="00717646"/>
    <w:rsid w:val="007179CB"/>
    <w:rsid w:val="0072078F"/>
    <w:rsid w:val="00722CC7"/>
    <w:rsid w:val="00722E2F"/>
    <w:rsid w:val="007246CC"/>
    <w:rsid w:val="007262B6"/>
    <w:rsid w:val="007263BA"/>
    <w:rsid w:val="00727A0F"/>
    <w:rsid w:val="00731863"/>
    <w:rsid w:val="00731C69"/>
    <w:rsid w:val="00732218"/>
    <w:rsid w:val="00732608"/>
    <w:rsid w:val="0073292B"/>
    <w:rsid w:val="00734617"/>
    <w:rsid w:val="00735521"/>
    <w:rsid w:val="00735530"/>
    <w:rsid w:val="00735C9E"/>
    <w:rsid w:val="00735F44"/>
    <w:rsid w:val="00736BA5"/>
    <w:rsid w:val="00737AA2"/>
    <w:rsid w:val="007400B6"/>
    <w:rsid w:val="00740380"/>
    <w:rsid w:val="00740A3F"/>
    <w:rsid w:val="007415C7"/>
    <w:rsid w:val="00741E00"/>
    <w:rsid w:val="00745517"/>
    <w:rsid w:val="007460CB"/>
    <w:rsid w:val="007476E4"/>
    <w:rsid w:val="00751056"/>
    <w:rsid w:val="00752DC4"/>
    <w:rsid w:val="007537A6"/>
    <w:rsid w:val="00753BF5"/>
    <w:rsid w:val="007555B3"/>
    <w:rsid w:val="00756F51"/>
    <w:rsid w:val="00757EDD"/>
    <w:rsid w:val="00762AB8"/>
    <w:rsid w:val="007653DC"/>
    <w:rsid w:val="00765B01"/>
    <w:rsid w:val="007666FF"/>
    <w:rsid w:val="007672AA"/>
    <w:rsid w:val="007706FE"/>
    <w:rsid w:val="007733EA"/>
    <w:rsid w:val="0077595A"/>
    <w:rsid w:val="00780F41"/>
    <w:rsid w:val="00784C29"/>
    <w:rsid w:val="00785A30"/>
    <w:rsid w:val="00785C98"/>
    <w:rsid w:val="0078735A"/>
    <w:rsid w:val="0078735D"/>
    <w:rsid w:val="00790D0D"/>
    <w:rsid w:val="00791FB9"/>
    <w:rsid w:val="00792810"/>
    <w:rsid w:val="0079434F"/>
    <w:rsid w:val="00794BAE"/>
    <w:rsid w:val="00796EDC"/>
    <w:rsid w:val="007975EC"/>
    <w:rsid w:val="00797962"/>
    <w:rsid w:val="007A0D1E"/>
    <w:rsid w:val="007A0E32"/>
    <w:rsid w:val="007A1320"/>
    <w:rsid w:val="007A2E17"/>
    <w:rsid w:val="007A5F68"/>
    <w:rsid w:val="007A745C"/>
    <w:rsid w:val="007B0695"/>
    <w:rsid w:val="007B0CAC"/>
    <w:rsid w:val="007B0D2B"/>
    <w:rsid w:val="007B161A"/>
    <w:rsid w:val="007B1C50"/>
    <w:rsid w:val="007B36FE"/>
    <w:rsid w:val="007B4AC1"/>
    <w:rsid w:val="007B5DDC"/>
    <w:rsid w:val="007B7137"/>
    <w:rsid w:val="007B75AB"/>
    <w:rsid w:val="007C1ED9"/>
    <w:rsid w:val="007C21EE"/>
    <w:rsid w:val="007C2328"/>
    <w:rsid w:val="007C5AE6"/>
    <w:rsid w:val="007C5AEE"/>
    <w:rsid w:val="007C69A2"/>
    <w:rsid w:val="007C6A19"/>
    <w:rsid w:val="007C7F62"/>
    <w:rsid w:val="007D3EC4"/>
    <w:rsid w:val="007D4201"/>
    <w:rsid w:val="007D66F4"/>
    <w:rsid w:val="007D7B1F"/>
    <w:rsid w:val="007D7D0E"/>
    <w:rsid w:val="007E2C3C"/>
    <w:rsid w:val="007E4746"/>
    <w:rsid w:val="007E706C"/>
    <w:rsid w:val="007E7185"/>
    <w:rsid w:val="007F1540"/>
    <w:rsid w:val="007F2601"/>
    <w:rsid w:val="007F3726"/>
    <w:rsid w:val="007F3776"/>
    <w:rsid w:val="0080021B"/>
    <w:rsid w:val="0080076E"/>
    <w:rsid w:val="00800F17"/>
    <w:rsid w:val="0080159B"/>
    <w:rsid w:val="008017A7"/>
    <w:rsid w:val="0080242B"/>
    <w:rsid w:val="0080245D"/>
    <w:rsid w:val="00802FB2"/>
    <w:rsid w:val="0080357F"/>
    <w:rsid w:val="008043D6"/>
    <w:rsid w:val="008050B6"/>
    <w:rsid w:val="008069A0"/>
    <w:rsid w:val="0080741C"/>
    <w:rsid w:val="008130AF"/>
    <w:rsid w:val="00813E9F"/>
    <w:rsid w:val="00817489"/>
    <w:rsid w:val="0081770C"/>
    <w:rsid w:val="00817AD4"/>
    <w:rsid w:val="0082000B"/>
    <w:rsid w:val="00821213"/>
    <w:rsid w:val="00821A46"/>
    <w:rsid w:val="008229BF"/>
    <w:rsid w:val="00822B55"/>
    <w:rsid w:val="00825EE8"/>
    <w:rsid w:val="008279B9"/>
    <w:rsid w:val="00830A00"/>
    <w:rsid w:val="00831D4E"/>
    <w:rsid w:val="00831DF1"/>
    <w:rsid w:val="0083302C"/>
    <w:rsid w:val="00833F81"/>
    <w:rsid w:val="00834C15"/>
    <w:rsid w:val="008351CE"/>
    <w:rsid w:val="0083530E"/>
    <w:rsid w:val="0083561D"/>
    <w:rsid w:val="00835677"/>
    <w:rsid w:val="00836691"/>
    <w:rsid w:val="00836702"/>
    <w:rsid w:val="008367FD"/>
    <w:rsid w:val="008373E6"/>
    <w:rsid w:val="00837D39"/>
    <w:rsid w:val="008425B9"/>
    <w:rsid w:val="00842B09"/>
    <w:rsid w:val="00842BBF"/>
    <w:rsid w:val="008433FB"/>
    <w:rsid w:val="008467FC"/>
    <w:rsid w:val="00846CB8"/>
    <w:rsid w:val="0085089C"/>
    <w:rsid w:val="00852451"/>
    <w:rsid w:val="008531E2"/>
    <w:rsid w:val="00853A00"/>
    <w:rsid w:val="00853AD0"/>
    <w:rsid w:val="00857133"/>
    <w:rsid w:val="008614F8"/>
    <w:rsid w:val="00861545"/>
    <w:rsid w:val="00861722"/>
    <w:rsid w:val="00862271"/>
    <w:rsid w:val="008628F6"/>
    <w:rsid w:val="0086400E"/>
    <w:rsid w:val="00865C27"/>
    <w:rsid w:val="00866EBF"/>
    <w:rsid w:val="00867E4E"/>
    <w:rsid w:val="0087324F"/>
    <w:rsid w:val="00873B47"/>
    <w:rsid w:val="00873D6C"/>
    <w:rsid w:val="00876219"/>
    <w:rsid w:val="00876FDE"/>
    <w:rsid w:val="0087766C"/>
    <w:rsid w:val="008800BF"/>
    <w:rsid w:val="00881221"/>
    <w:rsid w:val="00881E30"/>
    <w:rsid w:val="00882762"/>
    <w:rsid w:val="00882E91"/>
    <w:rsid w:val="0088322E"/>
    <w:rsid w:val="008832B5"/>
    <w:rsid w:val="008843FE"/>
    <w:rsid w:val="00884B08"/>
    <w:rsid w:val="00884E8D"/>
    <w:rsid w:val="00885BE4"/>
    <w:rsid w:val="0088660F"/>
    <w:rsid w:val="00887131"/>
    <w:rsid w:val="008877FA"/>
    <w:rsid w:val="00892335"/>
    <w:rsid w:val="008943D4"/>
    <w:rsid w:val="0089527D"/>
    <w:rsid w:val="008971AF"/>
    <w:rsid w:val="008A026D"/>
    <w:rsid w:val="008A0766"/>
    <w:rsid w:val="008A141C"/>
    <w:rsid w:val="008A53FA"/>
    <w:rsid w:val="008A5B19"/>
    <w:rsid w:val="008A758F"/>
    <w:rsid w:val="008A78F8"/>
    <w:rsid w:val="008B0DE6"/>
    <w:rsid w:val="008B0EBF"/>
    <w:rsid w:val="008B0F00"/>
    <w:rsid w:val="008B1E5F"/>
    <w:rsid w:val="008B297A"/>
    <w:rsid w:val="008B4962"/>
    <w:rsid w:val="008B4ACF"/>
    <w:rsid w:val="008B519A"/>
    <w:rsid w:val="008B6BDD"/>
    <w:rsid w:val="008B7C48"/>
    <w:rsid w:val="008C0AC9"/>
    <w:rsid w:val="008C2063"/>
    <w:rsid w:val="008C5390"/>
    <w:rsid w:val="008C69C5"/>
    <w:rsid w:val="008C712E"/>
    <w:rsid w:val="008D3978"/>
    <w:rsid w:val="008D4A41"/>
    <w:rsid w:val="008D4B78"/>
    <w:rsid w:val="008D5818"/>
    <w:rsid w:val="008E162A"/>
    <w:rsid w:val="008E1793"/>
    <w:rsid w:val="008E1D79"/>
    <w:rsid w:val="008E22BC"/>
    <w:rsid w:val="008E7240"/>
    <w:rsid w:val="008F036C"/>
    <w:rsid w:val="008F1BA8"/>
    <w:rsid w:val="008F1D0E"/>
    <w:rsid w:val="008F1EA3"/>
    <w:rsid w:val="008F3E3B"/>
    <w:rsid w:val="008F3FAA"/>
    <w:rsid w:val="008F617D"/>
    <w:rsid w:val="008F62D6"/>
    <w:rsid w:val="008F7132"/>
    <w:rsid w:val="008F7F0F"/>
    <w:rsid w:val="00900D9E"/>
    <w:rsid w:val="00901204"/>
    <w:rsid w:val="009016DE"/>
    <w:rsid w:val="00901DC8"/>
    <w:rsid w:val="0090330C"/>
    <w:rsid w:val="009049F1"/>
    <w:rsid w:val="00905A4B"/>
    <w:rsid w:val="00907B03"/>
    <w:rsid w:val="00910D7B"/>
    <w:rsid w:val="00911ADD"/>
    <w:rsid w:val="00915911"/>
    <w:rsid w:val="009160C0"/>
    <w:rsid w:val="009174B4"/>
    <w:rsid w:val="00920493"/>
    <w:rsid w:val="009209ED"/>
    <w:rsid w:val="00922423"/>
    <w:rsid w:val="00923529"/>
    <w:rsid w:val="00925683"/>
    <w:rsid w:val="00927445"/>
    <w:rsid w:val="0092759C"/>
    <w:rsid w:val="009305EA"/>
    <w:rsid w:val="009317F9"/>
    <w:rsid w:val="009318D2"/>
    <w:rsid w:val="0093348F"/>
    <w:rsid w:val="009334CC"/>
    <w:rsid w:val="009336F5"/>
    <w:rsid w:val="009337BC"/>
    <w:rsid w:val="00936360"/>
    <w:rsid w:val="009367B6"/>
    <w:rsid w:val="009409C7"/>
    <w:rsid w:val="009412D3"/>
    <w:rsid w:val="00943B1D"/>
    <w:rsid w:val="009443E4"/>
    <w:rsid w:val="00944844"/>
    <w:rsid w:val="00946D3A"/>
    <w:rsid w:val="00946F0B"/>
    <w:rsid w:val="00946F29"/>
    <w:rsid w:val="0095056A"/>
    <w:rsid w:val="00951B2F"/>
    <w:rsid w:val="00952929"/>
    <w:rsid w:val="00952DE7"/>
    <w:rsid w:val="00953F48"/>
    <w:rsid w:val="00954C49"/>
    <w:rsid w:val="009576E1"/>
    <w:rsid w:val="00963582"/>
    <w:rsid w:val="009636B7"/>
    <w:rsid w:val="009642AE"/>
    <w:rsid w:val="009653A2"/>
    <w:rsid w:val="0097092F"/>
    <w:rsid w:val="00977985"/>
    <w:rsid w:val="00977E5F"/>
    <w:rsid w:val="0098084C"/>
    <w:rsid w:val="00980AE3"/>
    <w:rsid w:val="00980C38"/>
    <w:rsid w:val="00981A0E"/>
    <w:rsid w:val="00985E83"/>
    <w:rsid w:val="00987017"/>
    <w:rsid w:val="0098792E"/>
    <w:rsid w:val="00987A3E"/>
    <w:rsid w:val="00990620"/>
    <w:rsid w:val="009911B0"/>
    <w:rsid w:val="0099232E"/>
    <w:rsid w:val="00994045"/>
    <w:rsid w:val="009A04E0"/>
    <w:rsid w:val="009A0EB0"/>
    <w:rsid w:val="009A2458"/>
    <w:rsid w:val="009A3851"/>
    <w:rsid w:val="009A57F3"/>
    <w:rsid w:val="009A71F1"/>
    <w:rsid w:val="009B391B"/>
    <w:rsid w:val="009B4128"/>
    <w:rsid w:val="009B4701"/>
    <w:rsid w:val="009B49F8"/>
    <w:rsid w:val="009B5872"/>
    <w:rsid w:val="009B651C"/>
    <w:rsid w:val="009C092C"/>
    <w:rsid w:val="009C0CE1"/>
    <w:rsid w:val="009C1EAE"/>
    <w:rsid w:val="009C2926"/>
    <w:rsid w:val="009C3BB9"/>
    <w:rsid w:val="009C4960"/>
    <w:rsid w:val="009C5708"/>
    <w:rsid w:val="009C6B1D"/>
    <w:rsid w:val="009D2027"/>
    <w:rsid w:val="009D2799"/>
    <w:rsid w:val="009D287C"/>
    <w:rsid w:val="009D4EB9"/>
    <w:rsid w:val="009D5EA3"/>
    <w:rsid w:val="009D6B45"/>
    <w:rsid w:val="009D6CD3"/>
    <w:rsid w:val="009D7013"/>
    <w:rsid w:val="009E04DA"/>
    <w:rsid w:val="009E0747"/>
    <w:rsid w:val="009E173E"/>
    <w:rsid w:val="009E30DB"/>
    <w:rsid w:val="009E3C9E"/>
    <w:rsid w:val="009E3F89"/>
    <w:rsid w:val="009E405D"/>
    <w:rsid w:val="009E50A0"/>
    <w:rsid w:val="009E5B16"/>
    <w:rsid w:val="009F01EB"/>
    <w:rsid w:val="009F1329"/>
    <w:rsid w:val="009F1B61"/>
    <w:rsid w:val="009F1B69"/>
    <w:rsid w:val="009F1E88"/>
    <w:rsid w:val="009F2E7A"/>
    <w:rsid w:val="009F4833"/>
    <w:rsid w:val="009F5438"/>
    <w:rsid w:val="009F7305"/>
    <w:rsid w:val="009F7AF1"/>
    <w:rsid w:val="009F7BD0"/>
    <w:rsid w:val="00A011E6"/>
    <w:rsid w:val="00A0141D"/>
    <w:rsid w:val="00A016B7"/>
    <w:rsid w:val="00A0239C"/>
    <w:rsid w:val="00A038FB"/>
    <w:rsid w:val="00A045FE"/>
    <w:rsid w:val="00A04766"/>
    <w:rsid w:val="00A05302"/>
    <w:rsid w:val="00A056E9"/>
    <w:rsid w:val="00A05DB2"/>
    <w:rsid w:val="00A05E36"/>
    <w:rsid w:val="00A0617A"/>
    <w:rsid w:val="00A062AC"/>
    <w:rsid w:val="00A101FE"/>
    <w:rsid w:val="00A1242C"/>
    <w:rsid w:val="00A127B2"/>
    <w:rsid w:val="00A13316"/>
    <w:rsid w:val="00A13E36"/>
    <w:rsid w:val="00A1476D"/>
    <w:rsid w:val="00A20791"/>
    <w:rsid w:val="00A20B90"/>
    <w:rsid w:val="00A2244C"/>
    <w:rsid w:val="00A23A22"/>
    <w:rsid w:val="00A24EC1"/>
    <w:rsid w:val="00A25251"/>
    <w:rsid w:val="00A25C7C"/>
    <w:rsid w:val="00A30C59"/>
    <w:rsid w:val="00A31F11"/>
    <w:rsid w:val="00A33355"/>
    <w:rsid w:val="00A33E17"/>
    <w:rsid w:val="00A35AEA"/>
    <w:rsid w:val="00A3746C"/>
    <w:rsid w:val="00A40EC3"/>
    <w:rsid w:val="00A42348"/>
    <w:rsid w:val="00A42E47"/>
    <w:rsid w:val="00A43B6D"/>
    <w:rsid w:val="00A43E8C"/>
    <w:rsid w:val="00A44D18"/>
    <w:rsid w:val="00A45532"/>
    <w:rsid w:val="00A47415"/>
    <w:rsid w:val="00A477D3"/>
    <w:rsid w:val="00A512FA"/>
    <w:rsid w:val="00A51DE2"/>
    <w:rsid w:val="00A51F8E"/>
    <w:rsid w:val="00A52BB5"/>
    <w:rsid w:val="00A52E31"/>
    <w:rsid w:val="00A54755"/>
    <w:rsid w:val="00A55B11"/>
    <w:rsid w:val="00A5677E"/>
    <w:rsid w:val="00A62159"/>
    <w:rsid w:val="00A645E3"/>
    <w:rsid w:val="00A651AC"/>
    <w:rsid w:val="00A65CE5"/>
    <w:rsid w:val="00A6709C"/>
    <w:rsid w:val="00A7051C"/>
    <w:rsid w:val="00A7095B"/>
    <w:rsid w:val="00A72679"/>
    <w:rsid w:val="00A73B4C"/>
    <w:rsid w:val="00A7552B"/>
    <w:rsid w:val="00A76C67"/>
    <w:rsid w:val="00A76F10"/>
    <w:rsid w:val="00A81682"/>
    <w:rsid w:val="00A8421F"/>
    <w:rsid w:val="00A85CAF"/>
    <w:rsid w:val="00A86268"/>
    <w:rsid w:val="00A864E3"/>
    <w:rsid w:val="00A87689"/>
    <w:rsid w:val="00A9335A"/>
    <w:rsid w:val="00A94083"/>
    <w:rsid w:val="00A95C68"/>
    <w:rsid w:val="00A970B3"/>
    <w:rsid w:val="00AA030F"/>
    <w:rsid w:val="00AA073C"/>
    <w:rsid w:val="00AA1B30"/>
    <w:rsid w:val="00AA2ACC"/>
    <w:rsid w:val="00AB0358"/>
    <w:rsid w:val="00AB1A82"/>
    <w:rsid w:val="00AB2171"/>
    <w:rsid w:val="00AB21DA"/>
    <w:rsid w:val="00AB22E9"/>
    <w:rsid w:val="00AB4893"/>
    <w:rsid w:val="00AB48D7"/>
    <w:rsid w:val="00AB4CB2"/>
    <w:rsid w:val="00AB5C89"/>
    <w:rsid w:val="00AB5F68"/>
    <w:rsid w:val="00AB746D"/>
    <w:rsid w:val="00AC0F73"/>
    <w:rsid w:val="00AC1004"/>
    <w:rsid w:val="00AC1336"/>
    <w:rsid w:val="00AC13B3"/>
    <w:rsid w:val="00AC22DB"/>
    <w:rsid w:val="00AC275B"/>
    <w:rsid w:val="00AC3966"/>
    <w:rsid w:val="00AC5B02"/>
    <w:rsid w:val="00AC5D73"/>
    <w:rsid w:val="00AC6005"/>
    <w:rsid w:val="00AC78DC"/>
    <w:rsid w:val="00AD1310"/>
    <w:rsid w:val="00AD148F"/>
    <w:rsid w:val="00AD1B7F"/>
    <w:rsid w:val="00AD1D7C"/>
    <w:rsid w:val="00AD2ED3"/>
    <w:rsid w:val="00AD3AEB"/>
    <w:rsid w:val="00AD3BEB"/>
    <w:rsid w:val="00AD4035"/>
    <w:rsid w:val="00AD5F48"/>
    <w:rsid w:val="00AD62F3"/>
    <w:rsid w:val="00AD7CF2"/>
    <w:rsid w:val="00AE049A"/>
    <w:rsid w:val="00AE08D3"/>
    <w:rsid w:val="00AE0CF0"/>
    <w:rsid w:val="00AE1F6B"/>
    <w:rsid w:val="00AE1FFE"/>
    <w:rsid w:val="00AE31EB"/>
    <w:rsid w:val="00AE3435"/>
    <w:rsid w:val="00AE5DE0"/>
    <w:rsid w:val="00AE6588"/>
    <w:rsid w:val="00AE7C95"/>
    <w:rsid w:val="00AE7F9E"/>
    <w:rsid w:val="00AE7FAE"/>
    <w:rsid w:val="00AF043A"/>
    <w:rsid w:val="00AF15A9"/>
    <w:rsid w:val="00AF234E"/>
    <w:rsid w:val="00AF238B"/>
    <w:rsid w:val="00AF375A"/>
    <w:rsid w:val="00AF4170"/>
    <w:rsid w:val="00AF4C99"/>
    <w:rsid w:val="00AF4CED"/>
    <w:rsid w:val="00AF5983"/>
    <w:rsid w:val="00AF5C9A"/>
    <w:rsid w:val="00AF6616"/>
    <w:rsid w:val="00AF7DDB"/>
    <w:rsid w:val="00B0039A"/>
    <w:rsid w:val="00B00BE6"/>
    <w:rsid w:val="00B00E7F"/>
    <w:rsid w:val="00B01DE1"/>
    <w:rsid w:val="00B03438"/>
    <w:rsid w:val="00B03973"/>
    <w:rsid w:val="00B0399C"/>
    <w:rsid w:val="00B0528F"/>
    <w:rsid w:val="00B06C03"/>
    <w:rsid w:val="00B10A6F"/>
    <w:rsid w:val="00B13DDC"/>
    <w:rsid w:val="00B14C1B"/>
    <w:rsid w:val="00B15BBF"/>
    <w:rsid w:val="00B1697A"/>
    <w:rsid w:val="00B212DF"/>
    <w:rsid w:val="00B21A24"/>
    <w:rsid w:val="00B22D09"/>
    <w:rsid w:val="00B235DD"/>
    <w:rsid w:val="00B24B0D"/>
    <w:rsid w:val="00B27E1A"/>
    <w:rsid w:val="00B30380"/>
    <w:rsid w:val="00B30692"/>
    <w:rsid w:val="00B30E6D"/>
    <w:rsid w:val="00B31E00"/>
    <w:rsid w:val="00B31E4C"/>
    <w:rsid w:val="00B32B29"/>
    <w:rsid w:val="00B35ECB"/>
    <w:rsid w:val="00B40962"/>
    <w:rsid w:val="00B4139A"/>
    <w:rsid w:val="00B4144B"/>
    <w:rsid w:val="00B414B8"/>
    <w:rsid w:val="00B415F7"/>
    <w:rsid w:val="00B41A61"/>
    <w:rsid w:val="00B41CA1"/>
    <w:rsid w:val="00B427D5"/>
    <w:rsid w:val="00B435A6"/>
    <w:rsid w:val="00B43ADC"/>
    <w:rsid w:val="00B43D55"/>
    <w:rsid w:val="00B449A2"/>
    <w:rsid w:val="00B45506"/>
    <w:rsid w:val="00B4559F"/>
    <w:rsid w:val="00B45D39"/>
    <w:rsid w:val="00B4610F"/>
    <w:rsid w:val="00B47801"/>
    <w:rsid w:val="00B47A12"/>
    <w:rsid w:val="00B51012"/>
    <w:rsid w:val="00B54557"/>
    <w:rsid w:val="00B54E10"/>
    <w:rsid w:val="00B54E12"/>
    <w:rsid w:val="00B55646"/>
    <w:rsid w:val="00B5660C"/>
    <w:rsid w:val="00B61B16"/>
    <w:rsid w:val="00B62CC1"/>
    <w:rsid w:val="00B637C4"/>
    <w:rsid w:val="00B6564F"/>
    <w:rsid w:val="00B664E0"/>
    <w:rsid w:val="00B66B98"/>
    <w:rsid w:val="00B672EB"/>
    <w:rsid w:val="00B67AB1"/>
    <w:rsid w:val="00B67ABF"/>
    <w:rsid w:val="00B67E1D"/>
    <w:rsid w:val="00B71219"/>
    <w:rsid w:val="00B71779"/>
    <w:rsid w:val="00B72642"/>
    <w:rsid w:val="00B73455"/>
    <w:rsid w:val="00B761C1"/>
    <w:rsid w:val="00B76BDE"/>
    <w:rsid w:val="00B81E70"/>
    <w:rsid w:val="00B81E9F"/>
    <w:rsid w:val="00B8218C"/>
    <w:rsid w:val="00B835ED"/>
    <w:rsid w:val="00B837BF"/>
    <w:rsid w:val="00B83EAE"/>
    <w:rsid w:val="00B85268"/>
    <w:rsid w:val="00B8551E"/>
    <w:rsid w:val="00B85D3E"/>
    <w:rsid w:val="00B8639E"/>
    <w:rsid w:val="00B86E96"/>
    <w:rsid w:val="00B87AA0"/>
    <w:rsid w:val="00B916AA"/>
    <w:rsid w:val="00B9294D"/>
    <w:rsid w:val="00B93898"/>
    <w:rsid w:val="00B96B78"/>
    <w:rsid w:val="00B96B79"/>
    <w:rsid w:val="00B97FCB"/>
    <w:rsid w:val="00BA5BB6"/>
    <w:rsid w:val="00BA662D"/>
    <w:rsid w:val="00BA742B"/>
    <w:rsid w:val="00BB1483"/>
    <w:rsid w:val="00BB1A25"/>
    <w:rsid w:val="00BB1ECB"/>
    <w:rsid w:val="00BB371A"/>
    <w:rsid w:val="00BB4A61"/>
    <w:rsid w:val="00BB4AF5"/>
    <w:rsid w:val="00BC01EF"/>
    <w:rsid w:val="00BC1664"/>
    <w:rsid w:val="00BC249A"/>
    <w:rsid w:val="00BC2BD7"/>
    <w:rsid w:val="00BC3E99"/>
    <w:rsid w:val="00BC61F4"/>
    <w:rsid w:val="00BC693B"/>
    <w:rsid w:val="00BC73D9"/>
    <w:rsid w:val="00BC75CF"/>
    <w:rsid w:val="00BD066E"/>
    <w:rsid w:val="00BD2403"/>
    <w:rsid w:val="00BD2886"/>
    <w:rsid w:val="00BD4A5A"/>
    <w:rsid w:val="00BD584C"/>
    <w:rsid w:val="00BD617E"/>
    <w:rsid w:val="00BD6D8F"/>
    <w:rsid w:val="00BD6D9B"/>
    <w:rsid w:val="00BE07D2"/>
    <w:rsid w:val="00BE27DC"/>
    <w:rsid w:val="00BE3E45"/>
    <w:rsid w:val="00BE4A42"/>
    <w:rsid w:val="00BE58BB"/>
    <w:rsid w:val="00BE60C8"/>
    <w:rsid w:val="00BE6B6A"/>
    <w:rsid w:val="00BE78F2"/>
    <w:rsid w:val="00BF052B"/>
    <w:rsid w:val="00BF0753"/>
    <w:rsid w:val="00BF120F"/>
    <w:rsid w:val="00BF4253"/>
    <w:rsid w:val="00BF5071"/>
    <w:rsid w:val="00BF5357"/>
    <w:rsid w:val="00BF6A84"/>
    <w:rsid w:val="00BF6B9F"/>
    <w:rsid w:val="00BF6F65"/>
    <w:rsid w:val="00BF6FD0"/>
    <w:rsid w:val="00C00D0F"/>
    <w:rsid w:val="00C01F8C"/>
    <w:rsid w:val="00C025E5"/>
    <w:rsid w:val="00C03D91"/>
    <w:rsid w:val="00C0539D"/>
    <w:rsid w:val="00C05BE4"/>
    <w:rsid w:val="00C05FEE"/>
    <w:rsid w:val="00C0737A"/>
    <w:rsid w:val="00C079FF"/>
    <w:rsid w:val="00C07EB7"/>
    <w:rsid w:val="00C10311"/>
    <w:rsid w:val="00C1132E"/>
    <w:rsid w:val="00C12A57"/>
    <w:rsid w:val="00C13585"/>
    <w:rsid w:val="00C13604"/>
    <w:rsid w:val="00C14BC1"/>
    <w:rsid w:val="00C14EB9"/>
    <w:rsid w:val="00C16D63"/>
    <w:rsid w:val="00C202B2"/>
    <w:rsid w:val="00C20697"/>
    <w:rsid w:val="00C23653"/>
    <w:rsid w:val="00C24765"/>
    <w:rsid w:val="00C250F7"/>
    <w:rsid w:val="00C2692D"/>
    <w:rsid w:val="00C26B0C"/>
    <w:rsid w:val="00C27991"/>
    <w:rsid w:val="00C27DB5"/>
    <w:rsid w:val="00C31752"/>
    <w:rsid w:val="00C31BDF"/>
    <w:rsid w:val="00C3225D"/>
    <w:rsid w:val="00C32565"/>
    <w:rsid w:val="00C32BF0"/>
    <w:rsid w:val="00C34235"/>
    <w:rsid w:val="00C357CA"/>
    <w:rsid w:val="00C3623E"/>
    <w:rsid w:val="00C3796A"/>
    <w:rsid w:val="00C40816"/>
    <w:rsid w:val="00C41037"/>
    <w:rsid w:val="00C41613"/>
    <w:rsid w:val="00C4167C"/>
    <w:rsid w:val="00C41E4D"/>
    <w:rsid w:val="00C43A29"/>
    <w:rsid w:val="00C43B33"/>
    <w:rsid w:val="00C452D0"/>
    <w:rsid w:val="00C45C57"/>
    <w:rsid w:val="00C46692"/>
    <w:rsid w:val="00C47968"/>
    <w:rsid w:val="00C5141D"/>
    <w:rsid w:val="00C5193F"/>
    <w:rsid w:val="00C538F7"/>
    <w:rsid w:val="00C53915"/>
    <w:rsid w:val="00C550A5"/>
    <w:rsid w:val="00C55BAA"/>
    <w:rsid w:val="00C55CDF"/>
    <w:rsid w:val="00C568DB"/>
    <w:rsid w:val="00C60A5F"/>
    <w:rsid w:val="00C60AB7"/>
    <w:rsid w:val="00C64CDF"/>
    <w:rsid w:val="00C65548"/>
    <w:rsid w:val="00C65ACE"/>
    <w:rsid w:val="00C660B1"/>
    <w:rsid w:val="00C70A4B"/>
    <w:rsid w:val="00C726F1"/>
    <w:rsid w:val="00C738DD"/>
    <w:rsid w:val="00C73EBA"/>
    <w:rsid w:val="00C73F0C"/>
    <w:rsid w:val="00C74E0B"/>
    <w:rsid w:val="00C760D0"/>
    <w:rsid w:val="00C77C59"/>
    <w:rsid w:val="00C80FDC"/>
    <w:rsid w:val="00C83082"/>
    <w:rsid w:val="00C83C7B"/>
    <w:rsid w:val="00C8442C"/>
    <w:rsid w:val="00C852CA"/>
    <w:rsid w:val="00C86060"/>
    <w:rsid w:val="00C87593"/>
    <w:rsid w:val="00C8783B"/>
    <w:rsid w:val="00C906A0"/>
    <w:rsid w:val="00C907D1"/>
    <w:rsid w:val="00C90D58"/>
    <w:rsid w:val="00C935CB"/>
    <w:rsid w:val="00C93F8C"/>
    <w:rsid w:val="00C94243"/>
    <w:rsid w:val="00C942A1"/>
    <w:rsid w:val="00C9475A"/>
    <w:rsid w:val="00C97DDF"/>
    <w:rsid w:val="00CA04D7"/>
    <w:rsid w:val="00CA155D"/>
    <w:rsid w:val="00CA17C0"/>
    <w:rsid w:val="00CA249E"/>
    <w:rsid w:val="00CA61F2"/>
    <w:rsid w:val="00CA772E"/>
    <w:rsid w:val="00CA77E2"/>
    <w:rsid w:val="00CA7E6F"/>
    <w:rsid w:val="00CA7FB3"/>
    <w:rsid w:val="00CB383E"/>
    <w:rsid w:val="00CB4774"/>
    <w:rsid w:val="00CB5890"/>
    <w:rsid w:val="00CB5AF1"/>
    <w:rsid w:val="00CB5C52"/>
    <w:rsid w:val="00CB6B8D"/>
    <w:rsid w:val="00CC0D02"/>
    <w:rsid w:val="00CC1412"/>
    <w:rsid w:val="00CC3682"/>
    <w:rsid w:val="00CC4FFF"/>
    <w:rsid w:val="00CD15B3"/>
    <w:rsid w:val="00CD17A8"/>
    <w:rsid w:val="00CD2559"/>
    <w:rsid w:val="00CD32C0"/>
    <w:rsid w:val="00CD4089"/>
    <w:rsid w:val="00CD4F18"/>
    <w:rsid w:val="00CD5E30"/>
    <w:rsid w:val="00CD6961"/>
    <w:rsid w:val="00CD6C5A"/>
    <w:rsid w:val="00CD724F"/>
    <w:rsid w:val="00CE1393"/>
    <w:rsid w:val="00CE14BE"/>
    <w:rsid w:val="00CE20FE"/>
    <w:rsid w:val="00CE333C"/>
    <w:rsid w:val="00CE455F"/>
    <w:rsid w:val="00CE4DA6"/>
    <w:rsid w:val="00CF13AF"/>
    <w:rsid w:val="00CF3E07"/>
    <w:rsid w:val="00CF473C"/>
    <w:rsid w:val="00CF5917"/>
    <w:rsid w:val="00CF5AD4"/>
    <w:rsid w:val="00CF6243"/>
    <w:rsid w:val="00CF6330"/>
    <w:rsid w:val="00CF660A"/>
    <w:rsid w:val="00CF7400"/>
    <w:rsid w:val="00CF7782"/>
    <w:rsid w:val="00D00A14"/>
    <w:rsid w:val="00D01BAD"/>
    <w:rsid w:val="00D020F1"/>
    <w:rsid w:val="00D0281D"/>
    <w:rsid w:val="00D040AF"/>
    <w:rsid w:val="00D04589"/>
    <w:rsid w:val="00D050E9"/>
    <w:rsid w:val="00D06AAD"/>
    <w:rsid w:val="00D06E78"/>
    <w:rsid w:val="00D102AC"/>
    <w:rsid w:val="00D10A9D"/>
    <w:rsid w:val="00D12CCB"/>
    <w:rsid w:val="00D144ED"/>
    <w:rsid w:val="00D152AC"/>
    <w:rsid w:val="00D16618"/>
    <w:rsid w:val="00D169D4"/>
    <w:rsid w:val="00D176DA"/>
    <w:rsid w:val="00D21B0B"/>
    <w:rsid w:val="00D220C7"/>
    <w:rsid w:val="00D2251C"/>
    <w:rsid w:val="00D24624"/>
    <w:rsid w:val="00D2481E"/>
    <w:rsid w:val="00D2624D"/>
    <w:rsid w:val="00D27FA6"/>
    <w:rsid w:val="00D27FBC"/>
    <w:rsid w:val="00D30115"/>
    <w:rsid w:val="00D301E7"/>
    <w:rsid w:val="00D30468"/>
    <w:rsid w:val="00D31FAB"/>
    <w:rsid w:val="00D32688"/>
    <w:rsid w:val="00D33186"/>
    <w:rsid w:val="00D34279"/>
    <w:rsid w:val="00D34C85"/>
    <w:rsid w:val="00D357B9"/>
    <w:rsid w:val="00D3685D"/>
    <w:rsid w:val="00D4023C"/>
    <w:rsid w:val="00D40A9F"/>
    <w:rsid w:val="00D4205D"/>
    <w:rsid w:val="00D421D0"/>
    <w:rsid w:val="00D42C06"/>
    <w:rsid w:val="00D42D29"/>
    <w:rsid w:val="00D4302A"/>
    <w:rsid w:val="00D44C4A"/>
    <w:rsid w:val="00D44E52"/>
    <w:rsid w:val="00D45622"/>
    <w:rsid w:val="00D4591A"/>
    <w:rsid w:val="00D45A38"/>
    <w:rsid w:val="00D45C42"/>
    <w:rsid w:val="00D47732"/>
    <w:rsid w:val="00D506F1"/>
    <w:rsid w:val="00D52289"/>
    <w:rsid w:val="00D52787"/>
    <w:rsid w:val="00D52D78"/>
    <w:rsid w:val="00D60340"/>
    <w:rsid w:val="00D60A82"/>
    <w:rsid w:val="00D61351"/>
    <w:rsid w:val="00D6274F"/>
    <w:rsid w:val="00D64801"/>
    <w:rsid w:val="00D64F8F"/>
    <w:rsid w:val="00D6642B"/>
    <w:rsid w:val="00D66846"/>
    <w:rsid w:val="00D67287"/>
    <w:rsid w:val="00D71B4B"/>
    <w:rsid w:val="00D72168"/>
    <w:rsid w:val="00D73A99"/>
    <w:rsid w:val="00D740C7"/>
    <w:rsid w:val="00D7713D"/>
    <w:rsid w:val="00D77579"/>
    <w:rsid w:val="00D808A9"/>
    <w:rsid w:val="00D83162"/>
    <w:rsid w:val="00D834E0"/>
    <w:rsid w:val="00D847C5"/>
    <w:rsid w:val="00D84E31"/>
    <w:rsid w:val="00D84F46"/>
    <w:rsid w:val="00D8618F"/>
    <w:rsid w:val="00D92241"/>
    <w:rsid w:val="00D93BB3"/>
    <w:rsid w:val="00D93C9F"/>
    <w:rsid w:val="00D94144"/>
    <w:rsid w:val="00D9424F"/>
    <w:rsid w:val="00D954A0"/>
    <w:rsid w:val="00D95F19"/>
    <w:rsid w:val="00D96076"/>
    <w:rsid w:val="00D96D7D"/>
    <w:rsid w:val="00D979A0"/>
    <w:rsid w:val="00D97AFD"/>
    <w:rsid w:val="00DA0958"/>
    <w:rsid w:val="00DA4800"/>
    <w:rsid w:val="00DA4969"/>
    <w:rsid w:val="00DA4AEC"/>
    <w:rsid w:val="00DA50CF"/>
    <w:rsid w:val="00DA532A"/>
    <w:rsid w:val="00DA59B3"/>
    <w:rsid w:val="00DA5E14"/>
    <w:rsid w:val="00DA7B1C"/>
    <w:rsid w:val="00DB0DA1"/>
    <w:rsid w:val="00DB21A2"/>
    <w:rsid w:val="00DB29CF"/>
    <w:rsid w:val="00DB3E07"/>
    <w:rsid w:val="00DB3E98"/>
    <w:rsid w:val="00DB42CE"/>
    <w:rsid w:val="00DB436F"/>
    <w:rsid w:val="00DB57AE"/>
    <w:rsid w:val="00DB6238"/>
    <w:rsid w:val="00DB6FE3"/>
    <w:rsid w:val="00DB70C2"/>
    <w:rsid w:val="00DB7127"/>
    <w:rsid w:val="00DB79AA"/>
    <w:rsid w:val="00DC046F"/>
    <w:rsid w:val="00DC19AE"/>
    <w:rsid w:val="00DC1F26"/>
    <w:rsid w:val="00DC31EA"/>
    <w:rsid w:val="00DC3639"/>
    <w:rsid w:val="00DC383F"/>
    <w:rsid w:val="00DC3A89"/>
    <w:rsid w:val="00DC45A1"/>
    <w:rsid w:val="00DC5E13"/>
    <w:rsid w:val="00DC660B"/>
    <w:rsid w:val="00DC76D2"/>
    <w:rsid w:val="00DD1F6F"/>
    <w:rsid w:val="00DD32BD"/>
    <w:rsid w:val="00DD596D"/>
    <w:rsid w:val="00DD677E"/>
    <w:rsid w:val="00DE0370"/>
    <w:rsid w:val="00DE275A"/>
    <w:rsid w:val="00DE52B3"/>
    <w:rsid w:val="00DE765F"/>
    <w:rsid w:val="00DF0C71"/>
    <w:rsid w:val="00DF0EDE"/>
    <w:rsid w:val="00DF201D"/>
    <w:rsid w:val="00DF53BD"/>
    <w:rsid w:val="00DF5721"/>
    <w:rsid w:val="00DF59E6"/>
    <w:rsid w:val="00DF60C7"/>
    <w:rsid w:val="00DF6495"/>
    <w:rsid w:val="00E0115F"/>
    <w:rsid w:val="00E0116D"/>
    <w:rsid w:val="00E015B0"/>
    <w:rsid w:val="00E02055"/>
    <w:rsid w:val="00E03926"/>
    <w:rsid w:val="00E0397B"/>
    <w:rsid w:val="00E0424C"/>
    <w:rsid w:val="00E06173"/>
    <w:rsid w:val="00E12766"/>
    <w:rsid w:val="00E12E3E"/>
    <w:rsid w:val="00E139EF"/>
    <w:rsid w:val="00E13D7F"/>
    <w:rsid w:val="00E15668"/>
    <w:rsid w:val="00E15DF3"/>
    <w:rsid w:val="00E16280"/>
    <w:rsid w:val="00E163FE"/>
    <w:rsid w:val="00E16E06"/>
    <w:rsid w:val="00E16FDC"/>
    <w:rsid w:val="00E171B9"/>
    <w:rsid w:val="00E206C6"/>
    <w:rsid w:val="00E20751"/>
    <w:rsid w:val="00E21A42"/>
    <w:rsid w:val="00E229A5"/>
    <w:rsid w:val="00E247F5"/>
    <w:rsid w:val="00E25875"/>
    <w:rsid w:val="00E25F73"/>
    <w:rsid w:val="00E27F23"/>
    <w:rsid w:val="00E30020"/>
    <w:rsid w:val="00E3138A"/>
    <w:rsid w:val="00E324EC"/>
    <w:rsid w:val="00E32C65"/>
    <w:rsid w:val="00E34AF1"/>
    <w:rsid w:val="00E36A1D"/>
    <w:rsid w:val="00E40030"/>
    <w:rsid w:val="00E4005E"/>
    <w:rsid w:val="00E43ECC"/>
    <w:rsid w:val="00E443F1"/>
    <w:rsid w:val="00E454A5"/>
    <w:rsid w:val="00E45503"/>
    <w:rsid w:val="00E45B45"/>
    <w:rsid w:val="00E4641F"/>
    <w:rsid w:val="00E4642F"/>
    <w:rsid w:val="00E466C0"/>
    <w:rsid w:val="00E469F9"/>
    <w:rsid w:val="00E478EC"/>
    <w:rsid w:val="00E47F27"/>
    <w:rsid w:val="00E5066C"/>
    <w:rsid w:val="00E50715"/>
    <w:rsid w:val="00E50D81"/>
    <w:rsid w:val="00E50FA7"/>
    <w:rsid w:val="00E51010"/>
    <w:rsid w:val="00E51436"/>
    <w:rsid w:val="00E53AE0"/>
    <w:rsid w:val="00E53FC1"/>
    <w:rsid w:val="00E54531"/>
    <w:rsid w:val="00E54FD3"/>
    <w:rsid w:val="00E55A19"/>
    <w:rsid w:val="00E56FD0"/>
    <w:rsid w:val="00E604C8"/>
    <w:rsid w:val="00E6091A"/>
    <w:rsid w:val="00E6307E"/>
    <w:rsid w:val="00E631C0"/>
    <w:rsid w:val="00E634EA"/>
    <w:rsid w:val="00E6689E"/>
    <w:rsid w:val="00E67EF6"/>
    <w:rsid w:val="00E71443"/>
    <w:rsid w:val="00E71F19"/>
    <w:rsid w:val="00E72C8B"/>
    <w:rsid w:val="00E765CF"/>
    <w:rsid w:val="00E76964"/>
    <w:rsid w:val="00E80039"/>
    <w:rsid w:val="00E801B4"/>
    <w:rsid w:val="00E82C0A"/>
    <w:rsid w:val="00E83193"/>
    <w:rsid w:val="00E85DFC"/>
    <w:rsid w:val="00E874E8"/>
    <w:rsid w:val="00E92DA3"/>
    <w:rsid w:val="00E946CD"/>
    <w:rsid w:val="00E94E48"/>
    <w:rsid w:val="00E9587D"/>
    <w:rsid w:val="00E96ADC"/>
    <w:rsid w:val="00E976BD"/>
    <w:rsid w:val="00E97B83"/>
    <w:rsid w:val="00EA4112"/>
    <w:rsid w:val="00EA48EE"/>
    <w:rsid w:val="00EA6867"/>
    <w:rsid w:val="00EA6CEF"/>
    <w:rsid w:val="00EA78B1"/>
    <w:rsid w:val="00EB09DF"/>
    <w:rsid w:val="00EB1499"/>
    <w:rsid w:val="00EB2F9E"/>
    <w:rsid w:val="00EB4347"/>
    <w:rsid w:val="00EB4CB4"/>
    <w:rsid w:val="00EB5D92"/>
    <w:rsid w:val="00EB6B4D"/>
    <w:rsid w:val="00EB6C61"/>
    <w:rsid w:val="00EB7216"/>
    <w:rsid w:val="00EB7A2F"/>
    <w:rsid w:val="00EC0E0D"/>
    <w:rsid w:val="00EC10B1"/>
    <w:rsid w:val="00EC21E1"/>
    <w:rsid w:val="00EC24DA"/>
    <w:rsid w:val="00EC3DA4"/>
    <w:rsid w:val="00EC3FD2"/>
    <w:rsid w:val="00EC7C75"/>
    <w:rsid w:val="00EC7F21"/>
    <w:rsid w:val="00EC7F90"/>
    <w:rsid w:val="00ED099C"/>
    <w:rsid w:val="00ED0C12"/>
    <w:rsid w:val="00ED30CB"/>
    <w:rsid w:val="00ED3872"/>
    <w:rsid w:val="00ED3D39"/>
    <w:rsid w:val="00ED4243"/>
    <w:rsid w:val="00ED60B0"/>
    <w:rsid w:val="00EE1B15"/>
    <w:rsid w:val="00EE207B"/>
    <w:rsid w:val="00EE2952"/>
    <w:rsid w:val="00EE2C0E"/>
    <w:rsid w:val="00EE3E01"/>
    <w:rsid w:val="00EE4462"/>
    <w:rsid w:val="00EE50EA"/>
    <w:rsid w:val="00EE56C8"/>
    <w:rsid w:val="00EE7159"/>
    <w:rsid w:val="00EF132E"/>
    <w:rsid w:val="00EF3174"/>
    <w:rsid w:val="00EF4AE4"/>
    <w:rsid w:val="00EF4FDB"/>
    <w:rsid w:val="00EF53F6"/>
    <w:rsid w:val="00EF709E"/>
    <w:rsid w:val="00EF73CA"/>
    <w:rsid w:val="00F00B54"/>
    <w:rsid w:val="00F00DF4"/>
    <w:rsid w:val="00F00F4E"/>
    <w:rsid w:val="00F01417"/>
    <w:rsid w:val="00F019BB"/>
    <w:rsid w:val="00F019D9"/>
    <w:rsid w:val="00F01FFD"/>
    <w:rsid w:val="00F02625"/>
    <w:rsid w:val="00F04162"/>
    <w:rsid w:val="00F048E8"/>
    <w:rsid w:val="00F06043"/>
    <w:rsid w:val="00F10089"/>
    <w:rsid w:val="00F10A1A"/>
    <w:rsid w:val="00F10B2A"/>
    <w:rsid w:val="00F10D09"/>
    <w:rsid w:val="00F11598"/>
    <w:rsid w:val="00F11776"/>
    <w:rsid w:val="00F13EE8"/>
    <w:rsid w:val="00F154A3"/>
    <w:rsid w:val="00F201DC"/>
    <w:rsid w:val="00F2037E"/>
    <w:rsid w:val="00F2186C"/>
    <w:rsid w:val="00F21AB4"/>
    <w:rsid w:val="00F232FD"/>
    <w:rsid w:val="00F2416E"/>
    <w:rsid w:val="00F24640"/>
    <w:rsid w:val="00F24E08"/>
    <w:rsid w:val="00F2574B"/>
    <w:rsid w:val="00F26FEB"/>
    <w:rsid w:val="00F27C8E"/>
    <w:rsid w:val="00F30204"/>
    <w:rsid w:val="00F324C3"/>
    <w:rsid w:val="00F327C4"/>
    <w:rsid w:val="00F328C6"/>
    <w:rsid w:val="00F3295C"/>
    <w:rsid w:val="00F339F2"/>
    <w:rsid w:val="00F33A42"/>
    <w:rsid w:val="00F36216"/>
    <w:rsid w:val="00F36870"/>
    <w:rsid w:val="00F37016"/>
    <w:rsid w:val="00F41582"/>
    <w:rsid w:val="00F418C4"/>
    <w:rsid w:val="00F42C92"/>
    <w:rsid w:val="00F43928"/>
    <w:rsid w:val="00F43F05"/>
    <w:rsid w:val="00F4449C"/>
    <w:rsid w:val="00F459AD"/>
    <w:rsid w:val="00F46ADA"/>
    <w:rsid w:val="00F51317"/>
    <w:rsid w:val="00F51CAD"/>
    <w:rsid w:val="00F51E13"/>
    <w:rsid w:val="00F52BF5"/>
    <w:rsid w:val="00F53ADF"/>
    <w:rsid w:val="00F543D5"/>
    <w:rsid w:val="00F54811"/>
    <w:rsid w:val="00F5523A"/>
    <w:rsid w:val="00F5552D"/>
    <w:rsid w:val="00F55CD5"/>
    <w:rsid w:val="00F55DE6"/>
    <w:rsid w:val="00F561D0"/>
    <w:rsid w:val="00F5652E"/>
    <w:rsid w:val="00F572C1"/>
    <w:rsid w:val="00F60409"/>
    <w:rsid w:val="00F621D4"/>
    <w:rsid w:val="00F62CEE"/>
    <w:rsid w:val="00F64C1D"/>
    <w:rsid w:val="00F660C5"/>
    <w:rsid w:val="00F66101"/>
    <w:rsid w:val="00F66190"/>
    <w:rsid w:val="00F667E0"/>
    <w:rsid w:val="00F700CA"/>
    <w:rsid w:val="00F70CDA"/>
    <w:rsid w:val="00F70DA3"/>
    <w:rsid w:val="00F72814"/>
    <w:rsid w:val="00F7431A"/>
    <w:rsid w:val="00F8544F"/>
    <w:rsid w:val="00F907BC"/>
    <w:rsid w:val="00F914D9"/>
    <w:rsid w:val="00F9163D"/>
    <w:rsid w:val="00F91E5B"/>
    <w:rsid w:val="00F92B9F"/>
    <w:rsid w:val="00F93129"/>
    <w:rsid w:val="00F935DF"/>
    <w:rsid w:val="00F939AD"/>
    <w:rsid w:val="00F93F19"/>
    <w:rsid w:val="00F93F65"/>
    <w:rsid w:val="00F94A3D"/>
    <w:rsid w:val="00F962A2"/>
    <w:rsid w:val="00F97FA8"/>
    <w:rsid w:val="00FA0FB1"/>
    <w:rsid w:val="00FA5850"/>
    <w:rsid w:val="00FA59FD"/>
    <w:rsid w:val="00FA62B4"/>
    <w:rsid w:val="00FA660B"/>
    <w:rsid w:val="00FA6EE5"/>
    <w:rsid w:val="00FA72AE"/>
    <w:rsid w:val="00FA74AB"/>
    <w:rsid w:val="00FB2515"/>
    <w:rsid w:val="00FB29DE"/>
    <w:rsid w:val="00FB2FD6"/>
    <w:rsid w:val="00FB32D1"/>
    <w:rsid w:val="00FB5FD9"/>
    <w:rsid w:val="00FB736D"/>
    <w:rsid w:val="00FC156F"/>
    <w:rsid w:val="00FC1638"/>
    <w:rsid w:val="00FC1F7F"/>
    <w:rsid w:val="00FC2383"/>
    <w:rsid w:val="00FC26C2"/>
    <w:rsid w:val="00FC27F0"/>
    <w:rsid w:val="00FC51D1"/>
    <w:rsid w:val="00FC62D2"/>
    <w:rsid w:val="00FC6FA6"/>
    <w:rsid w:val="00FD2550"/>
    <w:rsid w:val="00FD30A4"/>
    <w:rsid w:val="00FD34B8"/>
    <w:rsid w:val="00FD4751"/>
    <w:rsid w:val="00FD5173"/>
    <w:rsid w:val="00FD5880"/>
    <w:rsid w:val="00FD5C9D"/>
    <w:rsid w:val="00FE0C92"/>
    <w:rsid w:val="00FE17E8"/>
    <w:rsid w:val="00FE2790"/>
    <w:rsid w:val="00FE340F"/>
    <w:rsid w:val="00FE65CE"/>
    <w:rsid w:val="00FE7DF6"/>
    <w:rsid w:val="00FF0A2A"/>
    <w:rsid w:val="00FF1502"/>
    <w:rsid w:val="00FF2B61"/>
    <w:rsid w:val="00FF2CA5"/>
    <w:rsid w:val="00FF30AB"/>
    <w:rsid w:val="00FF578A"/>
    <w:rsid w:val="00FF60C8"/>
    <w:rsid w:val="00FF6116"/>
    <w:rsid w:val="00FF6679"/>
    <w:rsid w:val="00FF6B70"/>
    <w:rsid w:val="00FF6C44"/>
    <w:rsid w:val="00FF714A"/>
    <w:rsid w:val="00FF7539"/>
    <w:rsid w:val="00FF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2B08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662B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662B08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662B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662B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6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62B08"/>
  </w:style>
  <w:style w:type="paragraph" w:customStyle="1" w:styleId="ConsPlusNonformat">
    <w:name w:val="ConsPlusNonformat"/>
    <w:rsid w:val="00662B0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662B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662B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2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341350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41350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341350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34135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C079FF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adm114</cp:lastModifiedBy>
  <cp:revision>9</cp:revision>
  <cp:lastPrinted>2013-06-27T02:20:00Z</cp:lastPrinted>
  <dcterms:created xsi:type="dcterms:W3CDTF">2013-06-26T07:00:00Z</dcterms:created>
  <dcterms:modified xsi:type="dcterms:W3CDTF">2013-07-05T06:55:00Z</dcterms:modified>
</cp:coreProperties>
</file>