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EF" w:rsidRDefault="005963EF" w:rsidP="00636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3EF" w:rsidRDefault="005963EF" w:rsidP="00636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5963EF" w:rsidRDefault="005963EF" w:rsidP="006364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5963EF" w:rsidRDefault="005963EF" w:rsidP="006364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63EF" w:rsidRDefault="005963EF" w:rsidP="006364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НОРИЛЬСКИЙ ГОРОДСКОЙ СОВЕТ ДЕПУТАТОВ</w:t>
      </w:r>
    </w:p>
    <w:p w:rsidR="005963EF" w:rsidRDefault="005963EF" w:rsidP="006364D2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5963EF" w:rsidRDefault="005963EF" w:rsidP="006364D2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</w:rPr>
      </w:pPr>
      <w:r>
        <w:rPr>
          <w:rFonts w:ascii="Times New Roman" w:hAnsi="Times New Roman" w:cs="Times New Roman"/>
          <w:spacing w:val="20"/>
          <w:sz w:val="32"/>
        </w:rPr>
        <w:t>Р Е Ш Е Н И Е</w:t>
      </w:r>
    </w:p>
    <w:p w:rsidR="005963EF" w:rsidRDefault="005963EF" w:rsidP="006364D2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</w:rPr>
      </w:pPr>
    </w:p>
    <w:p w:rsidR="006364D2" w:rsidRPr="006A6BAB" w:rsidRDefault="006364D2" w:rsidP="006364D2">
      <w:pPr>
        <w:pStyle w:val="ConsNormal"/>
        <w:widowControl/>
        <w:tabs>
          <w:tab w:val="left" w:pos="9072"/>
        </w:tabs>
        <w:ind w:firstLine="0"/>
        <w:rPr>
          <w:rFonts w:ascii="Times New Roman" w:hAnsi="Times New Roman" w:cs="Times New Roman"/>
          <w:sz w:val="25"/>
          <w:szCs w:val="25"/>
        </w:rPr>
      </w:pPr>
      <w:r w:rsidRPr="006A6BAB">
        <w:rPr>
          <w:rFonts w:ascii="Times New Roman" w:hAnsi="Times New Roman" w:cs="Times New Roman"/>
          <w:sz w:val="25"/>
          <w:szCs w:val="25"/>
        </w:rPr>
        <w:t>«___» __________ 20</w:t>
      </w:r>
      <w:r>
        <w:rPr>
          <w:rFonts w:ascii="Times New Roman" w:hAnsi="Times New Roman" w:cs="Times New Roman"/>
          <w:sz w:val="25"/>
          <w:szCs w:val="25"/>
        </w:rPr>
        <w:t>2</w:t>
      </w:r>
      <w:r w:rsidR="00562630">
        <w:rPr>
          <w:rFonts w:ascii="Times New Roman" w:hAnsi="Times New Roman" w:cs="Times New Roman"/>
          <w:sz w:val="25"/>
          <w:szCs w:val="25"/>
        </w:rPr>
        <w:t>4</w:t>
      </w:r>
      <w:r w:rsidRPr="006A6BAB">
        <w:rPr>
          <w:rFonts w:ascii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hAnsi="Times New Roman" w:cs="Times New Roman"/>
          <w:sz w:val="25"/>
          <w:szCs w:val="25"/>
        </w:rPr>
        <w:t xml:space="preserve">         </w:t>
      </w:r>
      <w:r w:rsidRPr="006A6BA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№ ____</w:t>
      </w:r>
    </w:p>
    <w:p w:rsidR="006364D2" w:rsidRPr="006A6BAB" w:rsidRDefault="006364D2" w:rsidP="006364D2">
      <w:pPr>
        <w:pStyle w:val="ConsTitle"/>
        <w:widowControl/>
        <w:tabs>
          <w:tab w:val="left" w:pos="9072"/>
        </w:tabs>
        <w:ind w:right="283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5963EF" w:rsidRDefault="005963EF" w:rsidP="000133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Городского Совета от 25.09.2018 № 7/5-175</w:t>
      </w:r>
      <w:r w:rsidR="003552A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3552A8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«</w:t>
      </w:r>
      <w:proofErr w:type="gramEnd"/>
      <w:r>
        <w:rPr>
          <w:rFonts w:ascii="Times New Roman" w:hAnsi="Times New Roman" w:cs="Times New Roman"/>
          <w:sz w:val="26"/>
          <w:szCs w:val="26"/>
        </w:rPr>
        <w:t>Об утверждении Порядка оплаты работникам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 (членам их семей), проезда и провоза багажа к месту использования отпуска и обратно»</w:t>
      </w:r>
    </w:p>
    <w:p w:rsidR="005963EF" w:rsidRDefault="005963EF" w:rsidP="000133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3EF" w:rsidRDefault="005963EF" w:rsidP="006364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В </w:t>
      </w:r>
      <w:r w:rsidR="00160F8B">
        <w:rPr>
          <w:rFonts w:ascii="Times New Roman" w:eastAsiaTheme="minorEastAsia" w:hAnsi="Times New Roman" w:cs="Times New Roman"/>
          <w:sz w:val="26"/>
          <w:szCs w:val="26"/>
        </w:rPr>
        <w:t>соответствии со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D02667">
        <w:rPr>
          <w:rFonts w:ascii="Times New Roman" w:eastAsiaTheme="minorEastAsia" w:hAnsi="Times New Roman" w:cs="Times New Roman"/>
          <w:sz w:val="26"/>
          <w:szCs w:val="26"/>
        </w:rPr>
        <w:t>статьей 32</w:t>
      </w:r>
      <w:r>
        <w:rPr>
          <w:rFonts w:ascii="Times New Roman" w:eastAsiaTheme="minorEastAsia" w:hAnsi="Times New Roman" w:cs="Times New Roman"/>
          <w:sz w:val="26"/>
          <w:szCs w:val="26"/>
        </w:rPr>
        <w:t>5 Трудового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160F8B">
        <w:rPr>
          <w:rFonts w:ascii="Times New Roman" w:hAnsi="Times New Roman" w:cs="Times New Roman"/>
          <w:sz w:val="26"/>
          <w:szCs w:val="26"/>
        </w:rPr>
        <w:t xml:space="preserve"> Уставом</w:t>
      </w:r>
      <w:r w:rsidR="00160F8B" w:rsidRPr="00160F8B">
        <w:rPr>
          <w:rFonts w:ascii="Times New Roman" w:hAnsi="Times New Roman" w:cs="Times New Roman"/>
          <w:sz w:val="26"/>
          <w:szCs w:val="26"/>
        </w:rPr>
        <w:t xml:space="preserve"> </w:t>
      </w:r>
      <w:r w:rsidR="00013303">
        <w:rPr>
          <w:rFonts w:ascii="Times New Roman" w:hAnsi="Times New Roman" w:cs="Times New Roman"/>
          <w:sz w:val="26"/>
          <w:szCs w:val="26"/>
        </w:rPr>
        <w:t>городского округа город Норильск</w:t>
      </w:r>
      <w:r w:rsidR="00160F8B">
        <w:rPr>
          <w:rFonts w:ascii="Times New Roman" w:hAnsi="Times New Roman" w:cs="Times New Roman"/>
          <w:sz w:val="26"/>
          <w:szCs w:val="26"/>
        </w:rPr>
        <w:t xml:space="preserve"> </w:t>
      </w:r>
      <w:r w:rsidR="00013303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160F8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Городской Совет</w:t>
      </w:r>
    </w:p>
    <w:p w:rsidR="005963EF" w:rsidRPr="006364D2" w:rsidRDefault="005963EF" w:rsidP="00013303">
      <w:pPr>
        <w:pStyle w:val="ConsPlusNormal"/>
        <w:tabs>
          <w:tab w:val="left" w:pos="644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364D2">
        <w:rPr>
          <w:rFonts w:ascii="Times New Roman" w:hAnsi="Times New Roman" w:cs="Times New Roman"/>
          <w:sz w:val="26"/>
          <w:szCs w:val="26"/>
        </w:rPr>
        <w:t>РЕШИЛ:</w:t>
      </w:r>
    </w:p>
    <w:p w:rsidR="005963EF" w:rsidRDefault="005963EF" w:rsidP="006364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63EF" w:rsidRDefault="005963EF" w:rsidP="007C6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1. Внести в </w:t>
      </w:r>
      <w:r>
        <w:rPr>
          <w:rFonts w:ascii="Times New Roman" w:hAnsi="Times New Roman" w:cs="Times New Roman"/>
          <w:sz w:val="26"/>
          <w:szCs w:val="26"/>
        </w:rPr>
        <w:t xml:space="preserve">Порядок оплаты работникам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 (членам их семей), проезда и провоза багажа к месту </w:t>
      </w:r>
      <w:r w:rsidR="00160F8B">
        <w:rPr>
          <w:rFonts w:ascii="Times New Roman" w:hAnsi="Times New Roman" w:cs="Times New Roman"/>
          <w:sz w:val="26"/>
          <w:szCs w:val="26"/>
        </w:rPr>
        <w:t>использования отпуска и обратно</w:t>
      </w:r>
      <w:r>
        <w:rPr>
          <w:rFonts w:ascii="Times New Roman" w:hAnsi="Times New Roman" w:cs="Times New Roman"/>
          <w:sz w:val="26"/>
          <w:szCs w:val="26"/>
        </w:rPr>
        <w:t>, утвержденный решением Городского Совета от 25.09.2018 № 7/5-175</w:t>
      </w:r>
      <w:r w:rsidR="003552A8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="003552A8">
        <w:rPr>
          <w:rFonts w:ascii="Times New Roman" w:hAnsi="Times New Roman" w:cs="Times New Roman"/>
          <w:sz w:val="26"/>
          <w:szCs w:val="26"/>
        </w:rPr>
        <w:t xml:space="preserve">   </w:t>
      </w:r>
      <w:r w:rsidRPr="00527BB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527BB9">
        <w:rPr>
          <w:rFonts w:ascii="Times New Roman" w:hAnsi="Times New Roman" w:cs="Times New Roman"/>
          <w:sz w:val="26"/>
          <w:szCs w:val="26"/>
        </w:rPr>
        <w:t>далее – Порядок), следующ</w:t>
      </w:r>
      <w:r w:rsidR="00C03DB3">
        <w:rPr>
          <w:rFonts w:ascii="Times New Roman" w:hAnsi="Times New Roman" w:cs="Times New Roman"/>
          <w:sz w:val="26"/>
          <w:szCs w:val="26"/>
        </w:rPr>
        <w:t>и</w:t>
      </w:r>
      <w:r w:rsidR="009A0695">
        <w:rPr>
          <w:rFonts w:ascii="Times New Roman" w:hAnsi="Times New Roman" w:cs="Times New Roman"/>
          <w:sz w:val="26"/>
          <w:szCs w:val="26"/>
        </w:rPr>
        <w:t>е</w:t>
      </w:r>
      <w:r w:rsidRPr="00527BB9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C03DB3">
        <w:rPr>
          <w:rFonts w:ascii="Times New Roman" w:hAnsi="Times New Roman" w:cs="Times New Roman"/>
          <w:sz w:val="26"/>
          <w:szCs w:val="26"/>
        </w:rPr>
        <w:t>я</w:t>
      </w:r>
      <w:r w:rsidRPr="00527BB9">
        <w:rPr>
          <w:rFonts w:ascii="Times New Roman" w:hAnsi="Times New Roman" w:cs="Times New Roman"/>
          <w:sz w:val="26"/>
          <w:szCs w:val="26"/>
        </w:rPr>
        <w:t>:</w:t>
      </w:r>
    </w:p>
    <w:p w:rsidR="00771E94" w:rsidRDefault="002B00A0" w:rsidP="00771E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71E94">
        <w:rPr>
          <w:rFonts w:ascii="Times New Roman" w:hAnsi="Times New Roman" w:cs="Times New Roman"/>
          <w:sz w:val="26"/>
          <w:szCs w:val="26"/>
        </w:rPr>
        <w:t xml:space="preserve"> В пункте </w:t>
      </w:r>
      <w:r w:rsidR="00C40F88">
        <w:rPr>
          <w:rFonts w:ascii="Times New Roman" w:hAnsi="Times New Roman" w:cs="Times New Roman"/>
          <w:sz w:val="26"/>
          <w:szCs w:val="26"/>
        </w:rPr>
        <w:t>1</w:t>
      </w:r>
      <w:r w:rsidR="00771E94">
        <w:rPr>
          <w:rFonts w:ascii="Times New Roman" w:hAnsi="Times New Roman" w:cs="Times New Roman"/>
          <w:sz w:val="26"/>
          <w:szCs w:val="26"/>
        </w:rPr>
        <w:t>.</w:t>
      </w:r>
      <w:r w:rsidR="00C40F88">
        <w:rPr>
          <w:rFonts w:ascii="Times New Roman" w:hAnsi="Times New Roman" w:cs="Times New Roman"/>
          <w:sz w:val="26"/>
          <w:szCs w:val="26"/>
        </w:rPr>
        <w:t>10</w:t>
      </w:r>
      <w:r w:rsidR="00771E94">
        <w:rPr>
          <w:rFonts w:ascii="Times New Roman" w:hAnsi="Times New Roman" w:cs="Times New Roman"/>
          <w:sz w:val="26"/>
          <w:szCs w:val="26"/>
        </w:rPr>
        <w:t xml:space="preserve"> Порядка:</w:t>
      </w:r>
    </w:p>
    <w:p w:rsidR="00C40F88" w:rsidRDefault="00771E94" w:rsidP="00C40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40F88">
        <w:rPr>
          <w:rFonts w:ascii="Times New Roman" w:hAnsi="Times New Roman" w:cs="Times New Roman"/>
          <w:sz w:val="26"/>
          <w:szCs w:val="26"/>
        </w:rPr>
        <w:t xml:space="preserve">в </w:t>
      </w:r>
      <w:r w:rsidR="00C40F88" w:rsidRP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подпункте «а» Порядка слова «трудовая книжка (за исключением случаев подачи работником заявления о предоставлении ему работодателем сведений о трудовой деятельности в соответствии со </w:t>
      </w:r>
      <w:hyperlink r:id="rId5" w:history="1">
        <w:r w:rsidR="00C40F88" w:rsidRPr="00C40F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66.1</w:t>
        </w:r>
      </w:hyperlink>
      <w:r w:rsidR="00C40F88" w:rsidRP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Кодекса) либо сведения о трудовой деятельности, предусмотренные </w:t>
      </w:r>
      <w:hyperlink r:id="rId6" w:history="1">
        <w:r w:rsidR="00C40F88" w:rsidRPr="00C40F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66.1</w:t>
        </w:r>
      </w:hyperlink>
      <w:r w:rsidR="00C40F88" w:rsidRP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Кодекса,</w:t>
      </w:r>
      <w:r w:rsid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супруга (супруги), за исключением лиц, не имеющих трудового стажа</w:t>
      </w:r>
      <w:r w:rsidR="00C40F88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397971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40F88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 «св</w:t>
      </w:r>
      <w:r w:rsidR="007E59CE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едения о трудовой деятельности</w:t>
      </w:r>
      <w:r w:rsidR="00AB3419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7FF4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неработающего супруга (супруги) </w:t>
      </w:r>
      <w:r w:rsidR="002419AB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работника, полученные ею (им) </w:t>
      </w:r>
      <w:r w:rsidR="00090B3F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</w:t>
      </w:r>
      <w:r w:rsidR="007E59CE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90B3F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предусмотренном</w:t>
      </w:r>
      <w:r w:rsidR="00AB3419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="00090B3F" w:rsidRPr="0076351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</w:t>
        </w:r>
        <w:r w:rsidR="00AB3419" w:rsidRPr="0076351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66.1</w:t>
        </w:r>
      </w:hyperlink>
      <w:r w:rsidR="00AB3419" w:rsidRPr="007635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3FA0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B3419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одекса</w:t>
      </w:r>
      <w:r w:rsidR="00C40F88" w:rsidRP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>;»;</w:t>
      </w:r>
    </w:p>
    <w:p w:rsidR="00C40F88" w:rsidRPr="00C40F88" w:rsidRDefault="00C40F88" w:rsidP="00C40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 w:rsidRP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подпункте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Порядка слова «трудовая книжка (за исключением случаев подачи работником заявления о предоставлении ему работодателем сведений о трудовой деятельности в соответствии со </w:t>
      </w:r>
      <w:hyperlink r:id="rId8" w:history="1">
        <w:r w:rsidRPr="00C40F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66.1</w:t>
        </w:r>
      </w:hyperlink>
      <w:r w:rsidRP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Кодекса) либо сведения о трудовой деятельности, предусмотренные </w:t>
      </w:r>
      <w:hyperlink r:id="rId9" w:history="1">
        <w:r w:rsidRPr="00C40F8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66.1</w:t>
        </w:r>
      </w:hyperlink>
      <w:r w:rsidR="008C5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(кро</w:t>
      </w:r>
      <w:r w:rsidR="00707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 лиц,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имеющих трудового стажа</w:t>
      </w:r>
      <w:r w:rsidR="0070719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39797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 «</w:t>
      </w:r>
      <w:r w:rsidRP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E59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о трудовой деятельности</w:t>
      </w:r>
      <w:r w:rsidR="00763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неработающих детей</w:t>
      </w:r>
      <w:r w:rsidR="00241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работника, полученные ею (им)</w:t>
      </w:r>
      <w:r w:rsidR="00090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</w:t>
      </w:r>
      <w:r w:rsidR="007E59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3419" w:rsidRPr="00AB34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</w:t>
      </w:r>
      <w:r w:rsidR="00090B3F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AB3419" w:rsidRPr="00AB3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history="1">
        <w:r w:rsidR="00AB3419" w:rsidRPr="00090B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66.1</w:t>
        </w:r>
      </w:hyperlink>
      <w:r w:rsidR="00AB3419" w:rsidRPr="00AB3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FA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B3419" w:rsidRPr="00AB341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одекса</w:t>
      </w:r>
      <w:r w:rsidR="00070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(кроме лиц, не имеющих трудового стажа)</w:t>
      </w:r>
      <w:r w:rsidRPr="00C40F8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071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63EF" w:rsidRDefault="00A97536" w:rsidP="006364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5963EF" w:rsidRPr="0053743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12365" w:rsidRPr="00A12365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через десять дней со дня опубликования в газете «Заполярная правда».</w:t>
      </w:r>
    </w:p>
    <w:p w:rsidR="0070719E" w:rsidRDefault="0070719E" w:rsidP="006364D2">
      <w:pPr>
        <w:rPr>
          <w:rFonts w:ascii="Times New Roman" w:hAnsi="Times New Roman" w:cs="Times New Roman"/>
          <w:sz w:val="26"/>
          <w:szCs w:val="26"/>
        </w:rPr>
      </w:pPr>
    </w:p>
    <w:p w:rsidR="007C6920" w:rsidRDefault="005963EF" w:rsidP="006364D2">
      <w:pPr>
        <w:rPr>
          <w:rFonts w:ascii="Times New Roman" w:hAnsi="Times New Roman" w:cs="Times New Roman"/>
          <w:sz w:val="26"/>
          <w:szCs w:val="26"/>
        </w:rPr>
      </w:pPr>
      <w:r w:rsidRPr="00D02667">
        <w:rPr>
          <w:rFonts w:ascii="Times New Roman" w:hAnsi="Times New Roman" w:cs="Times New Roman"/>
          <w:sz w:val="26"/>
          <w:szCs w:val="26"/>
        </w:rPr>
        <w:t>Председатель Городского Совета</w:t>
      </w:r>
      <w:r w:rsidR="007C6920">
        <w:rPr>
          <w:rFonts w:ascii="Times New Roman" w:hAnsi="Times New Roman" w:cs="Times New Roman"/>
          <w:sz w:val="26"/>
          <w:szCs w:val="26"/>
        </w:rPr>
        <w:tab/>
      </w:r>
      <w:r w:rsidR="007C6920">
        <w:rPr>
          <w:rFonts w:ascii="Times New Roman" w:hAnsi="Times New Roman" w:cs="Times New Roman"/>
          <w:sz w:val="26"/>
          <w:szCs w:val="26"/>
        </w:rPr>
        <w:tab/>
      </w:r>
      <w:r w:rsidR="007C6920">
        <w:rPr>
          <w:rFonts w:ascii="Times New Roman" w:hAnsi="Times New Roman" w:cs="Times New Roman"/>
          <w:sz w:val="26"/>
          <w:szCs w:val="26"/>
        </w:rPr>
        <w:tab/>
      </w:r>
      <w:r w:rsidR="007C6920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D02667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5963EF" w:rsidRDefault="007C6920" w:rsidP="0070719E">
      <w:pPr>
        <w:ind w:left="1416"/>
      </w:pPr>
      <w:r>
        <w:rPr>
          <w:rFonts w:ascii="Times New Roman" w:hAnsi="Times New Roman" w:cs="Times New Roman"/>
          <w:sz w:val="26"/>
          <w:szCs w:val="26"/>
        </w:rPr>
        <w:t xml:space="preserve">         А.А. Пестряков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Д.В.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Карасев</w:t>
      </w:r>
    </w:p>
    <w:sectPr w:rsidR="005963EF" w:rsidSect="0070719E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55"/>
    <w:rsid w:val="00013303"/>
    <w:rsid w:val="00062E5F"/>
    <w:rsid w:val="00070BDD"/>
    <w:rsid w:val="00090B3F"/>
    <w:rsid w:val="000B41CC"/>
    <w:rsid w:val="00160F8B"/>
    <w:rsid w:val="00192DA1"/>
    <w:rsid w:val="00192DF5"/>
    <w:rsid w:val="002058CB"/>
    <w:rsid w:val="002419AB"/>
    <w:rsid w:val="00242E96"/>
    <w:rsid w:val="00281E50"/>
    <w:rsid w:val="002B00A0"/>
    <w:rsid w:val="003552A8"/>
    <w:rsid w:val="00397971"/>
    <w:rsid w:val="00457147"/>
    <w:rsid w:val="00527BB9"/>
    <w:rsid w:val="00537431"/>
    <w:rsid w:val="00562630"/>
    <w:rsid w:val="005963EF"/>
    <w:rsid w:val="005C40FF"/>
    <w:rsid w:val="006364D2"/>
    <w:rsid w:val="00707019"/>
    <w:rsid w:val="0070719E"/>
    <w:rsid w:val="0076351D"/>
    <w:rsid w:val="00771E94"/>
    <w:rsid w:val="007A3FA0"/>
    <w:rsid w:val="007C3F2D"/>
    <w:rsid w:val="007C6920"/>
    <w:rsid w:val="007E59CE"/>
    <w:rsid w:val="00815D01"/>
    <w:rsid w:val="00836AF9"/>
    <w:rsid w:val="008C5E58"/>
    <w:rsid w:val="009A0695"/>
    <w:rsid w:val="009B1E5A"/>
    <w:rsid w:val="009C0955"/>
    <w:rsid w:val="00A12365"/>
    <w:rsid w:val="00A97536"/>
    <w:rsid w:val="00AA663C"/>
    <w:rsid w:val="00AB3419"/>
    <w:rsid w:val="00AF0684"/>
    <w:rsid w:val="00B7045E"/>
    <w:rsid w:val="00B85117"/>
    <w:rsid w:val="00C03DB3"/>
    <w:rsid w:val="00C16BC3"/>
    <w:rsid w:val="00C23A4F"/>
    <w:rsid w:val="00C40F88"/>
    <w:rsid w:val="00C479B5"/>
    <w:rsid w:val="00CF6CF0"/>
    <w:rsid w:val="00D675C7"/>
    <w:rsid w:val="00D80A14"/>
    <w:rsid w:val="00DA6AF1"/>
    <w:rsid w:val="00DC3F47"/>
    <w:rsid w:val="00DE3447"/>
    <w:rsid w:val="00DF1D9C"/>
    <w:rsid w:val="00E074EE"/>
    <w:rsid w:val="00E07780"/>
    <w:rsid w:val="00E412B8"/>
    <w:rsid w:val="00E77FF4"/>
    <w:rsid w:val="00EC5C61"/>
    <w:rsid w:val="00F83237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17AC"/>
  <w15:chartTrackingRefBased/>
  <w15:docId w15:val="{D46F4C5B-5707-4670-9808-C17D8A6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E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963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9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3EF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364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No Spacing"/>
    <w:uiPriority w:val="1"/>
    <w:qFormat/>
    <w:rsid w:val="007C6920"/>
    <w:pPr>
      <w:spacing w:after="0" w:line="240" w:lineRule="auto"/>
    </w:pPr>
  </w:style>
  <w:style w:type="table" w:styleId="a6">
    <w:name w:val="Table Grid"/>
    <w:basedOn w:val="a1"/>
    <w:uiPriority w:val="39"/>
    <w:rsid w:val="0052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B3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2637&amp;dst=2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2637&amp;dst=23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2637&amp;dst=23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2637&amp;dst=2360" TargetMode="External"/><Relationship Id="rId10" Type="http://schemas.openxmlformats.org/officeDocument/2006/relationships/hyperlink" Target="https://login.consultant.ru/link/?req=doc&amp;base=LAW&amp;n=382637&amp;dst=236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382637&amp;dst=2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 Дмитрий Николаевич</dc:creator>
  <cp:keywords/>
  <dc:description/>
  <cp:lastModifiedBy>Бородина Оксана Сергеевна</cp:lastModifiedBy>
  <cp:revision>7</cp:revision>
  <cp:lastPrinted>2024-05-22T04:44:00Z</cp:lastPrinted>
  <dcterms:created xsi:type="dcterms:W3CDTF">2024-05-17T08:07:00Z</dcterms:created>
  <dcterms:modified xsi:type="dcterms:W3CDTF">2024-05-24T08:09:00Z</dcterms:modified>
</cp:coreProperties>
</file>