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C87BFF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 w:rsidR="00DD3C49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322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D3C49" w:rsidRPr="00266EEB" w:rsidRDefault="00DD3C49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</w:r>
      <w:r w:rsidR="003409D9">
        <w:rPr>
          <w:rFonts w:ascii="Times New Roman" w:hAnsi="Times New Roman"/>
          <w:sz w:val="26"/>
        </w:rPr>
        <w:t>«</w:t>
      </w:r>
      <w:r w:rsidRPr="00266EEB">
        <w:rPr>
          <w:rFonts w:ascii="Times New Roman" w:hAnsi="Times New Roman"/>
          <w:sz w:val="26"/>
        </w:rPr>
        <w:t>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</w:t>
      </w:r>
      <w:r w:rsidR="003409D9">
        <w:rPr>
          <w:rFonts w:ascii="Times New Roman" w:hAnsi="Times New Roman"/>
          <w:sz w:val="26"/>
        </w:rPr>
        <w:t>»</w:t>
      </w:r>
      <w:r w:rsidR="008C760A" w:rsidRPr="00266EEB">
        <w:rPr>
          <w:rFonts w:ascii="Times New Roman" w:hAnsi="Times New Roman"/>
          <w:sz w:val="26"/>
        </w:rPr>
        <w:t>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45B92" w:rsidRDefault="00245B92" w:rsidP="00245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6"/>
          <w:szCs w:val="26"/>
        </w:rPr>
        <w:tab/>
      </w:r>
      <w:r w:rsidR="004C3FE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B5BCC">
        <w:rPr>
          <w:rFonts w:ascii="Times New Roman" w:hAnsi="Times New Roman"/>
          <w:sz w:val="26"/>
          <w:szCs w:val="26"/>
        </w:rPr>
        <w:t xml:space="preserve">Внести в Порядок </w:t>
      </w:r>
      <w:hyperlink r:id="rId9" w:history="1"/>
      <w:r w:rsidRPr="006B5BCC"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 гражданам по оплате расходов на проезд детей в возрасте до 18 лет</w:t>
      </w:r>
      <w:r w:rsidR="00817F04" w:rsidRPr="006B5BCC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4707B2" w:rsidRPr="006B5BCC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 w:rsidR="004C3FE9" w:rsidRPr="006B5BCC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 w:rsidRPr="006B5BCC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6B5BC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C3FE9" w:rsidRPr="006B5BCC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Pr="006B5BCC">
        <w:rPr>
          <w:rFonts w:ascii="Times New Roman" w:hAnsi="Times New Roman"/>
          <w:sz w:val="26"/>
          <w:szCs w:val="26"/>
        </w:rPr>
        <w:t>13.06</w:t>
      </w:r>
      <w:r w:rsidR="009969D8" w:rsidRPr="006B5BCC">
        <w:rPr>
          <w:rFonts w:ascii="Times New Roman" w:hAnsi="Times New Roman"/>
          <w:sz w:val="26"/>
          <w:szCs w:val="26"/>
        </w:rPr>
        <w:t>.2013 №</w:t>
      </w:r>
      <w:r w:rsidR="004C3FE9" w:rsidRPr="006B5BCC">
        <w:rPr>
          <w:rFonts w:ascii="Times New Roman" w:hAnsi="Times New Roman"/>
          <w:sz w:val="26"/>
          <w:szCs w:val="26"/>
        </w:rPr>
        <w:t xml:space="preserve"> </w:t>
      </w:r>
      <w:r w:rsidRPr="006B5BCC">
        <w:rPr>
          <w:rFonts w:ascii="Times New Roman" w:hAnsi="Times New Roman"/>
          <w:sz w:val="26"/>
          <w:szCs w:val="26"/>
        </w:rPr>
        <w:t>255</w:t>
      </w:r>
      <w:r w:rsidR="004C3FE9" w:rsidRPr="006B5BC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6B5BCC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 w:rsidRPr="006B5BCC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6B5BCC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 w:rsidRPr="006B5BCC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6B5BCC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75203E" w:rsidRDefault="00DD0C68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245B9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По всему тексту Порядка слова «в подпунктах «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5203E" w:rsidRPr="003409D9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 xml:space="preserve">»» заменить словами </w:t>
      </w:r>
      <w:r w:rsidR="0075203E" w:rsidRPr="0010588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подпунктах </w:t>
      </w:r>
      <w:r w:rsidR="0075203E" w:rsidRPr="0010588C">
        <w:rPr>
          <w:rFonts w:ascii="Times New Roman" w:eastAsiaTheme="minorHAnsi" w:hAnsi="Times New Roman"/>
          <w:sz w:val="26"/>
          <w:szCs w:val="26"/>
          <w:lang w:eastAsia="en-US"/>
        </w:rPr>
        <w:t>«г», «з», «л», «м», «о»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75203E" w:rsidRPr="0010588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п»</w:t>
      </w:r>
      <w:r w:rsidR="0075203E" w:rsidRPr="0010588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75203E" w:rsidRDefault="00BF2AAA" w:rsidP="00752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r w:rsidR="0075203E">
        <w:rPr>
          <w:rFonts w:ascii="Times New Roman" w:eastAsia="Calibri" w:hAnsi="Times New Roman"/>
          <w:sz w:val="26"/>
          <w:szCs w:val="26"/>
          <w:lang w:eastAsia="en-US"/>
        </w:rPr>
        <w:t>Пункт 1.2 Порядка дополнить абзацем девятым следующего содержания:</w:t>
      </w:r>
    </w:p>
    <w:p w:rsidR="00BF2AAA" w:rsidRDefault="0075203E" w:rsidP="00752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«правовой период» - период времени, дающий право на оплату проезда. Правовой период исчисляется согласно расчету, указанному в пункте 2.3 настоящего Порядка, и определяется календарными датами начала и окончания соответствующего периода.».</w:t>
      </w:r>
    </w:p>
    <w:p w:rsidR="00BF2AAA" w:rsidRDefault="00BF2AAA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Подпункты «р», «с» пункта 3.3 Порядка исключить.</w:t>
      </w:r>
    </w:p>
    <w:p w:rsidR="001F0977" w:rsidRDefault="001F0977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1.4.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Подпункты «т», «у», «ф» пункта 3.3 Порядка считать подпунктами «р», «с», «т» соответственно.</w:t>
      </w:r>
    </w:p>
    <w:p w:rsidR="00BF2AAA" w:rsidRDefault="00BF2AAA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1F0977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В пункте 3.3.1 Порядка:</w:t>
      </w:r>
    </w:p>
    <w:p w:rsidR="001F0977" w:rsidRDefault="0010588C" w:rsidP="001F09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1F0977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F0977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1F0977">
        <w:rPr>
          <w:rFonts w:ascii="Times New Roman" w:eastAsiaTheme="minorHAnsi" w:hAnsi="Times New Roman"/>
          <w:sz w:val="26"/>
          <w:szCs w:val="26"/>
          <w:lang w:eastAsia="en-US"/>
        </w:rPr>
        <w:t>Абзац девятый изложить в следующей редакции:</w:t>
      </w:r>
    </w:p>
    <w:p w:rsidR="00BF2AAA" w:rsidRDefault="001F0977" w:rsidP="001F09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«- из Федеральной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ребенка.».</w:t>
      </w:r>
    </w:p>
    <w:p w:rsidR="0024635C" w:rsidRDefault="00BF2AAA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1F0977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F0977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1F0977">
        <w:rPr>
          <w:rFonts w:ascii="Times New Roman" w:eastAsiaTheme="minorHAnsi" w:hAnsi="Times New Roman"/>
          <w:sz w:val="26"/>
          <w:szCs w:val="26"/>
          <w:lang w:eastAsia="en-US"/>
        </w:rPr>
        <w:t>Абзацы четвертый, пятый исключить.</w:t>
      </w:r>
    </w:p>
    <w:p w:rsidR="007A77ED" w:rsidRDefault="001F0977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1.6. П</w:t>
      </w:r>
      <w:r w:rsidR="007A77ED">
        <w:rPr>
          <w:rFonts w:ascii="Times New Roman" w:eastAsia="Calibri" w:hAnsi="Times New Roman"/>
          <w:sz w:val="26"/>
          <w:szCs w:val="26"/>
          <w:lang w:eastAsia="en-US"/>
        </w:rPr>
        <w:t xml:space="preserve">ункт 3.11 Порядка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</w:t>
      </w:r>
      <w:r w:rsidR="007A77ED">
        <w:rPr>
          <w:rFonts w:ascii="Times New Roman" w:eastAsia="Calibri" w:hAnsi="Times New Roman"/>
          <w:sz w:val="26"/>
          <w:szCs w:val="26"/>
          <w:lang w:eastAsia="en-US"/>
        </w:rPr>
        <w:t>абзацами девятым, десятым следующего содержания:</w:t>
      </w:r>
    </w:p>
    <w:p w:rsidR="007A77ED" w:rsidRDefault="003409D9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7A77ED">
        <w:rPr>
          <w:rFonts w:ascii="Times New Roman" w:eastAsia="Calibri" w:hAnsi="Times New Roman"/>
          <w:sz w:val="26"/>
          <w:szCs w:val="26"/>
          <w:lang w:eastAsia="en-US"/>
        </w:rPr>
        <w:t>- отсутствие права оплаты проезда в связи с выездом ребенка за пределами правового периода;</w:t>
      </w:r>
    </w:p>
    <w:p w:rsidR="007A77ED" w:rsidRDefault="007A77ED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повторное обращение за материальной помощью в течение правового</w:t>
      </w:r>
      <w:r w:rsidR="00584735">
        <w:rPr>
          <w:rFonts w:ascii="Times New Roman" w:eastAsia="Calibri" w:hAnsi="Times New Roman"/>
          <w:sz w:val="26"/>
          <w:szCs w:val="26"/>
          <w:lang w:eastAsia="en-US"/>
        </w:rPr>
        <w:t xml:space="preserve"> периода, в случае, если в указанный период материальная помощь назначалась.</w:t>
      </w:r>
      <w:r w:rsidR="003409D9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58473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584735" w:rsidRPr="007A77ED" w:rsidRDefault="00584735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1F0977">
        <w:rPr>
          <w:rFonts w:ascii="Times New Roman" w:eastAsia="Calibri" w:hAnsi="Times New Roman"/>
          <w:sz w:val="26"/>
          <w:szCs w:val="26"/>
          <w:lang w:eastAsia="en-US"/>
        </w:rPr>
        <w:t>7</w:t>
      </w:r>
      <w:r>
        <w:rPr>
          <w:rFonts w:ascii="Times New Roman" w:eastAsia="Calibri" w:hAnsi="Times New Roman"/>
          <w:sz w:val="26"/>
          <w:szCs w:val="26"/>
          <w:lang w:eastAsia="en-US"/>
        </w:rPr>
        <w:t>. Пункты 3.15, 3.16, 3.17 Порядка исключить.</w:t>
      </w:r>
    </w:p>
    <w:p w:rsidR="000B6CCA" w:rsidRDefault="00C2594C" w:rsidP="00B3792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оказанию материальной помощи</w:t>
      </w:r>
      <w:r w:rsidR="009969D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84735">
        <w:rPr>
          <w:rFonts w:ascii="Times New Roman" w:hAnsi="Times New Roman" w:cs="Times New Roman"/>
          <w:b w:val="0"/>
          <w:sz w:val="26"/>
          <w:szCs w:val="26"/>
        </w:rPr>
        <w:t xml:space="preserve">по оплате расходов на проезд детей в </w:t>
      </w:r>
      <w:r w:rsidR="00584735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пределах территории РФ к месту отдыха и обратно,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4F19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04.07</w:t>
      </w:r>
      <w:r w:rsidR="005847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.2011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5847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33</w:t>
      </w:r>
      <w:r w:rsidR="004F19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9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75203E" w:rsidRDefault="00A336BD" w:rsidP="00B3792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2.1. </w:t>
      </w:r>
      <w:r w:rsidR="0075203E" w:rsidRPr="0075203E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всему тексту </w:t>
      </w:r>
      <w:r w:rsidR="0075203E" w:rsidRPr="0075203E">
        <w:rPr>
          <w:rFonts w:ascii="Times New Roman" w:eastAsiaTheme="minorHAnsi" w:hAnsi="Times New Roman"/>
          <w:b w:val="0"/>
          <w:sz w:val="26"/>
          <w:szCs w:val="26"/>
          <w:lang w:eastAsia="en-US"/>
        </w:rPr>
        <w:t>Административного регламента слова ««м», «н», «п» - «т» пункта 2.6» заменить словами ««м», «н», «п», «р» пункта 2.6».</w:t>
      </w:r>
    </w:p>
    <w:p w:rsidR="00A336BD" w:rsidRDefault="00A336BD" w:rsidP="00B3792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2.2. </w:t>
      </w:r>
      <w:r w:rsidR="0075203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Подпункты «с», «т» пункта 2.6 Административного регламента исключить.</w:t>
      </w:r>
    </w:p>
    <w:p w:rsidR="001F0977" w:rsidRDefault="00A336BD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2.3</w:t>
      </w:r>
      <w:r w:rsidR="00A17ADA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75203E">
        <w:rPr>
          <w:rFonts w:ascii="Times New Roman" w:eastAsiaTheme="minorHAnsi" w:hAnsi="Times New Roman"/>
          <w:sz w:val="26"/>
          <w:szCs w:val="26"/>
          <w:lang w:eastAsia="en-US"/>
        </w:rPr>
        <w:t>Подпункты «у», «ф», «х» пункта 2.6 Административного регламента считать пунктами «с», «т», «у» соответственно.</w:t>
      </w:r>
    </w:p>
    <w:p w:rsidR="00092B70" w:rsidRDefault="001F0977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2.4. 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750BC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4F198C">
        <w:rPr>
          <w:rFonts w:ascii="Times New Roman" w:eastAsiaTheme="minorHAnsi" w:hAnsi="Times New Roman"/>
          <w:sz w:val="26"/>
          <w:szCs w:val="26"/>
          <w:lang w:eastAsia="en-US"/>
        </w:rPr>
        <w:t>.1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58148E" w:rsidRDefault="0058148E" w:rsidP="0058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2.4.1. Абзац девятый изложить в следующей редакции:</w:t>
      </w:r>
    </w:p>
    <w:p w:rsidR="004F1536" w:rsidRDefault="0058148E" w:rsidP="0058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«- </w:t>
      </w:r>
      <w:r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ребенка.».</w:t>
      </w:r>
    </w:p>
    <w:p w:rsidR="00092B70" w:rsidRDefault="004F1536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58148E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>Абзац</w:t>
      </w:r>
      <w:r w:rsidR="00A336BD">
        <w:rPr>
          <w:rFonts w:ascii="Times New Roman" w:eastAsiaTheme="minorHAnsi" w:hAnsi="Times New Roman"/>
          <w:sz w:val="26"/>
          <w:szCs w:val="26"/>
          <w:lang w:eastAsia="en-US"/>
        </w:rPr>
        <w:t>ы пятый, шестой исключить.</w:t>
      </w:r>
    </w:p>
    <w:p w:rsidR="00A336BD" w:rsidRDefault="00A336BD" w:rsidP="00A336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58148E">
        <w:rPr>
          <w:rFonts w:ascii="Times New Roman" w:eastAsia="Calibri" w:hAnsi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8148E">
        <w:rPr>
          <w:rFonts w:ascii="Times New Roman" w:eastAsia="Calibri" w:hAnsi="Times New Roman"/>
          <w:sz w:val="26"/>
          <w:szCs w:val="26"/>
          <w:lang w:eastAsia="en-US"/>
        </w:rPr>
        <w:t>П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ункт 2.8 Административного регламента </w:t>
      </w:r>
      <w:r w:rsidR="0058148E"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6"/>
          <w:szCs w:val="26"/>
          <w:lang w:eastAsia="en-US"/>
        </w:rPr>
        <w:t>абзацами девятым, десятым следующего содержания:</w:t>
      </w:r>
    </w:p>
    <w:p w:rsidR="00A336BD" w:rsidRDefault="003409D9" w:rsidP="00A336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A336BD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820DC7" w:rsidRPr="00820DC7">
        <w:rPr>
          <w:rFonts w:ascii="Times New Roman" w:eastAsia="Calibri" w:hAnsi="Times New Roman"/>
          <w:sz w:val="26"/>
          <w:szCs w:val="26"/>
          <w:lang w:eastAsia="en-US"/>
        </w:rPr>
        <w:t>отсутствие права оплаты проезда в связи с выездом ребенка за пределами периода времени, дающего право на оплату проезда</w:t>
      </w:r>
      <w:r w:rsidR="00A336BD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A336BD" w:rsidRDefault="00A336BD" w:rsidP="00A336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820DC7" w:rsidRPr="00820DC7">
        <w:rPr>
          <w:rFonts w:ascii="Times New Roman" w:eastAsia="Calibri" w:hAnsi="Times New Roman"/>
          <w:sz w:val="26"/>
          <w:szCs w:val="26"/>
          <w:lang w:eastAsia="en-US"/>
        </w:rPr>
        <w:t>повторное обращение за материальной помощью в течение периода времени, дающего право на оплату проезда, в случае, если в указанный период материальная помощь назначалась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3409D9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8117F" w:rsidRDefault="00C8117F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газете </w:t>
      </w:r>
      <w:r w:rsidR="003409D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Заполярная правда</w:t>
      </w:r>
      <w:r w:rsidR="003409D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05C8F" w:rsidRPr="00CB672C" w:rsidRDefault="00C8117F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4. Настоящее постановление вступает в силу после его официального опубликования в газете </w:t>
      </w:r>
      <w:r w:rsidR="003409D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Заполярная правда</w:t>
      </w:r>
      <w:r w:rsidR="003409D9">
        <w:rPr>
          <w:rFonts w:ascii="Times New Roman" w:hAnsi="Times New Roman"/>
          <w:sz w:val="26"/>
          <w:szCs w:val="26"/>
        </w:rPr>
        <w:t>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58148E" w:rsidRDefault="0058148E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3C49" w:rsidRDefault="00DD3C49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DD3C49">
        <w:rPr>
          <w:rFonts w:ascii="Times New Roman" w:hAnsi="Times New Roman"/>
          <w:sz w:val="26"/>
          <w:szCs w:val="26"/>
        </w:rPr>
        <w:t xml:space="preserve"> </w:t>
      </w:r>
      <w:r w:rsidR="00A03FA1">
        <w:rPr>
          <w:rFonts w:ascii="Times New Roman" w:hAnsi="Times New Roman"/>
          <w:sz w:val="26"/>
          <w:szCs w:val="26"/>
        </w:rPr>
        <w:t xml:space="preserve"> Д.В. Карасев</w:t>
      </w:r>
    </w:p>
    <w:p w:rsidR="00A03FA1" w:rsidRDefault="00A03FA1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D3C49" w:rsidRDefault="00DD3C49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D3C49" w:rsidRDefault="00DD3C49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D3C49" w:rsidRDefault="00DD3C49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D3C49" w:rsidSect="00DD3C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09" w:rsidRDefault="00427909" w:rsidP="00BF5CC2">
      <w:pPr>
        <w:spacing w:after="0" w:line="240" w:lineRule="auto"/>
      </w:pPr>
      <w:r>
        <w:separator/>
      </w:r>
    </w:p>
  </w:endnote>
  <w:endnote w:type="continuationSeparator" w:id="0">
    <w:p w:rsidR="00427909" w:rsidRDefault="00427909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09" w:rsidRDefault="00427909" w:rsidP="00BF5CC2">
      <w:pPr>
        <w:spacing w:after="0" w:line="240" w:lineRule="auto"/>
      </w:pPr>
      <w:r>
        <w:separator/>
      </w:r>
    </w:p>
  </w:footnote>
  <w:footnote w:type="continuationSeparator" w:id="0">
    <w:p w:rsidR="00427909" w:rsidRDefault="00427909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9B4"/>
    <w:rsid w:val="000E2B65"/>
    <w:rsid w:val="000E4BB5"/>
    <w:rsid w:val="000F221A"/>
    <w:rsid w:val="000F22D5"/>
    <w:rsid w:val="00102FEE"/>
    <w:rsid w:val="0010588C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0977"/>
    <w:rsid w:val="001F2427"/>
    <w:rsid w:val="001F25A8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5B92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03158"/>
    <w:rsid w:val="0031005F"/>
    <w:rsid w:val="003409D9"/>
    <w:rsid w:val="00361BAB"/>
    <w:rsid w:val="00363348"/>
    <w:rsid w:val="00363C4B"/>
    <w:rsid w:val="00364819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27909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1536"/>
    <w:rsid w:val="004F198C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148E"/>
    <w:rsid w:val="0058243A"/>
    <w:rsid w:val="00583B97"/>
    <w:rsid w:val="00584735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125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931E6"/>
    <w:rsid w:val="006A0446"/>
    <w:rsid w:val="006A3BDF"/>
    <w:rsid w:val="006A4BB9"/>
    <w:rsid w:val="006B4DFD"/>
    <w:rsid w:val="006B5BCC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0BC6"/>
    <w:rsid w:val="0075203E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A77E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17F04"/>
    <w:rsid w:val="0082008A"/>
    <w:rsid w:val="00820DC7"/>
    <w:rsid w:val="00831BB8"/>
    <w:rsid w:val="00835256"/>
    <w:rsid w:val="00856452"/>
    <w:rsid w:val="00865EC5"/>
    <w:rsid w:val="0086704B"/>
    <w:rsid w:val="00875CD1"/>
    <w:rsid w:val="00882ACD"/>
    <w:rsid w:val="008839DF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93E23"/>
    <w:rsid w:val="009969D8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36BD"/>
    <w:rsid w:val="00A3453D"/>
    <w:rsid w:val="00A52D42"/>
    <w:rsid w:val="00A53A92"/>
    <w:rsid w:val="00A5631E"/>
    <w:rsid w:val="00A65741"/>
    <w:rsid w:val="00A66648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1729"/>
    <w:rsid w:val="00B45B44"/>
    <w:rsid w:val="00B46D67"/>
    <w:rsid w:val="00B67B27"/>
    <w:rsid w:val="00B721DD"/>
    <w:rsid w:val="00B86AC5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2AAA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45BE6"/>
    <w:rsid w:val="00C664BB"/>
    <w:rsid w:val="00C76445"/>
    <w:rsid w:val="00C8117F"/>
    <w:rsid w:val="00C817C7"/>
    <w:rsid w:val="00C87BFF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3C49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22CC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D29D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820DC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20DC7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20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BE72A-6B01-47AE-9FF6-D1D235DA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5</cp:revision>
  <cp:lastPrinted>2021-06-07T02:08:00Z</cp:lastPrinted>
  <dcterms:created xsi:type="dcterms:W3CDTF">2021-06-04T10:19:00Z</dcterms:created>
  <dcterms:modified xsi:type="dcterms:W3CDTF">2021-06-30T08:58:00Z</dcterms:modified>
</cp:coreProperties>
</file>